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1A" w:rsidRPr="0016541A" w:rsidRDefault="0040430B" w:rsidP="004043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0430B">
        <w:rPr>
          <w:rFonts w:ascii="宋体" w:eastAsia="宋体" w:hAnsi="宋体" w:cs="宋体"/>
          <w:kern w:val="0"/>
          <w:szCs w:val="21"/>
        </w:rPr>
        <w:t>【白话python连载（4）】python的数据类型--迈步万里长城</w:t>
      </w:r>
    </w:p>
    <w:p w:rsidR="00B5425C" w:rsidRDefault="00A94137" w:rsidP="00B5425C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4137">
        <w:rPr>
          <w:rFonts w:ascii="微软雅黑" w:eastAsia="微软雅黑" w:hAnsi="微软雅黑" w:cs="宋体" w:hint="eastAsia"/>
          <w:color w:val="000000"/>
          <w:kern w:val="0"/>
          <w:szCs w:val="21"/>
        </w:rPr>
        <w:t>从之前的介绍我们知道，python作为计算机程序之一，可以用来处理数学计算、文本、图像、视频、网页内容等等。不同内容背后对应的数据类型是不同的，弄明白不同的数据类型及其特点，才能更好的组织程序。</w:t>
      </w:r>
      <w:r w:rsidR="00B5425C" w:rsidRPr="00B5425C">
        <w:rPr>
          <w:rFonts w:ascii="微软雅黑" w:eastAsia="微软雅黑" w:hAnsi="微软雅黑" w:cs="宋体" w:hint="eastAsia"/>
          <w:color w:val="000000"/>
          <w:kern w:val="0"/>
          <w:szCs w:val="21"/>
        </w:rPr>
        <w:t>本节的内容稍微有点多，所以直接进入主题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，依次了解python中的不同数据类型。</w:t>
      </w:r>
    </w:p>
    <w:p w:rsidR="0040430B" w:rsidRDefault="0040430B" w:rsidP="00404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基本的数据类型介绍</w:t>
      </w:r>
    </w:p>
    <w:p w:rsidR="00182183" w:rsidRDefault="002110EF" w:rsidP="00A94137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ython中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最基本的数据类型（Number）包括：</w:t>
      </w:r>
      <w:r w:rsidR="00182183">
        <w:rPr>
          <w:rFonts w:ascii="微软雅黑" w:eastAsia="微软雅黑" w:hAnsi="微软雅黑" w:cs="宋体"/>
          <w:color w:val="000000"/>
          <w:kern w:val="0"/>
          <w:szCs w:val="21"/>
        </w:rPr>
        <w:t>整型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82183">
        <w:rPr>
          <w:rFonts w:ascii="微软雅黑" w:eastAsia="微软雅黑" w:hAnsi="微软雅黑" w:cs="宋体"/>
          <w:color w:val="000000"/>
          <w:kern w:val="0"/>
          <w:szCs w:val="21"/>
        </w:rPr>
        <w:t>布尔型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82183">
        <w:rPr>
          <w:rFonts w:ascii="微软雅黑" w:eastAsia="微软雅黑" w:hAnsi="微软雅黑" w:cs="宋体"/>
          <w:color w:val="000000"/>
          <w:kern w:val="0"/>
          <w:szCs w:val="21"/>
        </w:rPr>
        <w:t>浮点型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82183">
        <w:rPr>
          <w:rFonts w:ascii="微软雅黑" w:eastAsia="微软雅黑" w:hAnsi="微软雅黑" w:cs="宋体"/>
          <w:color w:val="000000"/>
          <w:kern w:val="0"/>
          <w:szCs w:val="21"/>
        </w:rPr>
        <w:t>复数等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835"/>
        <w:gridCol w:w="2765"/>
      </w:tblGrid>
      <w:tr w:rsidR="002110EF" w:rsidTr="002110EF">
        <w:tc>
          <w:tcPr>
            <w:tcW w:w="1696" w:type="dxa"/>
          </w:tcPr>
          <w:p w:rsidR="002110EF" w:rsidRDefault="002110EF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基本的数据类型</w:t>
            </w:r>
          </w:p>
        </w:tc>
        <w:tc>
          <w:tcPr>
            <w:tcW w:w="3835" w:type="dxa"/>
          </w:tcPr>
          <w:p w:rsidR="002110EF" w:rsidRDefault="002110EF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特点</w:t>
            </w:r>
          </w:p>
        </w:tc>
        <w:tc>
          <w:tcPr>
            <w:tcW w:w="2765" w:type="dxa"/>
          </w:tcPr>
          <w:p w:rsidR="002110EF" w:rsidRDefault="002110EF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2110EF" w:rsidTr="002110EF">
        <w:tc>
          <w:tcPr>
            <w:tcW w:w="1696" w:type="dxa"/>
          </w:tcPr>
          <w:p w:rsidR="002110EF" w:rsidRDefault="002110EF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整型（int）</w:t>
            </w:r>
          </w:p>
        </w:tc>
        <w:tc>
          <w:tcPr>
            <w:tcW w:w="3835" w:type="dxa"/>
          </w:tcPr>
          <w:p w:rsidR="002110EF" w:rsidRDefault="002110EF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python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3中只有长整型一种</w:t>
            </w:r>
            <w:r w:rsidR="00A9413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（基本数值）</w:t>
            </w:r>
          </w:p>
        </w:tc>
        <w:tc>
          <w:tcPr>
            <w:tcW w:w="2765" w:type="dxa"/>
          </w:tcPr>
          <w:p w:rsidR="002110EF" w:rsidRDefault="002110EF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a=3，b=-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，c=0</w:t>
            </w:r>
          </w:p>
        </w:tc>
      </w:tr>
      <w:tr w:rsidR="002110EF" w:rsidTr="002110EF">
        <w:tc>
          <w:tcPr>
            <w:tcW w:w="1696" w:type="dxa"/>
          </w:tcPr>
          <w:p w:rsidR="002110EF" w:rsidRDefault="002110EF" w:rsidP="00A9413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布尔型（bool）</w:t>
            </w:r>
          </w:p>
        </w:tc>
        <w:tc>
          <w:tcPr>
            <w:tcW w:w="3835" w:type="dxa"/>
          </w:tcPr>
          <w:p w:rsidR="002110EF" w:rsidRPr="007564AB" w:rsidRDefault="00A94137" w:rsidP="00A9413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一般用于判断中，可以返回表达式计算的正误、数据结构是否为空、字符是否存在等。</w:t>
            </w:r>
          </w:p>
        </w:tc>
        <w:tc>
          <w:tcPr>
            <w:tcW w:w="2765" w:type="dxa"/>
          </w:tcPr>
          <w:p w:rsidR="002110EF" w:rsidRDefault="007564AB" w:rsidP="00A9413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None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→False，a&gt;c→True</w:t>
            </w:r>
          </w:p>
          <w:p w:rsidR="00A94137" w:rsidRDefault="00A94137" w:rsidP="00A9413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0，{</w:t>
            </w:r>
            <w:r w:rsidRPr="00A9413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},[],(),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以及</w:t>
            </w:r>
            <w:r w:rsidRPr="00A9413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None均为False，反之则为True。</w:t>
            </w:r>
          </w:p>
        </w:tc>
      </w:tr>
      <w:tr w:rsidR="002110EF" w:rsidTr="002110EF">
        <w:tc>
          <w:tcPr>
            <w:tcW w:w="1696" w:type="dxa"/>
          </w:tcPr>
          <w:p w:rsidR="002110EF" w:rsidRDefault="00A94137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浮点型（float）</w:t>
            </w:r>
          </w:p>
        </w:tc>
        <w:tc>
          <w:tcPr>
            <w:tcW w:w="3835" w:type="dxa"/>
          </w:tcPr>
          <w:p w:rsidR="002110EF" w:rsidRDefault="00A94137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带小数点的数值</w:t>
            </w:r>
          </w:p>
        </w:tc>
        <w:tc>
          <w:tcPr>
            <w:tcW w:w="2765" w:type="dxa"/>
          </w:tcPr>
          <w:p w:rsidR="002110EF" w:rsidRDefault="00A94137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e=</w:t>
            </w:r>
            <w:r w:rsidRPr="00A9413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32.3e+18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,f=-3.0</w:t>
            </w:r>
          </w:p>
        </w:tc>
      </w:tr>
      <w:tr w:rsidR="002110EF" w:rsidTr="002110EF">
        <w:tc>
          <w:tcPr>
            <w:tcW w:w="1696" w:type="dxa"/>
          </w:tcPr>
          <w:p w:rsidR="002110EF" w:rsidRDefault="00A94137" w:rsidP="00A9413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复数(complex)</w:t>
            </w:r>
          </w:p>
        </w:tc>
        <w:tc>
          <w:tcPr>
            <w:tcW w:w="3835" w:type="dxa"/>
          </w:tcPr>
          <w:p w:rsidR="002110EF" w:rsidRDefault="007564AB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负数中的实部和虚部都是浮点数</w:t>
            </w:r>
          </w:p>
        </w:tc>
        <w:tc>
          <w:tcPr>
            <w:tcW w:w="2765" w:type="dxa"/>
          </w:tcPr>
          <w:p w:rsidR="002110EF" w:rsidRDefault="00A94137" w:rsidP="002110EF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0.</w:t>
            </w:r>
            <w:r w:rsidR="007564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2 - 3</w:t>
            </w:r>
            <w:r w:rsidR="007564AB" w:rsidRPr="007564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j,或者</w:t>
            </w:r>
            <w:r w:rsidR="007564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complex(2,-</w:t>
            </w:r>
            <w:r w:rsidR="007564A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</w:t>
            </w:r>
            <w:r w:rsidR="007564AB" w:rsidRPr="007564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</w:tr>
    </w:tbl>
    <w:p w:rsidR="007564AB" w:rsidRDefault="002110EF" w:rsidP="00D75FCB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python中在给变量声明时不需要提前赋值</w:t>
      </w:r>
      <w:r w:rsidR="00A94137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而且</w:t>
      </w:r>
      <w:r w:rsidR="00D75FCB" w:rsidRP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使用range函数可以生成常用的整数序列。</w:t>
      </w:r>
      <w:r w:rsidR="00D75FCB">
        <w:rPr>
          <w:rFonts w:ascii="微软雅黑" w:eastAsia="微软雅黑" w:hAnsi="微软雅黑" w:cs="宋体"/>
          <w:color w:val="000000"/>
          <w:kern w:val="0"/>
          <w:szCs w:val="21"/>
        </w:rPr>
        <w:t>python中</w:t>
      </w:r>
      <w:r w:rsidR="007564AB" w:rsidRPr="007564AB">
        <w:rPr>
          <w:rFonts w:ascii="微软雅黑" w:eastAsia="微软雅黑" w:hAnsi="微软雅黑" w:cs="宋体" w:hint="eastAsia"/>
          <w:color w:val="000000"/>
          <w:kern w:val="0"/>
          <w:szCs w:val="21"/>
        </w:rPr>
        <w:t>有一个特殊的类型，</w:t>
      </w:r>
      <w:r w:rsidR="00A94137">
        <w:rPr>
          <w:rFonts w:ascii="微软雅黑" w:eastAsia="微软雅黑" w:hAnsi="微软雅黑" w:cs="宋体" w:hint="eastAsia"/>
          <w:color w:val="000000"/>
          <w:kern w:val="0"/>
          <w:szCs w:val="21"/>
        </w:rPr>
        <w:t>空值，</w:t>
      </w:r>
      <w:r w:rsidR="007564AB" w:rsidRPr="007564AB">
        <w:rPr>
          <w:rFonts w:ascii="微软雅黑" w:eastAsia="微软雅黑" w:hAnsi="微软雅黑" w:cs="宋体" w:hint="eastAsia"/>
          <w:color w:val="000000"/>
          <w:kern w:val="0"/>
          <w:szCs w:val="21"/>
        </w:rPr>
        <w:t>被称作 Null 对象或者 NoneType，它只有一个值，那就是 None。它不支持任何运算也没有任何内建方法。None和任何其他的数据类型比较永远返回False。</w:t>
      </w:r>
    </w:p>
    <w:p w:rsidR="00FA5FDB" w:rsidRDefault="00FA5FDB" w:rsidP="00FA5FDB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5667168" wp14:editId="2A4FC314">
            <wp:extent cx="3485714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DB" w:rsidRDefault="00FA5FDB" w:rsidP="00FA5FDB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95DC989" wp14:editId="1EC7F435">
            <wp:extent cx="5274310" cy="4664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DB" w:rsidRPr="0040430B" w:rsidRDefault="00FA5FDB" w:rsidP="00FA5FDB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826D122" wp14:editId="48A804D4">
            <wp:extent cx="5274310" cy="4072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DB" w:rsidRDefault="0040430B" w:rsidP="00FA5F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组合的数据类型介绍</w:t>
      </w:r>
    </w:p>
    <w:p w:rsidR="001A7885" w:rsidRDefault="007C2F36" w:rsidP="007C2F36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在python中有多重</w:t>
      </w:r>
      <w:r w:rsidR="00D75FCB">
        <w:rPr>
          <w:rFonts w:ascii="微软雅黑" w:eastAsia="微软雅黑" w:hAnsi="微软雅黑" w:cs="宋体"/>
          <w:color w:val="000000"/>
          <w:kern w:val="0"/>
          <w:szCs w:val="21"/>
        </w:rPr>
        <w:t>组合的数据类型</w:t>
      </w:r>
      <w:r w:rsid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包括</w:t>
      </w:r>
      <w:r w:rsidR="00D75FCB">
        <w:rPr>
          <w:rFonts w:ascii="微软雅黑" w:eastAsia="微软雅黑" w:hAnsi="微软雅黑" w:cs="宋体"/>
          <w:color w:val="000000"/>
          <w:kern w:val="0"/>
          <w:szCs w:val="21"/>
        </w:rPr>
        <w:t>序列类型</w:t>
      </w:r>
      <w:r w:rsid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D75FCB">
        <w:rPr>
          <w:rFonts w:ascii="微软雅黑" w:eastAsia="微软雅黑" w:hAnsi="微软雅黑" w:cs="宋体"/>
          <w:color w:val="000000"/>
          <w:kern w:val="0"/>
          <w:szCs w:val="21"/>
        </w:rPr>
        <w:t>映射类型和集合类型三大类</w:t>
      </w:r>
      <w:r w:rsid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其中p</w:t>
      </w:r>
      <w:r w:rsidR="00F67D29"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ython包含6中内建的序列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类型</w:t>
      </w:r>
      <w:r w:rsidR="00F67D29"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，即列表、元组、字符串、Unicode字符串、buffer对象和xrange对象。</w:t>
      </w:r>
      <w:r w:rsidR="001A7885">
        <w:rPr>
          <w:rFonts w:ascii="微软雅黑" w:eastAsia="微软雅黑" w:hAnsi="微软雅黑" w:cs="宋体" w:hint="eastAsia"/>
          <w:color w:val="000000"/>
          <w:kern w:val="0"/>
          <w:szCs w:val="21"/>
        </w:rPr>
        <w:t>序列中的每个元素拥有一个序号即元素的位置——索引。</w:t>
      </w:r>
    </w:p>
    <w:p w:rsidR="00D75FCB" w:rsidRDefault="00F67D29" w:rsidP="007C2F36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最常用的</w:t>
      </w:r>
      <w:r w:rsidR="001A7885">
        <w:rPr>
          <w:rFonts w:ascii="微软雅黑" w:eastAsia="微软雅黑" w:hAnsi="微软雅黑" w:cs="宋体" w:hint="eastAsia"/>
          <w:color w:val="000000"/>
          <w:kern w:val="0"/>
          <w:szCs w:val="21"/>
        </w:rPr>
        <w:t>序列类型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是列表、元组和字符串。</w:t>
      </w:r>
      <w:r w:rsidR="001A7885">
        <w:rPr>
          <w:rFonts w:ascii="微软雅黑" w:eastAsia="微软雅黑" w:hAnsi="微软雅黑" w:cs="宋体"/>
          <w:color w:val="000000"/>
          <w:kern w:val="0"/>
          <w:szCs w:val="21"/>
        </w:rPr>
        <w:t>它们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拥有</w:t>
      </w:r>
      <w:r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通用</w:t>
      </w:r>
      <w:r w:rsidR="007C2F36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序列操作</w:t>
      </w:r>
      <w:r w:rsidR="007C2F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</w:t>
      </w:r>
      <w:r w:rsidR="001A7885">
        <w:rPr>
          <w:rFonts w:ascii="微软雅黑" w:eastAsia="微软雅黑" w:hAnsi="微软雅黑" w:cs="宋体" w:hint="eastAsia"/>
          <w:color w:val="000000"/>
          <w:kern w:val="0"/>
          <w:szCs w:val="21"/>
        </w:rPr>
        <w:t>：索引、分片、序列相加、乘法、成员</w:t>
      </w:r>
      <w:r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、长度、最小值和最大值</w:t>
      </w:r>
    </w:p>
    <w:p w:rsidR="005617DB" w:rsidRDefault="005617DB" w:rsidP="005617DB">
      <w:pPr>
        <w:pStyle w:val="a7"/>
        <w:rPr>
          <w:rFonts w:hint="eastAsia"/>
        </w:rPr>
      </w:pPr>
      <w:r>
        <w:rPr>
          <w:rFonts w:hint="eastAsia"/>
        </w:rPr>
        <w:t>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041"/>
        <w:gridCol w:w="3984"/>
      </w:tblGrid>
      <w:tr w:rsidR="001A7885" w:rsidTr="005617DB">
        <w:tc>
          <w:tcPr>
            <w:tcW w:w="1271" w:type="dxa"/>
          </w:tcPr>
          <w:p w:rsidR="001A7885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列表</w:t>
            </w:r>
          </w:p>
        </w:tc>
        <w:tc>
          <w:tcPr>
            <w:tcW w:w="3041" w:type="dxa"/>
          </w:tcPr>
          <w:p w:rsidR="001A7885" w:rsidRDefault="001A7885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984" w:type="dxa"/>
          </w:tcPr>
          <w:p w:rsidR="001A7885" w:rsidRDefault="005617DB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6763D2" w:rsidTr="005617DB">
        <w:tc>
          <w:tcPr>
            <w:tcW w:w="1271" w:type="dxa"/>
            <w:vMerge w:val="restart"/>
          </w:tcPr>
          <w:p w:rsidR="006763D2" w:rsidRDefault="006763D2" w:rsidP="006763D2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空列表:[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]</w:t>
            </w:r>
          </w:p>
          <w:p w:rsidR="006763D2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数值列表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</w:p>
          <w:p w:rsidR="006763D2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[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1,4,7,2,-2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]</w:t>
            </w:r>
          </w:p>
          <w:p w:rsidR="006763D2" w:rsidRDefault="006763D2" w:rsidP="00404027">
            <w:pPr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6763D2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.append(obj)  </w:t>
            </w:r>
          </w:p>
        </w:tc>
        <w:tc>
          <w:tcPr>
            <w:tcW w:w="3984" w:type="dxa"/>
          </w:tcPr>
          <w:p w:rsidR="006763D2" w:rsidRDefault="005617DB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在列表的末尾进行元素追加</w:t>
            </w:r>
          </w:p>
        </w:tc>
      </w:tr>
      <w:tr w:rsidR="006763D2" w:rsidTr="005617DB">
        <w:tc>
          <w:tcPr>
            <w:tcW w:w="1271" w:type="dxa"/>
            <w:vMerge/>
          </w:tcPr>
          <w:p w:rsidR="006763D2" w:rsidRDefault="006763D2" w:rsidP="00404027">
            <w:pPr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6763D2" w:rsidRDefault="006763D2" w:rsidP="005617DB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.count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(obj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3984" w:type="dxa"/>
          </w:tcPr>
          <w:p w:rsidR="006763D2" w:rsidRDefault="005617DB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统计某个元素的个数</w:t>
            </w:r>
          </w:p>
        </w:tc>
      </w:tr>
      <w:tr w:rsidR="006763D2" w:rsidTr="005617DB">
        <w:tc>
          <w:tcPr>
            <w:tcW w:w="1271" w:type="dxa"/>
            <w:vMerge/>
          </w:tcPr>
          <w:p w:rsidR="006763D2" w:rsidRDefault="006763D2" w:rsidP="00404027">
            <w:pPr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6763D2" w:rsidRDefault="005617DB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insert(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index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,object)  </w:t>
            </w:r>
          </w:p>
        </w:tc>
        <w:tc>
          <w:tcPr>
            <w:tcW w:w="3984" w:type="dxa"/>
          </w:tcPr>
          <w:p w:rsidR="006763D2" w:rsidRDefault="005617DB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在列表指定位置插入元素</w:t>
            </w:r>
          </w:p>
        </w:tc>
      </w:tr>
      <w:tr w:rsidR="006763D2" w:rsidTr="005617DB">
        <w:tc>
          <w:tcPr>
            <w:tcW w:w="1271" w:type="dxa"/>
            <w:vMerge/>
          </w:tcPr>
          <w:p w:rsidR="006763D2" w:rsidRDefault="006763D2" w:rsidP="00404027">
            <w:pPr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6763D2" w:rsidRPr="007564AB" w:rsidRDefault="005617DB" w:rsidP="0040402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.pop()</w:t>
            </w:r>
          </w:p>
        </w:tc>
        <w:tc>
          <w:tcPr>
            <w:tcW w:w="3984" w:type="dxa"/>
          </w:tcPr>
          <w:p w:rsidR="006763D2" w:rsidRDefault="005617DB" w:rsidP="005617DB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移除列表中指定位置的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元素（默认最后一个元素），并且返回该元素的值</w:t>
            </w:r>
          </w:p>
        </w:tc>
      </w:tr>
      <w:tr w:rsidR="006763D2" w:rsidTr="005617DB">
        <w:tc>
          <w:tcPr>
            <w:tcW w:w="1271" w:type="dxa"/>
            <w:vMerge/>
          </w:tcPr>
          <w:p w:rsidR="006763D2" w:rsidRDefault="006763D2" w:rsidP="00404027">
            <w:pPr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6763D2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984" w:type="dxa"/>
          </w:tcPr>
          <w:p w:rsidR="006763D2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</w:tr>
      <w:tr w:rsidR="006763D2" w:rsidTr="005617DB">
        <w:tc>
          <w:tcPr>
            <w:tcW w:w="1271" w:type="dxa"/>
            <w:vMerge/>
          </w:tcPr>
          <w:p w:rsidR="006763D2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6763D2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984" w:type="dxa"/>
          </w:tcPr>
          <w:p w:rsidR="006763D2" w:rsidRDefault="006763D2" w:rsidP="0040402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</w:tr>
    </w:tbl>
    <w:p w:rsidR="001A7885" w:rsidRDefault="005617DB" w:rsidP="001A7885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实例</w:t>
      </w:r>
    </w:p>
    <w:p w:rsidR="005617DB" w:rsidRDefault="005617DB" w:rsidP="001A7885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插入图片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7DB" w:rsidTr="005617DB">
        <w:tc>
          <w:tcPr>
            <w:tcW w:w="8296" w:type="dxa"/>
          </w:tcPr>
          <w:p w:rsidR="005617DB" w:rsidRDefault="005617DB" w:rsidP="001A7885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</w:tr>
      <w:tr w:rsidR="005617DB" w:rsidTr="005617DB">
        <w:tc>
          <w:tcPr>
            <w:tcW w:w="8296" w:type="dxa"/>
          </w:tcPr>
          <w:p w:rsidR="005617DB" w:rsidRDefault="005617DB" w:rsidP="001A7885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</w:tr>
    </w:tbl>
    <w:p w:rsidR="005617DB" w:rsidRDefault="005617DB" w:rsidP="001A7885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生成列表</w:t>
      </w:r>
    </w:p>
    <w:p w:rsidR="005617DB" w:rsidRDefault="005617DB" w:rsidP="001A7885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列表生成式</w:t>
      </w:r>
    </w:p>
    <w:p w:rsidR="005617DB" w:rsidRDefault="005617DB" w:rsidP="001A7885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列表生成器</w:t>
      </w:r>
    </w:p>
    <w:p w:rsidR="005617DB" w:rsidRPr="00D75FCB" w:rsidRDefault="005617DB" w:rsidP="005617DB">
      <w:pPr>
        <w:pStyle w:val="a7"/>
        <w:rPr>
          <w:rFonts w:hint="eastAsia"/>
        </w:rPr>
      </w:pPr>
      <w:r>
        <w:rPr>
          <w:rFonts w:hint="eastAsia"/>
        </w:rPr>
        <w:t>元组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2"/>
        <w:gridCol w:w="3014"/>
        <w:gridCol w:w="3790"/>
      </w:tblGrid>
      <w:tr w:rsidR="005617DB" w:rsidRPr="005617DB" w:rsidTr="00404027">
        <w:tc>
          <w:tcPr>
            <w:tcW w:w="1271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列表</w:t>
            </w:r>
          </w:p>
        </w:tc>
        <w:tc>
          <w:tcPr>
            <w:tcW w:w="3041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984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5617DB" w:rsidRPr="005617DB" w:rsidTr="00404027">
        <w:tc>
          <w:tcPr>
            <w:tcW w:w="1271" w:type="dxa"/>
            <w:vMerge w:val="restart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空列表:[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]</w:t>
            </w:r>
          </w:p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lastRenderedPageBreak/>
              <w:t>数值列表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</w:p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[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1,4,7,2,-2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]</w:t>
            </w:r>
          </w:p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 xml:space="preserve">.append(obj)  </w:t>
            </w:r>
          </w:p>
        </w:tc>
        <w:tc>
          <w:tcPr>
            <w:tcW w:w="3984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在列表的末尾进行元素追加</w:t>
            </w:r>
          </w:p>
        </w:tc>
      </w:tr>
      <w:tr w:rsidR="005617DB" w:rsidRPr="005617DB" w:rsidTr="00404027">
        <w:tc>
          <w:tcPr>
            <w:tcW w:w="1271" w:type="dxa"/>
            <w:vMerge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.count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(obj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3984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统计某个元素的个数</w:t>
            </w:r>
          </w:p>
        </w:tc>
      </w:tr>
      <w:tr w:rsidR="005617DB" w:rsidRPr="005617DB" w:rsidTr="00404027">
        <w:tc>
          <w:tcPr>
            <w:tcW w:w="1271" w:type="dxa"/>
            <w:vMerge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insert(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index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,object)  </w:t>
            </w:r>
          </w:p>
        </w:tc>
        <w:tc>
          <w:tcPr>
            <w:tcW w:w="3984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在列表指定位置插入元素</w:t>
            </w:r>
          </w:p>
        </w:tc>
      </w:tr>
      <w:tr w:rsidR="005617DB" w:rsidRPr="005617DB" w:rsidTr="00404027">
        <w:tc>
          <w:tcPr>
            <w:tcW w:w="1271" w:type="dxa"/>
            <w:vMerge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2110EF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.pop()</w:t>
            </w:r>
          </w:p>
        </w:tc>
        <w:tc>
          <w:tcPr>
            <w:tcW w:w="3984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移除列表中指定位置的元素（默认最后一个元素），并且返回该元素的值</w:t>
            </w:r>
          </w:p>
        </w:tc>
      </w:tr>
      <w:tr w:rsidR="005617DB" w:rsidRPr="005617DB" w:rsidTr="00404027">
        <w:tc>
          <w:tcPr>
            <w:tcW w:w="1271" w:type="dxa"/>
            <w:vMerge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984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</w:tr>
      <w:tr w:rsidR="005617DB" w:rsidRPr="005617DB" w:rsidTr="00404027">
        <w:tc>
          <w:tcPr>
            <w:tcW w:w="1271" w:type="dxa"/>
            <w:vMerge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41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984" w:type="dxa"/>
          </w:tcPr>
          <w:p w:rsidR="005617DB" w:rsidRPr="005617DB" w:rsidRDefault="005617DB" w:rsidP="005617DB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</w:tr>
    </w:tbl>
    <w:p w:rsidR="00D75FCB" w:rsidRDefault="005617DB" w:rsidP="005617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元组是索引不可变的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，如果索引下的元素类型是可变，则元素内容是可变的，否则元素内容是不可变的。而且在初始化的时候指定相关元素。元组的元素内容索引不可。</w:t>
      </w:r>
    </w:p>
    <w:p w:rsidR="005617DB" w:rsidRPr="005617DB" w:rsidRDefault="005617DB" w:rsidP="005617DB">
      <w:pPr>
        <w:pStyle w:val="a7"/>
        <w:rPr>
          <w:rFonts w:hint="eastAsia"/>
        </w:rPr>
      </w:pPr>
      <w:r>
        <w:rPr>
          <w:rFonts w:hint="eastAsia"/>
        </w:rPr>
        <w:t>字符串</w:t>
      </w:r>
    </w:p>
    <w:p w:rsidR="00FA5FDB" w:rsidRDefault="00FA5FDB" w:rsidP="00FA5F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53B5D2E3" wp14:editId="5A6684A9">
            <wp:extent cx="5274310" cy="3953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17DB" w:rsidRPr="00FA5FDB" w:rsidRDefault="005617DB" w:rsidP="00FA5F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30B" w:rsidRPr="0040430B" w:rsidRDefault="0040430B" w:rsidP="00404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数据类型的强制转换</w:t>
      </w:r>
    </w:p>
    <w:p w:rsidR="0040430B" w:rsidRDefault="0040430B" w:rsidP="00404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数据常用的内置函数</w:t>
      </w:r>
    </w:p>
    <w:p w:rsidR="00FA5FDB" w:rsidRPr="0040430B" w:rsidRDefault="00FA5FDB" w:rsidP="00FA5F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69CA18A" wp14:editId="0FBAFEBE">
            <wp:extent cx="4504762" cy="2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0B" w:rsidRPr="0040430B" w:rsidRDefault="0040430B" w:rsidP="00404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</w:p>
    <w:p w:rsidR="00A17650" w:rsidRDefault="00D752B5">
      <w:r w:rsidRPr="00D752B5">
        <w:rPr>
          <w:rFonts w:hint="eastAsia"/>
        </w:rPr>
        <w:t>、</w:t>
      </w:r>
      <w:r w:rsidRPr="00D752B5">
        <w:rPr>
          <w:rFonts w:hint="eastAsia"/>
        </w:rPr>
        <w:t>hex</w:t>
      </w:r>
      <w:r w:rsidRPr="00D752B5">
        <w:rPr>
          <w:rFonts w:hint="eastAsia"/>
        </w:rPr>
        <w:t>、</w:t>
      </w:r>
      <w:r w:rsidRPr="00D752B5">
        <w:rPr>
          <w:rFonts w:hint="eastAsia"/>
        </w:rPr>
        <w:t>oct</w:t>
      </w:r>
      <w:r w:rsidRPr="00D752B5">
        <w:rPr>
          <w:rFonts w:hint="eastAsia"/>
        </w:rPr>
        <w:t>、</w:t>
      </w:r>
      <w:r w:rsidRPr="00D752B5">
        <w:rPr>
          <w:rFonts w:hint="eastAsia"/>
        </w:rPr>
        <w:t>chr</w:t>
      </w:r>
      <w:r w:rsidRPr="00D752B5">
        <w:rPr>
          <w:rFonts w:hint="eastAsia"/>
        </w:rPr>
        <w:t>、</w:t>
      </w:r>
      <w:r w:rsidRPr="00D752B5">
        <w:rPr>
          <w:rFonts w:hint="eastAsia"/>
        </w:rPr>
        <w:t>long</w:t>
      </w:r>
      <w:r w:rsidRPr="00D752B5">
        <w:rPr>
          <w:rFonts w:hint="eastAsia"/>
        </w:rPr>
        <w:t>、</w:t>
      </w:r>
    </w:p>
    <w:sectPr w:rsidR="00A17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CDC" w:rsidRDefault="00035CDC" w:rsidP="0016541A">
      <w:r>
        <w:separator/>
      </w:r>
    </w:p>
  </w:endnote>
  <w:endnote w:type="continuationSeparator" w:id="0">
    <w:p w:rsidR="00035CDC" w:rsidRDefault="00035CDC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CDC" w:rsidRDefault="00035CDC" w:rsidP="0016541A">
      <w:r>
        <w:separator/>
      </w:r>
    </w:p>
  </w:footnote>
  <w:footnote w:type="continuationSeparator" w:id="0">
    <w:p w:rsidR="00035CDC" w:rsidRDefault="00035CDC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16541A"/>
    <w:rsid w:val="00182183"/>
    <w:rsid w:val="001A76C6"/>
    <w:rsid w:val="001A7885"/>
    <w:rsid w:val="002110EF"/>
    <w:rsid w:val="00214940"/>
    <w:rsid w:val="0040430B"/>
    <w:rsid w:val="005617DB"/>
    <w:rsid w:val="00631E5D"/>
    <w:rsid w:val="006763D2"/>
    <w:rsid w:val="007564AB"/>
    <w:rsid w:val="007C2F36"/>
    <w:rsid w:val="009202BB"/>
    <w:rsid w:val="00A17650"/>
    <w:rsid w:val="00A94137"/>
    <w:rsid w:val="00AF3AE1"/>
    <w:rsid w:val="00B5425C"/>
    <w:rsid w:val="00D752B5"/>
    <w:rsid w:val="00D75FC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5</cp:revision>
  <dcterms:created xsi:type="dcterms:W3CDTF">2018-01-05T09:57:00Z</dcterms:created>
  <dcterms:modified xsi:type="dcterms:W3CDTF">2018-01-08T16:19:00Z</dcterms:modified>
</cp:coreProperties>
</file>