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00" w:rsidRPr="00996B00" w:rsidRDefault="00996B00" w:rsidP="00996B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6B00">
        <w:rPr>
          <w:rFonts w:ascii="宋体" w:eastAsia="宋体" w:hAnsi="宋体" w:cs="宋体"/>
          <w:kern w:val="0"/>
          <w:szCs w:val="21"/>
        </w:rPr>
        <w:t>【白话python连载（3）】巧妙使用输入输出--与python尽情畅聊</w:t>
      </w:r>
    </w:p>
    <w:p w:rsidR="00996B00" w:rsidRDefault="00996B00" w:rsidP="00996B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6B00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从小入手-简单的python小应用</w:t>
      </w:r>
    </w:p>
    <w:p w:rsidR="00FE1A85" w:rsidRPr="00FE1A85" w:rsidRDefault="00FE1A85" w:rsidP="00FE1A8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1A85">
        <w:rPr>
          <w:rFonts w:ascii="微软雅黑" w:eastAsia="微软雅黑" w:hAnsi="微软雅黑" w:cs="宋体" w:hint="eastAsia"/>
          <w:color w:val="000000"/>
          <w:kern w:val="0"/>
          <w:szCs w:val="21"/>
        </w:rPr>
        <w:t>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FE1A85">
        <w:rPr>
          <w:rFonts w:ascii="微软雅黑" w:eastAsia="微软雅黑" w:hAnsi="微软雅黑" w:cs="宋体" w:hint="eastAsia"/>
          <w:color w:val="000000"/>
          <w:kern w:val="0"/>
          <w:szCs w:val="21"/>
        </w:rPr>
        <w:t>、问题描述：在有序的数组中新插入一个不存在的数，并且保持该数组仍然有序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A85" w:rsidTr="006C6B97">
        <w:tc>
          <w:tcPr>
            <w:tcW w:w="8296" w:type="dxa"/>
          </w:tcPr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bookmarkStart w:id="0" w:name="OLE_LINK34"/>
            <w:bookmarkStart w:id="1" w:name="OLE_LINK35"/>
            <w:r w:rsidRPr="00FE0AC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#!/usr/bin/python</w:t>
            </w:r>
          </w:p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 -*- coding: utf-8 -*-</w:t>
            </w:r>
          </w:p>
          <w:bookmarkEnd w:id="0"/>
          <w:bookmarkEnd w:id="1"/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</w:p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问题描述：生成一组不重复的数组，并进行排序</w:t>
            </w:r>
          </w:p>
          <w:p w:rsidR="00777531" w:rsidRPr="00777531" w:rsidRDefault="00777531" w:rsidP="00777531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def 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ori_data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length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准确指定起始范围由小到大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start,stop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))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 xml:space="preserve">start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&lt;=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 xml:space="preserve">stop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else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length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abs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length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))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 xml:space="preserve">length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else 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abs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))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length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所选范围不符合要求，请重新指定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return None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else: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利用随机函数生成随机数组，并且保证数值唯一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random_list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[]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length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one_number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random.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randint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while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one_number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random_list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one_number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random.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randint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7753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stop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有重复，已经重新生成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random_list.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append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(one_number)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random_list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sorted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(random_list)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return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random_list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__name__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ori_data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ori_data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38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22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新生成的数组为：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(ori_data))</w:t>
            </w:r>
          </w:p>
          <w:p w:rsidR="00FE1A85" w:rsidRPr="00777531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</w:p>
        </w:tc>
      </w:tr>
      <w:tr w:rsidR="00FE1A85" w:rsidTr="006C6B97">
        <w:tc>
          <w:tcPr>
            <w:tcW w:w="8296" w:type="dxa"/>
          </w:tcPr>
          <w:p w:rsidR="00FE1A85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"D:\anaconda python\python3.6.exe" D:/vernacular/coding_ziyi/InsertAndSort.py</w:t>
            </w:r>
          </w:p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有重复，已经重新生成</w:t>
            </w:r>
          </w:p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有重复，已经重新生成</w:t>
            </w:r>
          </w:p>
          <w:p w:rsidR="00FE1A85" w:rsidRPr="00FE0AC7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有重复，已经重新生成</w:t>
            </w:r>
          </w:p>
          <w:p w:rsidR="00FE1A85" w:rsidRPr="001A5F14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新生成的数组为：</w:t>
            </w:r>
            <w:r w:rsidRPr="00FE0AC7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[23, 25, 26, 31, 32, 34, 35, 36, 37, 38]</w:t>
            </w: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1A5F14" w:rsidRDefault="001A5F14" w:rsidP="001A5F1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A5F1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 w:rsidRPr="001A5F14">
        <w:rPr>
          <w:rFonts w:ascii="微软雅黑" w:eastAsia="微软雅黑" w:hAnsi="微软雅黑" w:cs="宋体" w:hint="eastAsia"/>
          <w:color w:val="000000"/>
          <w:kern w:val="0"/>
          <w:szCs w:val="21"/>
        </w:rPr>
        <w:t>、问题描述：按格式输出九九乘法表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F14" w:rsidTr="001A5F14">
        <w:tc>
          <w:tcPr>
            <w:tcW w:w="8296" w:type="dxa"/>
          </w:tcPr>
          <w:p w:rsidR="001A5F14" w:rsidRPr="00777531" w:rsidRDefault="00777531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</w:t>
            </w: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/python</w:t>
            </w: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Pr="00777531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10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for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j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,i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777531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multip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* 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'{}*{}={}'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77531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(j,i,multip),</w:t>
            </w:r>
            <w:r w:rsidRPr="00777531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end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 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7531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77531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''</w:t>
            </w:r>
            <w:r w:rsidRPr="00777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A5F14" w:rsidTr="001A5F14">
        <w:tc>
          <w:tcPr>
            <w:tcW w:w="8296" w:type="dxa"/>
          </w:tcPr>
          <w:p w:rsidR="00303586" w:rsidRDefault="00303586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03586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"D:\anaconda python\python3.6.exe" D:/vernacular/coding_ziyi/multiplication_table.py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1*1=1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1*2=2 2*2=4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1*3=3 2*3=6 3*3=9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1*4=4 2*4=8 3*4=12 4*4=16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1*5=5 2*5=10 3*5=15 4*5=20 5*5=25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1*6=6 2*6=12 3*6=18 4*6=24 5*6=30 6*6=36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1*7=7 2*7=14 3*7=21 4*7=28 5*7=35 6*7=42 7*7=49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1*8=8 2*8=16 3*8=24 4*8=32 5*8=40 6*8=48 7*8=56 8*8=64 </w:t>
            </w:r>
          </w:p>
          <w:p w:rsidR="001A5F14" w:rsidRPr="001A5F14" w:rsidRDefault="001A5F14" w:rsidP="001A5F1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1A5F1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1*9=9 2*9=18 3*9=27 4*9=36 5*9=</w:t>
            </w: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45 6*9=54 7*9=63 8*9=72 9*9=81 </w:t>
            </w:r>
          </w:p>
        </w:tc>
      </w:tr>
    </w:tbl>
    <w:p w:rsidR="00FE1A85" w:rsidRDefault="00FE1A85" w:rsidP="00FE1A8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1A5F14">
        <w:rPr>
          <w:rFonts w:ascii="微软雅黑" w:eastAsia="微软雅黑" w:hAnsi="微软雅黑" w:cs="宋体" w:hint="eastAsia"/>
          <w:color w:val="000000"/>
          <w:kern w:val="0"/>
          <w:szCs w:val="21"/>
        </w:rPr>
        <w:t>问题描述：使用递归调用的方法计算某个数的阶乘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A85" w:rsidTr="006C6B97">
        <w:tc>
          <w:tcPr>
            <w:tcW w:w="8296" w:type="dxa"/>
          </w:tcPr>
          <w:p w:rsidR="00FE1A85" w:rsidRPr="003C7C95" w:rsidRDefault="00FE1A85" w:rsidP="003C7C95">
            <w:pPr>
              <w:pStyle w:val="HTML"/>
              <w:shd w:val="clear" w:color="auto" w:fill="E1F4E4"/>
              <w:rPr>
                <w:rFonts w:eastAsia="宋体"/>
                <w:color w:val="000000"/>
                <w:kern w:val="0"/>
              </w:rPr>
            </w:pPr>
            <w:r w:rsidRPr="001A5F14">
              <w:rPr>
                <w:rFonts w:eastAsia="宋体"/>
                <w:i/>
                <w:iCs/>
                <w:color w:val="999988"/>
                <w:kern w:val="0"/>
                <w:sz w:val="18"/>
                <w:szCs w:val="18"/>
              </w:rPr>
              <w:t>#!/usr/bin</w:t>
            </w:r>
            <w:r w:rsidR="003C7C95">
              <w:rPr>
                <w:rFonts w:eastAsia="宋体"/>
                <w:i/>
                <w:iCs/>
                <w:color w:val="999988"/>
                <w:kern w:val="0"/>
                <w:sz w:val="18"/>
                <w:szCs w:val="18"/>
              </w:rPr>
              <w:t>/python</w:t>
            </w:r>
            <w:r w:rsidR="003C7C95">
              <w:rPr>
                <w:rFonts w:eastAsia="宋体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="003C7C95" w:rsidRPr="003C7C95">
              <w:rPr>
                <w:rFonts w:eastAsia="宋体"/>
                <w:i/>
                <w:iCs/>
                <w:color w:val="999988"/>
                <w:kern w:val="0"/>
              </w:rPr>
              <w:br/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import </w:t>
            </w:r>
            <w:r w:rsidR="003C7C95" w:rsidRPr="003C7C95">
              <w:rPr>
                <w:rFonts w:eastAsia="宋体"/>
                <w:color w:val="000000"/>
                <w:kern w:val="0"/>
              </w:rPr>
              <w:t>sys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def </w:t>
            </w:r>
            <w:r w:rsidR="003C7C95" w:rsidRPr="003C7C95">
              <w:rPr>
                <w:rFonts w:eastAsia="宋体"/>
                <w:b/>
                <w:bCs/>
                <w:color w:val="990000"/>
                <w:kern w:val="0"/>
              </w:rPr>
              <w:t>Factorial</w:t>
            </w:r>
            <w:r w:rsidR="003C7C95" w:rsidRPr="003C7C95">
              <w:rPr>
                <w:rFonts w:eastAsia="宋体"/>
                <w:color w:val="000000"/>
                <w:kern w:val="0"/>
              </w:rPr>
              <w:t>(</w:t>
            </w:r>
            <w:r w:rsidR="003C7C95" w:rsidRPr="003C7C95">
              <w:rPr>
                <w:rFonts w:eastAsia="宋体"/>
                <w:i/>
                <w:iCs/>
                <w:color w:val="000000"/>
                <w:kern w:val="0"/>
              </w:rPr>
              <w:t>num</w:t>
            </w:r>
            <w:r w:rsidR="003C7C95" w:rsidRPr="003C7C95">
              <w:rPr>
                <w:rFonts w:eastAsia="宋体"/>
                <w:color w:val="000000"/>
                <w:kern w:val="0"/>
              </w:rPr>
              <w:t>)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>: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br/>
              <w:t xml:space="preserve">    if </w:t>
            </w:r>
            <w:r w:rsidR="003C7C95" w:rsidRPr="003C7C95">
              <w:rPr>
                <w:rFonts w:eastAsia="宋体"/>
                <w:i/>
                <w:iCs/>
                <w:color w:val="000000"/>
                <w:kern w:val="0"/>
              </w:rPr>
              <w:t xml:space="preserve">num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== </w:t>
            </w:r>
            <w:r w:rsidR="003C7C95" w:rsidRPr="003C7C95">
              <w:rPr>
                <w:rFonts w:eastAsia="宋体"/>
                <w:color w:val="009999"/>
                <w:kern w:val="0"/>
              </w:rPr>
              <w:t xml:space="preserve">1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>: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br/>
              <w:t xml:space="preserve">        return </w:t>
            </w:r>
            <w:r w:rsidR="003C7C95" w:rsidRPr="003C7C95">
              <w:rPr>
                <w:rFonts w:eastAsia="宋体"/>
                <w:color w:val="009999"/>
                <w:kern w:val="0"/>
              </w:rPr>
              <w:t>1</w:t>
            </w:r>
            <w:r w:rsidR="003C7C95" w:rsidRPr="003C7C95">
              <w:rPr>
                <w:rFonts w:eastAsia="宋体"/>
                <w:color w:val="009999"/>
                <w:kern w:val="0"/>
              </w:rPr>
              <w:br/>
              <w:t xml:space="preserve">   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>else: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br/>
              <w:t xml:space="preserve">        </w:t>
            </w:r>
            <w:r w:rsidR="003C7C95" w:rsidRPr="003C7C95">
              <w:rPr>
                <w:rFonts w:eastAsia="宋体"/>
                <w:color w:val="000000"/>
                <w:kern w:val="0"/>
              </w:rPr>
              <w:t xml:space="preserve">result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= </w:t>
            </w:r>
            <w:r w:rsidR="003C7C95" w:rsidRPr="003C7C95">
              <w:rPr>
                <w:rFonts w:eastAsia="宋体"/>
                <w:i/>
                <w:iCs/>
                <w:color w:val="000000"/>
                <w:kern w:val="0"/>
              </w:rPr>
              <w:t xml:space="preserve">num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* </w:t>
            </w:r>
            <w:r w:rsidR="003C7C95" w:rsidRPr="003C7C95">
              <w:rPr>
                <w:rFonts w:eastAsia="宋体"/>
                <w:b/>
                <w:bCs/>
                <w:color w:val="990000"/>
                <w:kern w:val="0"/>
              </w:rPr>
              <w:t>Factorial</w:t>
            </w:r>
            <w:r w:rsidR="003C7C95" w:rsidRPr="003C7C95">
              <w:rPr>
                <w:rFonts w:eastAsia="宋体"/>
                <w:color w:val="000000"/>
                <w:kern w:val="0"/>
              </w:rPr>
              <w:t>(</w:t>
            </w:r>
            <w:r w:rsidR="003C7C95" w:rsidRPr="003C7C95">
              <w:rPr>
                <w:rFonts w:eastAsia="宋体"/>
                <w:i/>
                <w:iCs/>
                <w:color w:val="000000"/>
                <w:kern w:val="0"/>
              </w:rPr>
              <w:t>num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>-</w:t>
            </w:r>
            <w:r w:rsidR="003C7C95" w:rsidRPr="003C7C95">
              <w:rPr>
                <w:rFonts w:eastAsia="宋体"/>
                <w:color w:val="009999"/>
                <w:kern w:val="0"/>
              </w:rPr>
              <w:t>1</w:t>
            </w:r>
            <w:r w:rsidR="003C7C95" w:rsidRPr="003C7C95">
              <w:rPr>
                <w:rFonts w:eastAsia="宋体"/>
                <w:color w:val="000000"/>
                <w:kern w:val="0"/>
              </w:rPr>
              <w:t>)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  <w:t xml:space="preserve">       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return </w:t>
            </w:r>
            <w:r w:rsidR="003C7C95">
              <w:rPr>
                <w:rFonts w:eastAsia="宋体"/>
                <w:color w:val="000000"/>
                <w:kern w:val="0"/>
              </w:rPr>
              <w:t>result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if </w:t>
            </w:r>
            <w:r w:rsidR="003C7C95" w:rsidRPr="003C7C95">
              <w:rPr>
                <w:rFonts w:eastAsia="宋体"/>
                <w:color w:val="000000"/>
                <w:kern w:val="0"/>
              </w:rPr>
              <w:t xml:space="preserve">__name__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== 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 xml:space="preserve">'__main__'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>: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br/>
              <w:t xml:space="preserve">    </w:t>
            </w:r>
            <w:r w:rsidR="003C7C95" w:rsidRPr="003C7C95">
              <w:rPr>
                <w:rFonts w:eastAsia="宋体"/>
                <w:color w:val="0086B3"/>
                <w:kern w:val="0"/>
              </w:rPr>
              <w:t>print</w:t>
            </w:r>
            <w:r w:rsidR="003C7C95" w:rsidRPr="003C7C95">
              <w:rPr>
                <w:rFonts w:eastAsia="宋体"/>
                <w:color w:val="000000"/>
                <w:kern w:val="0"/>
              </w:rPr>
              <w:t>(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'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请输出你要计算的数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: '</w:t>
            </w:r>
            <w:r w:rsidR="003C7C95" w:rsidRPr="003C7C95">
              <w:rPr>
                <w:rFonts w:eastAsia="宋体"/>
                <w:color w:val="000000"/>
                <w:kern w:val="0"/>
              </w:rPr>
              <w:t>)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  <w:t xml:space="preserve">    first_num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= </w:t>
            </w:r>
            <w:r w:rsidR="003C7C95" w:rsidRPr="003C7C95">
              <w:rPr>
                <w:rFonts w:eastAsia="宋体"/>
                <w:color w:val="0086B3"/>
                <w:kern w:val="0"/>
              </w:rPr>
              <w:t>int</w:t>
            </w:r>
            <w:r w:rsidR="003C7C95" w:rsidRPr="003C7C95">
              <w:rPr>
                <w:rFonts w:eastAsia="宋体"/>
                <w:color w:val="000000"/>
                <w:kern w:val="0"/>
              </w:rPr>
              <w:t>(sys.stdin.</w:t>
            </w:r>
            <w:r w:rsidR="003C7C95" w:rsidRPr="003C7C95">
              <w:rPr>
                <w:rFonts w:eastAsia="宋体"/>
                <w:b/>
                <w:bCs/>
                <w:color w:val="990000"/>
                <w:kern w:val="0"/>
              </w:rPr>
              <w:t>readline</w:t>
            </w:r>
            <w:r w:rsidR="003C7C95" w:rsidRPr="003C7C95">
              <w:rPr>
                <w:rFonts w:eastAsia="宋体"/>
                <w:color w:val="000000"/>
                <w:kern w:val="0"/>
              </w:rPr>
              <w:t>( ))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  <w:t xml:space="preserve">    </w:t>
            </w:r>
            <w:r w:rsidR="003C7C95" w:rsidRPr="003C7C95">
              <w:rPr>
                <w:rFonts w:eastAsia="宋体"/>
                <w:i/>
                <w:iCs/>
                <w:color w:val="999988"/>
                <w:kern w:val="0"/>
              </w:rPr>
              <w:t># first_num = int(input('</w:t>
            </w:r>
            <w:r w:rsidR="003C7C95" w:rsidRPr="003C7C95">
              <w:rPr>
                <w:rFonts w:eastAsia="宋体"/>
                <w:i/>
                <w:iCs/>
                <w:color w:val="999988"/>
                <w:kern w:val="0"/>
              </w:rPr>
              <w:t>请输入你要计算的数</w:t>
            </w:r>
            <w:r w:rsidR="003C7C95" w:rsidRPr="003C7C95">
              <w:rPr>
                <w:rFonts w:eastAsia="宋体"/>
                <w:i/>
                <w:iCs/>
                <w:color w:val="999988"/>
                <w:kern w:val="0"/>
              </w:rPr>
              <w:t>: '))</w:t>
            </w:r>
            <w:r w:rsidR="003C7C95" w:rsidRPr="003C7C95">
              <w:rPr>
                <w:rFonts w:eastAsia="宋体"/>
                <w:i/>
                <w:iCs/>
                <w:color w:val="999988"/>
                <w:kern w:val="0"/>
              </w:rPr>
              <w:br/>
              <w:t xml:space="preserve">    </w:t>
            </w:r>
            <w:r w:rsidR="003C7C95" w:rsidRPr="003C7C95">
              <w:rPr>
                <w:rFonts w:eastAsia="宋体"/>
                <w:color w:val="000000"/>
                <w:kern w:val="0"/>
              </w:rPr>
              <w:t xml:space="preserve">result </w:t>
            </w:r>
            <w:r w:rsidR="003C7C95" w:rsidRPr="003C7C95">
              <w:rPr>
                <w:rFonts w:eastAsia="宋体"/>
                <w:b/>
                <w:bCs/>
                <w:color w:val="000000"/>
                <w:kern w:val="0"/>
              </w:rPr>
              <w:t xml:space="preserve">= </w:t>
            </w:r>
            <w:r w:rsidR="003C7C95" w:rsidRPr="003C7C95">
              <w:rPr>
                <w:rFonts w:eastAsia="宋体"/>
                <w:b/>
                <w:bCs/>
                <w:color w:val="990000"/>
                <w:kern w:val="0"/>
              </w:rPr>
              <w:t>Factorial</w:t>
            </w:r>
            <w:r w:rsidR="003C7C95" w:rsidRPr="003C7C95">
              <w:rPr>
                <w:rFonts w:eastAsia="宋体"/>
                <w:color w:val="000000"/>
                <w:kern w:val="0"/>
              </w:rPr>
              <w:t>(first_num)</w:t>
            </w:r>
            <w:r w:rsidR="003C7C95" w:rsidRPr="003C7C95">
              <w:rPr>
                <w:rFonts w:eastAsia="宋体"/>
                <w:color w:val="000000"/>
                <w:kern w:val="0"/>
              </w:rPr>
              <w:br/>
              <w:t xml:space="preserve">    </w:t>
            </w:r>
            <w:r w:rsidR="00AC1D59">
              <w:rPr>
                <w:rFonts w:eastAsia="宋体" w:hint="eastAsia"/>
                <w:color w:val="0086B3"/>
                <w:kern w:val="0"/>
              </w:rPr>
              <w:t>sys.</w:t>
            </w:r>
            <w:r w:rsidR="00AC1D59">
              <w:rPr>
                <w:rFonts w:eastAsia="宋体"/>
                <w:color w:val="0086B3"/>
                <w:kern w:val="0"/>
              </w:rPr>
              <w:t>stdin.write</w:t>
            </w:r>
            <w:r w:rsidR="003C7C95" w:rsidRPr="003C7C95">
              <w:rPr>
                <w:rFonts w:eastAsia="宋体"/>
                <w:color w:val="000000"/>
                <w:kern w:val="0"/>
              </w:rPr>
              <w:t>(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'{}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的阶乘是：</w:t>
            </w:r>
            <w:r w:rsidR="003C7C95" w:rsidRPr="003C7C95">
              <w:rPr>
                <w:rFonts w:eastAsia="宋体"/>
                <w:b/>
                <w:bCs/>
                <w:color w:val="008080"/>
                <w:kern w:val="0"/>
              </w:rPr>
              <w:t>{}'</w:t>
            </w:r>
            <w:r w:rsidR="003C7C95" w:rsidRPr="003C7C95">
              <w:rPr>
                <w:rFonts w:eastAsia="宋体"/>
                <w:color w:val="000000"/>
                <w:kern w:val="0"/>
              </w:rPr>
              <w:t>.</w:t>
            </w:r>
            <w:r w:rsidR="003C7C95" w:rsidRPr="003C7C95">
              <w:rPr>
                <w:rFonts w:eastAsia="宋体"/>
                <w:b/>
                <w:bCs/>
                <w:color w:val="990000"/>
                <w:kern w:val="0"/>
              </w:rPr>
              <w:t>format</w:t>
            </w:r>
            <w:r w:rsidR="003C7C95" w:rsidRPr="003C7C95">
              <w:rPr>
                <w:rFonts w:eastAsia="宋体"/>
                <w:color w:val="000000"/>
                <w:kern w:val="0"/>
              </w:rPr>
              <w:t>(first_num, result))</w:t>
            </w:r>
          </w:p>
        </w:tc>
      </w:tr>
      <w:tr w:rsidR="00FE1A85" w:rsidTr="006C6B97">
        <w:tc>
          <w:tcPr>
            <w:tcW w:w="8296" w:type="dxa"/>
          </w:tcPr>
          <w:p w:rsidR="00FE1A85" w:rsidRPr="00303586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03586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"D:\anaconda python\python3.6.exe" D:/vernacular/coding_ziyi/recursive.py</w:t>
            </w:r>
          </w:p>
          <w:p w:rsidR="00FE1A85" w:rsidRPr="00303586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03586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请输入你要计算的数</w:t>
            </w:r>
            <w:r w:rsidRPr="00303586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: 5</w:t>
            </w:r>
          </w:p>
          <w:p w:rsidR="00FE1A85" w:rsidRPr="001A5F14" w:rsidRDefault="00FE1A85" w:rsidP="006C6B9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303586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5</w:t>
            </w:r>
            <w:r w:rsidRPr="00303586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的阶乘是：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120</w:t>
            </w:r>
          </w:p>
        </w:tc>
      </w:tr>
    </w:tbl>
    <w:p w:rsidR="00996B00" w:rsidRDefault="00996B00" w:rsidP="00996B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6B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python的输入输出介绍</w:t>
      </w:r>
    </w:p>
    <w:p w:rsidR="006A623A" w:rsidRDefault="006A623A" w:rsidP="006A623A">
      <w:pPr>
        <w:pStyle w:val="a7"/>
      </w:pPr>
      <w:r>
        <w:t>input</w:t>
      </w:r>
      <w:r>
        <w:rPr>
          <w:rFonts w:hint="eastAsia"/>
        </w:rPr>
        <w:t>&amp;&amp;print</w:t>
      </w:r>
    </w:p>
    <w:p w:rsidR="006A623A" w:rsidRDefault="006A623A" w:rsidP="006A623A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python的内置函数i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nput()可以接受用户输入的相关内容，提供给计算机程序所需的信息，更好的完成特定的任务。</w:t>
      </w:r>
      <w:r w:rsidRPr="006A623A">
        <w:rPr>
          <w:rFonts w:ascii="微软雅黑" w:eastAsia="微软雅黑" w:hAnsi="微软雅黑" w:cs="宋体" w:hint="eastAsia"/>
          <w:color w:val="000000"/>
          <w:kern w:val="0"/>
          <w:szCs w:val="21"/>
        </w:rPr>
        <w:t>在python3.x中raw_input( )和input( )进行了整合，去除了raw_input( )，仅保留了input( )函数，其接收任意任性输入，将所有输入默认为字符串处理，并返回字符串类型。</w:t>
      </w:r>
    </w:p>
    <w:p w:rsidR="00193B00" w:rsidRPr="00062CD5" w:rsidRDefault="00193B00" w:rsidP="006A623A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062CD5">
        <w:rPr>
          <w:rFonts w:ascii="微软雅黑" w:eastAsia="微软雅黑" w:hAnsi="微软雅黑" w:cs="宋体"/>
          <w:b/>
          <w:color w:val="000000"/>
          <w:kern w:val="0"/>
          <w:szCs w:val="21"/>
        </w:rPr>
        <w:t>根据实际需求指定输入内容的类型</w:t>
      </w:r>
      <w:r w:rsidRPr="00062CD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6A623A" w:rsidRPr="00193B00" w:rsidRDefault="006A623A" w:rsidP="00193B0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以第三个案例为例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6A623A">
        <w:rPr>
          <w:rFonts w:ascii="微软雅黑" w:eastAsia="微软雅黑" w:hAnsi="微软雅黑" w:cs="宋体" w:hint="eastAsia"/>
          <w:color w:val="000000"/>
          <w:kern w:val="0"/>
          <w:szCs w:val="21"/>
        </w:rPr>
        <w:t>first_num = int(input('请输入你要计算的数: '))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就是为了获得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用户想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要计算阶乘的一个数字，但是input函数是以字符串的格式存储用户输入的内容的，因此需要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在只输入之前强制转化一下数据的类型。而常用的类型转换函数还有str、float</w:t>
      </w:r>
      <w:r w:rsidR="0015159D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list以及一些第三方包numpy和pandas中特有的类型array、DataFrame、series等等</w:t>
      </w:r>
    </w:p>
    <w:p w:rsidR="00062CD5" w:rsidRDefault="006A623A" w:rsidP="00062CD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A623A">
        <w:rPr>
          <w:rFonts w:ascii="微软雅黑" w:eastAsia="微软雅黑" w:hAnsi="微软雅黑" w:cs="宋体" w:hint="eastAsia"/>
          <w:color w:val="000000"/>
          <w:kern w:val="0"/>
          <w:szCs w:val="21"/>
        </w:rPr>
        <w:t>有了输入，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计算机程序可以更好的按照需求完成相关任务。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但是程序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也需要将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运行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结果输出，让用户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更好地</w:t>
      </w:r>
      <w:r w:rsidR="00193B00">
        <w:rPr>
          <w:rFonts w:ascii="微软雅黑" w:eastAsia="微软雅黑" w:hAnsi="微软雅黑" w:cs="宋体" w:hint="eastAsia"/>
          <w:color w:val="000000"/>
          <w:kern w:val="0"/>
          <w:szCs w:val="21"/>
        </w:rPr>
        <w:t>明确程序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的准确性</w:t>
      </w:r>
      <w:r w:rsidRPr="006A623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同样python的内置函数print()</w:t>
      </w:r>
      <w:r w:rsidR="00062CD5">
        <w:rPr>
          <w:rFonts w:ascii="微软雅黑" w:eastAsia="微软雅黑" w:hAnsi="微软雅黑" w:cs="宋体"/>
          <w:color w:val="000000"/>
          <w:kern w:val="0"/>
          <w:szCs w:val="21"/>
        </w:rPr>
        <w:t>就可以很好的完成这一要求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062CD5">
        <w:rPr>
          <w:rFonts w:ascii="微软雅黑" w:eastAsia="微软雅黑" w:hAnsi="微软雅黑" w:cs="宋体"/>
          <w:color w:val="000000"/>
          <w:kern w:val="0"/>
          <w:szCs w:val="21"/>
        </w:rPr>
        <w:t>按照常规套路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062CD5">
        <w:rPr>
          <w:rFonts w:ascii="微软雅黑" w:eastAsia="微软雅黑" w:hAnsi="微软雅黑" w:cs="宋体"/>
          <w:color w:val="000000"/>
          <w:kern w:val="0"/>
          <w:szCs w:val="21"/>
        </w:rPr>
        <w:t>在安装教程中通常都会执行print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062CD5">
        <w:rPr>
          <w:rFonts w:ascii="微软雅黑" w:eastAsia="微软雅黑" w:hAnsi="微软雅黑" w:cs="宋体"/>
          <w:color w:val="000000"/>
          <w:kern w:val="0"/>
          <w:szCs w:val="21"/>
        </w:rPr>
        <w:t>‘hello world’</w:t>
      </w:r>
      <w:r w:rsidR="00062CD5">
        <w:rPr>
          <w:rFonts w:ascii="微软雅黑" w:eastAsia="微软雅黑" w:hAnsi="微软雅黑" w:cs="宋体" w:hint="eastAsia"/>
          <w:color w:val="000000"/>
          <w:kern w:val="0"/>
          <w:szCs w:val="21"/>
        </w:rPr>
        <w:t>)来验证开发环境是否安装成功。因此输出函数是辅助调试程序的很好地助手。养成良好的格式化输出习惯，对于调整复杂程序或许能起到事半功倍的效果。</w:t>
      </w:r>
    </w:p>
    <w:p w:rsidR="00A721BD" w:rsidRPr="00062CD5" w:rsidRDefault="00A721BD" w:rsidP="00A721BD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建立良好的输出习惯</w:t>
      </w:r>
      <w:r w:rsidRPr="00062CD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A721BD" w:rsidRPr="00A721BD" w:rsidRDefault="00A721BD" w:rsidP="00062CD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055DF" w:rsidRDefault="001055DF" w:rsidP="00062CD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55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print(‘hello world’)是输出单个字符串，如果要输出多个字符串，可以以逗号分隔每个字符串并且在同一行完成一条print操作，执行完一条print操作会默认执行换行操作，因此如果想要多语句同时输出到同一行，则可以指定参数end=‘，’完成连接多行输出。</w:t>
      </w:r>
      <w:r w:rsidR="00E429A3">
        <w:rPr>
          <w:rFonts w:ascii="微软雅黑" w:eastAsia="微软雅黑" w:hAnsi="微软雅黑" w:cs="宋体" w:hint="eastAsia"/>
          <w:color w:val="000000"/>
          <w:kern w:val="0"/>
          <w:szCs w:val="21"/>
        </w:rPr>
        <w:t>而且也可以直接在输出中完成数值运算操作（字符串格式的内容必须写入引号中</w:t>
      </w:r>
      <w:r w:rsidR="008D54FD">
        <w:rPr>
          <w:rFonts w:ascii="微软雅黑" w:eastAsia="微软雅黑" w:hAnsi="微软雅黑" w:cs="宋体" w:hint="eastAsia"/>
          <w:color w:val="000000"/>
          <w:kern w:val="0"/>
          <w:szCs w:val="21"/>
        </w:rPr>
        <w:t>，数值型不需要</w:t>
      </w:r>
      <w:r w:rsidR="00E429A3">
        <w:rPr>
          <w:rFonts w:ascii="微软雅黑" w:eastAsia="微软雅黑" w:hAnsi="微软雅黑" w:cs="宋体" w:hint="eastAsia"/>
          <w:color w:val="000000"/>
          <w:kern w:val="0"/>
          <w:szCs w:val="21"/>
        </w:rPr>
        <w:t>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062CD5" w:rsidTr="00185E15">
        <w:tc>
          <w:tcPr>
            <w:tcW w:w="5807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(‘hello world’)</w:t>
            </w:r>
          </w:p>
        </w:tc>
        <w:tc>
          <w:tcPr>
            <w:tcW w:w="2489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h</w:t>
            </w:r>
            <w:r w:rsidR="00062CD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ello</w:t>
            </w:r>
            <w:r w:rsidR="00062CD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world</w:t>
            </w:r>
          </w:p>
        </w:tc>
      </w:tr>
      <w:tr w:rsidR="00062CD5" w:rsidTr="00185E15">
        <w:tc>
          <w:tcPr>
            <w:tcW w:w="5807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print(‘hello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’, '</w:t>
            </w: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world’)</w:t>
            </w:r>
          </w:p>
        </w:tc>
        <w:tc>
          <w:tcPr>
            <w:tcW w:w="2489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h</w:t>
            </w: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ello world</w:t>
            </w:r>
          </w:p>
        </w:tc>
      </w:tr>
      <w:tr w:rsidR="00062CD5" w:rsidTr="00185E15">
        <w:tc>
          <w:tcPr>
            <w:tcW w:w="5807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rint(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‘hello’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1055DF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print(‘world’)</w:t>
            </w:r>
          </w:p>
        </w:tc>
        <w:tc>
          <w:tcPr>
            <w:tcW w:w="2489" w:type="dxa"/>
          </w:tcPr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hello</w:t>
            </w:r>
          </w:p>
          <w:p w:rsidR="001055DF" w:rsidRPr="001055DF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world</w:t>
            </w:r>
          </w:p>
        </w:tc>
      </w:tr>
      <w:tr w:rsidR="00062CD5" w:rsidTr="00185E15">
        <w:tc>
          <w:tcPr>
            <w:tcW w:w="5807" w:type="dxa"/>
          </w:tcPr>
          <w:p w:rsidR="001055DF" w:rsidRPr="001055DF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print(‘hello’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  end=’’</w:t>
            </w: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  <w:p w:rsidR="00062CD5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print(‘world’)</w:t>
            </w:r>
          </w:p>
        </w:tc>
        <w:tc>
          <w:tcPr>
            <w:tcW w:w="2489" w:type="dxa"/>
          </w:tcPr>
          <w:p w:rsidR="00A721BD" w:rsidRDefault="001055DF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055D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hello world</w:t>
            </w:r>
          </w:p>
        </w:tc>
      </w:tr>
      <w:tr w:rsidR="00185E15" w:rsidTr="00185E15">
        <w:tc>
          <w:tcPr>
            <w:tcW w:w="5807" w:type="dxa"/>
          </w:tcPr>
          <w:p w:rsidR="00185E15" w:rsidRPr="001055DF" w:rsidRDefault="00185E15" w:rsidP="00185E1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Pr="00185E1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"{1} {0} {1}".format("hello", "world")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489" w:type="dxa"/>
          </w:tcPr>
          <w:p w:rsidR="00185E15" w:rsidRPr="001055DF" w:rsidRDefault="00185E15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world hello world</w:t>
            </w:r>
          </w:p>
        </w:tc>
      </w:tr>
      <w:tr w:rsidR="00E429A3" w:rsidTr="00185E15">
        <w:tc>
          <w:tcPr>
            <w:tcW w:w="5807" w:type="dxa"/>
          </w:tcPr>
          <w:p w:rsidR="00E429A3" w:rsidRDefault="00E429A3" w:rsidP="00185E1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（100+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489" w:type="dxa"/>
          </w:tcPr>
          <w:p w:rsidR="00E429A3" w:rsidRDefault="00E429A3" w:rsidP="00A721B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300</w:t>
            </w:r>
          </w:p>
        </w:tc>
      </w:tr>
    </w:tbl>
    <w:p w:rsidR="00177F68" w:rsidRDefault="00177F68" w:rsidP="00193B0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在上面的小应用中都使用的是格式化动态输出变量的方法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185E15">
        <w:rPr>
          <w:rFonts w:ascii="微软雅黑" w:eastAsia="微软雅黑" w:hAnsi="微软雅黑" w:cs="宋体" w:hint="eastAsia"/>
          <w:color w:val="000000"/>
          <w:kern w:val="0"/>
          <w:szCs w:val="21"/>
        </w:rPr>
        <w:t>这是</w:t>
      </w:r>
      <w:r w:rsidR="00185E15" w:rsidRPr="00185E15">
        <w:rPr>
          <w:rFonts w:ascii="微软雅黑" w:eastAsia="微软雅黑" w:hAnsi="微软雅黑" w:cs="宋体" w:hint="eastAsia"/>
          <w:color w:val="000000"/>
          <w:kern w:val="0"/>
          <w:szCs w:val="21"/>
        </w:rPr>
        <w:t>python2.6之后推出新的格式化方法。按照指定位置（或设置参数）完成变量的格式化输出。format中有丰富的格式限定符，有很多格式限定方法，使用更加灵活</w:t>
      </w:r>
    </w:p>
    <w:p w:rsidR="00177F68" w:rsidRDefault="00177F68" w:rsidP="00193B0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77F68">
        <w:rPr>
          <w:rFonts w:ascii="微软雅黑" w:eastAsia="微软雅黑" w:hAnsi="微软雅黑" w:cs="宋体" w:hint="eastAsia"/>
          <w:color w:val="000000"/>
          <w:kern w:val="0"/>
          <w:szCs w:val="21"/>
        </w:rPr>
        <w:t>print('新生成的数组为：{</w:t>
      </w:r>
      <w:r w:rsidR="00B72A7D">
        <w:rPr>
          <w:rFonts w:ascii="微软雅黑" w:eastAsia="微软雅黑" w:hAnsi="微软雅黑" w:cs="宋体" w:hint="eastAsia"/>
          <w:color w:val="000000"/>
          <w:kern w:val="0"/>
          <w:szCs w:val="21"/>
        </w:rPr>
        <w:t>name</w:t>
      </w:r>
      <w:r w:rsidRPr="00177F68">
        <w:rPr>
          <w:rFonts w:ascii="微软雅黑" w:eastAsia="微软雅黑" w:hAnsi="微软雅黑" w:cs="宋体" w:hint="eastAsia"/>
          <w:color w:val="000000"/>
          <w:kern w:val="0"/>
          <w:szCs w:val="21"/>
        </w:rPr>
        <w:t>}'.format(</w:t>
      </w:r>
      <w:r w:rsidR="00B72A7D">
        <w:rPr>
          <w:rFonts w:ascii="微软雅黑" w:eastAsia="微软雅黑" w:hAnsi="微软雅黑" w:cs="宋体" w:hint="eastAsia"/>
          <w:color w:val="000000"/>
          <w:kern w:val="0"/>
          <w:szCs w:val="21"/>
        </w:rPr>
        <w:t>name=</w:t>
      </w:r>
      <w:r w:rsidRPr="00177F68">
        <w:rPr>
          <w:rFonts w:ascii="微软雅黑" w:eastAsia="微软雅黑" w:hAnsi="微软雅黑" w:cs="宋体" w:hint="eastAsia"/>
          <w:color w:val="000000"/>
          <w:kern w:val="0"/>
          <w:szCs w:val="21"/>
        </w:rPr>
        <w:t>ori_data))</w:t>
      </w:r>
    </w:p>
    <w:p w:rsidR="00B72A7D" w:rsidRDefault="00177F68" w:rsidP="00B72A7D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77F68">
        <w:rPr>
          <w:rFonts w:ascii="微软雅黑" w:eastAsia="微软雅黑" w:hAnsi="微软雅黑" w:cs="宋体"/>
          <w:color w:val="000000"/>
          <w:kern w:val="0"/>
          <w:szCs w:val="21"/>
        </w:rPr>
        <w:t>print('{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0</w:t>
      </w:r>
      <w:r w:rsidRPr="00177F68">
        <w:rPr>
          <w:rFonts w:ascii="微软雅黑" w:eastAsia="微软雅黑" w:hAnsi="微软雅黑" w:cs="宋体"/>
          <w:color w:val="000000"/>
          <w:kern w:val="0"/>
          <w:szCs w:val="21"/>
        </w:rPr>
        <w:t>}*{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1</w:t>
      </w:r>
      <w:r w:rsidRPr="00177F68">
        <w:rPr>
          <w:rFonts w:ascii="微软雅黑" w:eastAsia="微软雅黑" w:hAnsi="微软雅黑" w:cs="宋体"/>
          <w:color w:val="000000"/>
          <w:kern w:val="0"/>
          <w:szCs w:val="21"/>
        </w:rPr>
        <w:t>}={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 w:rsidRPr="00177F68">
        <w:rPr>
          <w:rFonts w:ascii="微软雅黑" w:eastAsia="微软雅黑" w:hAnsi="微软雅黑" w:cs="宋体"/>
          <w:color w:val="000000"/>
          <w:kern w:val="0"/>
          <w:szCs w:val="21"/>
        </w:rPr>
        <w:t>}'.format(j,i,multip),end=' ')</w:t>
      </w:r>
      <w:r w:rsidR="00B72A7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</w:p>
    <w:p w:rsidR="00A721BD" w:rsidRDefault="00177F68" w:rsidP="00B72A7D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传统的格式化方法</w:t>
      </w:r>
      <w:r w:rsidRPr="00177F68">
        <w:rPr>
          <w:rFonts w:ascii="微软雅黑" w:eastAsia="微软雅黑" w:hAnsi="微软雅黑" w:cs="宋体" w:hint="eastAsia"/>
          <w:color w:val="000000"/>
          <w:kern w:val="0"/>
          <w:szCs w:val="21"/>
        </w:rPr>
        <w:t>【print（‘%s*%s=%s’%j，%i，%multip）】</w:t>
      </w:r>
      <w:r w:rsidR="00B72A7D">
        <w:rPr>
          <w:rFonts w:ascii="微软雅黑" w:eastAsia="微软雅黑" w:hAnsi="微软雅黑" w:cs="宋体" w:hint="eastAsia"/>
          <w:color w:val="000000"/>
          <w:kern w:val="0"/>
          <w:szCs w:val="21"/>
        </w:rPr>
        <w:t>也依旧是可以应用的，但是更多的是推荐使用新的格式化方法。</w:t>
      </w:r>
    </w:p>
    <w:p w:rsidR="00177F68" w:rsidRDefault="00177F68" w:rsidP="00193B0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77F68" w:rsidRDefault="00177F68" w:rsidP="00177F68">
      <w:pPr>
        <w:pStyle w:val="a7"/>
      </w:pPr>
      <w:r>
        <w:t>sudin</w:t>
      </w:r>
      <w:r>
        <w:rPr>
          <w:rFonts w:hint="eastAsia"/>
        </w:rPr>
        <w:t>&amp;&amp;</w:t>
      </w:r>
      <w:r>
        <w:t>stdout</w:t>
      </w:r>
    </w:p>
    <w:p w:rsidR="003B6878" w:rsidRDefault="00FE284B" w:rsidP="00FE284B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除了python内置的输入输出函数input和print，</w:t>
      </w:r>
      <w:r w:rsidR="006A623A">
        <w:rPr>
          <w:rFonts w:ascii="微软雅黑" w:eastAsia="微软雅黑" w:hAnsi="微软雅黑" w:cs="宋体" w:hint="eastAsia"/>
          <w:color w:val="000000"/>
          <w:kern w:val="0"/>
          <w:szCs w:val="21"/>
        </w:rPr>
        <w:t>sys</w:t>
      </w:r>
      <w:r w:rsidR="006A623A">
        <w:rPr>
          <w:rFonts w:ascii="微软雅黑" w:eastAsia="微软雅黑" w:hAnsi="微软雅黑" w:cs="宋体"/>
          <w:color w:val="000000"/>
          <w:kern w:val="0"/>
          <w:szCs w:val="21"/>
        </w:rPr>
        <w:t>.stdin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与</w:t>
      </w:r>
      <w:r w:rsidRPr="00FE284B">
        <w:rPr>
          <w:rFonts w:ascii="微软雅黑" w:eastAsia="微软雅黑" w:hAnsi="微软雅黑" w:cs="宋体"/>
          <w:color w:val="000000"/>
          <w:kern w:val="0"/>
          <w:szCs w:val="21"/>
        </w:rPr>
        <w:t>sys.std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out</w:t>
      </w:r>
      <w:r w:rsidR="001B301A">
        <w:rPr>
          <w:rFonts w:ascii="微软雅黑" w:eastAsia="微软雅黑" w:hAnsi="微软雅黑" w:cs="宋体" w:hint="eastAsia"/>
          <w:color w:val="000000"/>
          <w:kern w:val="0"/>
          <w:szCs w:val="21"/>
        </w:rPr>
        <w:t>（python的标准输入输出）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也可以等价的完成类似的功能。因为input和print在原则就是通过调用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sys.stdin的</w:t>
      </w:r>
      <w:r w:rsidRPr="00FE284B">
        <w:rPr>
          <w:rFonts w:ascii="微软雅黑" w:eastAsia="微软雅黑" w:hAnsi="微软雅黑" w:cs="宋体"/>
          <w:color w:val="000000"/>
          <w:kern w:val="0"/>
          <w:szCs w:val="21"/>
        </w:rPr>
        <w:t>readline()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方法和</w:t>
      </w:r>
      <w:r w:rsidRPr="00FE284B">
        <w:rPr>
          <w:rFonts w:ascii="微软雅黑" w:eastAsia="微软雅黑" w:hAnsi="微软雅黑" w:cs="宋体"/>
          <w:color w:val="000000"/>
          <w:kern w:val="0"/>
          <w:szCs w:val="21"/>
        </w:rPr>
        <w:t>sys.stdout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的write()方法上述两种方法而完成输入输出的</w:t>
      </w:r>
      <w:r w:rsidR="001B301A">
        <w:rPr>
          <w:rFonts w:ascii="微软雅黑" w:eastAsia="微软雅黑" w:hAnsi="微软雅黑" w:cs="宋体" w:hint="eastAsia"/>
          <w:color w:val="000000"/>
          <w:kern w:val="0"/>
          <w:szCs w:val="21"/>
        </w:rPr>
        <w:t>，python内置的input和print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操作也更便捷，input可以直接内置提示语，不需要另外输出提示语。</w:t>
      </w:r>
      <w:r w:rsidR="001B301A">
        <w:rPr>
          <w:rFonts w:ascii="微软雅黑" w:eastAsia="微软雅黑" w:hAnsi="微软雅黑" w:cs="宋体" w:hint="eastAsia"/>
          <w:color w:val="000000"/>
          <w:kern w:val="0"/>
          <w:szCs w:val="21"/>
        </w:rPr>
        <w:t>但是</w:t>
      </w:r>
      <w:r w:rsidR="001B301A" w:rsidRPr="001B301A">
        <w:rPr>
          <w:rFonts w:ascii="微软雅黑" w:eastAsia="微软雅黑" w:hAnsi="微软雅黑" w:cs="宋体" w:hint="eastAsia"/>
          <w:color w:val="000000"/>
          <w:kern w:val="0"/>
          <w:szCs w:val="21"/>
        </w:rPr>
        <w:t>sys.stdin与sys.stdout</w:t>
      </w:r>
      <w:r w:rsidR="001B301A">
        <w:rPr>
          <w:rFonts w:ascii="微软雅黑" w:eastAsia="微软雅黑" w:hAnsi="微软雅黑" w:cs="宋体" w:hint="eastAsia"/>
          <w:color w:val="000000"/>
          <w:kern w:val="0"/>
          <w:szCs w:val="21"/>
        </w:rPr>
        <w:t>也有其他不同的功能，要根据实际需求看是否要应用标准的文件格式的输入输出操作。</w:t>
      </w:r>
    </w:p>
    <w:p w:rsidR="003C7C95" w:rsidRPr="003C7C95" w:rsidRDefault="003C7C95" w:rsidP="001B301A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7C95">
        <w:rPr>
          <w:rFonts w:ascii="微软雅黑" w:eastAsia="微软雅黑" w:hAnsi="微软雅黑" w:cs="宋体" w:hint="eastAsia"/>
          <w:color w:val="000000"/>
          <w:kern w:val="0"/>
          <w:szCs w:val="21"/>
        </w:rPr>
        <w:t>总之，一个良好的python应用的形成不会是一蹴而就的，因此每次在编写应用程序时，需要不断的进行代码的调试。这时为了很好的找到问题的症结所在，就需要很好地借助python的输入输出函数来完善python程序。</w:t>
      </w:r>
    </w:p>
    <w:p w:rsidR="008819C3" w:rsidRDefault="00996B00" w:rsidP="008819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6B00"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 w:rsidR="008819C3">
        <w:rPr>
          <w:rFonts w:ascii="微软雅黑" w:eastAsia="微软雅黑" w:hAnsi="微软雅黑" w:cs="宋体" w:hint="eastAsia"/>
          <w:color w:val="000000"/>
          <w:kern w:val="0"/>
          <w:szCs w:val="21"/>
        </w:rPr>
        <w:t>的运算详解</w:t>
      </w:r>
    </w:p>
    <w:p w:rsidR="00872363" w:rsidRDefault="00DB0D1F" w:rsidP="00872363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近几次列举的python小应用大多都和数学运算或者逻辑运算相关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计算机实则因计算而生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，因此实现运算操作是必不可少的重要功能。</w:t>
      </w:r>
    </w:p>
    <w:p w:rsidR="00DB0D1F" w:rsidRDefault="00DB0D1F" w:rsidP="00872363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Python本身可以完成常规的数值运算操作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比较运算操作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逻辑运算操作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、成员运算操作以及身份运算操作。如果借助numpy、pandas、scipy等第三方库是大数据分析运算的主要利器。</w:t>
      </w:r>
      <w:r w:rsidR="000852FF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接下来详细了解一下运算在python中的具体操作规则</w:t>
      </w:r>
    </w:p>
    <w:p w:rsidR="00872363" w:rsidRDefault="000852FF" w:rsidP="00872363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数值运算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&amp;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比较运算</w:t>
      </w:r>
      <w:r w:rsidR="0087236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872363" w:rsidRDefault="00872363" w:rsidP="00872363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E429A3" w:rsidTr="008D54FD">
        <w:tc>
          <w:tcPr>
            <w:tcW w:w="3539" w:type="dxa"/>
          </w:tcPr>
          <w:p w:rsidR="00E429A3" w:rsidRPr="008D54FD" w:rsidRDefault="008D54FD" w:rsidP="000852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+，-，*</w:t>
            </w:r>
            <w:r w:rsid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r w:rsidR="000852F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print(2-3)→</w:t>
            </w:r>
            <w:r w:rsid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</w:t>
            </w:r>
            <w:r w:rsidR="000852F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  <w:r w:rsid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4757" w:type="dxa"/>
          </w:tcPr>
          <w:p w:rsidR="00E429A3" w:rsidRPr="008D54FD" w:rsidRDefault="008D54FD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加减乘（与常规认识一致）</w:t>
            </w:r>
          </w:p>
        </w:tc>
      </w:tr>
      <w:tr w:rsidR="008D54FD" w:rsidTr="008D54FD">
        <w:tc>
          <w:tcPr>
            <w:tcW w:w="3539" w:type="dxa"/>
          </w:tcPr>
          <w:p w:rsidR="00587FD8" w:rsidRDefault="008D54FD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</w:t>
            </w:r>
            <w:r w:rsidR="00587FD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</w:t>
            </w:r>
            <w:r w:rsidR="00587FD8"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(print(1/2,1.0/2)→</w:t>
            </w:r>
            <w:r w:rsid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0.5</w:t>
            </w:r>
            <w:r w:rsidR="00587FD8"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，0.5</w:t>
            </w:r>
            <w:r w:rsid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  <w:p w:rsidR="008D54FD" w:rsidRPr="008D54FD" w:rsidRDefault="00587FD8" w:rsidP="00587F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(print </w:t>
            </w:r>
            <w:r w:rsidR="008D54FD" w:rsidRPr="008D54F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1/2→0</w:t>
            </w:r>
            <w:r w:rsidR="008D54FD"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1.0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/2.0→0.5)</w:t>
            </w:r>
            <w:r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757" w:type="dxa"/>
          </w:tcPr>
          <w:p w:rsidR="00587FD8" w:rsidRPr="00587FD8" w:rsidRDefault="00587FD8" w:rsidP="00587F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python3中则都是精确除法</w:t>
            </w:r>
            <w:r w:rsidR="009530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python2中</w:t>
            </w:r>
            <w:r w:rsidR="008D54FD"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传统除法：整数执行地板除，浮点数执行精确除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8D54FD" w:rsidTr="008D54FD">
        <w:tc>
          <w:tcPr>
            <w:tcW w:w="3539" w:type="dxa"/>
          </w:tcPr>
          <w:p w:rsidR="008D54FD" w:rsidRPr="008D54FD" w:rsidRDefault="008D54FD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//,(print(1/</w:t>
            </w:r>
            <w:r w:rsidRPr="008D54F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2,1.0/</w:t>
            </w:r>
            <w:r w:rsidRPr="008D54F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2.0)→0，</w:t>
            </w:r>
            <w:r w:rsidRPr="008D54F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  <w:r w:rsidR="000852F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4757" w:type="dxa"/>
          </w:tcPr>
          <w:p w:rsidR="008D54FD" w:rsidRPr="008D54FD" w:rsidRDefault="008D54FD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地板除法</w:t>
            </w:r>
            <w:r w:rsid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（整除）</w:t>
            </w:r>
            <w:r w:rsidRPr="008D54F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：总是会舍去小数部分，返回数字序列中比真正的商小的最接近的数字</w:t>
            </w:r>
          </w:p>
        </w:tc>
      </w:tr>
      <w:tr w:rsidR="008D54FD" w:rsidTr="008D54FD">
        <w:tc>
          <w:tcPr>
            <w:tcW w:w="3539" w:type="dxa"/>
          </w:tcPr>
          <w:p w:rsidR="008D54FD" w:rsidRPr="008D54FD" w:rsidRDefault="002574FA" w:rsidP="002574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%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(print(1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</w:t>
            </w:r>
            <w:r w:rsidRPr="002574F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→1</w:t>
            </w:r>
            <w:r w:rsidR="000852F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4757" w:type="dxa"/>
          </w:tcPr>
          <w:p w:rsidR="008D54FD" w:rsidRPr="008D54FD" w:rsidRDefault="002574FA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除法取余：最后得到的结果是除法的余数</w:t>
            </w:r>
          </w:p>
        </w:tc>
      </w:tr>
      <w:tr w:rsidR="002574FA" w:rsidTr="008D54FD">
        <w:tc>
          <w:tcPr>
            <w:tcW w:w="3539" w:type="dxa"/>
          </w:tcPr>
          <w:p w:rsidR="002574FA" w:rsidRDefault="002574FA" w:rsidP="002574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divmod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1,2),→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（0,1）</w:t>
            </w:r>
          </w:p>
        </w:tc>
        <w:tc>
          <w:tcPr>
            <w:tcW w:w="4757" w:type="dxa"/>
          </w:tcPr>
          <w:p w:rsidR="002574FA" w:rsidRDefault="00587FD8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内建函数</w:t>
            </w:r>
            <w:r w:rsidR="002574FA" w:rsidRPr="002574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divmod (a,b)，返回(a//b,a%b)</w:t>
            </w:r>
          </w:p>
        </w:tc>
      </w:tr>
      <w:tr w:rsidR="00587FD8" w:rsidTr="008D54FD">
        <w:tc>
          <w:tcPr>
            <w:tcW w:w="3539" w:type="dxa"/>
          </w:tcPr>
          <w:p w:rsidR="00587FD8" w:rsidRDefault="00587FD8" w:rsidP="002574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**，(print(2**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)→</w:t>
            </w:r>
          </w:p>
        </w:tc>
        <w:tc>
          <w:tcPr>
            <w:tcW w:w="4757" w:type="dxa"/>
          </w:tcPr>
          <w:p w:rsidR="00587FD8" w:rsidRDefault="00587FD8" w:rsidP="008D5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乘方运算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，也叫</w:t>
            </w:r>
          </w:p>
        </w:tc>
      </w:tr>
      <w:tr w:rsidR="000852FF" w:rsidTr="008D54FD">
        <w:tc>
          <w:tcPr>
            <w:tcW w:w="3539" w:type="dxa"/>
          </w:tcPr>
          <w:p w:rsidR="000852FF" w:rsidRDefault="000852FF" w:rsidP="002574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&lt;,&lt;=,&gt;,&gt;=,==,!=</w:t>
            </w:r>
          </w:p>
        </w:tc>
        <w:tc>
          <w:tcPr>
            <w:tcW w:w="4757" w:type="dxa"/>
          </w:tcPr>
          <w:p w:rsidR="000852FF" w:rsidRPr="00587FD8" w:rsidRDefault="000852FF" w:rsidP="009320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小于</w:t>
            </w:r>
            <w:r w:rsidR="009320C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等于</w:t>
            </w:r>
            <w:r w:rsidR="009320C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，大于</w:t>
            </w:r>
            <w:r w:rsidR="009320C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等于</w:t>
            </w:r>
            <w:r w:rsidR="009320C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，恒等于，不等于</w:t>
            </w:r>
          </w:p>
        </w:tc>
      </w:tr>
    </w:tbl>
    <w:p w:rsidR="000852FF" w:rsidRDefault="000852FF" w:rsidP="000852F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逻辑</w:t>
      </w:r>
      <w:r w:rsidRPr="00872363">
        <w:rPr>
          <w:rFonts w:ascii="微软雅黑" w:eastAsia="微软雅黑" w:hAnsi="微软雅黑" w:cs="宋体"/>
          <w:b/>
          <w:color w:val="000000"/>
          <w:kern w:val="0"/>
          <w:szCs w:val="21"/>
        </w:rPr>
        <w:t>运算操作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0852FF" w:rsidTr="006C6B97">
        <w:tc>
          <w:tcPr>
            <w:tcW w:w="3539" w:type="dxa"/>
          </w:tcPr>
          <w:p w:rsidR="000852FF" w:rsidRPr="008D54FD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and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 w:rsidRP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表达式1 and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表达式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</w:t>
            </w:r>
          </w:p>
        </w:tc>
        <w:tc>
          <w:tcPr>
            <w:tcW w:w="4757" w:type="dxa"/>
          </w:tcPr>
          <w:p w:rsidR="000852FF" w:rsidRPr="008D54FD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当表达式1为真时才会执行表达式2</w:t>
            </w:r>
          </w:p>
        </w:tc>
      </w:tr>
      <w:tr w:rsidR="000852FF" w:rsidTr="006C6B97">
        <w:tc>
          <w:tcPr>
            <w:tcW w:w="3539" w:type="dxa"/>
          </w:tcPr>
          <w:p w:rsidR="000852FF" w:rsidRPr="008D54FD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或</w:t>
            </w:r>
            <w:r w:rsidRP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（表达式1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or</w:t>
            </w:r>
            <w:r w:rsidRPr="000852F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表达式2）</w:t>
            </w:r>
            <w:r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757" w:type="dxa"/>
          </w:tcPr>
          <w:p w:rsidR="000852FF" w:rsidRPr="00587FD8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表达式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1为假时才会执行表达式2</w:t>
            </w:r>
          </w:p>
        </w:tc>
      </w:tr>
      <w:tr w:rsidR="000852FF" w:rsidTr="006C6B97">
        <w:tc>
          <w:tcPr>
            <w:tcW w:w="3539" w:type="dxa"/>
          </w:tcPr>
          <w:p w:rsidR="000852FF" w:rsidRPr="008D54FD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（！表达式）</w:t>
            </w:r>
          </w:p>
        </w:tc>
        <w:tc>
          <w:tcPr>
            <w:tcW w:w="4757" w:type="dxa"/>
          </w:tcPr>
          <w:p w:rsidR="000852FF" w:rsidRPr="008D54FD" w:rsidRDefault="000852F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对表达式的结果取反</w:t>
            </w:r>
          </w:p>
        </w:tc>
      </w:tr>
    </w:tbl>
    <w:p w:rsidR="004818A6" w:rsidRDefault="004818A6" w:rsidP="004818A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2EE848E" wp14:editId="53600DB5">
            <wp:extent cx="5274310" cy="289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852FF" w:rsidRDefault="009320CF" w:rsidP="000852F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成员</w:t>
      </w:r>
      <w:r w:rsidR="00726A03">
        <w:rPr>
          <w:rFonts w:ascii="微软雅黑" w:eastAsia="微软雅黑" w:hAnsi="微软雅黑" w:cs="宋体"/>
          <w:b/>
          <w:color w:val="000000"/>
          <w:kern w:val="0"/>
          <w:szCs w:val="21"/>
        </w:rPr>
        <w:t>运算</w:t>
      </w:r>
      <w:r w:rsidR="00726A0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&amp;</w:t>
      </w:r>
      <w:r w:rsidR="00726A03">
        <w:rPr>
          <w:rFonts w:ascii="微软雅黑" w:eastAsia="微软雅黑" w:hAnsi="微软雅黑" w:cs="宋体"/>
          <w:b/>
          <w:color w:val="000000"/>
          <w:kern w:val="0"/>
          <w:szCs w:val="21"/>
        </w:rPr>
        <w:t>身份运算</w:t>
      </w:r>
      <w:r w:rsidR="000852F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0852FF" w:rsidTr="006C6B97">
        <w:tc>
          <w:tcPr>
            <w:tcW w:w="3539" w:type="dxa"/>
          </w:tcPr>
          <w:p w:rsidR="000852FF" w:rsidRPr="008D54FD" w:rsidRDefault="009320CF" w:rsidP="009320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in，</w:t>
            </w:r>
            <w:r w:rsidRPr="009320C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one_number in random_list</w:t>
            </w:r>
          </w:p>
        </w:tc>
        <w:tc>
          <w:tcPr>
            <w:tcW w:w="4757" w:type="dxa"/>
          </w:tcPr>
          <w:p w:rsidR="000852FF" w:rsidRPr="008D54FD" w:rsidRDefault="009320C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随机生成的数字是否已经加入了随机数组列表中</w:t>
            </w:r>
          </w:p>
        </w:tc>
      </w:tr>
      <w:tr w:rsidR="000852FF" w:rsidTr="006C6B97">
        <w:tc>
          <w:tcPr>
            <w:tcW w:w="3539" w:type="dxa"/>
          </w:tcPr>
          <w:p w:rsidR="000852FF" w:rsidRPr="008D54FD" w:rsidRDefault="009320C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in</w:t>
            </w:r>
            <w:r w:rsidR="000852FF" w:rsidRPr="00587FD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,(&gt;&gt;&gt;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not in [d,b]→Ture)</w:t>
            </w:r>
          </w:p>
        </w:tc>
        <w:tc>
          <w:tcPr>
            <w:tcW w:w="4757" w:type="dxa"/>
          </w:tcPr>
          <w:p w:rsidR="000852FF" w:rsidRPr="009320CF" w:rsidRDefault="009320CF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成员a不在列表</w:t>
            </w:r>
            <w:r w:rsidRPr="009320C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[d,b]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所以表达式结果是True</w:t>
            </w:r>
          </w:p>
        </w:tc>
      </w:tr>
      <w:tr w:rsidR="00726A03" w:rsidTr="006C6B97">
        <w:tc>
          <w:tcPr>
            <w:tcW w:w="3539" w:type="dxa"/>
          </w:tcPr>
          <w:p w:rsidR="00726A03" w:rsidRDefault="00726A03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</w:t>
            </w:r>
          </w:p>
        </w:tc>
        <w:tc>
          <w:tcPr>
            <w:tcW w:w="4757" w:type="dxa"/>
          </w:tcPr>
          <w:p w:rsidR="00726A03" w:rsidRDefault="00726A03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判断左侧对象的引用是否相同于右侧对象的应用</w:t>
            </w:r>
          </w:p>
        </w:tc>
      </w:tr>
      <w:tr w:rsidR="00726A03" w:rsidTr="006C6B97">
        <w:tc>
          <w:tcPr>
            <w:tcW w:w="3539" w:type="dxa"/>
          </w:tcPr>
          <w:p w:rsidR="00726A03" w:rsidRDefault="00726A03" w:rsidP="006C6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is</w:t>
            </w:r>
          </w:p>
        </w:tc>
        <w:tc>
          <w:tcPr>
            <w:tcW w:w="4757" w:type="dxa"/>
          </w:tcPr>
          <w:p w:rsidR="00726A03" w:rsidRPr="005A0D6E" w:rsidRDefault="00726A03" w:rsidP="004A28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e.g.</w:t>
            </w:r>
            <w:r w:rsidR="004A28C0">
              <w:t xml:space="preserve"> </w:t>
            </w:r>
            <w:r w:rsidR="004A28C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name=’ad’ user=</w:t>
            </w:r>
            <w:r w:rsidR="004A28C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‘</w:t>
            </w:r>
            <w:r w:rsidR="004A28C0" w:rsidRPr="004A28C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ad'</w:t>
            </w:r>
            <w:r w:rsidR="004A28C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4A28C0">
              <w:rPr>
                <w:rFonts w:hint="eastAsia"/>
              </w:rPr>
              <w:t xml:space="preserve"> </w:t>
            </w:r>
            <w:r w:rsidR="004A28C0" w:rsidRPr="004A28C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name is user </w:t>
            </w:r>
          </w:p>
        </w:tc>
      </w:tr>
    </w:tbl>
    <w:p w:rsidR="000852FF" w:rsidRPr="00872363" w:rsidRDefault="00EC4BCD" w:rsidP="00AD4DA7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通常情况比较运算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逻辑运算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成员和身份运算都会与循环和判断语句同时使用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来更好的完成不容任务情景的处理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777531">
        <w:rPr>
          <w:rFonts w:ascii="微软雅黑" w:eastAsia="微软雅黑" w:hAnsi="微软雅黑" w:cs="宋体"/>
          <w:color w:val="000000"/>
          <w:kern w:val="0"/>
          <w:szCs w:val="21"/>
        </w:rPr>
        <w:t>在生产随机数组的应用中</w:t>
      </w:r>
      <w:r w:rsidR="00777531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77531">
        <w:rPr>
          <w:rFonts w:ascii="微软雅黑" w:eastAsia="微软雅黑" w:hAnsi="微软雅黑" w:cs="宋体"/>
          <w:color w:val="000000"/>
          <w:kern w:val="0"/>
          <w:szCs w:val="21"/>
        </w:rPr>
        <w:t>就结合应用了多种运算</w:t>
      </w:r>
    </w:p>
    <w:p w:rsidR="00A17650" w:rsidRDefault="003B6878">
      <w:r>
        <w:rPr>
          <w:noProof/>
        </w:rPr>
        <w:lastRenderedPageBreak/>
        <w:drawing>
          <wp:inline distT="0" distB="0" distL="0" distR="0" wp14:anchorId="513E73D9" wp14:editId="43B92F98">
            <wp:extent cx="5274310" cy="2563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A18" w:rsidRDefault="004F4A18" w:rsidP="00996B00">
      <w:r>
        <w:separator/>
      </w:r>
    </w:p>
  </w:endnote>
  <w:endnote w:type="continuationSeparator" w:id="0">
    <w:p w:rsidR="004F4A18" w:rsidRDefault="004F4A18" w:rsidP="0099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A18" w:rsidRDefault="004F4A18" w:rsidP="00996B00">
      <w:r>
        <w:separator/>
      </w:r>
    </w:p>
  </w:footnote>
  <w:footnote w:type="continuationSeparator" w:id="0">
    <w:p w:rsidR="004F4A18" w:rsidRDefault="004F4A18" w:rsidP="0099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E0F50"/>
    <w:multiLevelType w:val="multilevel"/>
    <w:tmpl w:val="643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F0"/>
    <w:rsid w:val="00062CD5"/>
    <w:rsid w:val="000852FF"/>
    <w:rsid w:val="000C1A75"/>
    <w:rsid w:val="001055DF"/>
    <w:rsid w:val="0015159D"/>
    <w:rsid w:val="00177F68"/>
    <w:rsid w:val="00185E15"/>
    <w:rsid w:val="00193B00"/>
    <w:rsid w:val="001A5F14"/>
    <w:rsid w:val="001B301A"/>
    <w:rsid w:val="002414F0"/>
    <w:rsid w:val="002574FA"/>
    <w:rsid w:val="00303586"/>
    <w:rsid w:val="00307C80"/>
    <w:rsid w:val="003B6878"/>
    <w:rsid w:val="003C7C95"/>
    <w:rsid w:val="004818A6"/>
    <w:rsid w:val="004A28C0"/>
    <w:rsid w:val="004F4A18"/>
    <w:rsid w:val="0055767F"/>
    <w:rsid w:val="005600A6"/>
    <w:rsid w:val="00587FD8"/>
    <w:rsid w:val="005A0D6E"/>
    <w:rsid w:val="00631E5D"/>
    <w:rsid w:val="006A623A"/>
    <w:rsid w:val="00726A03"/>
    <w:rsid w:val="00777531"/>
    <w:rsid w:val="00813BBE"/>
    <w:rsid w:val="00872363"/>
    <w:rsid w:val="008819C3"/>
    <w:rsid w:val="008D54FD"/>
    <w:rsid w:val="009320CF"/>
    <w:rsid w:val="00933FDB"/>
    <w:rsid w:val="00953029"/>
    <w:rsid w:val="00996B00"/>
    <w:rsid w:val="00A17650"/>
    <w:rsid w:val="00A721BD"/>
    <w:rsid w:val="00AC1D59"/>
    <w:rsid w:val="00AD4DA7"/>
    <w:rsid w:val="00B72A7D"/>
    <w:rsid w:val="00DA7FFA"/>
    <w:rsid w:val="00DB0D1F"/>
    <w:rsid w:val="00E429A3"/>
    <w:rsid w:val="00EB5C86"/>
    <w:rsid w:val="00EC4BCD"/>
    <w:rsid w:val="00FE0AC7"/>
    <w:rsid w:val="00FE1A85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40AB8-26D5-4FEB-913A-9CAF55A7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B00"/>
    <w:rPr>
      <w:sz w:val="18"/>
      <w:szCs w:val="18"/>
    </w:rPr>
  </w:style>
  <w:style w:type="table" w:styleId="a5">
    <w:name w:val="Table Grid"/>
    <w:basedOn w:val="a1"/>
    <w:uiPriority w:val="39"/>
    <w:rsid w:val="001A5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1A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C7C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C7C95"/>
    <w:rPr>
      <w:rFonts w:ascii="Courier New" w:hAnsi="Courier New" w:cs="Courier New"/>
      <w:sz w:val="20"/>
      <w:szCs w:val="20"/>
    </w:rPr>
  </w:style>
  <w:style w:type="paragraph" w:styleId="a7">
    <w:name w:val="Intense Quote"/>
    <w:basedOn w:val="a"/>
    <w:next w:val="a"/>
    <w:link w:val="Char1"/>
    <w:uiPriority w:val="30"/>
    <w:qFormat/>
    <w:rsid w:val="006A62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6A623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8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27</cp:revision>
  <dcterms:created xsi:type="dcterms:W3CDTF">2017-12-28T16:00:00Z</dcterms:created>
  <dcterms:modified xsi:type="dcterms:W3CDTF">2018-01-06T17:35:00Z</dcterms:modified>
</cp:coreProperties>
</file>