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DB" w:rsidRPr="00D90EDB" w:rsidRDefault="00D90EDB" w:rsidP="00D90E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0EDB">
        <w:rPr>
          <w:rFonts w:ascii="宋体" w:eastAsia="宋体" w:hAnsi="宋体" w:cs="宋体"/>
          <w:kern w:val="0"/>
          <w:szCs w:val="21"/>
        </w:rPr>
        <w:t>【白话python连载（7）】python</w:t>
      </w:r>
      <w:r w:rsidR="006A1700">
        <w:rPr>
          <w:rFonts w:ascii="宋体" w:eastAsia="宋体" w:hAnsi="宋体" w:cs="宋体"/>
          <w:kern w:val="0"/>
          <w:szCs w:val="21"/>
        </w:rPr>
        <w:t>的函数应用</w:t>
      </w:r>
      <w:bookmarkStart w:id="0" w:name="_GoBack"/>
      <w:bookmarkEnd w:id="0"/>
      <w:r w:rsidRPr="00D90EDB">
        <w:rPr>
          <w:rFonts w:ascii="宋体" w:eastAsia="宋体" w:hAnsi="宋体" w:cs="宋体"/>
          <w:kern w:val="0"/>
          <w:szCs w:val="21"/>
        </w:rPr>
        <w:t>--动手打包共享</w:t>
      </w:r>
    </w:p>
    <w:p w:rsidR="00D90EDB" w:rsidRPr="00D90EDB" w:rsidRDefault="00D90EDB" w:rsidP="00D90E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90EDB">
        <w:rPr>
          <w:rFonts w:ascii="微软雅黑" w:eastAsia="微软雅黑" w:hAnsi="微软雅黑" w:cs="宋体" w:hint="eastAsia"/>
          <w:color w:val="000000"/>
          <w:kern w:val="0"/>
          <w:szCs w:val="21"/>
        </w:rPr>
        <w:t>从小入手-python小应用</w:t>
      </w:r>
    </w:p>
    <w:p w:rsidR="00D90EDB" w:rsidRDefault="00D90EDB" w:rsidP="00D90E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90EDB">
        <w:rPr>
          <w:rFonts w:ascii="微软雅黑" w:eastAsia="微软雅黑" w:hAnsi="微软雅黑" w:cs="宋体" w:hint="eastAsia"/>
          <w:color w:val="000000"/>
          <w:kern w:val="0"/>
          <w:szCs w:val="21"/>
        </w:rPr>
        <w:t>python的函数详细介绍</w:t>
      </w:r>
    </w:p>
    <w:p w:rsidR="00965604" w:rsidRDefault="00965604" w:rsidP="00965604">
      <w:pPr>
        <w:pStyle w:val="a7"/>
      </w:pPr>
      <w:r>
        <w:t>函数的定义</w:t>
      </w:r>
    </w:p>
    <w:p w:rsidR="00874B50" w:rsidRDefault="00874B50" w:rsidP="00874B50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python</w:t>
      </w:r>
      <w:r w:rsidRPr="00874B5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函数</w:t>
      </w:r>
      <w:r w:rsidRPr="00874B5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标准的定义</w:t>
      </w:r>
      <w:r w:rsidRPr="00874B5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是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：为了</w:t>
      </w:r>
      <w:r w:rsidRPr="00874B50">
        <w:rPr>
          <w:rFonts w:ascii="微软雅黑" w:eastAsia="微软雅黑" w:hAnsi="微软雅黑" w:cs="宋体" w:hint="eastAsia"/>
          <w:color w:val="000000"/>
          <w:kern w:val="0"/>
          <w:szCs w:val="21"/>
        </w:rPr>
        <w:t>最大程度的重用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代码</w:t>
      </w:r>
      <w:r w:rsidRPr="00874B50">
        <w:rPr>
          <w:rFonts w:ascii="微软雅黑" w:eastAsia="微软雅黑" w:hAnsi="微软雅黑" w:cs="宋体" w:hint="eastAsia"/>
          <w:color w:val="000000"/>
          <w:kern w:val="0"/>
          <w:szCs w:val="21"/>
        </w:rPr>
        <w:t>和最小化代码冗余而提供的基本程序结构；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以便</w:t>
      </w:r>
      <w:r w:rsidRPr="00874B50">
        <w:rPr>
          <w:rFonts w:ascii="微软雅黑" w:eastAsia="微软雅黑" w:hAnsi="微软雅黑" w:cs="宋体" w:hint="eastAsia"/>
          <w:color w:val="000000"/>
          <w:kern w:val="0"/>
          <w:szCs w:val="21"/>
        </w:rPr>
        <w:t>将复杂的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程序</w:t>
      </w:r>
      <w:r w:rsidRPr="00874B50">
        <w:rPr>
          <w:rFonts w:ascii="微软雅黑" w:eastAsia="微软雅黑" w:hAnsi="微软雅黑" w:cs="宋体" w:hint="eastAsia"/>
          <w:color w:val="000000"/>
          <w:kern w:val="0"/>
          <w:szCs w:val="21"/>
        </w:rPr>
        <w:t>系统分解为可管理的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若干部分。</w:t>
      </w:r>
    </w:p>
    <w:p w:rsidR="00874B50" w:rsidRDefault="00874B50" w:rsidP="00716405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在python中定义函数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借助关键字def进行定义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，自定义一个函数名称。并且指定函数所需的相关参数，最终在函数体中，完成特定的一个功能。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同时也可以定义该函数的返回值，供其他功能模块使用，如果不定义</w:t>
      </w:r>
      <w:r w:rsidR="00DB2869">
        <w:rPr>
          <w:rFonts w:ascii="微软雅黑" w:eastAsia="微软雅黑" w:hAnsi="微软雅黑" w:cs="宋体" w:hint="eastAsia"/>
          <w:color w:val="000000"/>
          <w:kern w:val="0"/>
          <w:szCs w:val="21"/>
        </w:rPr>
        <w:t>函数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返回值，则默认返回None。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例如我们之前实现的求一个数绝对值的函数体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（在调用过程中即可直接获得绝对值结果）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，计算九九乘法表的函数等。</w:t>
      </w:r>
      <w:r w:rsidR="001D0E35">
        <w:rPr>
          <w:rFonts w:ascii="微软雅黑" w:eastAsia="微软雅黑" w:hAnsi="微软雅黑" w:cs="宋体" w:hint="eastAsia"/>
          <w:color w:val="000000"/>
          <w:kern w:val="0"/>
          <w:szCs w:val="21"/>
        </w:rPr>
        <w:t>通过python的语法格式缩进表示函数头和函数体的关系，在函数头中不能缺少：。</w:t>
      </w:r>
    </w:p>
    <w:p w:rsidR="00226A68" w:rsidRDefault="00226A68" w:rsidP="00716405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```</w:t>
      </w:r>
    </w:p>
    <w:p w:rsidR="00226A68" w:rsidRPr="00226A68" w:rsidRDefault="00226A68" w:rsidP="00226A6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6A68">
        <w:rPr>
          <w:rFonts w:ascii="微软雅黑" w:eastAsia="微软雅黑" w:hAnsi="微软雅黑" w:cs="宋体" w:hint="eastAsia"/>
          <w:color w:val="000000"/>
          <w:kern w:val="0"/>
          <w:szCs w:val="21"/>
        </w:rPr>
        <w:t>def function_name(parameter)：</w:t>
      </w:r>
    </w:p>
    <w:p w:rsidR="00226A68" w:rsidRPr="00226A68" w:rsidRDefault="00226A68" w:rsidP="00226A6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26A68">
        <w:rPr>
          <w:rFonts w:ascii="微软雅黑" w:eastAsia="微软雅黑" w:hAnsi="微软雅黑" w:cs="宋体"/>
          <w:color w:val="000000"/>
          <w:kern w:val="0"/>
          <w:szCs w:val="21"/>
        </w:rPr>
        <w:t xml:space="preserve">    function_content</w:t>
      </w:r>
    </w:p>
    <w:p w:rsidR="00226A68" w:rsidRPr="00226A68" w:rsidRDefault="00226A68" w:rsidP="00226A6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26A68">
        <w:rPr>
          <w:rFonts w:ascii="微软雅黑" w:eastAsia="微软雅黑" w:hAnsi="微软雅黑" w:cs="宋体"/>
          <w:color w:val="000000"/>
          <w:kern w:val="0"/>
          <w:szCs w:val="21"/>
        </w:rPr>
        <w:t xml:space="preserve">    return something</w:t>
      </w:r>
    </w:p>
    <w:p w:rsidR="00226A68" w:rsidRDefault="00226A68" w:rsidP="00226A6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6A68">
        <w:rPr>
          <w:rFonts w:ascii="微软雅黑" w:eastAsia="微软雅黑" w:hAnsi="微软雅黑" w:cs="宋体"/>
          <w:color w:val="000000"/>
          <w:kern w:val="0"/>
          <w:szCs w:val="21"/>
        </w:rPr>
        <w:t>```</w:t>
      </w:r>
    </w:p>
    <w:p w:rsidR="00716405" w:rsidRDefault="00DB2869" w:rsidP="00E74381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6430479" wp14:editId="33A1A93A">
            <wp:extent cx="4095238" cy="12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731DF" wp14:editId="63D118E4">
            <wp:extent cx="1990476" cy="16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05" w:rsidRDefault="00E74381" w:rsidP="00716405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在实际编写一个函数时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若未完全设计好函数的功能，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可以优先</w:t>
      </w:r>
      <w:r w:rsidR="00716405">
        <w:rPr>
          <w:rFonts w:ascii="微软雅黑" w:eastAsia="微软雅黑" w:hAnsi="微软雅黑" w:cs="宋体"/>
          <w:color w:val="000000"/>
          <w:kern w:val="0"/>
          <w:szCs w:val="21"/>
        </w:rPr>
        <w:t>利用pass语句做占位符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716405">
        <w:rPr>
          <w:rFonts w:ascii="微软雅黑" w:eastAsia="微软雅黑" w:hAnsi="微软雅黑" w:cs="宋体"/>
          <w:color w:val="000000"/>
          <w:kern w:val="0"/>
          <w:szCs w:val="21"/>
        </w:rPr>
        <w:t>保证函数语义的完整性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716405">
        <w:rPr>
          <w:rFonts w:ascii="微软雅黑" w:eastAsia="微软雅黑" w:hAnsi="微软雅黑" w:cs="宋体"/>
          <w:color w:val="000000"/>
          <w:kern w:val="0"/>
          <w:szCs w:val="21"/>
        </w:rPr>
        <w:t>以便之后再完善补充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函数</w:t>
      </w:r>
      <w:r w:rsidR="00716405">
        <w:rPr>
          <w:rFonts w:ascii="微软雅黑" w:eastAsia="微软雅黑" w:hAnsi="微软雅黑" w:cs="宋体"/>
          <w:color w:val="000000"/>
          <w:kern w:val="0"/>
          <w:szCs w:val="21"/>
        </w:rPr>
        <w:t>功能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965604" w:rsidRDefault="00965604" w:rsidP="00965604">
      <w:pPr>
        <w:pStyle w:val="a7"/>
      </w:pPr>
      <w:r>
        <w:t>全局变量和局部变量</w:t>
      </w:r>
    </w:p>
    <w:p w:rsidR="00965604" w:rsidRDefault="00965604" w:rsidP="00965604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函数中关于变量的作用域问题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，python程序中的变量按照作用域分，可以分为全局变量和局部变量，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如果一个程序中的变量定义在函数体中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，则该变量为局部变量，如果定于在主程序中，则为全局变量，一般而言局部变量的优先级高于全局变量的优先级，局部变量的值会覆盖全局变量的值。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因此在编写程序过程中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为了不污染其他函数中的变量</w:t>
      </w:r>
    </w:p>
    <w:p w:rsidR="00226A68" w:rsidRDefault="00965604" w:rsidP="00226A6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</w:t>
      </w:r>
      <w:r w:rsidRPr="00965604">
        <w:rPr>
          <w:rFonts w:ascii="微软雅黑" w:eastAsia="微软雅黑" w:hAnsi="微软雅黑" w:cs="宋体" w:hint="eastAsia"/>
          <w:color w:val="000000"/>
          <w:kern w:val="0"/>
          <w:szCs w:val="21"/>
        </w:rPr>
        <w:t>函数中，如果想给全局变量赋值，则需要用关键字global</w:t>
      </w:r>
      <w:r w:rsidR="00226A68">
        <w:rPr>
          <w:rFonts w:ascii="微软雅黑" w:eastAsia="微软雅黑" w:hAnsi="微软雅黑" w:cs="宋体" w:hint="eastAsia"/>
          <w:color w:val="000000"/>
          <w:kern w:val="0"/>
          <w:szCs w:val="21"/>
        </w:rPr>
        <w:t>对变量进行声明。在函数体中使用global对a变量进行重新赋值后，a变量在全局范围将进行更新，否则a变量的值将保持不变，如我们想将a变量的值进行还原，不用global关键字，则不会改变a变量的值。</w:t>
      </w:r>
    </w:p>
    <w:p w:rsidR="00226A68" w:rsidRDefault="00226A68" w:rsidP="00226A68">
      <w:pPr>
        <w:widowControl/>
        <w:spacing w:before="100" w:beforeAutospacing="1" w:after="100" w:afterAutospacing="1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483AC79" wp14:editId="159C2CF5">
            <wp:extent cx="1838095" cy="11904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A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4CFFE0" wp14:editId="24436BE6">
            <wp:extent cx="1828571" cy="1114286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E0" w:rsidRDefault="001C7EE0" w:rsidP="001C7EE0">
      <w:pPr>
        <w:pStyle w:val="a7"/>
        <w:rPr>
          <w:rFonts w:hint="eastAsia"/>
          <w:noProof/>
        </w:rPr>
      </w:pPr>
      <w:r>
        <w:rPr>
          <w:noProof/>
        </w:rPr>
        <w:t>函数的参数</w:t>
      </w:r>
      <w:r w:rsidR="00D87E91">
        <w:rPr>
          <w:noProof/>
        </w:rPr>
        <w:t>与调用</w:t>
      </w:r>
    </w:p>
    <w:p w:rsidR="001C7EE0" w:rsidRDefault="00564A49" w:rsidP="001C7EE0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上述实例中的求和函数未指定函数参数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但是一般情况下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设定函数参数可以更好的实现函数功能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。参数的确定是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在函数名之后的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（）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中进行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564A49">
        <w:rPr>
          <w:rFonts w:ascii="微软雅黑" w:eastAsia="微软雅黑" w:hAnsi="微软雅黑" w:cs="宋体" w:hint="eastAsia"/>
          <w:color w:val="000000"/>
          <w:kern w:val="0"/>
          <w:szCs w:val="21"/>
        </w:rPr>
        <w:t>在python函数中参数分为五大类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设定函数参数是至关</w:t>
      </w:r>
      <w:r w:rsidR="001C7EE0" w:rsidRPr="001C7EE0">
        <w:rPr>
          <w:rFonts w:ascii="微软雅黑" w:eastAsia="微软雅黑" w:hAnsi="微软雅黑" w:cs="宋体"/>
          <w:color w:val="000000"/>
          <w:kern w:val="0"/>
          <w:szCs w:val="21"/>
        </w:rPr>
        <w:t>重要的一步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。定义好一个函数后，直接使用函数名+参数即可完成对某一个函数的调用。依次来看每类参数的定义和调用方式。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1861" w:rsidTr="00E91861">
        <w:tc>
          <w:tcPr>
            <w:tcW w:w="8296" w:type="dxa"/>
          </w:tcPr>
          <w:p w:rsidR="00E91861" w:rsidRDefault="00D87E91" w:rsidP="00530863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参数类型及调用实例</w:t>
            </w:r>
          </w:p>
        </w:tc>
      </w:tr>
      <w:tr w:rsidR="00E91861" w:rsidTr="00E91861">
        <w:tc>
          <w:tcPr>
            <w:tcW w:w="8296" w:type="dxa"/>
          </w:tcPr>
          <w:p w:rsidR="0023121F" w:rsidRDefault="00E91861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位置参数：</w:t>
            </w:r>
            <w:r w:rsidR="0023121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一般函数默认通过位置传递参数，从左到右</w:t>
            </w:r>
          </w:p>
          <w:p w:rsidR="001D0E35" w:rsidRDefault="001D0E35" w:rsidP="00530863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对于位置参数在调用时必须进行指定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不然会报错</w:t>
            </w:r>
          </w:p>
          <w:p w:rsidR="001D0E35" w:rsidRDefault="00D87E91" w:rsidP="00530863">
            <w:pPr>
              <w:widowControl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7366EA2A" wp14:editId="7B201632">
                  <wp:extent cx="1952381" cy="7333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381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0E35">
              <w:rPr>
                <w:noProof/>
              </w:rPr>
              <w:t xml:space="preserve"> </w:t>
            </w:r>
            <w:r w:rsidR="001D0E35">
              <w:rPr>
                <w:noProof/>
              </w:rPr>
              <w:drawing>
                <wp:inline distT="0" distB="0" distL="0" distR="0" wp14:anchorId="590A5E0E" wp14:editId="5C501408">
                  <wp:extent cx="2390476" cy="113333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476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0E35" w:rsidRPr="001D0E35" w:rsidRDefault="001D0E35" w:rsidP="00530863">
            <w:pPr>
              <w:widowControl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79E1C778" wp14:editId="3FBF00AB">
                  <wp:extent cx="5086800" cy="12276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800" cy="12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861" w:rsidTr="00E91861">
        <w:tc>
          <w:tcPr>
            <w:tcW w:w="8296" w:type="dxa"/>
          </w:tcPr>
          <w:p w:rsidR="00E91861" w:rsidRDefault="00D87E91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87E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默认参数：</w:t>
            </w:r>
            <w:r w:rsidR="00B8254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默认参数的值</w:t>
            </w:r>
            <w:r w:rsidRPr="00D87E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必须是不可变的对象，</w:t>
            </w:r>
            <w:r w:rsidR="00B8254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对于多个参数而言</w:t>
            </w:r>
            <w:r w:rsidRPr="00D87E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这样不仅可以降低调用的复杂度，而且可以接受</w:t>
            </w:r>
            <w:r w:rsidR="001D0E3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调用过程中更新变化的值。</w:t>
            </w:r>
            <w:r w:rsidR="00B8254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默认参数顾名思义若不指定则直接使</w:t>
            </w:r>
            <w:r w:rsidR="00B8254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用默认的值，指定的话，可以按照位置参数指定方法，依次按顺序提供每个默认参数的值；还可以按照参数名称直接指定，而不用考虑参数的前后位置。</w:t>
            </w:r>
          </w:p>
          <w:p w:rsidR="001D0E35" w:rsidRDefault="001D0E35" w:rsidP="001D0E35">
            <w:pPr>
              <w:pStyle w:val="a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73F29B" wp14:editId="38A4247A">
                  <wp:extent cx="2828925" cy="1142365"/>
                  <wp:effectExtent l="0" t="0" r="9525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2888"/>
                          <a:stretch/>
                        </pic:blipFill>
                        <pic:spPr bwMode="auto">
                          <a:xfrm>
                            <a:off x="0" y="0"/>
                            <a:ext cx="2830143" cy="1142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320FB64" wp14:editId="7BC01BE6">
                  <wp:extent cx="2247619" cy="1285714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619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2545" w:rsidRPr="009836D4" w:rsidRDefault="00B82545" w:rsidP="009836D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836D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如果在定义参数中使用了可变的对象pycharm会进行较为人性化的提醒</w:t>
            </w:r>
            <w:r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Pr="009836D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虽然强制定义也是可行的</w:t>
            </w:r>
            <w:r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Pr="009836D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但是可能影响到之后程序的功能</w:t>
            </w:r>
            <w:r w:rsidR="009836D4"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，如下面例子可知</w:t>
            </w:r>
            <w:r w:rsidR="009836D4" w:rsidRPr="009836D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默认参数的值是不断变化的</w:t>
            </w:r>
            <w:r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="009836D4"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因此</w:t>
            </w:r>
            <w:r w:rsidRPr="009836D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尽可能按照要求使用不可变对象</w:t>
            </w:r>
            <w:r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  <w:p w:rsidR="00B82545" w:rsidRDefault="00B82545" w:rsidP="001D0E35">
            <w:pPr>
              <w:pStyle w:val="a8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53CD173" wp14:editId="5ABE584A">
                  <wp:extent cx="3238095" cy="561905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7B70" w:rsidRDefault="00857B70" w:rsidP="001D0E35">
            <w:pPr>
              <w:pStyle w:val="a8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0BCE92E" wp14:editId="5FEAFE32">
                  <wp:extent cx="4190476" cy="542857"/>
                  <wp:effectExtent l="0" t="0" r="63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76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7B70" w:rsidRDefault="00857B70" w:rsidP="001D0E35">
            <w:pPr>
              <w:pStyle w:val="a8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F8FB3F1" wp14:editId="0EAE647C">
                  <wp:extent cx="1799589" cy="5524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70697"/>
                          <a:stretch/>
                        </pic:blipFill>
                        <pic:spPr bwMode="auto">
                          <a:xfrm>
                            <a:off x="0" y="0"/>
                            <a:ext cx="1800000" cy="552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A763AA" wp14:editId="53A75EFA">
                  <wp:extent cx="1200150" cy="542925"/>
                  <wp:effectExtent l="0" t="0" r="0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38397" r="33275" b="32790"/>
                          <a:stretch/>
                        </pic:blipFill>
                        <pic:spPr bwMode="auto">
                          <a:xfrm>
                            <a:off x="0" y="0"/>
                            <a:ext cx="1201048" cy="543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738E97" wp14:editId="13321ABD">
                  <wp:extent cx="1200149" cy="552450"/>
                  <wp:effectExtent l="0" t="0" r="63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66200" r="33275" b="4481"/>
                          <a:stretch/>
                        </pic:blipFill>
                        <pic:spPr bwMode="auto">
                          <a:xfrm>
                            <a:off x="0" y="0"/>
                            <a:ext cx="1201048" cy="552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861" w:rsidTr="00E91861">
        <w:tc>
          <w:tcPr>
            <w:tcW w:w="8296" w:type="dxa"/>
          </w:tcPr>
          <w:p w:rsidR="00857B70" w:rsidRDefault="00D87E91" w:rsidP="00DF3711">
            <w:pPr>
              <w:widowControl/>
              <w:tabs>
                <w:tab w:val="left" w:pos="2317"/>
              </w:tabs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可变参数：使用*进行标注</w:t>
            </w:r>
            <w:r w:rsidR="00752E2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，接受任何可变数量参数，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在调用时，</w:t>
            </w:r>
            <w:r w:rsidR="00752E2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可以</w:t>
            </w:r>
            <w:r w:rsidR="00A45E5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直接给定任意个数的符合要求的参数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这些参数最终会以元组形式呈现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  <w:p w:rsidR="00D87E91" w:rsidRPr="00C109A8" w:rsidRDefault="00C109A8" w:rsidP="00530863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3A52FE" wp14:editId="6F0BC2F8">
                  <wp:extent cx="2504762" cy="1647619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762" cy="1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5E57">
              <w:rPr>
                <w:noProof/>
              </w:rPr>
              <w:t xml:space="preserve"> </w:t>
            </w:r>
            <w:r w:rsidR="00A45E57">
              <w:rPr>
                <w:noProof/>
              </w:rPr>
              <w:drawing>
                <wp:inline distT="0" distB="0" distL="0" distR="0" wp14:anchorId="17A2C260" wp14:editId="2642EDFE">
                  <wp:extent cx="1961905" cy="1466667"/>
                  <wp:effectExtent l="0" t="0" r="635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905" cy="1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861" w:rsidTr="00E91861">
        <w:tc>
          <w:tcPr>
            <w:tcW w:w="8296" w:type="dxa"/>
          </w:tcPr>
          <w:p w:rsidR="00752E20" w:rsidRDefault="00A45E57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命名关键字参数：</w:t>
            </w:r>
            <w:r w:rsidR="00752E2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只用于接收指定关键字的参数值</w:t>
            </w:r>
            <w:r w:rsidR="00564A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，*</w:t>
            </w:r>
            <w:r w:rsidR="00564A4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表示间隔符</w:t>
            </w:r>
            <w:r w:rsidR="00564A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之后的参数就是命名关键字参数，可以有默认值，或者只有关键字。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在调用时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没有默认值的参数都必须指定，而且命名关键字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必须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同时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传入关键字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和参数值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  <w:p w:rsidR="00DF3711" w:rsidRDefault="00DF3711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C749B1F" wp14:editId="487D595D">
                  <wp:extent cx="4019048" cy="914286"/>
                  <wp:effectExtent l="0" t="0" r="635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048" cy="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3711" w:rsidRDefault="00120AB3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65F6C6D" wp14:editId="75BBBB75">
                  <wp:extent cx="5274310" cy="1334770"/>
                  <wp:effectExtent l="0" t="0" r="254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0AB3" w:rsidRDefault="00120AB3" w:rsidP="00530863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F99D701" wp14:editId="296DABC2">
                  <wp:extent cx="4161905" cy="1295238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905" cy="1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861" w:rsidTr="00E91861">
        <w:tc>
          <w:tcPr>
            <w:tcW w:w="8296" w:type="dxa"/>
          </w:tcPr>
          <w:p w:rsidR="00120AB3" w:rsidRDefault="00A45E57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关键字参数：</w:t>
            </w:r>
            <w:r w:rsidR="00752E2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接受任意关键字的参数值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，使用**表示关键字参数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在调用时可以传入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0-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多个关键字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=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参数值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（必须一起）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形式的参数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或者是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**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在这之后直接加字典或者Json格式的数组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最终这些参数以字典格式呈现。</w:t>
            </w:r>
          </w:p>
          <w:p w:rsidR="00120AB3" w:rsidRDefault="00120AB3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A6F817" wp14:editId="235065A6">
                  <wp:extent cx="3819048" cy="961905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048" cy="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7398" w:rsidRDefault="00717398" w:rsidP="00530863">
            <w:pPr>
              <w:widowControl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7979AD" wp14:editId="0F1D7AB6">
                  <wp:extent cx="4390476" cy="380952"/>
                  <wp:effectExtent l="0" t="0" r="0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476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7EE0" w:rsidRDefault="006A1700" w:rsidP="004E4E8E">
      <w:pPr>
        <w:widowControl/>
        <w:tabs>
          <w:tab w:val="left" w:pos="2694"/>
        </w:tabs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这些不同的参数类型可以混合使用，但是混合使用的时候要注意不同参数的顺序必须是：位置</w:t>
      </w:r>
      <w:r w:rsidRPr="006A1700">
        <w:rPr>
          <w:rFonts w:ascii="微软雅黑" w:eastAsia="微软雅黑" w:hAnsi="微软雅黑" w:cs="宋体" w:hint="eastAsia"/>
          <w:color w:val="000000"/>
          <w:kern w:val="0"/>
          <w:szCs w:val="21"/>
        </w:rPr>
        <w:t>参数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（必选参数）</w:t>
      </w:r>
      <w:r w:rsidRPr="006A1700">
        <w:rPr>
          <w:rFonts w:ascii="微软雅黑" w:eastAsia="微软雅黑" w:hAnsi="微软雅黑" w:cs="宋体" w:hint="eastAsia"/>
          <w:color w:val="000000"/>
          <w:kern w:val="0"/>
          <w:szCs w:val="21"/>
        </w:rPr>
        <w:t>、默认参数、可变参数/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命名关键字参数以及</w:t>
      </w:r>
      <w:r w:rsidRPr="006A1700">
        <w:rPr>
          <w:rFonts w:ascii="微软雅黑" w:eastAsia="微软雅黑" w:hAnsi="微软雅黑" w:cs="宋体" w:hint="eastAsia"/>
          <w:color w:val="000000"/>
          <w:kern w:val="0"/>
          <w:szCs w:val="21"/>
        </w:rPr>
        <w:t>关键字参数。</w:t>
      </w:r>
    </w:p>
    <w:p w:rsidR="001C7EE0" w:rsidRPr="001C7EE0" w:rsidRDefault="00717398" w:rsidP="001C7EE0">
      <w:pPr>
        <w:pStyle w:val="a7"/>
        <w:rPr>
          <w:rFonts w:hint="eastAsia"/>
        </w:rPr>
      </w:pPr>
      <w:r>
        <w:rPr>
          <w:rFonts w:hint="eastAsia"/>
        </w:rPr>
        <w:t>匿名函数</w:t>
      </w:r>
    </w:p>
    <w:p w:rsidR="004E4E8E" w:rsidRDefault="004E4E8E" w:rsidP="001C7EE0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对于功能较为简单的函数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可以使用匿名函数替代标准的函数的定义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从而简化函数的应用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在python中通过关键字lambda</w:t>
      </w:r>
      <w:r w:rsidR="00F0727B">
        <w:rPr>
          <w:rFonts w:ascii="微软雅黑" w:eastAsia="微软雅黑" w:hAnsi="微软雅黑" w:cs="宋体"/>
          <w:color w:val="000000"/>
          <w:kern w:val="0"/>
          <w:szCs w:val="21"/>
        </w:rPr>
        <w:t>来创建匿名函数</w:t>
      </w:r>
      <w:r w:rsidR="00F0727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F0727B">
        <w:rPr>
          <w:rFonts w:ascii="微软雅黑" w:eastAsia="微软雅黑" w:hAnsi="微软雅黑" w:cs="宋体"/>
          <w:color w:val="000000"/>
          <w:kern w:val="0"/>
          <w:szCs w:val="21"/>
        </w:rPr>
        <w:t>无需指定函数名</w:t>
      </w:r>
      <w:r w:rsidR="00F0727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F0727B">
        <w:rPr>
          <w:rFonts w:ascii="微软雅黑" w:eastAsia="微软雅黑" w:hAnsi="微软雅黑" w:cs="宋体"/>
          <w:color w:val="000000"/>
          <w:kern w:val="0"/>
          <w:szCs w:val="21"/>
        </w:rPr>
        <w:t>函数体是表达式而非代码块</w:t>
      </w:r>
      <w:r w:rsidR="00F0727B">
        <w:rPr>
          <w:rFonts w:ascii="微软雅黑" w:eastAsia="微软雅黑" w:hAnsi="微软雅黑" w:cs="宋体" w:hint="eastAsia"/>
          <w:color w:val="000000"/>
          <w:kern w:val="0"/>
          <w:szCs w:val="21"/>
        </w:rPr>
        <w:t>，而且只能使用自己命名空间中的参数值，而不能使用全局变量中的参数值。具体结构</w:t>
      </w:r>
      <w:r w:rsidR="00984EF0">
        <w:rPr>
          <w:rFonts w:ascii="微软雅黑" w:eastAsia="微软雅黑" w:hAnsi="微软雅黑" w:cs="宋体" w:hint="eastAsia"/>
          <w:color w:val="000000"/>
          <w:kern w:val="0"/>
          <w:szCs w:val="21"/>
        </w:rPr>
        <w:t>如下</w:t>
      </w:r>
      <w:r w:rsidR="00F0727B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984EF0">
        <w:rPr>
          <w:rFonts w:ascii="微软雅黑" w:eastAsia="微软雅黑" w:hAnsi="微软雅黑" w:cs="宋体" w:hint="eastAsia"/>
          <w:color w:val="000000"/>
          <w:kern w:val="0"/>
          <w:szCs w:val="21"/>
        </w:rPr>
        <w:t>（：之前为参数，之后为函数体表达式）</w:t>
      </w:r>
    </w:p>
    <w:p w:rsidR="00F0727B" w:rsidRDefault="00F0727B" w:rsidP="001C7EE0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0727B">
        <w:rPr>
          <w:rFonts w:ascii="微软雅黑" w:eastAsia="微软雅黑" w:hAnsi="微软雅黑" w:cs="宋体"/>
          <w:color w:val="000000"/>
          <w:kern w:val="0"/>
          <w:szCs w:val="21"/>
        </w:rPr>
        <w:t>lambda [arg1 [,arg2,.....argn]]:expression</w:t>
      </w:r>
    </w:p>
    <w:p w:rsidR="00984EF0" w:rsidRDefault="00984EF0" w:rsidP="001C7EE0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匿名函数是一个函数对象返回值是匿名函数表达式结果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，如果将匿名函数赋值给一个变量则该变量相当于函数名，通过调用该变量和相关参数即可实现标准函数的功能。来看下面两个等价的实例：</w:t>
      </w:r>
    </w:p>
    <w:p w:rsidR="00F0727B" w:rsidRDefault="00F0727B" w:rsidP="00F0727B">
      <w:pPr>
        <w:widowControl/>
        <w:spacing w:before="100" w:beforeAutospacing="1" w:after="100" w:afterAutospacing="1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781102D" wp14:editId="28B0643D">
            <wp:extent cx="2200000" cy="552381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2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E30584" wp14:editId="7F625217">
            <wp:extent cx="1676190" cy="942857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E0" w:rsidRDefault="00EE10DD" w:rsidP="00EE10DD">
      <w:pPr>
        <w:pStyle w:val="a7"/>
        <w:rPr>
          <w:rFonts w:hint="eastAsia"/>
        </w:rPr>
      </w:pPr>
      <w:r>
        <w:rPr>
          <w:rFonts w:hint="eastAsia"/>
        </w:rPr>
        <w:t>其他函数</w:t>
      </w:r>
    </w:p>
    <w:p w:rsidR="001C7EE0" w:rsidRDefault="00EE10DD" w:rsidP="00EE10DD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递归函数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在函数体中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调用函数本身</w:t>
      </w:r>
      <w:r w:rsidR="00E86D20">
        <w:rPr>
          <w:rFonts w:ascii="微软雅黑" w:eastAsia="微软雅黑" w:hAnsi="微软雅黑" w:cs="宋体" w:hint="eastAsia"/>
          <w:color w:val="000000"/>
          <w:kern w:val="0"/>
          <w:szCs w:val="21"/>
        </w:rPr>
        <w:t>。在之前的介绍中，我们有实现过一个通过递归方式进行阶乘的计算。直至函数中所传入的参数为1时，停止递归调用。</w:t>
      </w:r>
    </w:p>
    <w:p w:rsidR="00E86D20" w:rsidRPr="006A1700" w:rsidRDefault="00E86D20" w:rsidP="006A1700">
      <w:pPr>
        <w:widowControl/>
        <w:shd w:val="clear" w:color="auto" w:fill="E1F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E86D2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#</w:t>
      </w:r>
      <w:r w:rsidRPr="00E86D2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问题描述：使用递归调用的方法计算某个数的阶乘</w:t>
      </w:r>
      <w:r w:rsidRPr="00E86D2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import 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def </w:t>
      </w:r>
      <w:r w:rsidRPr="00E86D2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Factorial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86D2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num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: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  <w:t xml:space="preserve">    if </w:t>
      </w:r>
      <w:r w:rsidRPr="00E86D2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num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== </w:t>
      </w:r>
      <w:r w:rsidRPr="00E86D20">
        <w:rPr>
          <w:rFonts w:ascii="Courier New" w:eastAsia="宋体" w:hAnsi="Courier New" w:cs="Courier New"/>
          <w:color w:val="009999"/>
          <w:kern w:val="0"/>
          <w:sz w:val="18"/>
          <w:szCs w:val="18"/>
        </w:rPr>
        <w:t xml:space="preserve">1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: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  <w:t xml:space="preserve">        return </w:t>
      </w:r>
      <w:r w:rsidRPr="00E86D20">
        <w:rPr>
          <w:rFonts w:ascii="Courier New" w:eastAsia="宋体" w:hAnsi="Courier New" w:cs="Courier New"/>
          <w:color w:val="009999"/>
          <w:kern w:val="0"/>
          <w:sz w:val="18"/>
          <w:szCs w:val="18"/>
        </w:rPr>
        <w:t>1</w:t>
      </w:r>
      <w:r w:rsidRPr="00E86D20">
        <w:rPr>
          <w:rFonts w:ascii="Courier New" w:eastAsia="宋体" w:hAnsi="Courier New" w:cs="Courier New"/>
          <w:color w:val="009999"/>
          <w:kern w:val="0"/>
          <w:sz w:val="18"/>
          <w:szCs w:val="18"/>
        </w:rPr>
        <w:br/>
        <w:t xml:space="preserve">   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else: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  <w:t xml:space="preserve">        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result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r w:rsidRPr="00E86D2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num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* </w:t>
      </w:r>
      <w:r w:rsidRPr="00E86D2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Factorial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86D2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num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-</w:t>
      </w:r>
      <w:r w:rsidRPr="00E86D20">
        <w:rPr>
          <w:rFonts w:ascii="Courier New" w:eastAsia="宋体" w:hAnsi="Courier New" w:cs="Courier New"/>
          <w:color w:val="009999"/>
          <w:kern w:val="0"/>
          <w:sz w:val="18"/>
          <w:szCs w:val="18"/>
        </w:rPr>
        <w:t>1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return 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if 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__name__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== </w:t>
      </w:r>
      <w:r w:rsidRPr="00E86D2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 xml:space="preserve">'__main__'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:</w:t>
      </w:r>
      <w:r w:rsidRPr="00E86D2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)</w:t>
      </w:r>
      <w:r w:rsidRPr="00E86D2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  <w:t xml:space="preserve">    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result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r w:rsidRPr="00E86D2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Factorial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(5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E86D20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print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'5</w:t>
      </w:r>
      <w:r w:rsidRPr="00E86D2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的阶乘是：</w:t>
      </w:r>
      <w:r w:rsidRPr="00E86D2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{}'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  <w:r w:rsidRPr="00E86D2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format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result))</w:t>
      </w:r>
    </w:p>
    <w:p w:rsidR="00EE10DD" w:rsidRPr="00EE10DD" w:rsidRDefault="00EE10DD" w:rsidP="00EE10DD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高级函数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返回值也是一个函数</w:t>
      </w:r>
    </w:p>
    <w:p w:rsidR="00D90EDB" w:rsidRPr="00D90EDB" w:rsidRDefault="00D90EDB" w:rsidP="00874B5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90EDB">
        <w:rPr>
          <w:rFonts w:ascii="微软雅黑" w:eastAsia="微软雅黑" w:hAnsi="微软雅黑" w:cs="宋体" w:hint="eastAsia"/>
          <w:color w:val="000000"/>
          <w:kern w:val="0"/>
          <w:szCs w:val="21"/>
        </w:rPr>
        <w:t>python的模块详细介绍</w:t>
      </w:r>
    </w:p>
    <w:p w:rsidR="00A17650" w:rsidRDefault="00D90EDB" w:rsidP="00D90EDB">
      <w:r>
        <w:rPr>
          <w:noProof/>
        </w:rPr>
        <w:drawing>
          <wp:inline distT="0" distB="0" distL="0" distR="0" wp14:anchorId="58A55592" wp14:editId="39B6A0D7">
            <wp:extent cx="5274310" cy="3082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38" w:rsidRDefault="00CF1938" w:rsidP="00D90EDB">
      <w:r w:rsidRPr="00CF1938">
        <w:rPr>
          <w:rFonts w:hint="eastAsia"/>
        </w:rPr>
        <w:t>默认参数可以简化函数的调用</w:t>
      </w:r>
    </w:p>
    <w:p w:rsidR="00CF1938" w:rsidRDefault="00CF1938" w:rsidP="00CF1938">
      <w:r>
        <w:rPr>
          <w:rFonts w:hint="eastAsia"/>
        </w:rPr>
        <w:t>一是必选参数在前，默认参数在后，否则</w:t>
      </w:r>
      <w:r>
        <w:rPr>
          <w:rFonts w:hint="eastAsia"/>
        </w:rPr>
        <w:t>Python</w:t>
      </w:r>
      <w:r>
        <w:rPr>
          <w:rFonts w:hint="eastAsia"/>
        </w:rPr>
        <w:t>的解释器会报错（思考一下为什么默认参数不能放在必选参数前面）；</w:t>
      </w:r>
    </w:p>
    <w:p w:rsidR="00CF1938" w:rsidRDefault="00CF1938" w:rsidP="00CF1938">
      <w:r>
        <w:rPr>
          <w:rFonts w:hint="eastAsia"/>
        </w:rPr>
        <w:t>二是如何设置默认参数。</w:t>
      </w:r>
    </w:p>
    <w:p w:rsidR="00CF1938" w:rsidRDefault="00CF1938" w:rsidP="00CF1938">
      <w:r>
        <w:rPr>
          <w:rFonts w:hint="eastAsia"/>
        </w:rPr>
        <w:t>当函数有多个参数时，把变化大的参数放前面，变化小的参数放后面。变化小的参数就可以</w:t>
      </w:r>
      <w:r>
        <w:rPr>
          <w:rFonts w:hint="eastAsia"/>
        </w:rPr>
        <w:lastRenderedPageBreak/>
        <w:t>作为默认参数。</w:t>
      </w:r>
    </w:p>
    <w:p w:rsidR="00CF1938" w:rsidRDefault="00CF1938" w:rsidP="00CF1938">
      <w:r w:rsidRPr="00CF1938">
        <w:rPr>
          <w:rFonts w:hint="eastAsia"/>
        </w:rPr>
        <w:t>可见，默认参数降低了函数调用的难度，而一旦需要更复杂的调用时，又可以传递更多的参数来实现。无论是简单调用还是复杂调用，函数只需要定义一个。</w:t>
      </w:r>
    </w:p>
    <w:p w:rsidR="00CF1938" w:rsidRDefault="00CF1938" w:rsidP="00CF1938">
      <w:r w:rsidRPr="00CF1938">
        <w:rPr>
          <w:rFonts w:hint="eastAsia"/>
        </w:rPr>
        <w:t>默认参数必须指向不变对象</w:t>
      </w:r>
    </w:p>
    <w:p w:rsidR="00581C4D" w:rsidRDefault="00581C4D" w:rsidP="00CF1938">
      <w:r w:rsidRPr="00581C4D">
        <w:rPr>
          <w:rFonts w:hint="eastAsia"/>
        </w:rPr>
        <w:t>。但是请注意，参数定义的顺序必须是：必选参数、默认参数、可变参数</w:t>
      </w:r>
      <w:r w:rsidRPr="00581C4D">
        <w:rPr>
          <w:rFonts w:hint="eastAsia"/>
        </w:rPr>
        <w:t>/</w:t>
      </w:r>
      <w:r w:rsidRPr="00581C4D">
        <w:rPr>
          <w:rFonts w:hint="eastAsia"/>
        </w:rPr>
        <w:t>命名关键字参数和关键字参数。</w:t>
      </w:r>
    </w:p>
    <w:p w:rsidR="00581C4D" w:rsidRDefault="00581C4D" w:rsidP="00CF1938"/>
    <w:p w:rsidR="00581C4D" w:rsidRPr="00581C4D" w:rsidRDefault="002C41D9" w:rsidP="00CF1938">
      <w:r>
        <w:rPr>
          <w:noProof/>
        </w:rPr>
        <w:drawing>
          <wp:inline distT="0" distB="0" distL="0" distR="0" wp14:anchorId="41B56DE4" wp14:editId="3F5FE09F">
            <wp:extent cx="5274310" cy="2900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DB" w:rsidRPr="00D90EDB" w:rsidRDefault="00D90EDB" w:rsidP="00D90EDB">
      <w:r>
        <w:rPr>
          <w:noProof/>
        </w:rPr>
        <w:drawing>
          <wp:inline distT="0" distB="0" distL="0" distR="0" wp14:anchorId="5F0AD718" wp14:editId="6110F1DD">
            <wp:extent cx="5274310" cy="29762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EDB" w:rsidRPr="00D90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28D" w:rsidRDefault="0049628D" w:rsidP="0016541A">
      <w:r>
        <w:separator/>
      </w:r>
    </w:p>
  </w:endnote>
  <w:endnote w:type="continuationSeparator" w:id="0">
    <w:p w:rsidR="0049628D" w:rsidRDefault="0049628D" w:rsidP="0016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28D" w:rsidRDefault="0049628D" w:rsidP="0016541A">
      <w:r>
        <w:separator/>
      </w:r>
    </w:p>
  </w:footnote>
  <w:footnote w:type="continuationSeparator" w:id="0">
    <w:p w:rsidR="0049628D" w:rsidRDefault="0049628D" w:rsidP="00165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3579A"/>
    <w:multiLevelType w:val="multilevel"/>
    <w:tmpl w:val="CA18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32E4D"/>
    <w:multiLevelType w:val="hybridMultilevel"/>
    <w:tmpl w:val="EC2609D2"/>
    <w:lvl w:ilvl="0" w:tplc="494A321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025CEF"/>
    <w:multiLevelType w:val="hybridMultilevel"/>
    <w:tmpl w:val="FBF2F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876ECD"/>
    <w:multiLevelType w:val="multilevel"/>
    <w:tmpl w:val="1ED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0B"/>
    <w:rsid w:val="00035CDC"/>
    <w:rsid w:val="00060BC7"/>
    <w:rsid w:val="00120AB3"/>
    <w:rsid w:val="0016541A"/>
    <w:rsid w:val="00182183"/>
    <w:rsid w:val="001A56F9"/>
    <w:rsid w:val="001A76C6"/>
    <w:rsid w:val="001A7885"/>
    <w:rsid w:val="001C7EE0"/>
    <w:rsid w:val="001D0E35"/>
    <w:rsid w:val="002110EF"/>
    <w:rsid w:val="00214940"/>
    <w:rsid w:val="00226A68"/>
    <w:rsid w:val="0023121F"/>
    <w:rsid w:val="002C41D9"/>
    <w:rsid w:val="003E63C2"/>
    <w:rsid w:val="0040430B"/>
    <w:rsid w:val="0049628D"/>
    <w:rsid w:val="004E4E8E"/>
    <w:rsid w:val="00530863"/>
    <w:rsid w:val="005617DB"/>
    <w:rsid w:val="00564A49"/>
    <w:rsid w:val="00581C4D"/>
    <w:rsid w:val="00631E5D"/>
    <w:rsid w:val="006763D2"/>
    <w:rsid w:val="006A1700"/>
    <w:rsid w:val="00716405"/>
    <w:rsid w:val="00717398"/>
    <w:rsid w:val="00752E20"/>
    <w:rsid w:val="007564AB"/>
    <w:rsid w:val="007C2F36"/>
    <w:rsid w:val="008308BA"/>
    <w:rsid w:val="00857B70"/>
    <w:rsid w:val="00874B50"/>
    <w:rsid w:val="009202BB"/>
    <w:rsid w:val="00926B95"/>
    <w:rsid w:val="00965604"/>
    <w:rsid w:val="009836D4"/>
    <w:rsid w:val="00984EF0"/>
    <w:rsid w:val="00A17650"/>
    <w:rsid w:val="00A45E57"/>
    <w:rsid w:val="00A94137"/>
    <w:rsid w:val="00AF3AE1"/>
    <w:rsid w:val="00B5425C"/>
    <w:rsid w:val="00B82545"/>
    <w:rsid w:val="00C109A8"/>
    <w:rsid w:val="00CF1938"/>
    <w:rsid w:val="00D752B5"/>
    <w:rsid w:val="00D75FCB"/>
    <w:rsid w:val="00D87E91"/>
    <w:rsid w:val="00D90EDB"/>
    <w:rsid w:val="00DB2869"/>
    <w:rsid w:val="00DF3711"/>
    <w:rsid w:val="00E74381"/>
    <w:rsid w:val="00E86D20"/>
    <w:rsid w:val="00E91861"/>
    <w:rsid w:val="00EE10DD"/>
    <w:rsid w:val="00F0727B"/>
    <w:rsid w:val="00F67D29"/>
    <w:rsid w:val="00FA5FDB"/>
    <w:rsid w:val="00F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F4019-8526-45F7-BDBB-5C810AB7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8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41A"/>
    <w:rPr>
      <w:sz w:val="18"/>
      <w:szCs w:val="18"/>
    </w:rPr>
  </w:style>
  <w:style w:type="table" w:styleId="a5">
    <w:name w:val="Table Grid"/>
    <w:basedOn w:val="a1"/>
    <w:uiPriority w:val="39"/>
    <w:rsid w:val="00211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64AB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5617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7"/>
    <w:uiPriority w:val="30"/>
    <w:rsid w:val="005617DB"/>
    <w:rPr>
      <w:i/>
      <w:iCs/>
      <w:color w:val="5B9BD5" w:themeColor="accent1"/>
    </w:rPr>
  </w:style>
  <w:style w:type="paragraph" w:styleId="a8">
    <w:name w:val="No Spacing"/>
    <w:uiPriority w:val="1"/>
    <w:qFormat/>
    <w:rsid w:val="001D0E3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68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3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吕泽琴</dc:creator>
  <cp:keywords/>
  <dc:description/>
  <cp:lastModifiedBy>吕泽琴</cp:lastModifiedBy>
  <cp:revision>2</cp:revision>
  <dcterms:created xsi:type="dcterms:W3CDTF">2018-01-22T09:29:00Z</dcterms:created>
  <dcterms:modified xsi:type="dcterms:W3CDTF">2018-01-22T09:29:00Z</dcterms:modified>
</cp:coreProperties>
</file>