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B" w:rsidRPr="00D90EDB" w:rsidRDefault="00D90EDB" w:rsidP="00D90E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0EDB">
        <w:rPr>
          <w:rFonts w:ascii="宋体" w:eastAsia="宋体" w:hAnsi="宋体" w:cs="宋体"/>
          <w:kern w:val="0"/>
          <w:szCs w:val="21"/>
        </w:rPr>
        <w:t>【白话python连载（7</w:t>
      </w:r>
      <w:r w:rsidR="005E0519">
        <w:rPr>
          <w:rFonts w:ascii="宋体" w:eastAsia="宋体" w:hAnsi="宋体" w:cs="宋体" w:hint="eastAsia"/>
          <w:kern w:val="0"/>
          <w:szCs w:val="21"/>
        </w:rPr>
        <w:t>.1</w:t>
      </w:r>
      <w:bookmarkStart w:id="0" w:name="_GoBack"/>
      <w:bookmarkEnd w:id="0"/>
      <w:r w:rsidRPr="00D90EDB">
        <w:rPr>
          <w:rFonts w:ascii="宋体" w:eastAsia="宋体" w:hAnsi="宋体" w:cs="宋体"/>
          <w:kern w:val="0"/>
          <w:szCs w:val="21"/>
        </w:rPr>
        <w:t>）】python</w:t>
      </w:r>
      <w:r w:rsidR="006A1700">
        <w:rPr>
          <w:rFonts w:ascii="宋体" w:eastAsia="宋体" w:hAnsi="宋体" w:cs="宋体"/>
          <w:kern w:val="0"/>
          <w:szCs w:val="21"/>
        </w:rPr>
        <w:t>的函数应用</w:t>
      </w:r>
      <w:r w:rsidRPr="00D90EDB">
        <w:rPr>
          <w:rFonts w:ascii="宋体" w:eastAsia="宋体" w:hAnsi="宋体" w:cs="宋体"/>
          <w:kern w:val="0"/>
          <w:szCs w:val="21"/>
        </w:rPr>
        <w:t>--动手打包共享</w:t>
      </w:r>
    </w:p>
    <w:p w:rsidR="00D90EDB" w:rsidRP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python的函数详细介绍</w:t>
      </w:r>
    </w:p>
    <w:p w:rsidR="00965604" w:rsidRDefault="00965604" w:rsidP="00965604">
      <w:pPr>
        <w:pStyle w:val="a7"/>
      </w:pPr>
      <w:r>
        <w:t>函数的定义</w:t>
      </w:r>
    </w:p>
    <w:p w:rsidR="00874B50" w:rsidRDefault="00874B50" w:rsidP="00874B5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函数标准的定义是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：为了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最大程度的重用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代码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和最小化代码冗余而提供的基本程序结构；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以便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将复杂的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系统分解为可管理的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若干部分。</w:t>
      </w:r>
    </w:p>
    <w:p w:rsidR="00874B50" w:rsidRDefault="00874B50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在python中定义函数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借助关键字def进行定义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，自定义一个函数名称。并且指定函数所需的相关参数，最终在函数体中，完成特定的一个功能。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同时也可以定义该函数的返回值，供其他功能模块使用，如果不定义</w:t>
      </w:r>
      <w:r w:rsidR="00DB2869">
        <w:rPr>
          <w:rFonts w:ascii="微软雅黑" w:eastAsia="微软雅黑" w:hAnsi="微软雅黑" w:cs="宋体" w:hint="eastAsia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返回值，则默认返回None。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例如我们之前实现的求一个数绝对值的函数体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（在调用过程中即可直接获得绝对值结果）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，计算九九乘法表的函数等。</w:t>
      </w:r>
      <w:r w:rsidR="001D0E35">
        <w:rPr>
          <w:rFonts w:ascii="微软雅黑" w:eastAsia="微软雅黑" w:hAnsi="微软雅黑" w:cs="宋体" w:hint="eastAsia"/>
          <w:color w:val="000000"/>
          <w:kern w:val="0"/>
          <w:szCs w:val="21"/>
        </w:rPr>
        <w:t>通过python的语法格式缩进表示函数头和函数体的关系，在函数头中不能缺少：。</w:t>
      </w:r>
    </w:p>
    <w:p w:rsidR="00226A68" w:rsidRDefault="00226A68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```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def function_name(parameter)：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function_content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return something</w:t>
      </w:r>
    </w:p>
    <w:p w:rsid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>```</w:t>
      </w:r>
    </w:p>
    <w:p w:rsidR="00716405" w:rsidRDefault="00DB2869" w:rsidP="00E74381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430479" wp14:editId="33A1A93A">
            <wp:extent cx="4095238" cy="1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31DF" wp14:editId="63D118E4">
            <wp:extent cx="1990476" cy="1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5" w:rsidRDefault="00E74381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在实际编写一个函数时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若未完全设计好函数的功能，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可以优先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利用pass语句做占位符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保证函数语义的完整性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以便之后再完善补充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功能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65604" w:rsidRDefault="00965604" w:rsidP="00965604">
      <w:pPr>
        <w:pStyle w:val="a7"/>
      </w:pPr>
      <w:r>
        <w:t>全局变量和局部变量</w:t>
      </w:r>
    </w:p>
    <w:p w:rsidR="00965604" w:rsidRDefault="00965604" w:rsidP="00965604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函数中关于变量的作用域问题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，python程序中的变量按照作用域分，可以分为全局变量和局部变量，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如果一个程序中的变量定义在函数体中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，则该变量为局部变量，如果定于在主程序中，则为全局变量，一般而言局部变量的优先级高于全局变量的优先级，局部变量的值会覆盖全局变量的值。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因此在编写程序过程中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为了不污染其他函数中的变量</w:t>
      </w:r>
    </w:p>
    <w:p w:rsidR="00226A68" w:rsidRDefault="00965604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Pr="00965604">
        <w:rPr>
          <w:rFonts w:ascii="微软雅黑" w:eastAsia="微软雅黑" w:hAnsi="微软雅黑" w:cs="宋体" w:hint="eastAsia"/>
          <w:color w:val="000000"/>
          <w:kern w:val="0"/>
          <w:szCs w:val="21"/>
        </w:rPr>
        <w:t>函数中，如果想给全局变量赋值，则需要用关键字global</w:t>
      </w:r>
      <w:r w:rsid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对变量进行声明。在函数体中使用global对a变量进行重新赋值后，a变量在全局范围将进行更新，否则a变量的值将保持不变，如我们想将a变量的值进行还原，不用global关键字，则不会改变a变量的值。</w:t>
      </w:r>
    </w:p>
    <w:p w:rsidR="00226A68" w:rsidRDefault="00226A68" w:rsidP="00226A6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483AC79" wp14:editId="159C2CF5">
            <wp:extent cx="1838095" cy="11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FFE0" wp14:editId="24436BE6">
            <wp:extent cx="1828571" cy="11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1C7EE0" w:rsidP="001C7EE0">
      <w:pPr>
        <w:pStyle w:val="a7"/>
        <w:rPr>
          <w:noProof/>
        </w:rPr>
      </w:pPr>
      <w:r>
        <w:rPr>
          <w:noProof/>
        </w:rPr>
        <w:t>函数的参数</w:t>
      </w:r>
      <w:r w:rsidR="00D87E91">
        <w:rPr>
          <w:noProof/>
        </w:rPr>
        <w:t>与调用</w:t>
      </w:r>
    </w:p>
    <w:p w:rsidR="001C7EE0" w:rsidRDefault="00564A49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上述实例中的求和函数未指定函数参数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但是一般情况下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设定函数参数可以更好的实现函数功能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。参数的确定是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在函数名之后的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中进行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564A49">
        <w:rPr>
          <w:rFonts w:ascii="微软雅黑" w:eastAsia="微软雅黑" w:hAnsi="微软雅黑" w:cs="宋体" w:hint="eastAsia"/>
          <w:color w:val="000000"/>
          <w:kern w:val="0"/>
          <w:szCs w:val="21"/>
        </w:rPr>
        <w:t>在python函数中参数分为五大类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设定函数参数是至关</w:t>
      </w:r>
      <w:r w:rsidR="001C7EE0" w:rsidRPr="001C7EE0">
        <w:rPr>
          <w:rFonts w:ascii="微软雅黑" w:eastAsia="微软雅黑" w:hAnsi="微软雅黑" w:cs="宋体"/>
          <w:color w:val="000000"/>
          <w:kern w:val="0"/>
          <w:szCs w:val="21"/>
        </w:rPr>
        <w:t>重要的一步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。定义好一个函数后，直接使用函数名+参数即可完成对某一个函数的调用。依次来看每类参数的定义和调用方式。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参数类型及调用实例</w:t>
            </w:r>
          </w:p>
        </w:tc>
      </w:tr>
      <w:tr w:rsidR="00E91861" w:rsidTr="00E91861">
        <w:tc>
          <w:tcPr>
            <w:tcW w:w="8296" w:type="dxa"/>
          </w:tcPr>
          <w:p w:rsidR="0023121F" w:rsidRDefault="00E9186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位置参数：</w:t>
            </w:r>
            <w:r w:rsidR="002312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一般函数默认通过位置传递参数，从左到右</w:t>
            </w:r>
          </w:p>
          <w:p w:rsidR="001D0E35" w:rsidRDefault="001D0E35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对于位置参数在调用时必须进行指定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不然会报错</w:t>
            </w:r>
          </w:p>
          <w:p w:rsidR="001D0E35" w:rsidRDefault="00D87E91" w:rsidP="00530863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66EA2A" wp14:editId="7B201632">
                  <wp:extent cx="1952381" cy="7333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E35">
              <w:rPr>
                <w:noProof/>
              </w:rPr>
              <w:t xml:space="preserve"> </w:t>
            </w:r>
            <w:r w:rsidR="001D0E35">
              <w:rPr>
                <w:noProof/>
              </w:rPr>
              <w:drawing>
                <wp:inline distT="0" distB="0" distL="0" distR="0" wp14:anchorId="590A5E0E" wp14:editId="5C501408">
                  <wp:extent cx="2390476" cy="11333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E35" w:rsidRPr="001D0E35" w:rsidRDefault="001D0E35" w:rsidP="00530863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1C778" wp14:editId="3FBF00AB">
                  <wp:extent cx="5086800" cy="1227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8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默认参数：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默认参数的值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必须是不可变的对象，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对于多个参数而言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这样不仅可以降低调用的复杂度，而且可以接受</w:t>
            </w:r>
            <w:r w:rsidR="001D0E3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调用过程中更新变化的值。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默认参数顾名思义若不指定则直接使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用默认的值，指定的话，可以按照位置参数指定方法，依次按顺序提供每个默认参数的值；还可以按照参数名称直接指定，而不用考虑参数的前后位置。</w:t>
            </w:r>
          </w:p>
          <w:p w:rsidR="001D0E35" w:rsidRDefault="001D0E35" w:rsidP="001D0E35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3F29B" wp14:editId="38A4247A">
                  <wp:extent cx="2828925" cy="1142365"/>
                  <wp:effectExtent l="0" t="0" r="952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888"/>
                          <a:stretch/>
                        </pic:blipFill>
                        <pic:spPr bwMode="auto">
                          <a:xfrm>
                            <a:off x="0" y="0"/>
                            <a:ext cx="2830143" cy="11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20FB64" wp14:editId="7BC01BE6">
                  <wp:extent cx="2247619" cy="1285714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545" w:rsidRPr="009836D4" w:rsidRDefault="00B82545" w:rsidP="009836D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如果在定义参数中使用了可变的对象pycharm会进行较为人性化的提醒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虽然强制定义也是可行的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但是可能影响到之后程序的功能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，如下面例子可知</w:t>
            </w:r>
            <w:r w:rsidR="009836D4"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默认参数的值是不断变化的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因此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尽可能按照要求使用不可变对象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B82545" w:rsidRDefault="00B82545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3CD173" wp14:editId="5ABE584A">
                  <wp:extent cx="3238095" cy="56190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BCE92E" wp14:editId="5FEAFE32">
                  <wp:extent cx="4190476" cy="542857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8FB3F1" wp14:editId="0EAE647C">
                  <wp:extent cx="1799589" cy="5524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70697"/>
                          <a:stretch/>
                        </pic:blipFill>
                        <pic:spPr bwMode="auto">
                          <a:xfrm>
                            <a:off x="0" y="0"/>
                            <a:ext cx="1800000" cy="55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A763AA" wp14:editId="53A75EFA">
                  <wp:extent cx="1200150" cy="5429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38397" r="33275" b="32790"/>
                          <a:stretch/>
                        </pic:blipFill>
                        <pic:spPr bwMode="auto">
                          <a:xfrm>
                            <a:off x="0" y="0"/>
                            <a:ext cx="1201048" cy="543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38E97" wp14:editId="13321ABD">
                  <wp:extent cx="1200149" cy="55245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6200" r="33275" b="4481"/>
                          <a:stretch/>
                        </pic:blipFill>
                        <pic:spPr bwMode="auto">
                          <a:xfrm>
                            <a:off x="0" y="0"/>
                            <a:ext cx="1201048" cy="55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857B70" w:rsidRDefault="00D87E91" w:rsidP="00DF3711">
            <w:pPr>
              <w:widowControl/>
              <w:tabs>
                <w:tab w:val="left" w:pos="2317"/>
              </w:tabs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可变参数：使用*进行标注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，接受任何可变数量参数，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在调用时，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</w:t>
            </w:r>
            <w:r w:rsidR="00A45E5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直接给定任意个数的符合要求的参数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这些参数最终会以元组形式呈现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87E91" w:rsidRPr="00C109A8" w:rsidRDefault="00C109A8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A52FE" wp14:editId="6F0BC2F8">
                  <wp:extent cx="2504762" cy="164761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57">
              <w:rPr>
                <w:noProof/>
              </w:rPr>
              <w:t xml:space="preserve"> </w:t>
            </w:r>
            <w:r w:rsidR="00A45E57">
              <w:rPr>
                <w:noProof/>
              </w:rPr>
              <w:drawing>
                <wp:inline distT="0" distB="0" distL="0" distR="0" wp14:anchorId="17A2C260" wp14:editId="2642EDFE">
                  <wp:extent cx="1961905" cy="1466667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752E20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命名关键字参数：</w:t>
            </w:r>
            <w:r w:rsidR="00752E2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只用于接收指定关键字的参数值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，*</w:t>
            </w:r>
            <w:r w:rsidR="00564A4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表示间隔符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之后的参数就是命名关键字参数，可以有默认值，或者只有关键字。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没有默认值的参数都必须指定，而且命名关键字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同时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传入关键字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F3711" w:rsidRDefault="00DF371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749B1F" wp14:editId="487D595D">
                  <wp:extent cx="4019048" cy="914286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711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5F6C6D" wp14:editId="75BBBB75">
                  <wp:extent cx="5274310" cy="133477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9D701" wp14:editId="296DABC2">
                  <wp:extent cx="4161905" cy="1295238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120AB3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关键字参数：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接受任意关键字的参数值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，使用**表示关键字参数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在调用时可以传入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0-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多个关键字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参数值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（必须一起）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形式的参数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或者是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**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在这之后直接加字典或者Json格式的数组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最终这些参数以字典格式呈现。</w:t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A6F817" wp14:editId="235065A6">
                  <wp:extent cx="3819048" cy="9619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398" w:rsidRDefault="00717398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7979AD" wp14:editId="0F1D7AB6">
                  <wp:extent cx="4390476" cy="380952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EE0" w:rsidRDefault="006A1700" w:rsidP="004E4E8E">
      <w:pPr>
        <w:widowControl/>
        <w:tabs>
          <w:tab w:val="left" w:pos="2694"/>
        </w:tabs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这些不同的参数类型可以混合使用，但是混合使用的时候要注意不同参数的顺序必须是：位置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（必选参数）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、默认参数、可变参数/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命名关键字参数以及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关键字参数。</w:t>
      </w:r>
    </w:p>
    <w:p w:rsidR="001C7EE0" w:rsidRPr="001C7EE0" w:rsidRDefault="00717398" w:rsidP="001C7EE0">
      <w:pPr>
        <w:pStyle w:val="a7"/>
      </w:pPr>
      <w:r>
        <w:rPr>
          <w:rFonts w:hint="eastAsia"/>
        </w:rPr>
        <w:t>匿名函数</w:t>
      </w:r>
    </w:p>
    <w:p w:rsidR="004E4E8E" w:rsidRDefault="004E4E8E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对于功能较为简单的函数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可以使用匿名函数替代标准的函数的定义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从而简化函数的应用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在python中通过关键字lambda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来创建匿名函数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无需指定函数名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函数体是表达式而非代码块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，而且只能使用自己命名空间中的参数值，而不能使用全局变量中的参数值。具体结构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如下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（：之前为参数，之后为函数体表达式）</w:t>
      </w:r>
    </w:p>
    <w:p w:rsidR="00F0727B" w:rsidRDefault="00F0727B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727B">
        <w:rPr>
          <w:rFonts w:ascii="微软雅黑" w:eastAsia="微软雅黑" w:hAnsi="微软雅黑" w:cs="宋体"/>
          <w:color w:val="000000"/>
          <w:kern w:val="0"/>
          <w:szCs w:val="21"/>
        </w:rPr>
        <w:t>lambda [arg1 [,arg2,.....argn]]:expression</w:t>
      </w:r>
    </w:p>
    <w:p w:rsidR="00984EF0" w:rsidRDefault="00984EF0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匿名函数是一个函数对象返回值是匿名函数表达式结果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，如果将匿名函数赋值给一个变量则该变量相当于函数名，通过调用该变量和相关参数即可实现标准函数的功能。来看下面两个等价的实例：</w:t>
      </w:r>
    </w:p>
    <w:p w:rsidR="00F0727B" w:rsidRDefault="00F0727B" w:rsidP="00F0727B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81102D" wp14:editId="28B0643D">
            <wp:extent cx="2200000" cy="5523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2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30584" wp14:editId="7F625217">
            <wp:extent cx="1676190" cy="9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EE10DD" w:rsidP="00EE10DD">
      <w:pPr>
        <w:pStyle w:val="a7"/>
      </w:pPr>
      <w:r>
        <w:rPr>
          <w:rFonts w:hint="eastAsia"/>
        </w:rPr>
        <w:t>其他函数</w:t>
      </w:r>
    </w:p>
    <w:p w:rsidR="001C7EE0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递归函数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调用函数本身</w:t>
      </w:r>
      <w:r w:rsidR="00E86D20">
        <w:rPr>
          <w:rFonts w:ascii="微软雅黑" w:eastAsia="微软雅黑" w:hAnsi="微软雅黑" w:cs="宋体" w:hint="eastAsia"/>
          <w:color w:val="000000"/>
          <w:kern w:val="0"/>
          <w:szCs w:val="21"/>
        </w:rPr>
        <w:t>。在之前的介绍中，我们有实现过一个通过递归方式进行阶乘的计算。直至函数中所传入的参数为1时，停止递归调用。</w:t>
      </w:r>
    </w:p>
    <w:p w:rsidR="00E86D20" w:rsidRPr="006A1700" w:rsidRDefault="00E86D20" w:rsidP="006A1700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问题描述：使用递归调用的方法计算某个数的阶乘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if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 xml:space="preserve">1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return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*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return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if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__name__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 xml:space="preserve">'__main__'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(5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'5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的阶乘是：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{}'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format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result))</w:t>
      </w:r>
    </w:p>
    <w:p w:rsidR="00EE10DD" w:rsidRPr="00EE10DD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高级函数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返回值也是一个函数</w:t>
      </w:r>
    </w:p>
    <w:p w:rsidR="00D90EDB" w:rsidRPr="00D90EDB" w:rsidRDefault="00D90EDB" w:rsidP="00874B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python的模块详细介绍</w:t>
      </w:r>
    </w:p>
    <w:p w:rsidR="00A17650" w:rsidRDefault="00D90EDB" w:rsidP="00D90EDB">
      <w:r>
        <w:rPr>
          <w:noProof/>
        </w:rPr>
        <w:drawing>
          <wp:inline distT="0" distB="0" distL="0" distR="0" wp14:anchorId="58A55592" wp14:editId="39B6A0D7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38" w:rsidRDefault="00CF1938" w:rsidP="00D90EDB">
      <w:r w:rsidRPr="00CF1938">
        <w:rPr>
          <w:rFonts w:hint="eastAsia"/>
        </w:rPr>
        <w:t>默认参数可以简化函数的调用</w:t>
      </w:r>
    </w:p>
    <w:p w:rsidR="00CF1938" w:rsidRDefault="00CF1938" w:rsidP="00CF1938">
      <w:r>
        <w:rPr>
          <w:rFonts w:hint="eastAsia"/>
        </w:rPr>
        <w:t>一是必选参数在前，默认参数在后，否则</w:t>
      </w:r>
      <w:r>
        <w:rPr>
          <w:rFonts w:hint="eastAsia"/>
        </w:rPr>
        <w:t>Python</w:t>
      </w:r>
      <w:r>
        <w:rPr>
          <w:rFonts w:hint="eastAsia"/>
        </w:rPr>
        <w:t>的解释器会报错（思考一下为什么默认参数不能放在必选参数前面）；</w:t>
      </w:r>
    </w:p>
    <w:p w:rsidR="00CF1938" w:rsidRDefault="00CF1938" w:rsidP="00CF1938">
      <w:r>
        <w:rPr>
          <w:rFonts w:hint="eastAsia"/>
        </w:rPr>
        <w:t>二是如何设置默认参数。</w:t>
      </w:r>
    </w:p>
    <w:p w:rsidR="00CF1938" w:rsidRDefault="00CF1938" w:rsidP="00CF1938">
      <w:r>
        <w:rPr>
          <w:rFonts w:hint="eastAsia"/>
        </w:rPr>
        <w:t>当函数有多个参数时，把变化大的参数放前面，变化小的参数放后面。变化小的参数就可以</w:t>
      </w:r>
      <w:r>
        <w:rPr>
          <w:rFonts w:hint="eastAsia"/>
        </w:rPr>
        <w:lastRenderedPageBreak/>
        <w:t>作为默认参数。</w:t>
      </w:r>
    </w:p>
    <w:p w:rsidR="00CF1938" w:rsidRDefault="00CF1938" w:rsidP="00CF1938">
      <w:r w:rsidRPr="00CF1938">
        <w:rPr>
          <w:rFonts w:hint="eastAsia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:rsidR="00CF1938" w:rsidRDefault="00CF1938" w:rsidP="00CF1938">
      <w:r w:rsidRPr="00CF1938">
        <w:rPr>
          <w:rFonts w:hint="eastAsia"/>
        </w:rPr>
        <w:t>默认参数必须指向不变对象</w:t>
      </w:r>
    </w:p>
    <w:p w:rsidR="00581C4D" w:rsidRDefault="00581C4D" w:rsidP="00CF1938">
      <w:r w:rsidRPr="00581C4D">
        <w:rPr>
          <w:rFonts w:hint="eastAsia"/>
        </w:rPr>
        <w:t>。但是请注意，参数定义的顺序必须是：必选参数、默认参数、可变参数</w:t>
      </w:r>
      <w:r w:rsidRPr="00581C4D">
        <w:rPr>
          <w:rFonts w:hint="eastAsia"/>
        </w:rPr>
        <w:t>/</w:t>
      </w:r>
      <w:r w:rsidRPr="00581C4D">
        <w:rPr>
          <w:rFonts w:hint="eastAsia"/>
        </w:rPr>
        <w:t>命名关键字参数和关键字参数。</w:t>
      </w:r>
    </w:p>
    <w:p w:rsidR="00581C4D" w:rsidRDefault="00581C4D" w:rsidP="00CF1938"/>
    <w:p w:rsidR="00581C4D" w:rsidRPr="00581C4D" w:rsidRDefault="002C41D9" w:rsidP="00CF1938">
      <w:r>
        <w:rPr>
          <w:noProof/>
        </w:rPr>
        <w:drawing>
          <wp:inline distT="0" distB="0" distL="0" distR="0" wp14:anchorId="41B56DE4" wp14:editId="3F5FE09F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B" w:rsidRPr="00D90EDB" w:rsidRDefault="00D90EDB" w:rsidP="00D90EDB">
      <w:r>
        <w:rPr>
          <w:noProof/>
        </w:rPr>
        <w:drawing>
          <wp:inline distT="0" distB="0" distL="0" distR="0" wp14:anchorId="5F0AD718" wp14:editId="6110F1DD">
            <wp:extent cx="5274310" cy="2976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DB" w:rsidRPr="00D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41" w:rsidRDefault="00646B41" w:rsidP="0016541A">
      <w:r>
        <w:separator/>
      </w:r>
    </w:p>
  </w:endnote>
  <w:endnote w:type="continuationSeparator" w:id="0">
    <w:p w:rsidR="00646B41" w:rsidRDefault="00646B41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41" w:rsidRDefault="00646B41" w:rsidP="0016541A">
      <w:r>
        <w:separator/>
      </w:r>
    </w:p>
  </w:footnote>
  <w:footnote w:type="continuationSeparator" w:id="0">
    <w:p w:rsidR="00646B41" w:rsidRDefault="00646B41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79A"/>
    <w:multiLevelType w:val="multilevel"/>
    <w:tmpl w:val="CA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25CEF"/>
    <w:multiLevelType w:val="hybridMultilevel"/>
    <w:tmpl w:val="FBF2F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60BC7"/>
    <w:rsid w:val="00120AB3"/>
    <w:rsid w:val="0016541A"/>
    <w:rsid w:val="00182183"/>
    <w:rsid w:val="001A56F9"/>
    <w:rsid w:val="001A76C6"/>
    <w:rsid w:val="001A7885"/>
    <w:rsid w:val="001C7EE0"/>
    <w:rsid w:val="001D0E35"/>
    <w:rsid w:val="002110EF"/>
    <w:rsid w:val="00214940"/>
    <w:rsid w:val="00226A68"/>
    <w:rsid w:val="0023121F"/>
    <w:rsid w:val="002C41D9"/>
    <w:rsid w:val="003E63C2"/>
    <w:rsid w:val="0040430B"/>
    <w:rsid w:val="0049628D"/>
    <w:rsid w:val="004E4E8E"/>
    <w:rsid w:val="00530863"/>
    <w:rsid w:val="005617DB"/>
    <w:rsid w:val="00564A49"/>
    <w:rsid w:val="00581C4D"/>
    <w:rsid w:val="005E0519"/>
    <w:rsid w:val="00631E5D"/>
    <w:rsid w:val="00646B41"/>
    <w:rsid w:val="006763D2"/>
    <w:rsid w:val="006A1700"/>
    <w:rsid w:val="00716405"/>
    <w:rsid w:val="00717398"/>
    <w:rsid w:val="00752E20"/>
    <w:rsid w:val="007564AB"/>
    <w:rsid w:val="007C2F36"/>
    <w:rsid w:val="008308BA"/>
    <w:rsid w:val="00857B70"/>
    <w:rsid w:val="00874B50"/>
    <w:rsid w:val="009202BB"/>
    <w:rsid w:val="00926B95"/>
    <w:rsid w:val="00965604"/>
    <w:rsid w:val="009836D4"/>
    <w:rsid w:val="00984EF0"/>
    <w:rsid w:val="00A17650"/>
    <w:rsid w:val="00A45E57"/>
    <w:rsid w:val="00A94137"/>
    <w:rsid w:val="00AF3AE1"/>
    <w:rsid w:val="00B5425C"/>
    <w:rsid w:val="00B82545"/>
    <w:rsid w:val="00C109A8"/>
    <w:rsid w:val="00CF1938"/>
    <w:rsid w:val="00D752B5"/>
    <w:rsid w:val="00D75FCB"/>
    <w:rsid w:val="00D87E91"/>
    <w:rsid w:val="00D90EDB"/>
    <w:rsid w:val="00DB2869"/>
    <w:rsid w:val="00DF3711"/>
    <w:rsid w:val="00E74381"/>
    <w:rsid w:val="00E86D20"/>
    <w:rsid w:val="00E91861"/>
    <w:rsid w:val="00EE10DD"/>
    <w:rsid w:val="00F0727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 Spacing"/>
    <w:uiPriority w:val="1"/>
    <w:qFormat/>
    <w:rsid w:val="001D0E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3</cp:revision>
  <dcterms:created xsi:type="dcterms:W3CDTF">2018-01-22T09:29:00Z</dcterms:created>
  <dcterms:modified xsi:type="dcterms:W3CDTF">2018-01-28T10:34:00Z</dcterms:modified>
</cp:coreProperties>
</file>