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B" w:rsidRPr="00D90EDB" w:rsidRDefault="00D90EDB" w:rsidP="004A34D8">
      <w:pPr>
        <w:widowControl/>
        <w:rPr>
          <w:rFonts w:ascii="宋体" w:eastAsia="宋体" w:hAnsi="宋体" w:cs="宋体"/>
          <w:kern w:val="0"/>
          <w:szCs w:val="21"/>
        </w:rPr>
      </w:pPr>
      <w:r w:rsidRPr="00D90EDB">
        <w:rPr>
          <w:rFonts w:ascii="宋体" w:eastAsia="宋体" w:hAnsi="宋体" w:cs="宋体"/>
          <w:kern w:val="0"/>
          <w:szCs w:val="21"/>
        </w:rPr>
        <w:t>【白话python连载（7</w:t>
      </w:r>
      <w:r w:rsidR="003221EC">
        <w:rPr>
          <w:rFonts w:ascii="宋体" w:eastAsia="宋体" w:hAnsi="宋体" w:cs="宋体" w:hint="eastAsia"/>
          <w:kern w:val="0"/>
          <w:szCs w:val="21"/>
        </w:rPr>
        <w:t>.2</w:t>
      </w:r>
      <w:r w:rsidRPr="00D90EDB">
        <w:rPr>
          <w:rFonts w:ascii="宋体" w:eastAsia="宋体" w:hAnsi="宋体" w:cs="宋体"/>
          <w:kern w:val="0"/>
          <w:szCs w:val="21"/>
        </w:rPr>
        <w:t>）】python的模块</w:t>
      </w:r>
      <w:r w:rsidR="003221EC">
        <w:rPr>
          <w:rFonts w:ascii="宋体" w:eastAsia="宋体" w:hAnsi="宋体" w:cs="宋体"/>
          <w:kern w:val="0"/>
          <w:szCs w:val="21"/>
        </w:rPr>
        <w:t>介绍—</w:t>
      </w:r>
      <w:r w:rsidR="003221EC">
        <w:rPr>
          <w:rFonts w:ascii="宋体" w:eastAsia="宋体" w:hAnsi="宋体" w:cs="宋体" w:hint="eastAsia"/>
          <w:kern w:val="0"/>
          <w:szCs w:val="21"/>
        </w:rPr>
        <w:t>轻松实现</w:t>
      </w:r>
      <w:r w:rsidR="003221EC">
        <w:rPr>
          <w:rFonts w:ascii="宋体" w:eastAsia="宋体" w:hAnsi="宋体" w:cs="宋体"/>
          <w:kern w:val="0"/>
          <w:szCs w:val="21"/>
        </w:rPr>
        <w:t>复用</w:t>
      </w:r>
    </w:p>
    <w:p w:rsidR="003221EC" w:rsidRPr="003221EC" w:rsidRDefault="003221EC" w:rsidP="004A34D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python中的模块</w:t>
      </w:r>
    </w:p>
    <w:p w:rsidR="00965604" w:rsidRDefault="003221EC" w:rsidP="004A34D8">
      <w:pPr>
        <w:pStyle w:val="a7"/>
      </w:pPr>
      <w:r>
        <w:rPr>
          <w:rFonts w:hint="eastAsia"/>
        </w:rPr>
        <w:t>模块</w:t>
      </w:r>
      <w:r w:rsidR="00965604">
        <w:t>的定义</w:t>
      </w:r>
      <w:r w:rsidR="00274BE9">
        <w:t>与生成</w:t>
      </w:r>
    </w:p>
    <w:p w:rsidR="00874B50" w:rsidRDefault="003221EC" w:rsidP="004A34D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python模块的</w:t>
      </w:r>
      <w:r w:rsidR="00874B50"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是</w:t>
      </w:r>
      <w:r w:rsidR="00E01CFD">
        <w:rPr>
          <w:rFonts w:ascii="微软雅黑" w:eastAsia="微软雅黑" w:hAnsi="微软雅黑" w:cs="宋体" w:hint="eastAsia"/>
          <w:color w:val="000000"/>
          <w:kern w:val="0"/>
          <w:szCs w:val="21"/>
        </w:rPr>
        <w:t>一个包含定义的变量、函数和类的文件，其后缀名是.py</w:t>
      </w:r>
      <w:r w:rsid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E3C09" w:rsidRDefault="00E01CFD" w:rsidP="004A34D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特点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模块可以被其他程序导入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以使用该模块中定义的类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函数是模块中</w:t>
      </w:r>
      <w:r w:rsidR="003844B9">
        <w:rPr>
          <w:rFonts w:ascii="微软雅黑" w:eastAsia="微软雅黑" w:hAnsi="微软雅黑" w:cs="宋体"/>
          <w:color w:val="000000"/>
          <w:kern w:val="0"/>
          <w:szCs w:val="21"/>
        </w:rPr>
        <w:t>对应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类的方法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501CEA">
        <w:rPr>
          <w:rFonts w:ascii="微软雅黑" w:eastAsia="微软雅黑" w:hAnsi="微软雅黑" w:cs="宋体" w:hint="eastAsia"/>
          <w:color w:val="000000"/>
          <w:kern w:val="0"/>
          <w:szCs w:val="21"/>
        </w:rPr>
        <w:t>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变量</w:t>
      </w:r>
      <w:r w:rsidR="00501CEA">
        <w:rPr>
          <w:rFonts w:ascii="微软雅黑" w:eastAsia="微软雅黑" w:hAnsi="微软雅黑" w:cs="宋体"/>
          <w:color w:val="000000"/>
          <w:kern w:val="0"/>
          <w:szCs w:val="21"/>
        </w:rPr>
        <w:t>则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是类的属性</w:t>
      </w:r>
      <w:r w:rsidR="00D74B3B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01CFD" w:rsidRDefault="00501CEA" w:rsidP="004A34D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为了防止不同模块中变量名的重复和冲突，python中通常采用“包”即文件目录结构来管理不同的模块。只要顶层的目录文件名不同，就可以防止模块或模块中变量或函数名定义相同而冲突的问题。</w:t>
      </w:r>
      <w:r w:rsidR="00EE3C09">
        <w:rPr>
          <w:rFonts w:ascii="微软雅黑" w:eastAsia="微软雅黑" w:hAnsi="微软雅黑" w:cs="宋体" w:hint="eastAsia"/>
          <w:color w:val="000000"/>
          <w:kern w:val="0"/>
          <w:szCs w:val="21"/>
        </w:rPr>
        <w:t>两个module</w:t>
      </w:r>
      <w:r w:rsidR="00EE3C09">
        <w:rPr>
          <w:rFonts w:ascii="微软雅黑" w:eastAsia="微软雅黑" w:hAnsi="微软雅黑" w:cs="宋体"/>
          <w:color w:val="000000"/>
          <w:kern w:val="0"/>
          <w:szCs w:val="21"/>
        </w:rPr>
        <w:t>1在使用中依次为</w:t>
      </w:r>
      <w:r w:rsidR="00EE3C09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EE3C09">
        <w:rPr>
          <w:rFonts w:ascii="微软雅黑" w:eastAsia="微软雅黑" w:hAnsi="微软雅黑" w:cs="宋体"/>
          <w:color w:val="000000"/>
          <w:kern w:val="0"/>
          <w:szCs w:val="21"/>
        </w:rPr>
        <w:t>module</w:t>
      </w:r>
      <w:r w:rsidR="00EE3C09">
        <w:rPr>
          <w:rFonts w:ascii="微软雅黑" w:eastAsia="微软雅黑" w:hAnsi="微软雅黑" w:cs="宋体" w:hint="eastAsia"/>
          <w:color w:val="000000"/>
          <w:kern w:val="0"/>
          <w:szCs w:val="21"/>
        </w:rPr>
        <w:t>_manage,module2.module1；module_manage.module1</w:t>
      </w:r>
    </w:p>
    <w:p w:rsidR="00EE3C09" w:rsidRDefault="00EE3C09" w:rsidP="00EE3C09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B8A719B" wp14:editId="168A7D60">
            <wp:extent cx="1914286" cy="1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A" w:rsidRDefault="00501CEA" w:rsidP="004A34D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如module_manage这个python包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与常规的文件夹所不同的是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需要额外添加一个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__init.py__的模块（文件中可以不添加任何内容）来表明这个文件是python的包。</w:t>
      </w:r>
      <w:r w:rsidR="00274BE9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如果使用pycharm编辑器，在新建包时将会自动完成</w:t>
      </w:r>
      <w:r w:rsidR="00274BE9" w:rsidRPr="00274BE9">
        <w:rPr>
          <w:rFonts w:ascii="微软雅黑" w:eastAsia="微软雅黑" w:hAnsi="微软雅黑" w:cs="宋体" w:hint="eastAsia"/>
          <w:color w:val="000000"/>
          <w:kern w:val="0"/>
          <w:szCs w:val="21"/>
        </w:rPr>
        <w:t>__init.py__的模块</w:t>
      </w:r>
      <w:r w:rsidR="00274BE9">
        <w:rPr>
          <w:rFonts w:ascii="微软雅黑" w:eastAsia="微软雅黑" w:hAnsi="微软雅黑" w:cs="宋体" w:hint="eastAsia"/>
          <w:color w:val="000000"/>
          <w:kern w:val="0"/>
          <w:szCs w:val="21"/>
        </w:rPr>
        <w:t>的添加。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而且在一个python包中，也可以嵌套其他的python包，方便模块功能的实现与复用。</w:t>
      </w:r>
    </w:p>
    <w:p w:rsidR="00274BE9" w:rsidRPr="00274BE9" w:rsidRDefault="005D1A6E" w:rsidP="004A34D8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/>
        <w:ind w:left="864" w:right="864"/>
        <w:jc w:val="center"/>
        <w:rPr>
          <w:i/>
          <w:iCs/>
          <w:color w:val="5B9BD5" w:themeColor="accent1"/>
        </w:rPr>
      </w:pPr>
      <w:r>
        <w:rPr>
          <w:rFonts w:hint="eastAsia"/>
          <w:i/>
          <w:iCs/>
          <w:color w:val="5B9BD5" w:themeColor="accent1"/>
        </w:rPr>
        <w:t>模块的安装和应用</w:t>
      </w:r>
    </w:p>
    <w:p w:rsidR="0057147B" w:rsidRDefault="005D1A6E" w:rsidP="0057147B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对于python自带的模块可以直接导入使用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而</w:t>
      </w:r>
      <w:r w:rsidR="00DE1F4D">
        <w:rPr>
          <w:rFonts w:ascii="微软雅黑" w:eastAsia="微软雅黑" w:hAnsi="微软雅黑" w:cs="宋体"/>
          <w:color w:val="000000"/>
          <w:kern w:val="0"/>
          <w:szCs w:val="21"/>
        </w:rPr>
        <w:t>对于第三方模块的使用</w:t>
      </w:r>
      <w:r w:rsidR="00DE1F4D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DE1F4D">
        <w:rPr>
          <w:rFonts w:ascii="微软雅黑" w:eastAsia="微软雅黑" w:hAnsi="微软雅黑" w:cs="宋体"/>
          <w:color w:val="000000"/>
          <w:kern w:val="0"/>
          <w:szCs w:val="21"/>
        </w:rPr>
        <w:t>需要在python环境中提前安装好要使用的模块</w:t>
      </w:r>
      <w:r w:rsidR="00DE1F4D">
        <w:rPr>
          <w:rFonts w:ascii="微软雅黑" w:eastAsia="微软雅黑" w:hAnsi="微软雅黑" w:cs="宋体" w:hint="eastAsia"/>
          <w:color w:val="000000"/>
          <w:kern w:val="0"/>
          <w:szCs w:val="21"/>
        </w:rPr>
        <w:t>。常规的安装方法直接使用python的pip模块（在初始化安装python编辑器的过程中，勾选后已经自动安装），安装方式：pip</w:t>
      </w:r>
      <w:r w:rsidR="00DE1F4D">
        <w:rPr>
          <w:rFonts w:ascii="微软雅黑" w:eastAsia="微软雅黑" w:hAnsi="微软雅黑" w:cs="宋体"/>
          <w:color w:val="000000"/>
          <w:kern w:val="0"/>
          <w:szCs w:val="21"/>
        </w:rPr>
        <w:t xml:space="preserve"> install </w:t>
      </w:r>
      <w:r w:rsidR="0057147B">
        <w:rPr>
          <w:rFonts w:ascii="微软雅黑" w:eastAsia="微软雅黑" w:hAnsi="微软雅黑" w:cs="宋体"/>
          <w:color w:val="000000"/>
          <w:kern w:val="0"/>
          <w:szCs w:val="21"/>
        </w:rPr>
        <w:t>module</w:t>
      </w:r>
      <w:r w:rsidR="0057147B">
        <w:rPr>
          <w:rFonts w:ascii="微软雅黑" w:eastAsia="微软雅黑" w:hAnsi="微软雅黑" w:cs="宋体" w:hint="eastAsia"/>
          <w:color w:val="000000"/>
          <w:kern w:val="0"/>
          <w:szCs w:val="21"/>
        </w:rPr>
        <w:t>_name。卸载方式：pip</w:t>
      </w:r>
      <w:r w:rsidR="0057147B">
        <w:rPr>
          <w:rFonts w:ascii="微软雅黑" w:eastAsia="微软雅黑" w:hAnsi="微软雅黑" w:cs="宋体"/>
          <w:color w:val="000000"/>
          <w:kern w:val="0"/>
          <w:szCs w:val="21"/>
        </w:rPr>
        <w:t xml:space="preserve"> uninstall module</w:t>
      </w:r>
      <w:r w:rsidR="0057147B">
        <w:rPr>
          <w:rFonts w:ascii="微软雅黑" w:eastAsia="微软雅黑" w:hAnsi="微软雅黑" w:cs="宋体" w:hint="eastAsia"/>
          <w:color w:val="000000"/>
          <w:kern w:val="0"/>
          <w:szCs w:val="21"/>
        </w:rPr>
        <w:t>_name。</w:t>
      </w:r>
    </w:p>
    <w:p w:rsidR="0057147B" w:rsidRDefault="0057147B" w:rsidP="0057147B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如pillow这个模块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是之前已经成功安装过的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所以再次安装时则会提示对应的模块已经存在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因此先将其卸载再尝试安装一下</w:t>
      </w:r>
      <w:r w:rsidR="00400DBB">
        <w:rPr>
          <w:rFonts w:ascii="微软雅黑" w:eastAsia="微软雅黑" w:hAnsi="微软雅黑" w:cs="宋体" w:hint="eastAsia"/>
          <w:color w:val="000000"/>
          <w:kern w:val="0"/>
          <w:szCs w:val="21"/>
        </w:rPr>
        <w:t>。因为电脑中有两个版本的python，因此为了对应管理不同版本中的模块可以重命名pip，进行</w:t>
      </w:r>
      <w:r w:rsidR="00AB4BD6">
        <w:rPr>
          <w:rFonts w:ascii="微软雅黑" w:eastAsia="微软雅黑" w:hAnsi="微软雅黑" w:cs="宋体" w:hint="eastAsia"/>
          <w:color w:val="000000"/>
          <w:kern w:val="0"/>
          <w:szCs w:val="21"/>
        </w:rPr>
        <w:t>不同版本中的模块</w:t>
      </w:r>
      <w:r w:rsidR="00400DBB">
        <w:rPr>
          <w:rFonts w:ascii="微软雅黑" w:eastAsia="微软雅黑" w:hAnsi="微软雅黑" w:cs="宋体" w:hint="eastAsia"/>
          <w:color w:val="000000"/>
          <w:kern w:val="0"/>
          <w:szCs w:val="21"/>
        </w:rPr>
        <w:t>安装。</w:t>
      </w:r>
    </w:p>
    <w:p w:rsidR="0057147B" w:rsidRDefault="007F4CE5" w:rsidP="005D1A6E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BBE7CFD" wp14:editId="60245B53">
            <wp:extent cx="5274310" cy="842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7B" w:rsidRDefault="0057147B" w:rsidP="0057147B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C02A929" wp14:editId="5A99E344">
            <wp:extent cx="5114286" cy="2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B" w:rsidRDefault="00400DBB" w:rsidP="00400DBB">
      <w:pPr>
        <w:widowControl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在安装过程中指定模块的版本号</w:t>
      </w:r>
    </w:p>
    <w:p w:rsidR="0057147B" w:rsidRDefault="00400DBB" w:rsidP="0057147B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06DE73" wp14:editId="2D704CDC">
            <wp:extent cx="5274310" cy="1417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B" w:rsidRDefault="005D1A6E" w:rsidP="005D1A6E">
      <w:pPr>
        <w:widowControl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安装好的模块，</w:t>
      </w:r>
      <w:r w:rsidRPr="005D1A6E">
        <w:rPr>
          <w:rFonts w:ascii="微软雅黑" w:eastAsia="微软雅黑" w:hAnsi="微软雅黑" w:cs="宋体" w:hint="eastAsia"/>
          <w:color w:val="000000"/>
          <w:kern w:val="0"/>
          <w:szCs w:val="21"/>
        </w:rPr>
        <w:t>使用 import module/from module import name1，name2  可以导入</w:t>
      </w:r>
      <w:r w:rsidR="006222B3">
        <w:rPr>
          <w:rFonts w:ascii="微软雅黑" w:eastAsia="微软雅黑" w:hAnsi="微软雅黑" w:cs="宋体" w:hint="eastAsia"/>
          <w:color w:val="000000"/>
          <w:kern w:val="0"/>
          <w:szCs w:val="21"/>
        </w:rPr>
        <w:t>完整</w:t>
      </w:r>
      <w:r w:rsidRPr="005D1A6E">
        <w:rPr>
          <w:rFonts w:ascii="微软雅黑" w:eastAsia="微软雅黑" w:hAnsi="微软雅黑" w:cs="宋体" w:hint="eastAsia"/>
          <w:color w:val="000000"/>
          <w:kern w:val="0"/>
          <w:szCs w:val="21"/>
        </w:rPr>
        <w:t>模块或者是模块的部分属性，</w:t>
      </w:r>
      <w:r w:rsidR="006222B3">
        <w:rPr>
          <w:rFonts w:ascii="微软雅黑" w:eastAsia="微软雅黑" w:hAnsi="微软雅黑" w:cs="宋体" w:hint="eastAsia"/>
          <w:color w:val="000000"/>
          <w:kern w:val="0"/>
          <w:szCs w:val="21"/>
        </w:rPr>
        <w:t>而</w:t>
      </w:r>
      <w:r w:rsidRPr="005D1A6E">
        <w:rPr>
          <w:rFonts w:ascii="微软雅黑" w:eastAsia="微软雅黑" w:hAnsi="微软雅黑" w:cs="宋体" w:hint="eastAsia"/>
          <w:color w:val="000000"/>
          <w:kern w:val="0"/>
          <w:szCs w:val="21"/>
        </w:rPr>
        <w:t>为了更方便的使用模块也可以再导入模块中另外给模块进行命名，如在python对数据的处理中经常使用的两个模块import numpy as np和import pandas as pd。在python中重复导入同一个模块，将只会以最后一次导入为主，这样可以减少查找重复模块的次数。</w:t>
      </w:r>
    </w:p>
    <w:p w:rsidR="005D1A6E" w:rsidRDefault="005D1A6E" w:rsidP="005D1A6E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23AC8A7" wp14:editId="043095B3">
            <wp:extent cx="2333333" cy="11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B3" w:rsidRDefault="006222B3" w:rsidP="006222B3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import的工作机制</w:t>
      </w:r>
    </w:p>
    <w:p w:rsidR="006222B3" w:rsidRDefault="006222B3" w:rsidP="006222B3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使用import是在环境变量中依次查找是否有对应的python模块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使用自带的sys.path功能可以查看模块所存在的位置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222B3" w:rsidRDefault="006222B3" w:rsidP="006222B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4AB40E5" wp14:editId="08E55CCC">
            <wp:extent cx="5274310" cy="546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B3" w:rsidRDefault="006222B3" w:rsidP="006222B3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使用import将会在这些地方查找需要的模块，</w:t>
      </w:r>
      <w:r w:rsidR="00140685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如果没有找到则会报错。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找到的话则会将其编译成字节码也就是.pyc文件。</w:t>
      </w:r>
      <w:r w:rsidR="00140685">
        <w:rPr>
          <w:rFonts w:ascii="微软雅黑" w:eastAsia="微软雅黑" w:hAnsi="微软雅黑" w:cs="宋体" w:hint="eastAsia"/>
          <w:color w:val="000000"/>
          <w:kern w:val="0"/>
          <w:szCs w:val="21"/>
        </w:rPr>
        <w:t>然后会执行模块中的代码，并创建其中所需要的对象。</w:t>
      </w:r>
    </w:p>
    <w:p w:rsidR="006222B3" w:rsidRDefault="004C4805" w:rsidP="006222B3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260E8C2" wp14:editId="5E395FDB">
            <wp:extent cx="4238095" cy="11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5" w:rsidRPr="00140685" w:rsidRDefault="00140685" w:rsidP="00140685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/>
        <w:ind w:left="864" w:right="864"/>
        <w:jc w:val="center"/>
        <w:rPr>
          <w:i/>
          <w:iCs/>
          <w:color w:val="5B9BD5" w:themeColor="accent1"/>
        </w:rPr>
      </w:pPr>
      <w:r>
        <w:rPr>
          <w:rFonts w:hint="eastAsia"/>
          <w:i/>
          <w:iCs/>
          <w:color w:val="5B9BD5" w:themeColor="accent1"/>
        </w:rPr>
        <w:t>模块的打包与发布</w:t>
      </w:r>
    </w:p>
    <w:p w:rsidR="00B37E85" w:rsidRDefault="00E5115A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如果要将完成的模块进行打包和发布的话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，需要进行</w:t>
      </w:r>
      <w:r w:rsidRPr="00E5115A">
        <w:rPr>
          <w:rFonts w:ascii="微软雅黑" w:eastAsia="微软雅黑" w:hAnsi="微软雅黑" w:cs="宋体"/>
          <w:color w:val="000000"/>
          <w:kern w:val="0"/>
          <w:szCs w:val="21"/>
        </w:rPr>
        <w:t>前期准备工作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B37E85">
        <w:rPr>
          <w:rFonts w:ascii="微软雅黑" w:eastAsia="微软雅黑" w:hAnsi="微软雅黑" w:cs="宋体" w:hint="eastAsia"/>
          <w:color w:val="000000"/>
          <w:kern w:val="0"/>
          <w:szCs w:val="21"/>
        </w:rPr>
        <w:t>以一个dist_module.py模块为例。该模块实现的功能是输出当前时间和指定天数前后的时间。</w:t>
      </w:r>
      <w:r w:rsidR="00B37E85">
        <w:rPr>
          <w:rFonts w:ascii="微软雅黑" w:eastAsia="微软雅黑" w:hAnsi="微软雅黑" w:cs="宋体"/>
          <w:color w:val="000000"/>
          <w:kern w:val="0"/>
          <w:szCs w:val="21"/>
        </w:rPr>
        <w:t>具体代码为</w:t>
      </w:r>
      <w:r w:rsidR="00B37E85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from datetime import *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>def time_manage(n):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today = datetime.now()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print("当前日期是：" ,today)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n = int(n)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memory = today + timedelta(days=n)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print(n,"天后的日期是：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" , memory)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>if __name__ == '__main__':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n = input("请输入你要查询的天数：")</w:t>
      </w:r>
    </w:p>
    <w:p w:rsidR="00B37E85" w:rsidRDefault="00B37E85" w:rsidP="00B37E85">
      <w:pPr>
        <w:widowControl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time_manage(n)</w:t>
      </w:r>
    </w:p>
    <w:p w:rsid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在完成模块下添加一个平行的setup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.py的模块的，使用distutils来发布模块，在setup.py文件中，添加如下内容：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>from distutils.core import setup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>setup(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name='dist_module',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version='1.0.0',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py_modules = ['dist_module'],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author='ziyi',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 xml:space="preserve">    author_email='635516607@qq.com',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    url='1',</w:t>
      </w:r>
    </w:p>
    <w:p w:rsidR="00B37E85" w:rsidRPr="00B37E85" w:rsidRDefault="00B37E85" w:rsidP="00B37E85">
      <w:pPr>
        <w:widowControl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description='计算n天左右的时间'</w:t>
      </w:r>
    </w:p>
    <w:p w:rsidR="00B37E85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>)</w:t>
      </w:r>
    </w:p>
    <w:p w:rsidR="00B37E85" w:rsidRPr="00D857D3" w:rsidRDefault="00B37E85" w:rsidP="00B37E85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然后将对应完成的</w:t>
      </w:r>
      <w:r w:rsidRPr="00B37E85">
        <w:rPr>
          <w:rFonts w:ascii="微软雅黑" w:eastAsia="微软雅黑" w:hAnsi="微软雅黑" w:cs="宋体"/>
          <w:color w:val="000000"/>
          <w:kern w:val="0"/>
          <w:szCs w:val="21"/>
        </w:rPr>
        <w:t>dist_module.py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和setup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.py模块放入同一个文件中，该文件夹命名与dist_module.py模块的名称一致，即</w:t>
      </w:r>
      <w:r w:rsidR="00D857D3">
        <w:rPr>
          <w:rFonts w:ascii="微软雅黑" w:eastAsia="微软雅黑" w:hAnsi="微软雅黑" w:cs="宋体" w:hint="eastAsia"/>
          <w:color w:val="000000"/>
          <w:kern w:val="0"/>
          <w:szCs w:val="21"/>
        </w:rPr>
        <w:t>dist_module。目录结构如下：</w:t>
      </w:r>
    </w:p>
    <w:p w:rsidR="00D857D3" w:rsidRDefault="00D857D3" w:rsidP="00D857D3">
      <w:pPr>
        <w:widowControl/>
        <w:ind w:firstLine="42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5C68C08" wp14:editId="2FA15E65">
            <wp:extent cx="1885714" cy="7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D3" w:rsidRDefault="00D857D3" w:rsidP="00D857D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前期准备工作完成后，就可以进行模块的打包和发布了：</w:t>
      </w:r>
    </w:p>
    <w:p w:rsidR="008D3588" w:rsidRDefault="00D857D3" w:rsidP="00D857D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在dist_module.py文件下打开命令窗口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否则的话给定setup.py文件的</w:t>
      </w:r>
      <w:r w:rsidR="00D3440E">
        <w:rPr>
          <w:rFonts w:ascii="微软雅黑" w:eastAsia="微软雅黑" w:hAnsi="微软雅黑" w:cs="宋体"/>
          <w:color w:val="000000"/>
          <w:kern w:val="0"/>
          <w:szCs w:val="21"/>
        </w:rPr>
        <w:t>具体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D3440E">
        <w:rPr>
          <w:rFonts w:ascii="微软雅黑" w:eastAsia="微软雅黑" w:hAnsi="微软雅黑" w:cs="宋体" w:hint="eastAsia"/>
          <w:color w:val="000000"/>
          <w:kern w:val="0"/>
          <w:szCs w:val="21"/>
        </w:rPr>
        <w:t>然后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执行python setup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.py sdist</w:t>
      </w:r>
      <w:r w:rsidR="008D358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8D3588">
        <w:rPr>
          <w:rFonts w:ascii="微软雅黑" w:eastAsia="微软雅黑" w:hAnsi="微软雅黑" w:cs="宋体"/>
          <w:color w:val="000000"/>
          <w:kern w:val="0"/>
          <w:szCs w:val="21"/>
        </w:rPr>
        <w:t>完成模块的打包工作</w:t>
      </w:r>
      <w:r w:rsidR="00D3440E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D3440E">
        <w:rPr>
          <w:rFonts w:ascii="微软雅黑" w:eastAsia="微软雅黑" w:hAnsi="微软雅黑" w:cs="宋体"/>
          <w:color w:val="000000"/>
          <w:kern w:val="0"/>
          <w:szCs w:val="21"/>
        </w:rPr>
        <w:t>为对应的模块创建一个源码包</w:t>
      </w:r>
      <w:r w:rsidR="008D358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857D3" w:rsidRDefault="008D3588" w:rsidP="00D857D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F1BF44" wp14:editId="654381B2">
            <wp:extent cx="5274310" cy="1910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88" w:rsidRDefault="008D3588" w:rsidP="00D857D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模块打包结束后对应的文件目录变为如下：</w:t>
      </w:r>
    </w:p>
    <w:p w:rsidR="006222B3" w:rsidRDefault="008D3588" w:rsidP="006222B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8D7E396" wp14:editId="0533635C">
            <wp:extent cx="2019048" cy="12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88" w:rsidRPr="008D3588" w:rsidRDefault="008D3588" w:rsidP="006222B3">
      <w:pPr>
        <w:widowControl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然后再将该模块添加到本地的python包管理空间中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D3440E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r w:rsidRPr="008D3588">
        <w:rPr>
          <w:rFonts w:ascii="微软雅黑" w:eastAsia="微软雅黑" w:hAnsi="微软雅黑" w:cs="宋体"/>
          <w:color w:val="000000"/>
          <w:kern w:val="0"/>
          <w:szCs w:val="21"/>
        </w:rPr>
        <w:t>python setup.py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install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5115A" w:rsidRDefault="00E5115A" w:rsidP="006222B3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E08F441" wp14:editId="2FCF91BC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588">
        <w:rPr>
          <w:rFonts w:ascii="微软雅黑" w:eastAsia="微软雅黑" w:hAnsi="微软雅黑" w:cs="宋体"/>
          <w:color w:val="000000"/>
          <w:kern w:val="0"/>
          <w:szCs w:val="21"/>
        </w:rPr>
        <w:t>之后即可在其他文件中导入该模块进行复用</w:t>
      </w:r>
      <w:r w:rsidR="008D358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8D3588" w:rsidRP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/>
          <w:b/>
          <w:color w:val="000000"/>
          <w:kern w:val="0"/>
          <w:szCs w:val="21"/>
        </w:rPr>
        <w:t>#!/usr/bin/python</w:t>
      </w:r>
    </w:p>
    <w:p w:rsidR="008D3588" w:rsidRP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/>
          <w:b/>
          <w:color w:val="000000"/>
          <w:kern w:val="0"/>
          <w:szCs w:val="21"/>
        </w:rPr>
        <w:t># -*- coding: utf-8 -*-</w:t>
      </w:r>
    </w:p>
    <w:p w:rsidR="008D3588" w:rsidRP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/>
          <w:b/>
          <w:color w:val="000000"/>
          <w:kern w:val="0"/>
          <w:szCs w:val="21"/>
        </w:rPr>
        <w:t>import dist_module</w:t>
      </w:r>
    </w:p>
    <w:p w:rsid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/>
          <w:b/>
          <w:color w:val="000000"/>
          <w:kern w:val="0"/>
          <w:szCs w:val="21"/>
        </w:rPr>
        <w:t>print(dist_module.time_manage(6))</w:t>
      </w:r>
    </w:p>
    <w:p w:rsid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输出结果</w:t>
      </w:r>
    </w:p>
    <w:p w:rsidR="008D3588" w:rsidRP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bookmarkStart w:id="0" w:name="_GoBack"/>
      <w:bookmarkEnd w:id="0"/>
      <w:r w:rsidRPr="008D3588">
        <w:rPr>
          <w:rFonts w:ascii="微软雅黑" w:eastAsia="微软雅黑" w:hAnsi="微软雅黑" w:cs="宋体"/>
          <w:b/>
          <w:color w:val="000000"/>
          <w:kern w:val="0"/>
          <w:szCs w:val="21"/>
        </w:rPr>
        <w:t>D:/vernacular/module_mana/module_manage/module1.py</w:t>
      </w:r>
    </w:p>
    <w:p w:rsidR="008D3588" w:rsidRPr="008D3588" w:rsidRDefault="008D3588" w:rsidP="008D3588">
      <w:pPr>
        <w:widowControl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当前日期是： 2018-02-08 17:17:58.274428</w:t>
      </w:r>
    </w:p>
    <w:p w:rsid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6 天后的日期是： 2018-02-14 17:17:58.274428</w:t>
      </w:r>
    </w:p>
    <w:p w:rsidR="008D3588" w:rsidRDefault="008D3588" w:rsidP="008D3588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D3588">
        <w:rPr>
          <w:rFonts w:ascii="微软雅黑" w:eastAsia="微软雅黑" w:hAnsi="微软雅黑" w:cs="宋体"/>
          <w:b/>
          <w:color w:val="000000"/>
          <w:kern w:val="0"/>
          <w:szCs w:val="21"/>
        </w:rPr>
        <w:t>Process finished with exit code 0</w:t>
      </w:r>
    </w:p>
    <w:p w:rsidR="00D3440E" w:rsidRDefault="00D3440E" w:rsidP="008D3588">
      <w:pPr>
        <w:widowControl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在windows系统下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生成可执行文件</w:t>
      </w:r>
      <w:r w:rsidRPr="00D3440E">
        <w:rPr>
          <w:rFonts w:ascii="微软雅黑" w:eastAsia="微软雅黑" w:hAnsi="微软雅黑" w:cs="宋体"/>
          <w:b/>
          <w:color w:val="000000"/>
          <w:kern w:val="0"/>
          <w:szCs w:val="21"/>
        </w:rPr>
        <w:t>D:\anaconda python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\</w:t>
      </w:r>
      <w:r w:rsidRPr="00D3440E">
        <w:t xml:space="preserve"> </w:t>
      </w:r>
      <w:r w:rsidRPr="00D3440E">
        <w:rPr>
          <w:rFonts w:ascii="微软雅黑" w:eastAsia="微软雅黑" w:hAnsi="微软雅黑" w:cs="宋体"/>
          <w:b/>
          <w:color w:val="000000"/>
          <w:kern w:val="0"/>
          <w:szCs w:val="21"/>
        </w:rPr>
        <w:t>python3.6.exe</w:t>
      </w:r>
    </w:p>
    <w:p w:rsidR="00D3440E" w:rsidRPr="00140685" w:rsidRDefault="00D3440E" w:rsidP="008D3588">
      <w:pPr>
        <w:widowControl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137076A" wp14:editId="23BA2370">
            <wp:extent cx="5274310" cy="23469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3B" w:rsidRDefault="00D74B3B" w:rsidP="004C4805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D:\JavaScript&gt;python3.6</w:t>
      </w:r>
    </w:p>
    <w:p w:rsidR="00D90EDB" w:rsidRPr="00D90EDB" w:rsidRDefault="00D90EDB" w:rsidP="004A34D8">
      <w:r>
        <w:rPr>
          <w:noProof/>
        </w:rPr>
        <w:drawing>
          <wp:inline distT="0" distB="0" distL="0" distR="0" wp14:anchorId="5F0AD718" wp14:editId="6110F1DD">
            <wp:extent cx="5274310" cy="2976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DB" w:rsidRPr="00D9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AC3" w:rsidRDefault="00876AC3" w:rsidP="0016541A">
      <w:r>
        <w:separator/>
      </w:r>
    </w:p>
  </w:endnote>
  <w:endnote w:type="continuationSeparator" w:id="0">
    <w:p w:rsidR="00876AC3" w:rsidRDefault="00876AC3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AC3" w:rsidRDefault="00876AC3" w:rsidP="0016541A">
      <w:r>
        <w:separator/>
      </w:r>
    </w:p>
  </w:footnote>
  <w:footnote w:type="continuationSeparator" w:id="0">
    <w:p w:rsidR="00876AC3" w:rsidRDefault="00876AC3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579A"/>
    <w:multiLevelType w:val="multilevel"/>
    <w:tmpl w:val="CA1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25CEF"/>
    <w:multiLevelType w:val="hybridMultilevel"/>
    <w:tmpl w:val="FBF2F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60BC7"/>
    <w:rsid w:val="00120AB3"/>
    <w:rsid w:val="00140685"/>
    <w:rsid w:val="0016541A"/>
    <w:rsid w:val="00182183"/>
    <w:rsid w:val="001A56F9"/>
    <w:rsid w:val="001A76C6"/>
    <w:rsid w:val="001A7885"/>
    <w:rsid w:val="001C7EE0"/>
    <w:rsid w:val="001D0E35"/>
    <w:rsid w:val="001E7D02"/>
    <w:rsid w:val="002110EF"/>
    <w:rsid w:val="00214940"/>
    <w:rsid w:val="00226A68"/>
    <w:rsid w:val="0023121F"/>
    <w:rsid w:val="00274BE9"/>
    <w:rsid w:val="00287ABB"/>
    <w:rsid w:val="002C41D9"/>
    <w:rsid w:val="003221EC"/>
    <w:rsid w:val="003844B9"/>
    <w:rsid w:val="003E63C2"/>
    <w:rsid w:val="00400DBB"/>
    <w:rsid w:val="0040430B"/>
    <w:rsid w:val="004A34D8"/>
    <w:rsid w:val="004C4805"/>
    <w:rsid w:val="004E4E8E"/>
    <w:rsid w:val="00501CEA"/>
    <w:rsid w:val="00530863"/>
    <w:rsid w:val="005617DB"/>
    <w:rsid w:val="00564A49"/>
    <w:rsid w:val="0057147B"/>
    <w:rsid w:val="00581C4D"/>
    <w:rsid w:val="005D1A6E"/>
    <w:rsid w:val="006222B3"/>
    <w:rsid w:val="00631E5D"/>
    <w:rsid w:val="006763D2"/>
    <w:rsid w:val="00716405"/>
    <w:rsid w:val="00717398"/>
    <w:rsid w:val="00752E20"/>
    <w:rsid w:val="007564AB"/>
    <w:rsid w:val="007C2F36"/>
    <w:rsid w:val="007F4CE5"/>
    <w:rsid w:val="008308BA"/>
    <w:rsid w:val="00857B70"/>
    <w:rsid w:val="00874B50"/>
    <w:rsid w:val="00876AC3"/>
    <w:rsid w:val="008B19F5"/>
    <w:rsid w:val="008D3588"/>
    <w:rsid w:val="009202BB"/>
    <w:rsid w:val="00926B95"/>
    <w:rsid w:val="00965604"/>
    <w:rsid w:val="009836D4"/>
    <w:rsid w:val="00984EF0"/>
    <w:rsid w:val="00A17650"/>
    <w:rsid w:val="00A45E57"/>
    <w:rsid w:val="00A5741E"/>
    <w:rsid w:val="00A94137"/>
    <w:rsid w:val="00AA09C5"/>
    <w:rsid w:val="00AB4BD6"/>
    <w:rsid w:val="00AF3AE1"/>
    <w:rsid w:val="00B37E85"/>
    <w:rsid w:val="00B5425C"/>
    <w:rsid w:val="00B82545"/>
    <w:rsid w:val="00C109A8"/>
    <w:rsid w:val="00CA4A7E"/>
    <w:rsid w:val="00CF1938"/>
    <w:rsid w:val="00CF70D7"/>
    <w:rsid w:val="00D3440E"/>
    <w:rsid w:val="00D7220C"/>
    <w:rsid w:val="00D74B3B"/>
    <w:rsid w:val="00D752B5"/>
    <w:rsid w:val="00D75FCB"/>
    <w:rsid w:val="00D857D3"/>
    <w:rsid w:val="00D87E91"/>
    <w:rsid w:val="00D90EDB"/>
    <w:rsid w:val="00DB2869"/>
    <w:rsid w:val="00DE1F4D"/>
    <w:rsid w:val="00DF3711"/>
    <w:rsid w:val="00E01CFD"/>
    <w:rsid w:val="00E5115A"/>
    <w:rsid w:val="00E74381"/>
    <w:rsid w:val="00E86D20"/>
    <w:rsid w:val="00E91861"/>
    <w:rsid w:val="00EE10DD"/>
    <w:rsid w:val="00EE3C09"/>
    <w:rsid w:val="00F0727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A9371-F7FD-4369-8E7A-192D7624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6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No Spacing"/>
    <w:uiPriority w:val="1"/>
    <w:qFormat/>
    <w:rsid w:val="001D0E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5</cp:revision>
  <dcterms:created xsi:type="dcterms:W3CDTF">2018-02-08T03:54:00Z</dcterms:created>
  <dcterms:modified xsi:type="dcterms:W3CDTF">2018-02-08T09:59:00Z</dcterms:modified>
</cp:coreProperties>
</file>