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9C3" w:rsidRPr="00B369C3" w:rsidRDefault="00B369C3" w:rsidP="00B369C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369C3">
        <w:rPr>
          <w:rFonts w:ascii="宋体" w:eastAsia="宋体" w:hAnsi="宋体" w:cs="宋体"/>
          <w:kern w:val="0"/>
          <w:szCs w:val="21"/>
        </w:rPr>
        <w:t>【白话python连载（9</w:t>
      </w:r>
      <w:r w:rsidR="002E7802">
        <w:rPr>
          <w:rFonts w:ascii="宋体" w:eastAsia="宋体" w:hAnsi="宋体" w:cs="宋体" w:hint="eastAsia"/>
          <w:kern w:val="0"/>
          <w:szCs w:val="21"/>
        </w:rPr>
        <w:t>.1</w:t>
      </w:r>
      <w:r w:rsidRPr="00B369C3">
        <w:rPr>
          <w:rFonts w:ascii="宋体" w:eastAsia="宋体" w:hAnsi="宋体" w:cs="宋体"/>
          <w:kern w:val="0"/>
          <w:szCs w:val="21"/>
        </w:rPr>
        <w:t>）】使用python处理文件--听说读写谁与争锋</w:t>
      </w:r>
    </w:p>
    <w:p w:rsid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python处理文件的一般方法</w:t>
      </w:r>
    </w:p>
    <w:p w:rsidR="004002A2" w:rsidRDefault="00B8752E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752E">
        <w:rPr>
          <w:rFonts w:ascii="微软雅黑" w:eastAsia="微软雅黑" w:hAnsi="微软雅黑" w:cs="宋体" w:hint="eastAsia"/>
          <w:color w:val="000000"/>
          <w:kern w:val="0"/>
          <w:szCs w:val="21"/>
        </w:rPr>
        <w:t>现代操作系统不允许普通的程序直接操作磁盘，所以，</w:t>
      </w:r>
    </w:p>
    <w:p w:rsidR="00936C5E" w:rsidRDefault="004002A2" w:rsidP="0057003E">
      <w:pPr>
        <w:widowControl/>
        <w:spacing w:before="100" w:beforeAutospacing="1" w:after="100" w:afterAutospacing="1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程序</w:t>
      </w:r>
      <w:r w:rsidR="009D0AD3">
        <w:rPr>
          <w:rFonts w:ascii="微软雅黑" w:eastAsia="微软雅黑" w:hAnsi="微软雅黑" w:cs="宋体"/>
          <w:color w:val="000000"/>
          <w:kern w:val="0"/>
          <w:szCs w:val="21"/>
        </w:rPr>
        <w:t>是无法直接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读写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磁盘中的文件，</w:t>
      </w:r>
      <w:r w:rsidR="009D0AD3">
        <w:rPr>
          <w:rFonts w:ascii="微软雅黑" w:eastAsia="微软雅黑" w:hAnsi="微软雅黑" w:cs="宋体" w:hint="eastAsia"/>
          <w:color w:val="000000"/>
          <w:kern w:val="0"/>
          <w:szCs w:val="21"/>
        </w:rPr>
        <w:t>而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是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请求操作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系统</w:t>
      </w:r>
      <w:r w:rsidR="009D0AD3">
        <w:rPr>
          <w:rFonts w:ascii="微软雅黑" w:eastAsia="微软雅黑" w:hAnsi="微软雅黑" w:cs="宋体" w:hint="eastAsia"/>
          <w:color w:val="000000"/>
          <w:kern w:val="0"/>
          <w:szCs w:val="21"/>
        </w:rPr>
        <w:t>提供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数据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操作接口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，为我们</w:t>
      </w:r>
      <w:r w:rsidR="009D0AD3">
        <w:rPr>
          <w:rFonts w:ascii="微软雅黑" w:eastAsia="微软雅黑" w:hAnsi="微软雅黑" w:cs="宋体" w:hint="eastAsia"/>
          <w:color w:val="000000"/>
          <w:kern w:val="0"/>
          <w:szCs w:val="21"/>
        </w:rPr>
        <w:t>生成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一个文件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对象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，从而获取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或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写入需要的数据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  <w:r w:rsidR="00F208BF">
        <w:rPr>
          <w:rFonts w:ascii="微软雅黑" w:eastAsia="微软雅黑" w:hAnsi="微软雅黑" w:cs="宋体"/>
          <w:color w:val="000000"/>
          <w:kern w:val="0"/>
          <w:szCs w:val="21"/>
        </w:rPr>
        <w:t>O</w:t>
      </w:r>
      <w:r w:rsidR="00F208BF">
        <w:rPr>
          <w:rFonts w:ascii="微软雅黑" w:eastAsia="微软雅黑" w:hAnsi="微软雅黑" w:cs="宋体" w:hint="eastAsia"/>
          <w:color w:val="000000"/>
          <w:kern w:val="0"/>
          <w:szCs w:val="21"/>
        </w:rPr>
        <w:t>pen打开文件的</w:t>
      </w:r>
      <w:r w:rsidR="00F208BF">
        <w:rPr>
          <w:rFonts w:ascii="微软雅黑" w:eastAsia="微软雅黑" w:hAnsi="微软雅黑" w:cs="宋体"/>
          <w:color w:val="000000"/>
          <w:kern w:val="0"/>
          <w:szCs w:val="21"/>
        </w:rPr>
        <w:t>常规的语法为</w:t>
      </w:r>
      <w:r w:rsidR="00F208BF" w:rsidRPr="00F208BF">
        <w:rPr>
          <w:rFonts w:ascii="微软雅黑" w:eastAsia="微软雅黑" w:hAnsi="微软雅黑" w:cs="宋体"/>
          <w:color w:val="000000"/>
          <w:kern w:val="0"/>
          <w:szCs w:val="21"/>
        </w:rPr>
        <w:t>open('</w:t>
      </w:r>
      <w:r w:rsidR="00F208BF" w:rsidRPr="00F208BF">
        <w:t xml:space="preserve"> </w:t>
      </w:r>
      <w:r w:rsidR="00F208BF" w:rsidRPr="00F208BF">
        <w:rPr>
          <w:rFonts w:ascii="微软雅黑" w:eastAsia="微软雅黑" w:hAnsi="微软雅黑" w:cs="宋体"/>
          <w:b/>
          <w:color w:val="000000"/>
          <w:kern w:val="0"/>
          <w:szCs w:val="21"/>
        </w:rPr>
        <w:t>D:/try/merge_result.csv'</w:t>
      </w:r>
      <w:r w:rsidR="00F208BF" w:rsidRPr="00F208BF">
        <w:rPr>
          <w:rFonts w:ascii="微软雅黑" w:eastAsia="微软雅黑" w:hAnsi="微软雅黑" w:cs="宋体"/>
          <w:color w:val="000000"/>
          <w:kern w:val="0"/>
          <w:szCs w:val="21"/>
        </w:rPr>
        <w:t xml:space="preserve">, 'r', </w:t>
      </w:r>
      <w:r w:rsidR="00F208BF">
        <w:rPr>
          <w:rFonts w:ascii="微软雅黑" w:eastAsia="微软雅黑" w:hAnsi="微软雅黑" w:cs="宋体"/>
          <w:color w:val="000000"/>
          <w:kern w:val="0"/>
          <w:szCs w:val="21"/>
        </w:rPr>
        <w:t>encoding='gbk', errors='ignore'</w:t>
      </w:r>
      <w:r w:rsidR="00F208BF">
        <w:rPr>
          <w:rFonts w:ascii="微软雅黑" w:eastAsia="微软雅黑" w:hAnsi="微软雅黑" w:cs="宋体" w:hint="eastAsia"/>
          <w:color w:val="000000"/>
          <w:kern w:val="0"/>
          <w:szCs w:val="21"/>
        </w:rPr>
        <w:t>），</w:t>
      </w:r>
    </w:p>
    <w:p w:rsidR="00936C5E" w:rsidRDefault="00936C5E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文件读取第一个参数：读取位置</w:t>
      </w:r>
      <w:r w:rsidRPr="00936C5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的设置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（位置参数，必须指定）</w:t>
      </w:r>
      <w:r w:rsidRPr="00936C5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p w:rsidR="00936C5E" w:rsidRDefault="00936C5E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可以使用绝对位置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：以path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'</w:t>
      </w:r>
      <w:r w:rsidRPr="00936C5E">
        <w:rPr>
          <w:rFonts w:ascii="微软雅黑" w:eastAsia="微软雅黑" w:hAnsi="微软雅黑" w:cs="宋体"/>
          <w:color w:val="000000"/>
          <w:kern w:val="0"/>
          <w:szCs w:val="21"/>
        </w:rPr>
        <w:t>D:/try/merge_result.csv'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为例，特别需要注意的是python中对文件位置分隔符正斜杠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/和反斜杠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\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’的使用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。因为python中反斜杠‘\’有转义</w:t>
      </w:r>
      <w:r w:rsidR="002D3940">
        <w:rPr>
          <w:rFonts w:ascii="微软雅黑" w:eastAsia="微软雅黑" w:hAnsi="微软雅黑" w:cs="宋体" w:hint="eastAsia"/>
          <w:color w:val="000000"/>
          <w:kern w:val="0"/>
          <w:szCs w:val="21"/>
        </w:rPr>
        <w:t>关键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字符的功能。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6C5E" w:rsidTr="00936C5E">
        <w:tc>
          <w:tcPr>
            <w:tcW w:w="4148" w:type="dxa"/>
          </w:tcPr>
          <w:p w:rsidR="00936C5E" w:rsidRDefault="00936C5E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文件位置</w:t>
            </w:r>
          </w:p>
        </w:tc>
        <w:tc>
          <w:tcPr>
            <w:tcW w:w="4148" w:type="dxa"/>
          </w:tcPr>
          <w:p w:rsidR="00936C5E" w:rsidRDefault="00936C5E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分割方式</w:t>
            </w:r>
          </w:p>
        </w:tc>
      </w:tr>
      <w:tr w:rsidR="00936C5E" w:rsidTr="00936C5E">
        <w:tc>
          <w:tcPr>
            <w:tcW w:w="4148" w:type="dxa"/>
          </w:tcPr>
          <w:p w:rsidR="00936C5E" w:rsidRDefault="00936C5E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936C5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path1=  'D:/try/merge_result.csv'</w:t>
            </w:r>
          </w:p>
        </w:tc>
        <w:tc>
          <w:tcPr>
            <w:tcW w:w="4148" w:type="dxa"/>
          </w:tcPr>
          <w:p w:rsidR="00936C5E" w:rsidRDefault="00936C5E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936C5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直接使用正斜杠进行文件位置分割</w:t>
            </w:r>
          </w:p>
        </w:tc>
      </w:tr>
      <w:tr w:rsidR="00936C5E" w:rsidTr="00936C5E">
        <w:tc>
          <w:tcPr>
            <w:tcW w:w="4148" w:type="dxa"/>
          </w:tcPr>
          <w:p w:rsidR="00936C5E" w:rsidRPr="00936C5E" w:rsidRDefault="00936C5E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36C5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path2 = r'D:/try/merge_result.csv'</w:t>
            </w:r>
          </w:p>
        </w:tc>
        <w:tc>
          <w:tcPr>
            <w:tcW w:w="4148" w:type="dxa"/>
          </w:tcPr>
          <w:p w:rsidR="00936C5E" w:rsidRPr="00936C5E" w:rsidRDefault="00936C5E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</w:t>
            </w:r>
            <w:r w:rsidR="002D394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r，表示获取原声字符。忽略/的转义作用</w:t>
            </w:r>
          </w:p>
        </w:tc>
      </w:tr>
      <w:tr w:rsidR="002D3940" w:rsidTr="00936C5E">
        <w:tc>
          <w:tcPr>
            <w:tcW w:w="4148" w:type="dxa"/>
          </w:tcPr>
          <w:p w:rsidR="002D3940" w:rsidRPr="00936C5E" w:rsidRDefault="002D3940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path3 = </w:t>
            </w:r>
            <w:r w:rsidRPr="002D394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'D:/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/</w:t>
            </w:r>
            <w:r w:rsidRPr="002D394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try/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/</w:t>
            </w:r>
            <w:r w:rsidRPr="002D394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merge_result.csv'</w:t>
            </w:r>
          </w:p>
        </w:tc>
        <w:tc>
          <w:tcPr>
            <w:tcW w:w="4148" w:type="dxa"/>
          </w:tcPr>
          <w:p w:rsidR="002D3940" w:rsidRPr="002D3940" w:rsidRDefault="002D3940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使用双斜杠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进行转义表示单反斜杠</w:t>
            </w:r>
          </w:p>
        </w:tc>
      </w:tr>
      <w:tr w:rsidR="002D3940" w:rsidTr="00936C5E">
        <w:tc>
          <w:tcPr>
            <w:tcW w:w="4148" w:type="dxa"/>
          </w:tcPr>
          <w:p w:rsidR="002D3940" w:rsidRDefault="002D3940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2D394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path1=  '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</w:t>
            </w:r>
            <w:r w:rsidRPr="002D394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:/try/merge_result.csv'</w:t>
            </w:r>
          </w:p>
        </w:tc>
        <w:tc>
          <w:tcPr>
            <w:tcW w:w="4148" w:type="dxa"/>
          </w:tcPr>
          <w:p w:rsidR="002D3940" w:rsidRPr="002D3940" w:rsidRDefault="002D3940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D盘文件地址的大小写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不会影响定位到文件位置</w:t>
            </w:r>
          </w:p>
        </w:tc>
      </w:tr>
    </w:tbl>
    <w:p w:rsidR="00936C5E" w:rsidRPr="00936C5E" w:rsidRDefault="00936C5E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936C5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文件读取第二个参数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  <w:r w:rsidRPr="00936C5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读取方式的设置（位置参数，必须指定）：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8BF" w:rsidTr="00F208BF">
        <w:tc>
          <w:tcPr>
            <w:tcW w:w="8296" w:type="dxa"/>
          </w:tcPr>
          <w:p w:rsidR="00F36C34" w:rsidRPr="00936C5E" w:rsidRDefault="00F208BF" w:rsidP="00F208B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</w:pPr>
            <w:r w:rsidRPr="00936C5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open打开文件方式</w:t>
            </w:r>
            <w:r w:rsidR="00936C5E" w:rsidRPr="00936C5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的相关参数设置</w:t>
            </w:r>
            <w:r w:rsidR="00F36C34" w:rsidRPr="00936C5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，以常规的utf-8</w:t>
            </w:r>
            <w:r w:rsidR="00F36C34" w:rsidRPr="00936C5E"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  <w:t>格式进行读取</w:t>
            </w:r>
          </w:p>
        </w:tc>
      </w:tr>
      <w:tr w:rsidR="00F208BF" w:rsidTr="00F208BF">
        <w:tc>
          <w:tcPr>
            <w:tcW w:w="8296" w:type="dxa"/>
          </w:tcPr>
          <w:p w:rsidR="00F208BF" w:rsidRDefault="00F208BF" w:rsidP="00F208B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r，表示以只读的方式打开获取文件的内容，此时若文件不存在则会报错</w:t>
            </w:r>
          </w:p>
        </w:tc>
      </w:tr>
      <w:tr w:rsidR="00F208BF" w:rsidTr="00F208BF">
        <w:tc>
          <w:tcPr>
            <w:tcW w:w="8296" w:type="dxa"/>
          </w:tcPr>
          <w:p w:rsidR="00F208BF" w:rsidRDefault="00F208BF" w:rsidP="00F208B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w，表示以只写的方式打开获取文件的内容，用于写入数据，若文件不存在则会自动创建文件</w:t>
            </w:r>
          </w:p>
        </w:tc>
      </w:tr>
      <w:tr w:rsidR="00F208BF" w:rsidTr="00F208BF">
        <w:tc>
          <w:tcPr>
            <w:tcW w:w="8296" w:type="dxa"/>
          </w:tcPr>
          <w:p w:rsidR="00F208BF" w:rsidRDefault="00F208BF" w:rsidP="00F208B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a，表示在写入文件时以尾部追加的方式进行，以实例中</w:t>
            </w:r>
          </w:p>
        </w:tc>
      </w:tr>
      <w:tr w:rsidR="00F208BF" w:rsidTr="00F208BF">
        <w:tc>
          <w:tcPr>
            <w:tcW w:w="8296" w:type="dxa"/>
          </w:tcPr>
          <w:p w:rsidR="00F208BF" w:rsidRPr="00936C5E" w:rsidRDefault="00F208BF" w:rsidP="00F208B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</w:pPr>
            <w:r w:rsidRPr="00936C5E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open打开文件方式后附加内容（r，w，a）</w:t>
            </w:r>
          </w:p>
        </w:tc>
      </w:tr>
      <w:tr w:rsidR="00F208BF" w:rsidTr="00F208BF">
        <w:tc>
          <w:tcPr>
            <w:tcW w:w="8296" w:type="dxa"/>
          </w:tcPr>
          <w:p w:rsidR="00F36C34" w:rsidRDefault="00F36C34" w:rsidP="00F208B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rb，wb，ab，以二进制的模式进行数据读写</w:t>
            </w:r>
          </w:p>
        </w:tc>
      </w:tr>
      <w:tr w:rsidR="00F36C34" w:rsidTr="00F208BF">
        <w:tc>
          <w:tcPr>
            <w:tcW w:w="8296" w:type="dxa"/>
          </w:tcPr>
          <w:p w:rsidR="00F36C34" w:rsidRDefault="00F36C34" w:rsidP="00F208B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+，w+，a+，都可以实现文件的读写操作，只是文件的指针位置不同，r+打开已经存在的文件进行读写，操作指针在文件头部；w+，创建或覆盖一个文件进行读写；a+，创建或追加内容在一个文件中，追加的话文件指针在文件末尾。</w:t>
            </w:r>
          </w:p>
        </w:tc>
      </w:tr>
      <w:tr w:rsidR="00F36C34" w:rsidTr="00F208BF">
        <w:tc>
          <w:tcPr>
            <w:tcW w:w="8296" w:type="dxa"/>
          </w:tcPr>
          <w:p w:rsidR="00F36C34" w:rsidRDefault="00F36C34" w:rsidP="00F208BF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F36C3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+，</w:t>
            </w:r>
            <w:r w:rsidRPr="00F36C3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+</w:t>
            </w:r>
            <w:r w:rsidRPr="00F36C3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，ab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+</w:t>
            </w:r>
            <w:r w:rsidRPr="00F36C3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同理这些是</w:t>
            </w:r>
            <w:r w:rsidRPr="00F36C3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以二进制的模式进行读写数据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</w:tbl>
    <w:p w:rsidR="00F208BF" w:rsidRDefault="00936C5E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36C5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文件读取第三个参数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和第四个参数</w:t>
      </w:r>
      <w:r w:rsidRPr="00936C5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对文件编码方式的调整</w:t>
      </w:r>
      <w:r w:rsidRPr="00936C5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（命名参数，有默认值）：</w:t>
      </w:r>
    </w:p>
    <w:p w:rsidR="00936C5E" w:rsidRPr="0057003E" w:rsidRDefault="00936C5E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57003E">
        <w:rPr>
          <w:rFonts w:ascii="微软雅黑" w:eastAsia="微软雅黑" w:hAnsi="微软雅黑" w:cs="宋体" w:hint="eastAsia"/>
          <w:color w:val="000000"/>
          <w:kern w:val="0"/>
          <w:szCs w:val="21"/>
        </w:rPr>
        <w:t>encoding</w:t>
      </w:r>
      <w:r w:rsidR="0057003E">
        <w:rPr>
          <w:rFonts w:ascii="微软雅黑" w:eastAsia="微软雅黑" w:hAnsi="微软雅黑" w:cs="宋体" w:hint="eastAsia"/>
          <w:color w:val="000000"/>
          <w:kern w:val="0"/>
          <w:szCs w:val="21"/>
        </w:rPr>
        <w:t>指定</w:t>
      </w:r>
      <w:r w:rsidRPr="0057003E">
        <w:rPr>
          <w:rFonts w:ascii="微软雅黑" w:eastAsia="微软雅黑" w:hAnsi="微软雅黑" w:cs="宋体" w:hint="eastAsia"/>
          <w:color w:val="000000"/>
          <w:kern w:val="0"/>
          <w:szCs w:val="21"/>
        </w:rPr>
        <w:t>读取文件的编码方式，errors='ignore'则是忽略文件中出现的编码不一致问题。</w:t>
      </w:r>
    </w:p>
    <w:p w:rsidR="0057003E" w:rsidRDefault="0057003E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57003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对文件的</w:t>
      </w:r>
      <w:r w:rsidR="00121CD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常用操作</w:t>
      </w:r>
      <w:r w:rsidRPr="0057003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9"/>
        <w:gridCol w:w="5597"/>
      </w:tblGrid>
      <w:tr w:rsidR="00121CD7" w:rsidRPr="0057003E" w:rsidTr="006E7684">
        <w:tc>
          <w:tcPr>
            <w:tcW w:w="8296" w:type="dxa"/>
            <w:gridSpan w:val="2"/>
          </w:tcPr>
          <w:p w:rsidR="00121CD7" w:rsidRPr="0057003E" w:rsidRDefault="00121CD7" w:rsidP="00121CD7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获取文件对象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：</w:t>
            </w:r>
            <w:r w:rsidRPr="0057003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</w:t>
            </w:r>
            <w:r w:rsidRPr="0057003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=</w:t>
            </w:r>
            <w:r w:rsidRPr="0057003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open('</w:t>
            </w:r>
            <w:r w:rsidRPr="0057003E">
              <w:t xml:space="preserve"> </w:t>
            </w:r>
            <w:r w:rsidRPr="0057003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D:/try/merge_result.csv'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, 'r'</w:t>
            </w:r>
            <w:r w:rsidRPr="0057003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57003E" w:rsidRPr="0057003E" w:rsidTr="00121CD7">
        <w:tc>
          <w:tcPr>
            <w:tcW w:w="2122" w:type="dxa"/>
          </w:tcPr>
          <w:p w:rsidR="0057003E" w:rsidRPr="0057003E" w:rsidRDefault="0057003E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f.read(</w:t>
            </w:r>
            <w:r w:rsidR="00121CD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size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174" w:type="dxa"/>
          </w:tcPr>
          <w:p w:rsidR="0057003E" w:rsidRPr="0057003E" w:rsidRDefault="00121CD7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</w:t>
            </w:r>
            <w:r w:rsidR="0057003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以字符串形式返回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文件的所有内容，可以指定读取的文件的内容大小</w:t>
            </w:r>
          </w:p>
        </w:tc>
      </w:tr>
      <w:tr w:rsidR="0057003E" w:rsidRPr="0057003E" w:rsidTr="00121CD7">
        <w:tc>
          <w:tcPr>
            <w:tcW w:w="2122" w:type="dxa"/>
          </w:tcPr>
          <w:p w:rsidR="0057003E" w:rsidRPr="0057003E" w:rsidRDefault="0057003E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57003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f.read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line</w:t>
            </w:r>
            <w:r w:rsidRPr="0057003E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()</w:t>
            </w:r>
          </w:p>
        </w:tc>
        <w:tc>
          <w:tcPr>
            <w:tcW w:w="6174" w:type="dxa"/>
          </w:tcPr>
          <w:p w:rsidR="0057003E" w:rsidRPr="0057003E" w:rsidRDefault="00121CD7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按行读取文件内容，返回文件的第一行内容</w:t>
            </w:r>
          </w:p>
        </w:tc>
      </w:tr>
      <w:tr w:rsidR="0057003E" w:rsidRPr="0057003E" w:rsidTr="00121CD7">
        <w:tc>
          <w:tcPr>
            <w:tcW w:w="2122" w:type="dxa"/>
          </w:tcPr>
          <w:p w:rsidR="0057003E" w:rsidRPr="0057003E" w:rsidRDefault="00121CD7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21CD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f.readline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 w:rsidRPr="00121CD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size</w:t>
            </w:r>
            <w:r w:rsidRPr="00121CD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6174" w:type="dxa"/>
          </w:tcPr>
          <w:p w:rsidR="0057003E" w:rsidRPr="0057003E" w:rsidRDefault="00121CD7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121CD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返回文件的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多行</w:t>
            </w:r>
            <w:r w:rsidRPr="00121CD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内容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，默认</w:t>
            </w:r>
            <w:r w:rsidRPr="00121CD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通过迭代器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返回所有行，使用循环获取。</w:t>
            </w:r>
          </w:p>
        </w:tc>
      </w:tr>
      <w:tr w:rsidR="00121CD7" w:rsidRPr="0057003E" w:rsidTr="00121CD7">
        <w:tc>
          <w:tcPr>
            <w:tcW w:w="2122" w:type="dxa"/>
          </w:tcPr>
          <w:p w:rsidR="00121CD7" w:rsidRPr="00121CD7" w:rsidRDefault="00121CD7" w:rsidP="00121CD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21CD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lastRenderedPageBreak/>
              <w:t>f.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write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(‘file_data’)</w:t>
            </w:r>
          </w:p>
        </w:tc>
        <w:tc>
          <w:tcPr>
            <w:tcW w:w="6174" w:type="dxa"/>
          </w:tcPr>
          <w:p w:rsidR="00121CD7" w:rsidRPr="00121CD7" w:rsidRDefault="00121CD7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以字符串形式，在文件中写入数据</w:t>
            </w:r>
          </w:p>
        </w:tc>
      </w:tr>
      <w:tr w:rsidR="00121CD7" w:rsidRPr="0057003E" w:rsidTr="00121CD7">
        <w:tc>
          <w:tcPr>
            <w:tcW w:w="2122" w:type="dxa"/>
          </w:tcPr>
          <w:p w:rsidR="00121CD7" w:rsidRPr="00121CD7" w:rsidRDefault="00121CD7" w:rsidP="00121CD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121CD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f.write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lines</w:t>
            </w:r>
            <w:r w:rsidRPr="00121CD7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(‘file_data’)</w:t>
            </w:r>
          </w:p>
        </w:tc>
        <w:tc>
          <w:tcPr>
            <w:tcW w:w="6174" w:type="dxa"/>
          </w:tcPr>
          <w:p w:rsidR="00121CD7" w:rsidRDefault="00121CD7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以字符序列的格式，在文件中写入数据</w:t>
            </w:r>
          </w:p>
        </w:tc>
      </w:tr>
      <w:tr w:rsidR="00121CD7" w:rsidRPr="0057003E" w:rsidTr="00121CD7">
        <w:tc>
          <w:tcPr>
            <w:tcW w:w="2122" w:type="dxa"/>
          </w:tcPr>
          <w:p w:rsidR="00121CD7" w:rsidRPr="00121CD7" w:rsidRDefault="00121CD7" w:rsidP="00121CD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f.close()</w:t>
            </w:r>
          </w:p>
        </w:tc>
        <w:tc>
          <w:tcPr>
            <w:tcW w:w="6174" w:type="dxa"/>
          </w:tcPr>
          <w:p w:rsidR="00121CD7" w:rsidRDefault="00121CD7" w:rsidP="00FD1290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关闭打开的文件</w:t>
            </w:r>
            <w:r w:rsidR="00256E8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，在每次操作结束后都应调用</w:t>
            </w:r>
          </w:p>
        </w:tc>
      </w:tr>
    </w:tbl>
    <w:p w:rsidR="0057003E" w:rsidRDefault="00121CD7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为了简化操作</w:t>
      </w:r>
      <w:r w:rsidR="00256E8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文件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方式</w:t>
      </w:r>
      <w:r w:rsidR="00256E8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：（可以同时实现文件的打开，读写，关闭操作）</w:t>
      </w:r>
    </w:p>
    <w:p w:rsidR="00256E8F" w:rsidRPr="00256E8F" w:rsidRDefault="00256E8F" w:rsidP="00256E8F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6E8F">
        <w:rPr>
          <w:rFonts w:ascii="微软雅黑" w:eastAsia="微软雅黑" w:hAnsi="微软雅黑" w:cs="宋体"/>
          <w:color w:val="000000"/>
          <w:kern w:val="0"/>
          <w:szCs w:val="21"/>
        </w:rPr>
        <w:t>with open('/Users/michael/test.txt', 'w') as f:</w:t>
      </w:r>
    </w:p>
    <w:p w:rsidR="00256E8F" w:rsidRPr="00256E8F" w:rsidRDefault="00256E8F" w:rsidP="00256E8F">
      <w:pPr>
        <w:widowControl/>
        <w:spacing w:before="100" w:beforeAutospacing="1" w:after="100" w:afterAutospacing="1"/>
        <w:ind w:firstLine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56E8F">
        <w:rPr>
          <w:rFonts w:ascii="微软雅黑" w:eastAsia="微软雅黑" w:hAnsi="微软雅黑" w:cs="宋体"/>
          <w:color w:val="000000"/>
          <w:kern w:val="0"/>
          <w:szCs w:val="21"/>
        </w:rPr>
        <w:t>f.write('Hello, world!')</w:t>
      </w:r>
    </w:p>
    <w:p w:rsidR="00F208BF" w:rsidRPr="00256E8F" w:rsidRDefault="00256E8F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这样操作也可以防止在实际使用中忘记使用调用close（）方法</w:t>
      </w:r>
      <w:bookmarkStart w:id="0" w:name="_GoBack"/>
      <w:bookmarkEnd w:id="0"/>
    </w:p>
    <w:p w:rsidR="00F208BF" w:rsidRPr="004002A2" w:rsidRDefault="00F208BF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8752E" w:rsidRDefault="00B8752E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8752E">
        <w:rPr>
          <w:rFonts w:ascii="微软雅黑" w:eastAsia="微软雅黑" w:hAnsi="微软雅黑" w:cs="宋体" w:hint="eastAsia"/>
          <w:color w:val="000000"/>
          <w:kern w:val="0"/>
          <w:szCs w:val="21"/>
        </w:rPr>
        <w:t>读写文件就是请求操作系统打开一个文件对象（通常称为文件描述符），然后，通过操作系统提供的接口从这个文件对象中读取数据（读文件），或者把数据写入这个文件对象（写文件）。</w:t>
      </w:r>
    </w:p>
    <w:p w:rsidR="00FD1290" w:rsidRPr="004002A2" w:rsidRDefault="00FD1290" w:rsidP="004002A2">
      <w:pPr>
        <w:widowControl/>
        <w:shd w:val="clear" w:color="auto" w:fill="E1F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__author__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'ziyi'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#!/usr/bin/python</w:t>
      </w:r>
      <w:r w:rsidRPr="00FD129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># -*- coding: utf-8 -*-</w:t>
      </w:r>
      <w:r w:rsidRPr="00FD129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os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pandas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as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glob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import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csv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def 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merge_csv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file_address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csv_list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glob.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glob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 xml:space="preserve">file_address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+ 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'*.csv'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该文件下下一共有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FD129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len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(csv_list),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个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csv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文件需要合并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for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one_csv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in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csv_list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    </w:t>
      </w:r>
      <w:r w:rsidRPr="00FD129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(one_csv)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FD129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# read</w:t>
      </w:r>
      <w:r w:rsidRPr="00FD129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t>方法是以字符串形式获取内容</w:t>
      </w:r>
      <w:r w:rsidRPr="00FD1290">
        <w:rPr>
          <w:rFonts w:ascii="Courier New" w:eastAsia="宋体" w:hAnsi="Courier New" w:cs="Courier New"/>
          <w:i/>
          <w:iCs/>
          <w:color w:val="999988"/>
          <w:kern w:val="0"/>
          <w:sz w:val="18"/>
          <w:szCs w:val="18"/>
        </w:rPr>
        <w:br/>
        <w:t xml:space="preserve">       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one_open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FD129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open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(one_csv,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'r'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read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with </w:t>
      </w:r>
      <w:r w:rsidRPr="00FD129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open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'D:/try/merge_result.csv'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'a'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as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lastRenderedPageBreak/>
        <w:t xml:space="preserve">           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f.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write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(one_open)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合并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{}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个文件完成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format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len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(csv_list)))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return 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'D:/try/merge_result.csv'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def 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drop_duplicate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file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df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pd.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read_csv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file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datalist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df.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drop_duplicates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datalist.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to_csv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file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FD1290">
        <w:rPr>
          <w:rFonts w:ascii="Courier New" w:eastAsia="宋体" w:hAnsi="Courier New" w:cs="Courier New"/>
          <w:color w:val="660099"/>
          <w:kern w:val="0"/>
          <w:sz w:val="18"/>
          <w:szCs w:val="18"/>
        </w:rPr>
        <w:t>header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=False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color w:val="0086B3"/>
          <w:kern w:val="0"/>
          <w:sz w:val="18"/>
          <w:szCs w:val="18"/>
        </w:rPr>
        <w:t>print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去重操作完成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if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__name__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== 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'__main__'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: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file_address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'D:</w:t>
      </w:r>
      <w:r w:rsidRPr="00FD129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\\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test_accounts1</w:t>
      </w:r>
      <w:r w:rsidRPr="00FD1290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\\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t>'</w:t>
      </w:r>
      <w:r w:rsidRPr="00FD1290">
        <w:rPr>
          <w:rFonts w:ascii="Courier New" w:eastAsia="宋体" w:hAnsi="Courier New" w:cs="Courier New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merge_result </w:t>
      </w:r>
      <w:r w:rsidRPr="00FD1290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 xml:space="preserve">= 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merge_csv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(file_address)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FD1290">
        <w:rPr>
          <w:rFonts w:ascii="Courier New" w:eastAsia="宋体" w:hAnsi="Courier New" w:cs="Courier New"/>
          <w:b/>
          <w:bCs/>
          <w:color w:val="990000"/>
          <w:kern w:val="0"/>
          <w:sz w:val="18"/>
          <w:szCs w:val="18"/>
        </w:rPr>
        <w:t>drop_duplicate</w:t>
      </w:r>
      <w:r w:rsidRPr="00FD129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(merge_result)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/>
          <w:color w:val="000000"/>
          <w:kern w:val="0"/>
          <w:szCs w:val="21"/>
        </w:rPr>
        <w:t>"D:\anaconda python\python3.6.exe" D:/vernacular/coding_ziyi/merge_csv.py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 w:hint="eastAsia"/>
          <w:color w:val="000000"/>
          <w:kern w:val="0"/>
          <w:szCs w:val="21"/>
        </w:rPr>
        <w:t>该文件下下一共有 6 个csv文件需要合并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/>
          <w:color w:val="000000"/>
          <w:kern w:val="0"/>
          <w:szCs w:val="21"/>
        </w:rPr>
        <w:t>D:\test_accounts1\accounts.csv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/>
          <w:color w:val="000000"/>
          <w:kern w:val="0"/>
          <w:szCs w:val="21"/>
        </w:rPr>
        <w:t>D:\test_accounts1\accounts_all_0.csv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/>
          <w:color w:val="000000"/>
          <w:kern w:val="0"/>
          <w:szCs w:val="21"/>
        </w:rPr>
        <w:t>D:\test_accounts1\accounts_test_15.csv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/>
          <w:color w:val="000000"/>
          <w:kern w:val="0"/>
          <w:szCs w:val="21"/>
        </w:rPr>
        <w:t>D:\test_accounts1\accounts_test_22.csv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/>
          <w:color w:val="000000"/>
          <w:kern w:val="0"/>
          <w:szCs w:val="21"/>
        </w:rPr>
        <w:t>D:\test_accounts1\success_accounts_15.csv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/>
          <w:color w:val="000000"/>
          <w:kern w:val="0"/>
          <w:szCs w:val="21"/>
        </w:rPr>
        <w:t>D:\test_accounts1\test_one.csv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 w:hint="eastAsia"/>
          <w:color w:val="000000"/>
          <w:kern w:val="0"/>
          <w:szCs w:val="21"/>
        </w:rPr>
        <w:t>合并6个文件完成</w:t>
      </w:r>
    </w:p>
    <w:p w:rsidR="00FD1290" w:rsidRPr="00FD1290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 w:hint="eastAsia"/>
          <w:color w:val="000000"/>
          <w:kern w:val="0"/>
          <w:szCs w:val="21"/>
        </w:rPr>
        <w:t>去重操作完成</w:t>
      </w:r>
    </w:p>
    <w:p w:rsidR="00FD1290" w:rsidRPr="00B369C3" w:rsidRDefault="00FD1290" w:rsidP="00FD129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FD1290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Process finished with exit code 0</w:t>
      </w:r>
    </w:p>
    <w:p w:rsidR="00B369C3" w:rsidRP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python的os模块详细介绍</w:t>
      </w:r>
    </w:p>
    <w:p w:rsidR="00B369C3" w:rsidRDefault="00B369C3" w:rsidP="00B369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369C3">
        <w:rPr>
          <w:rFonts w:ascii="微软雅黑" w:eastAsia="微软雅黑" w:hAnsi="微软雅黑" w:cs="宋体" w:hint="eastAsia"/>
          <w:color w:val="000000"/>
          <w:kern w:val="0"/>
          <w:szCs w:val="21"/>
        </w:rPr>
        <w:t>从小入手-python小应用</w:t>
      </w:r>
      <w:r w:rsidR="00B8752E">
        <w:rPr>
          <w:rFonts w:ascii="微软雅黑" w:eastAsia="微软雅黑" w:hAnsi="微软雅黑" w:cs="宋体" w:hint="eastAsia"/>
          <w:color w:val="000000"/>
          <w:kern w:val="0"/>
          <w:szCs w:val="21"/>
        </w:rPr>
        <w:t>、</w:t>
      </w:r>
    </w:p>
    <w:p w:rsidR="00B8752E" w:rsidRPr="00B369C3" w:rsidRDefault="00B8752E" w:rsidP="00B8752E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6D7F03E" wp14:editId="2F67C661">
            <wp:extent cx="5274310" cy="3693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50" w:rsidRDefault="007329FD" w:rsidP="00B369C3">
      <w:r>
        <w:rPr>
          <w:noProof/>
        </w:rPr>
        <w:lastRenderedPageBreak/>
        <w:drawing>
          <wp:inline distT="0" distB="0" distL="0" distR="0" wp14:anchorId="00F224A5" wp14:editId="708EED68">
            <wp:extent cx="5274310" cy="4048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FD" w:rsidRPr="00B369C3" w:rsidRDefault="007329FD" w:rsidP="00B369C3">
      <w:r>
        <w:rPr>
          <w:noProof/>
        </w:rPr>
        <w:lastRenderedPageBreak/>
        <w:drawing>
          <wp:inline distT="0" distB="0" distL="0" distR="0" wp14:anchorId="231F3160" wp14:editId="47DB2CD3">
            <wp:extent cx="4714286" cy="561904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9FD" w:rsidRPr="00B369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3B4" w:rsidRDefault="003A23B4" w:rsidP="0016541A">
      <w:r>
        <w:separator/>
      </w:r>
    </w:p>
  </w:endnote>
  <w:endnote w:type="continuationSeparator" w:id="0">
    <w:p w:rsidR="003A23B4" w:rsidRDefault="003A23B4" w:rsidP="0016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3B4" w:rsidRDefault="003A23B4" w:rsidP="0016541A">
      <w:r>
        <w:separator/>
      </w:r>
    </w:p>
  </w:footnote>
  <w:footnote w:type="continuationSeparator" w:id="0">
    <w:p w:rsidR="003A23B4" w:rsidRDefault="003A23B4" w:rsidP="00165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32E4D"/>
    <w:multiLevelType w:val="hybridMultilevel"/>
    <w:tmpl w:val="EC2609D2"/>
    <w:lvl w:ilvl="0" w:tplc="494A321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B0A0C"/>
    <w:multiLevelType w:val="multilevel"/>
    <w:tmpl w:val="3922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76ECD"/>
    <w:multiLevelType w:val="multilevel"/>
    <w:tmpl w:val="1ED4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B"/>
    <w:rsid w:val="00035CDC"/>
    <w:rsid w:val="00121CD7"/>
    <w:rsid w:val="0016541A"/>
    <w:rsid w:val="00182183"/>
    <w:rsid w:val="001A76C6"/>
    <w:rsid w:val="001A7885"/>
    <w:rsid w:val="002110EF"/>
    <w:rsid w:val="00214940"/>
    <w:rsid w:val="00256E8F"/>
    <w:rsid w:val="002D3940"/>
    <w:rsid w:val="002E7802"/>
    <w:rsid w:val="003A23B4"/>
    <w:rsid w:val="004002A2"/>
    <w:rsid w:val="0040430B"/>
    <w:rsid w:val="005617DB"/>
    <w:rsid w:val="0057003E"/>
    <w:rsid w:val="00631E5D"/>
    <w:rsid w:val="006763D2"/>
    <w:rsid w:val="007329FD"/>
    <w:rsid w:val="007564AB"/>
    <w:rsid w:val="007C2F36"/>
    <w:rsid w:val="009202BB"/>
    <w:rsid w:val="00936C5E"/>
    <w:rsid w:val="009D0AD3"/>
    <w:rsid w:val="00A17650"/>
    <w:rsid w:val="00A94137"/>
    <w:rsid w:val="00AF3AE1"/>
    <w:rsid w:val="00B369C3"/>
    <w:rsid w:val="00B5425C"/>
    <w:rsid w:val="00B8752E"/>
    <w:rsid w:val="00C619A7"/>
    <w:rsid w:val="00D752B5"/>
    <w:rsid w:val="00D75FCB"/>
    <w:rsid w:val="00F208BF"/>
    <w:rsid w:val="00F36C34"/>
    <w:rsid w:val="00F67D29"/>
    <w:rsid w:val="00FA5FDB"/>
    <w:rsid w:val="00FD1290"/>
    <w:rsid w:val="00F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F4019-8526-45F7-BDBB-5C810AB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8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4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41A"/>
    <w:rPr>
      <w:sz w:val="18"/>
      <w:szCs w:val="18"/>
    </w:rPr>
  </w:style>
  <w:style w:type="table" w:styleId="a5">
    <w:name w:val="Table Grid"/>
    <w:basedOn w:val="a1"/>
    <w:uiPriority w:val="39"/>
    <w:rsid w:val="00211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64AB"/>
    <w:pPr>
      <w:ind w:firstLineChars="200" w:firstLine="420"/>
    </w:pPr>
  </w:style>
  <w:style w:type="paragraph" w:styleId="a7">
    <w:name w:val="Intense Quote"/>
    <w:basedOn w:val="a"/>
    <w:next w:val="a"/>
    <w:link w:val="Char1"/>
    <w:uiPriority w:val="30"/>
    <w:qFormat/>
    <w:rsid w:val="005617D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7"/>
    <w:uiPriority w:val="30"/>
    <w:rsid w:val="005617D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3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2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6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7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吕泽琴</dc:creator>
  <cp:keywords/>
  <dc:description/>
  <cp:lastModifiedBy>吕泽琴</cp:lastModifiedBy>
  <cp:revision>10</cp:revision>
  <dcterms:created xsi:type="dcterms:W3CDTF">2018-01-05T09:57:00Z</dcterms:created>
  <dcterms:modified xsi:type="dcterms:W3CDTF">2018-02-15T10:29:00Z</dcterms:modified>
</cp:coreProperties>
</file>