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66B4" w14:textId="77777777" w:rsidR="00F672E1" w:rsidRPr="00F672E1" w:rsidRDefault="00F672E1" w:rsidP="00F672E1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F672E1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A Simple Paragraph Justifier</w:t>
      </w:r>
    </w:p>
    <w:p w14:paraId="0139CCEE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The mission of this assignment is to realize a simple paragraph justifier. As shown in my coding demonstration, your program will keep reading lines of text image using </w:t>
      </w:r>
      <w:proofErr w:type="gramStart"/>
      <w:r w:rsidRPr="00F672E1">
        <w:rPr>
          <w:rFonts w:eastAsiaTheme="minorHAnsi" w:cs="Courier New"/>
          <w:color w:val="111111"/>
          <w:bdr w:val="none" w:sz="0" w:space="0" w:color="auto" w:frame="1"/>
        </w:rPr>
        <w:t>getline(</w:t>
      </w:r>
      <w:proofErr w:type="gramEnd"/>
      <w:r w:rsidRPr="00F672E1">
        <w:rPr>
          <w:rFonts w:eastAsiaTheme="minorHAnsi" w:cs="Courier New"/>
          <w:color w:val="111111"/>
          <w:bdr w:val="none" w:sz="0" w:space="0" w:color="auto" w:frame="1"/>
        </w:rPr>
        <w:t>)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. After reading a paragraph, it adjusts all the lines into an instructed width, so that it can show the words evenly spread out and fit in a straight edge at both margins (similar to "align full" option in a Microsoft word document).</w:t>
      </w:r>
    </w:p>
    <w:p w14:paraId="21776928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This can be relatively easily done as we are dealing with a mono-space font set (not a proportional font set) shown on a command-line-type console</w:t>
      </w:r>
    </w:p>
    <w:p w14:paraId="7D09DAD3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Assume we have five six letter words.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Just the total of the letters of the words amounts to 30.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If those six words are to be printed in a field width of 40.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We have 10 spaces to distribute.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Also assume that following the five six letter words is a word that has more than 9 characters. That is, the next word cannot be placed in the tail of that we are filling out. The demands of that word exceed the extra spaces.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With tail justification: 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2 spaces are inserted between word1 and word2,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2 spaces are inserted between word2 and word3,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2 spaces are inserted between word3 and word4,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and 4 spaces are inserted at the tail between word4 and word5.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With even justification, fewer spaces are leftover for the slot between the last two words.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More spaces are used earlier in the line.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So the ten spaces will be distributed as follows: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3 spaces are inserted between word1 and word2,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3 spaces are inserted between word2 and word3,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2 spaces are inserted between word3 and word4,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br/>
        <w:t>and 2 spaces are inserted between word4 and word5.</w:t>
      </w:r>
    </w:p>
    <w:p w14:paraId="7E1CDE4D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The requirements of this assignment are:</w:t>
      </w:r>
    </w:p>
    <w:p w14:paraId="34892C21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inherit" w:eastAsia="Times New Roman" w:hAnsi="inherit" w:cs="Arial"/>
          <w:color w:val="111111"/>
          <w:bdr w:val="none" w:sz="0" w:space="0" w:color="auto" w:frame="1"/>
        </w:rPr>
        <w:t>program keeps reading lines of text until reading an empty line </w:t>
      </w:r>
    </w:p>
    <w:p w14:paraId="0D6EC715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program then reads a width for the read paragraph</w:t>
      </w:r>
    </w:p>
    <w:p w14:paraId="6DD822FA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program then justifies the paragraph based on tail adjustment </w:t>
      </w:r>
    </w:p>
    <w:p w14:paraId="17C2D36C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program then shows the result in a bounding box</w:t>
      </w:r>
    </w:p>
    <w:p w14:paraId="2835A0CA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program allows to adjust the paragraph by going back to 2</w:t>
      </w:r>
    </w:p>
    <w:p w14:paraId="2C6634F5" w14:textId="77777777" w:rsidR="00F672E1" w:rsidRPr="00F672E1" w:rsidRDefault="00F672E1" w:rsidP="00F672E1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program ends when it reads 0 as a new width</w:t>
      </w:r>
    </w:p>
    <w:p w14:paraId="680A7118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b/>
          <w:bCs/>
          <w:color w:val="111111"/>
          <w:bdr w:val="none" w:sz="0" w:space="0" w:color="auto" w:frame="1"/>
        </w:rPr>
        <w:t>Restriction:  Do not use </w:t>
      </w:r>
      <w:r w:rsidRPr="00F672E1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stringstream</w:t>
      </w:r>
      <w:r w:rsidRPr="00F672E1">
        <w:rPr>
          <w:rFonts w:ascii="inherit" w:eastAsiaTheme="minorHAnsi" w:hAnsi="inherit" w:cs="Times New Roman"/>
          <w:color w:val="111111"/>
        </w:rPr>
        <w:t xml:space="preserve">. Instead parse each line read into words. A word should be defined as a sequence of non-white space </w:t>
      </w:r>
      <w:proofErr w:type="gramStart"/>
      <w:r w:rsidRPr="00F672E1">
        <w:rPr>
          <w:rFonts w:ascii="inherit" w:eastAsiaTheme="minorHAnsi" w:hAnsi="inherit" w:cs="Times New Roman"/>
          <w:color w:val="111111"/>
        </w:rPr>
        <w:t>characters  delimited</w:t>
      </w:r>
      <w:proofErr w:type="gramEnd"/>
      <w:r w:rsidRPr="00F672E1">
        <w:rPr>
          <w:rFonts w:ascii="inherit" w:eastAsiaTheme="minorHAnsi" w:hAnsi="inherit" w:cs="Times New Roman"/>
          <w:color w:val="111111"/>
        </w:rPr>
        <w:t xml:space="preserve"> by white-space before and after it. And, remember that getline does not read the new-</w:t>
      </w:r>
      <w:proofErr w:type="gramStart"/>
      <w:r w:rsidRPr="00F672E1">
        <w:rPr>
          <w:rFonts w:ascii="inherit" w:eastAsiaTheme="minorHAnsi" w:hAnsi="inherit" w:cs="Times New Roman"/>
          <w:color w:val="111111"/>
        </w:rPr>
        <w:t>line,  So</w:t>
      </w:r>
      <w:proofErr w:type="gramEnd"/>
      <w:r w:rsidRPr="00F672E1">
        <w:rPr>
          <w:rFonts w:ascii="inherit" w:eastAsiaTheme="minorHAnsi" w:hAnsi="inherit" w:cs="Times New Roman"/>
          <w:color w:val="111111"/>
        </w:rPr>
        <w:t xml:space="preserve"> here is a </w:t>
      </w:r>
      <w:r w:rsidRPr="00F672E1">
        <w:rPr>
          <w:rFonts w:ascii="inherit" w:eastAsiaTheme="minorHAnsi" w:hAnsi="inherit" w:cs="Times New Roman"/>
          <w:b/>
          <w:bCs/>
          <w:color w:val="111111"/>
          <w:bdr w:val="none" w:sz="0" w:space="0" w:color="auto" w:frame="1"/>
        </w:rPr>
        <w:t>hint</w:t>
      </w:r>
      <w:r w:rsidRPr="00F672E1">
        <w:rPr>
          <w:rFonts w:ascii="inherit" w:eastAsiaTheme="minorHAnsi" w:hAnsi="inherit" w:cs="Times New Roman"/>
          <w:color w:val="111111"/>
        </w:rPr>
        <w:t>: Use the length of the line read to determine when your parse has reached the end of the line. Also the functionality provided </w:t>
      </w:r>
      <w:r w:rsidRPr="00F672E1">
        <w:rPr>
          <w:rFonts w:eastAsiaTheme="minorHAnsi" w:cs="Courier New"/>
          <w:b/>
          <w:bCs/>
          <w:color w:val="111111"/>
          <w:bdr w:val="none" w:sz="0" w:space="0" w:color="auto" w:frame="1"/>
        </w:rPr>
        <w:t>&lt;cctype&gt;</w:t>
      </w:r>
      <w:r w:rsidRPr="00F672E1">
        <w:rPr>
          <w:rFonts w:ascii="inherit" w:eastAsiaTheme="minorHAnsi" w:hAnsi="inherit" w:cs="Times New Roman"/>
          <w:color w:val="111111"/>
        </w:rPr>
        <w:t> will be helpful.</w:t>
      </w:r>
    </w:p>
    <w:p w14:paraId="73A19A9B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inherit" w:eastAsiaTheme="minorHAnsi" w:hAnsi="inherit" w:cs="Arial"/>
          <w:b/>
          <w:bCs/>
          <w:color w:val="111111"/>
          <w:bdr w:val="none" w:sz="0" w:space="0" w:color="auto" w:frame="1"/>
        </w:rPr>
        <w:t>Hint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: For the solution of this problem you will have to read all of your words into a vector of strings.</w:t>
      </w:r>
    </w:p>
    <w:p w14:paraId="19B513F0" w14:textId="77777777" w:rsidR="00F672E1" w:rsidRPr="00F672E1" w:rsidRDefault="00F672E1" w:rsidP="00F672E1">
      <w:pPr>
        <w:shd w:val="clear" w:color="auto" w:fill="FFFFFF"/>
        <w:rPr>
          <w:rFonts w:ascii="Helvetica Neue" w:eastAsia="Times New Roman" w:hAnsi="Helvetica Neue" w:cs="Times New Roman"/>
          <w:color w:val="111111"/>
          <w:sz w:val="24"/>
          <w:szCs w:val="24"/>
        </w:rPr>
      </w:pPr>
      <w:r w:rsidRPr="00F672E1">
        <w:rPr>
          <w:rFonts w:ascii="Helvetica Neue" w:eastAsia="Times New Roman" w:hAnsi="Helvetica Neue" w:cs="Times New Roman"/>
          <w:color w:val="111111"/>
          <w:sz w:val="24"/>
          <w:szCs w:val="24"/>
        </w:rPr>
        <w:br/>
      </w:r>
    </w:p>
    <w:p w14:paraId="52CA99C1" w14:textId="77777777" w:rsidR="00F672E1" w:rsidRPr="00F672E1" w:rsidRDefault="00F672E1" w:rsidP="00F672E1">
      <w:pPr>
        <w:shd w:val="clear" w:color="auto" w:fill="FFFFFF"/>
        <w:rPr>
          <w:rFonts w:ascii="inherit" w:eastAsiaTheme="minorHAnsi" w:hAnsi="inherit" w:cs="Times New Roman"/>
          <w:color w:val="111111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Extra points (2 points) will be considered for even adjustment implementation.</w:t>
      </w:r>
    </w:p>
    <w:p w14:paraId="41796A76" w14:textId="77777777" w:rsidR="00F672E1" w:rsidRPr="00F672E1" w:rsidRDefault="00F672E1" w:rsidP="00F672E1">
      <w:pPr>
        <w:shd w:val="clear" w:color="auto" w:fill="FFFFFF"/>
        <w:rPr>
          <w:rFonts w:ascii="Helvetica Neue" w:eastAsiaTheme="minorHAnsi" w:hAnsi="Helvetica Neue" w:cs="Times New Roman"/>
          <w:color w:val="111111"/>
          <w:sz w:val="24"/>
          <w:szCs w:val="24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lastRenderedPageBreak/>
        <w:t>Here is a hint to realize this mission - lines of words, say </w:t>
      </w:r>
      <w:r w:rsidRPr="00F672E1">
        <w:rPr>
          <w:rFonts w:eastAsiaTheme="minorHAnsi" w:cs="Courier New"/>
          <w:color w:val="111111"/>
          <w:bdr w:val="none" w:sz="0" w:space="0" w:color="auto" w:frame="1"/>
        </w:rPr>
        <w:t>vector&lt;string&gt; words</w:t>
      </w:r>
      <w:r w:rsidRPr="00F672E1">
        <w:rPr>
          <w:rFonts w:ascii="Arial" w:eastAsiaTheme="minorHAnsi" w:hAnsi="Arial" w:cs="Arial"/>
          <w:color w:val="111111"/>
          <w:bdr w:val="none" w:sz="0" w:space="0" w:color="auto" w:frame="1"/>
        </w:rPr>
        <w:t>,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 is a straightforward conversion as implemented in the previous assignment and posted lecture example. Now, user types some width for justification. Let this width be </w:t>
      </w:r>
      <w:r w:rsidRPr="00F672E1">
        <w:rPr>
          <w:rFonts w:ascii="inherit" w:eastAsiaTheme="minorHAnsi" w:hAnsi="inherit" w:cs="Arial"/>
          <w:i/>
          <w:iCs/>
          <w:color w:val="111111"/>
          <w:bdr w:val="none" w:sz="0" w:space="0" w:color="auto" w:frame="1"/>
        </w:rPr>
        <w:t>W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. The mission is to fill </w:t>
      </w:r>
      <w:proofErr w:type="spellStart"/>
      <w:r w:rsidRPr="00F672E1">
        <w:rPr>
          <w:rFonts w:ascii="inherit" w:eastAsiaTheme="minorHAnsi" w:hAnsi="inherit" w:cs="Arial"/>
          <w:i/>
          <w:iCs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-words in one line of this </w:t>
      </w:r>
      <w:r w:rsidRPr="00F672E1">
        <w:rPr>
          <w:rFonts w:ascii="inherit" w:eastAsiaTheme="minorHAnsi" w:hAnsi="inherit" w:cs="Arial"/>
          <w:i/>
          <w:iCs/>
          <w:color w:val="111111"/>
          <w:bdr w:val="none" w:sz="0" w:space="0" w:color="auto" w:frame="1"/>
        </w:rPr>
        <w:t>W</w:t>
      </w: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. Note </w:t>
      </w:r>
      <w:proofErr w:type="spellStart"/>
      <w:r w:rsidRPr="00F672E1">
        <w:rPr>
          <w:rFonts w:ascii="inherit" w:eastAsiaTheme="minorHAnsi" w:hAnsi="inherit" w:cs="Arial"/>
          <w:i/>
          <w:iCs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 &gt; 0, i.e., every line must have at least one word. The logic will be:</w:t>
      </w:r>
    </w:p>
    <w:p w14:paraId="69F6198A" w14:textId="77777777" w:rsidR="00F672E1" w:rsidRPr="00F672E1" w:rsidRDefault="00F672E1" w:rsidP="00F672E1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let </w:t>
      </w:r>
      <w:proofErr w:type="gramStart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{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</w:t>
      </w:r>
      <w:proofErr w:type="gramEnd"/>
      <w:r w:rsidRPr="00F672E1">
        <w:rPr>
          <w:rFonts w:eastAsia="Times New Roman" w:cs="Courier New"/>
          <w:color w:val="111111"/>
          <w:bdr w:val="none" w:sz="0" w:space="0" w:color="auto" w:frame="1"/>
        </w:rPr>
        <w:t>1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,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w2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, ..., </w:t>
      </w:r>
      <w:proofErr w:type="spellStart"/>
      <w:r w:rsidRPr="00F672E1">
        <w:rPr>
          <w:rFonts w:eastAsia="Times New Roman" w:cs="Courier New"/>
          <w:color w:val="111111"/>
          <w:bdr w:val="none" w:sz="0" w:space="0" w:color="auto" w:frame="1"/>
        </w:rPr>
        <w:t>wi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} be a collection of words. Then,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</w:t>
      </w:r>
      <w:proofErr w:type="gramStart"/>
      <w:r w:rsidRPr="00F672E1">
        <w:rPr>
          <w:rFonts w:eastAsia="Times New Roman" w:cs="Courier New"/>
          <w:color w:val="111111"/>
          <w:bdr w:val="none" w:sz="0" w:space="0" w:color="auto" w:frame="1"/>
        </w:rPr>
        <w:t>1.length</w:t>
      </w:r>
      <w:proofErr w:type="gramEnd"/>
      <w:r w:rsidRPr="00F672E1">
        <w:rPr>
          <w:rFonts w:eastAsia="Times New Roman" w:cs="Courier New"/>
          <w:color w:val="111111"/>
          <w:bdr w:val="none" w:sz="0" w:space="0" w:color="auto" w:frame="1"/>
        </w:rPr>
        <w:t>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+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w2.length()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+ ... + </w:t>
      </w:r>
      <w:proofErr w:type="spellStart"/>
      <w:r w:rsidRPr="00F672E1">
        <w:rPr>
          <w:rFonts w:eastAsia="Times New Roman" w:cs="Courier New"/>
          <w:color w:val="111111"/>
          <w:bdr w:val="none" w:sz="0" w:space="0" w:color="auto" w:frame="1"/>
        </w:rPr>
        <w:t>wi.length</w:t>
      </w:r>
      <w:proofErr w:type="spellEnd"/>
      <w:r w:rsidRPr="00F672E1">
        <w:rPr>
          <w:rFonts w:eastAsia="Times New Roman" w:cs="Courier New"/>
          <w:color w:val="111111"/>
          <w:bdr w:val="none" w:sz="0" w:space="0" w:color="auto" w:frame="1"/>
        </w:rPr>
        <w:t>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is the total length of this collection </w:t>
      </w:r>
    </w:p>
    <w:p w14:paraId="213EB9D2" w14:textId="77777777" w:rsidR="00F672E1" w:rsidRPr="00F672E1" w:rsidRDefault="00F672E1" w:rsidP="00F672E1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since we need at least one space between these </w:t>
      </w:r>
      <w:proofErr w:type="spellStart"/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words, we need </w:t>
      </w:r>
      <w:proofErr w:type="spellStart"/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 xml:space="preserve"> - 1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spaces at least, and therefore, we need </w:t>
      </w:r>
      <w:proofErr w:type="spellStart"/>
      <w:r w:rsidRPr="00F672E1">
        <w:rPr>
          <w:rFonts w:ascii="Arial" w:eastAsia="Times New Roman" w:hAnsi="Arial" w:cs="Arial"/>
          <w:i/>
          <w:iCs/>
          <w:color w:val="111111"/>
          <w:bdr w:val="none" w:sz="0" w:space="0" w:color="auto" w:frame="1"/>
        </w:rPr>
        <w:t>Wmin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=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</w:t>
      </w:r>
      <w:proofErr w:type="gramStart"/>
      <w:r w:rsidRPr="00F672E1">
        <w:rPr>
          <w:rFonts w:eastAsia="Times New Roman" w:cs="Courier New"/>
          <w:color w:val="111111"/>
          <w:bdr w:val="none" w:sz="0" w:space="0" w:color="auto" w:frame="1"/>
        </w:rPr>
        <w:t>1.length</w:t>
      </w:r>
      <w:proofErr w:type="gramEnd"/>
      <w:r w:rsidRPr="00F672E1">
        <w:rPr>
          <w:rFonts w:eastAsia="Times New Roman" w:cs="Courier New"/>
          <w:color w:val="111111"/>
          <w:bdr w:val="none" w:sz="0" w:space="0" w:color="auto" w:frame="1"/>
        </w:rPr>
        <w:t>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+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w2.length()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+ ... +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 </w:t>
      </w:r>
      <w:proofErr w:type="spellStart"/>
      <w:r w:rsidRPr="00F672E1">
        <w:rPr>
          <w:rFonts w:eastAsia="Times New Roman" w:cs="Courier New"/>
          <w:color w:val="111111"/>
          <w:bdr w:val="none" w:sz="0" w:space="0" w:color="auto" w:frame="1"/>
        </w:rPr>
        <w:t>wi.length</w:t>
      </w:r>
      <w:proofErr w:type="spellEnd"/>
      <w:r w:rsidRPr="00F672E1">
        <w:rPr>
          <w:rFonts w:eastAsia="Times New Roman" w:cs="Courier New"/>
          <w:color w:val="111111"/>
          <w:bdr w:val="none" w:sz="0" w:space="0" w:color="auto" w:frame="1"/>
        </w:rPr>
        <w:t>()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+ (</w:t>
      </w:r>
      <w:proofErr w:type="spellStart"/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 xml:space="preserve"> - 1)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characters, which must be less than or equal to </w:t>
      </w:r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W</w:t>
      </w:r>
    </w:p>
    <w:p w14:paraId="7E6B7C56" w14:textId="77777777" w:rsidR="00F672E1" w:rsidRPr="00F672E1" w:rsidRDefault="00F672E1" w:rsidP="00F672E1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your first loop must identify this </w:t>
      </w:r>
      <w:proofErr w:type="spellStart"/>
      <w:r w:rsidRPr="00F672E1">
        <w:rPr>
          <w:rFonts w:ascii="inherit" w:eastAsia="Times New Roman" w:hAnsi="inherit" w:cs="Times New Roman"/>
          <w:i/>
          <w:iCs/>
          <w:color w:val="111111"/>
          <w:bdr w:val="none" w:sz="0" w:space="0" w:color="auto" w:frame="1"/>
        </w:rPr>
        <w:t>i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and</w:t>
      </w:r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 </w:t>
      </w:r>
      <w:proofErr w:type="spellStart"/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Wmin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by going through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vector&lt;string&gt; words</w:t>
      </w:r>
      <w:r w:rsidRPr="00F672E1">
        <w:rPr>
          <w:rFonts w:ascii="Arial" w:eastAsia="Times New Roman" w:hAnsi="Arial" w:cs="Arial"/>
          <w:color w:val="111111"/>
          <w:bdr w:val="none" w:sz="0" w:space="0" w:color="auto" w:frame="1"/>
        </w:rPr>
        <w:t> you 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created</w:t>
      </w:r>
    </w:p>
    <w:p w14:paraId="7C8DE148" w14:textId="77777777" w:rsidR="00F672E1" w:rsidRPr="00F672E1" w:rsidRDefault="00F672E1" w:rsidP="00F672E1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in the second loop, you simply create a line by adding 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w1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through</w:t>
      </w:r>
      <w:r w:rsidRPr="00F672E1">
        <w:rPr>
          <w:rFonts w:eastAsia="Times New Roman" w:cs="Courier New"/>
          <w:color w:val="111111"/>
          <w:bdr w:val="none" w:sz="0" w:space="0" w:color="auto" w:frame="1"/>
        </w:rPr>
        <w:t> wi-1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by placing a space between the two consecutive words</w:t>
      </w:r>
    </w:p>
    <w:p w14:paraId="6A0872AD" w14:textId="77777777" w:rsidR="00F672E1" w:rsidRPr="00F672E1" w:rsidRDefault="00F672E1" w:rsidP="00F672E1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</w:rPr>
      </w:pP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before placing the last word </w:t>
      </w:r>
      <w:proofErr w:type="spellStart"/>
      <w:r w:rsidRPr="00F672E1">
        <w:rPr>
          <w:rFonts w:eastAsia="Times New Roman" w:cs="Courier New"/>
          <w:color w:val="111111"/>
          <w:bdr w:val="none" w:sz="0" w:space="0" w:color="auto" w:frame="1"/>
        </w:rPr>
        <w:t>wi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, you need to place </w:t>
      </w:r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W</w:t>
      </w:r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- </w:t>
      </w:r>
      <w:proofErr w:type="spellStart"/>
      <w:r w:rsidRPr="00F672E1">
        <w:rPr>
          <w:rFonts w:ascii="inherit" w:eastAsia="Times New Roman" w:hAnsi="inherit" w:cs="Arial"/>
          <w:i/>
          <w:iCs/>
          <w:color w:val="111111"/>
          <w:bdr w:val="none" w:sz="0" w:space="0" w:color="auto" w:frame="1"/>
        </w:rPr>
        <w:t>Wmin</w:t>
      </w:r>
      <w:proofErr w:type="spellEnd"/>
      <w:r w:rsidRPr="00F672E1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 spaces because this number is the excess spaces to fill in for justification (tail adjustment)!</w:t>
      </w:r>
    </w:p>
    <w:p w14:paraId="612449DC" w14:textId="77777777" w:rsidR="00F672E1" w:rsidRPr="00F672E1" w:rsidRDefault="00F672E1" w:rsidP="00F672E1">
      <w:pPr>
        <w:shd w:val="clear" w:color="auto" w:fill="FFFFFF"/>
        <w:rPr>
          <w:rFonts w:ascii="Georgia" w:eastAsiaTheme="minorHAnsi" w:hAnsi="Georgia" w:cs="Times New Roman"/>
          <w:color w:val="111111"/>
          <w:sz w:val="24"/>
          <w:szCs w:val="24"/>
        </w:rPr>
      </w:pPr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 xml:space="preserve">There is no miracle or hidden trick to deal with these </w:t>
      </w:r>
      <w:proofErr w:type="spellStart"/>
      <w:proofErr w:type="gramStart"/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>operations.The</w:t>
      </w:r>
      <w:proofErr w:type="spellEnd"/>
      <w:proofErr w:type="gramEnd"/>
      <w:r w:rsidRPr="00F672E1">
        <w:rPr>
          <w:rFonts w:ascii="Arial" w:eastAsiaTheme="minorHAnsi" w:hAnsi="Arial" w:cs="Arial"/>
          <w:color w:val="111111"/>
          <w:sz w:val="24"/>
          <w:szCs w:val="24"/>
          <w:bdr w:val="none" w:sz="0" w:space="0" w:color="auto" w:frame="1"/>
        </w:rPr>
        <w:t xml:space="preserve"> left-hand side of the next example shows tail adjustment while the right-hand side shows even adjustment:</w:t>
      </w:r>
    </w:p>
    <w:tbl>
      <w:tblPr>
        <w:tblpPr w:leftFromText="60" w:rightFromText="60" w:vertAnchor="text"/>
        <w:tblW w:w="12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  <w:gridCol w:w="6180"/>
      </w:tblGrid>
      <w:tr w:rsidR="00F672E1" w:rsidRPr="00F672E1" w14:paraId="09817202" w14:textId="77777777" w:rsidTr="00F6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7628" w14:textId="77777777" w:rsidR="00F672E1" w:rsidRDefault="00F672E1" w:rsidP="00F67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 w:cs="Courier New"/>
                <w:bdr w:val="none" w:sz="0" w:space="0" w:color="auto" w:frame="1"/>
              </w:rPr>
            </w:pPr>
            <w:r w:rsidRPr="00F672E1">
              <w:rPr>
                <w:rFonts w:eastAsiaTheme="minorHAnsi" w:cs="Courier New"/>
                <w:bdr w:val="none" w:sz="0" w:space="0" w:color="auto" w:frame="1"/>
              </w:rPr>
              <w:t>Enter text, empty return will quit the input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Every photo, every edit, every album now lives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in your iCloud Photo Library, easily viewable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and consistent on all your devices.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Automatically. The all-new Photos app makes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it simpler than ever to find and rediscover  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your favorite photos. And you can make every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shot look even better immediately after you've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taken it with powerful new editing tools.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 Enter the width of text: 25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|Every photo, every  edit,|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|every album now lives  in|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|your     iCloud     Photo|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|Library, easily  viewable|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|and  consistent  on   all|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|your             devices.|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|Automatically.        The|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|all-new Photos app  makes|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|it simpler than ever   to|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|find and rediscover  your|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|favorite photos. And  you|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|can make every shot  look|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|even  better  immediately|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|after  you've  taken   it|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|with powerful new editing|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|tools.      </w:t>
            </w:r>
            <w:r>
              <w:rPr>
                <w:rFonts w:eastAsiaTheme="minorHAnsi" w:cs="Courier New"/>
                <w:bdr w:val="none" w:sz="0" w:space="0" w:color="auto" w:frame="1"/>
              </w:rPr>
              <w:t>            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|</w:t>
            </w:r>
            <w:r w:rsidRPr="00F672E1">
              <w:rPr>
                <w:rFonts w:ascii="inherit" w:eastAsiaTheme="minorHAnsi" w:hAnsi="inherit" w:cs="Courier New"/>
              </w:rPr>
              <w:br/>
              <w:t>|-------------------------|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</w:r>
            <w:bookmarkStart w:id="0" w:name="_GoBack"/>
            <w:bookmarkEnd w:id="0"/>
          </w:p>
          <w:p w14:paraId="52EBB253" w14:textId="77777777" w:rsidR="00F672E1" w:rsidRDefault="00F672E1" w:rsidP="00F67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 w:cs="Courier New"/>
                <w:bdr w:val="none" w:sz="0" w:space="0" w:color="auto" w:frame="1"/>
              </w:rPr>
            </w:pPr>
          </w:p>
          <w:p w14:paraId="3724F32B" w14:textId="77777777" w:rsidR="00F672E1" w:rsidRPr="00F672E1" w:rsidRDefault="00F672E1" w:rsidP="00F67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Theme="minorHAnsi" w:hAnsi="inherit" w:cs="Courier New"/>
              </w:rPr>
            </w:pPr>
            <w:r w:rsidRPr="00F672E1">
              <w:rPr>
                <w:rFonts w:eastAsiaTheme="minorHAnsi" w:cs="Courier New"/>
                <w:bdr w:val="none" w:sz="0" w:space="0" w:color="auto" w:frame="1"/>
              </w:rPr>
              <w:t>Enter the width of text: 30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|very photo, every edit,  every|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|album now lives in your iCloud|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|Photo Library, easily viewable|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|and  consistent  on  all  your|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|devices.  Automatically.   The|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|all-new Photos app makes    it|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|simpler than ever to find  and|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|rediscover    your    favorite|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|photos. And you can make every|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|shot    look    even    better|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|immediately after you've taken|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|it with powerful new   editing|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|tools.                        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Enter the width of text: 0</w:t>
            </w:r>
          </w:p>
        </w:tc>
        <w:tc>
          <w:tcPr>
            <w:tcW w:w="0" w:type="auto"/>
            <w:vAlign w:val="center"/>
            <w:hideMark/>
          </w:tcPr>
          <w:p w14:paraId="1F918A5F" w14:textId="77777777" w:rsidR="00F672E1" w:rsidRDefault="00F672E1" w:rsidP="00F67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 w:cs="Courier New"/>
                <w:bdr w:val="none" w:sz="0" w:space="0" w:color="auto" w:frame="1"/>
              </w:rPr>
            </w:pPr>
            <w:r w:rsidRPr="00F672E1">
              <w:rPr>
                <w:rFonts w:ascii="inherit" w:eastAsiaTheme="minorHAnsi" w:hAnsi="inherit" w:cs="Courier New"/>
              </w:rPr>
              <w:t> </w:t>
            </w:r>
            <w:r w:rsidRPr="00F672E1">
              <w:rPr>
                <w:rFonts w:ascii="inherit" w:eastAsiaTheme="minorHAnsi" w:hAnsi="inherit" w:cs="Courier New"/>
              </w:rPr>
              <w:br/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t>Enter text, empty return will quit the input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 Every photo, every edit, every album now lives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in your iCloud Photo Library, easily viewable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 and consistent on all your devices.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Automatically. The all-new Photos app makes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it simpler than ever to find and rediscover  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 your favorite photos. And you can make every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shot look even better immediately after you've 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 taken it with powerful new editing tools.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&gt; Enter the width of text: 25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|Every  photo, every edit,|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|every  album now lives in|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|your     iCloud     Photo|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|Library,  easily viewable|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|and   consistent  on  all|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|your             devices.|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|Automatically.        The|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|all-new  Photos app makes|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|it  simpler  than ever to|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|find  and rediscover your|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|favorite  photos. And you|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|can  make every shot look|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|even  better  immediately|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|after   you've  taken  it|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|with powerful new editing|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|tools.                   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</w:r>
          </w:p>
          <w:p w14:paraId="2D761882" w14:textId="77777777" w:rsidR="00F672E1" w:rsidRPr="00F672E1" w:rsidRDefault="00F672E1" w:rsidP="00F67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Theme="minorHAnsi" w:hAnsi="inherit" w:cs="Courier New"/>
              </w:rPr>
            </w:pPr>
            <w:r w:rsidRPr="00F672E1">
              <w:rPr>
                <w:rFonts w:eastAsiaTheme="minorHAnsi" w:cs="Courier New"/>
                <w:bdr w:val="none" w:sz="0" w:space="0" w:color="auto" w:frame="1"/>
              </w:rPr>
              <w:t>Enter the width of text: 30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|Every photo, every edit, every|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|album now lives in your iCloud|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|Photo Library, easily viewable|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|and  consistent  on  all  your|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|devices.   Automatically.  The|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|all-new  Photos  app  makes it|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|simpler  than ever to find and|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|rediscover    your    favorite|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|photos. And you can make every|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|shot    look    even    better|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|immediately after you've taken|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|it  with  powerful new editing|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|tools.                        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|------------------------------|</w:t>
            </w:r>
            <w:r w:rsidRPr="00F672E1">
              <w:rPr>
                <w:rFonts w:eastAsiaTheme="minorHAnsi" w:cs="Courier New"/>
                <w:bdr w:val="none" w:sz="0" w:space="0" w:color="auto" w:frame="1"/>
              </w:rPr>
              <w:br/>
              <w:t>Enter the width of text: 0</w:t>
            </w:r>
          </w:p>
          <w:p w14:paraId="2696FD55" w14:textId="77777777" w:rsidR="00F672E1" w:rsidRPr="00F672E1" w:rsidRDefault="00F672E1" w:rsidP="00F672E1">
            <w:pPr>
              <w:rPr>
                <w:rFonts w:ascii="inherit" w:eastAsiaTheme="minorHAnsi" w:hAnsi="inherit" w:cs="Times New Roman"/>
              </w:rPr>
            </w:pPr>
            <w:r w:rsidRPr="00F672E1">
              <w:rPr>
                <w:rFonts w:eastAsiaTheme="minorHAnsi" w:cs="Courier New"/>
                <w:bdr w:val="none" w:sz="0" w:space="0" w:color="auto" w:frame="1"/>
              </w:rPr>
              <w:t> </w:t>
            </w:r>
          </w:p>
        </w:tc>
      </w:tr>
    </w:tbl>
    <w:p w14:paraId="45FF7F2F" w14:textId="77777777" w:rsidR="006B0CFA" w:rsidRDefault="00F672E1"/>
    <w:sectPr w:rsidR="006B0CFA" w:rsidSect="00F672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67BBC"/>
    <w:multiLevelType w:val="multilevel"/>
    <w:tmpl w:val="696E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09343A"/>
    <w:multiLevelType w:val="multilevel"/>
    <w:tmpl w:val="8728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1"/>
    <w:rsid w:val="000500B5"/>
    <w:rsid w:val="000C1E3F"/>
    <w:rsid w:val="00173A60"/>
    <w:rsid w:val="00177304"/>
    <w:rsid w:val="001E5BE2"/>
    <w:rsid w:val="00237D1B"/>
    <w:rsid w:val="00293D40"/>
    <w:rsid w:val="002D7025"/>
    <w:rsid w:val="002F455C"/>
    <w:rsid w:val="00316E11"/>
    <w:rsid w:val="003564E6"/>
    <w:rsid w:val="003B1A22"/>
    <w:rsid w:val="003B3272"/>
    <w:rsid w:val="003E0F4F"/>
    <w:rsid w:val="0040660D"/>
    <w:rsid w:val="00487E67"/>
    <w:rsid w:val="004C70C7"/>
    <w:rsid w:val="005607C1"/>
    <w:rsid w:val="005611D0"/>
    <w:rsid w:val="00582A0E"/>
    <w:rsid w:val="005D223A"/>
    <w:rsid w:val="005E75DB"/>
    <w:rsid w:val="00601007"/>
    <w:rsid w:val="006203E0"/>
    <w:rsid w:val="00634439"/>
    <w:rsid w:val="00645290"/>
    <w:rsid w:val="006C2AA9"/>
    <w:rsid w:val="0070182F"/>
    <w:rsid w:val="007079D0"/>
    <w:rsid w:val="007549BF"/>
    <w:rsid w:val="007A1542"/>
    <w:rsid w:val="007A605F"/>
    <w:rsid w:val="007B521B"/>
    <w:rsid w:val="00836FE0"/>
    <w:rsid w:val="00890F60"/>
    <w:rsid w:val="008A5D0C"/>
    <w:rsid w:val="009C1B15"/>
    <w:rsid w:val="00A00207"/>
    <w:rsid w:val="00A51D8F"/>
    <w:rsid w:val="00AE18EC"/>
    <w:rsid w:val="00B301A4"/>
    <w:rsid w:val="00B96346"/>
    <w:rsid w:val="00C82AD1"/>
    <w:rsid w:val="00C84640"/>
    <w:rsid w:val="00C944F2"/>
    <w:rsid w:val="00CC0B1D"/>
    <w:rsid w:val="00D321B5"/>
    <w:rsid w:val="00D755B3"/>
    <w:rsid w:val="00D803EA"/>
    <w:rsid w:val="00DB6A2D"/>
    <w:rsid w:val="00DC4ECD"/>
    <w:rsid w:val="00DE2B32"/>
    <w:rsid w:val="00E0005A"/>
    <w:rsid w:val="00E55559"/>
    <w:rsid w:val="00F334B5"/>
    <w:rsid w:val="00F52291"/>
    <w:rsid w:val="00F672E1"/>
    <w:rsid w:val="00F919AF"/>
    <w:rsid w:val="00F96175"/>
    <w:rsid w:val="00FB6897"/>
    <w:rsid w:val="00FC52BF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C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F672E1"/>
    <w:pPr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2E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2E1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72E1"/>
    <w:rPr>
      <w:i/>
      <w:iCs/>
    </w:rPr>
  </w:style>
  <w:style w:type="character" w:styleId="Strong">
    <w:name w:val="Strong"/>
    <w:basedOn w:val="DefaultParagraphFont"/>
    <w:uiPriority w:val="22"/>
    <w:qFormat/>
    <w:rsid w:val="00F67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HAnsi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2E1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1032</Words>
  <Characters>5883</Characters>
  <Application>Microsoft Macintosh Word</Application>
  <DocSecurity>0</DocSecurity>
  <Lines>49</Lines>
  <Paragraphs>13</Paragraphs>
  <ScaleCrop>false</ScaleCrop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ziyovuddin.shamsiddini@stu.bmcc.cuny.edu</dc:creator>
  <cp:keywords/>
  <dc:description/>
  <cp:lastModifiedBy>ziyovuddin.shamsiddini@stu.bmcc.cuny.edu</cp:lastModifiedBy>
  <cp:revision>1</cp:revision>
  <dcterms:created xsi:type="dcterms:W3CDTF">2017-12-17T13:08:00Z</dcterms:created>
  <dcterms:modified xsi:type="dcterms:W3CDTF">2017-12-17T13:10:00Z</dcterms:modified>
</cp:coreProperties>
</file>