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FC400C">
        <w:rPr>
          <w:rFonts w:ascii="Calibri" w:hAnsi="Calibri"/>
        </w:rPr>
        <w:t>Use Case 6</w:t>
      </w:r>
      <w:r w:rsidR="007766C5" w:rsidRPr="007766C5">
        <w:rPr>
          <w:rFonts w:ascii="Calibri" w:hAnsi="Calibri"/>
        </w:rPr>
        <w:t xml:space="preserve">: </w:t>
      </w:r>
      <w:r w:rsidR="00FC400C">
        <w:rPr>
          <w:rFonts w:ascii="Calibri" w:hAnsi="Calibri"/>
        </w:rPr>
        <w:t>Process the sale of an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FC400C">
            <w:pPr>
              <w:rPr>
                <w:sz w:val="24"/>
              </w:rPr>
            </w:pPr>
            <w:r>
              <w:rPr>
                <w:sz w:val="24"/>
              </w:rPr>
              <w:t>[Waiter wants to get paid so he processess the order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625E63">
              <w:rPr>
                <w:sz w:val="24"/>
              </w:rPr>
              <w:t>wants proof of transaction for their payment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Manager wants </w:t>
            </w:r>
            <w:r w:rsidR="00FC400C">
              <w:rPr>
                <w:sz w:val="24"/>
              </w:rPr>
              <w:t>the customer to pay because the restaurant needs revenue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FC400C">
              <w:rPr>
                <w:sz w:val="24"/>
              </w:rPr>
              <w:t>The order id is a valid number and exists in the system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A5300">
              <w:rPr>
                <w:sz w:val="24"/>
              </w:rPr>
              <w:t>The order is successfully processed and the receipt is printed</w:t>
            </w:r>
            <w:r w:rsidR="00FC400C"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0A5300">
              <w:rPr>
                <w:sz w:val="24"/>
              </w:rPr>
              <w:t>the order id entered was valid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A5300">
              <w:rPr>
                <w:sz w:val="24"/>
              </w:rPr>
              <w:t xml:space="preserve">The order is not successfully </w:t>
            </w:r>
            <w:r w:rsidR="00625E63">
              <w:rPr>
                <w:sz w:val="24"/>
              </w:rPr>
              <w:t>processed</w:t>
            </w:r>
            <w:r w:rsidR="000A5300">
              <w:rPr>
                <w:sz w:val="24"/>
              </w:rPr>
              <w:t xml:space="preserve"> and an error occurs</w:t>
            </w:r>
            <w:r w:rsidR="007766C5">
              <w:rPr>
                <w:sz w:val="24"/>
              </w:rPr>
              <w:t>]</w:t>
            </w:r>
            <w:r w:rsidR="00625E63">
              <w:rPr>
                <w:sz w:val="24"/>
              </w:rPr>
              <w:t>&lt;[the order id might have been an invalid order id]&gt;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[Customer tell</w:t>
            </w:r>
            <w:r w:rsidR="00625E63">
              <w:rPr>
                <w:sz w:val="24"/>
              </w:rPr>
              <w:t>s waiter they are ready for the bill</w:t>
            </w:r>
            <w:r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[Waiter </w:t>
            </w:r>
            <w:r w:rsidR="00625E63">
              <w:rPr>
                <w:sz w:val="24"/>
              </w:rPr>
              <w:t>enters in order id</w:t>
            </w:r>
            <w:r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7120E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[The order is then paid via cash/check/credit card etc</w:t>
            </w:r>
            <w:r w:rsidR="00375E2F">
              <w:rPr>
                <w:sz w:val="24"/>
              </w:rPr>
              <w:t>]</w:t>
            </w:r>
          </w:p>
          <w:p w:rsidR="00625E6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[The receipt is given to the customer showing proof of transaction]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7120E3" w:rsidTr="007766C5">
        <w:trPr>
          <w:trHeight w:val="1103"/>
        </w:trPr>
        <w:tc>
          <w:tcPr>
            <w:tcW w:w="828" w:type="dxa"/>
            <w:vMerge w:val="restart"/>
          </w:tcPr>
          <w:p w:rsidR="007120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 xml:space="preserve">Touchscreen system so that waiter can easily </w:t>
            </w:r>
            <w:r w:rsidR="00625E63">
              <w:rPr>
                <w:sz w:val="24"/>
              </w:rPr>
              <w:t>process order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625E63">
              <w:rPr>
                <w:sz w:val="24"/>
              </w:rPr>
              <w:t>Payment must be able to process via cash/check/credit card/debit card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  <w:bookmarkStart w:id="0" w:name="_GoBack"/>
            <w:bookmarkEnd w:id="0"/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Pr="00625E63" w:rsidRDefault="00625E63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4E" w:rsidRDefault="005F584E">
      <w:r>
        <w:separator/>
      </w:r>
    </w:p>
  </w:endnote>
  <w:endnote w:type="continuationSeparator" w:id="0">
    <w:p w:rsidR="005F584E" w:rsidRDefault="005F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1207A5">
      <w:rPr>
        <w:color w:val="000000"/>
        <w:sz w:val="24"/>
      </w:rPr>
      <w:t>2/21/2017 4:38:00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625E63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625E63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4E" w:rsidRDefault="005F584E">
      <w:r>
        <w:separator/>
      </w:r>
    </w:p>
  </w:footnote>
  <w:footnote w:type="continuationSeparator" w:id="0">
    <w:p w:rsidR="005F584E" w:rsidRDefault="005F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1207A5">
      <w:rPr>
        <w:color w:val="000000"/>
      </w:rPr>
      <w:t>2/21/2017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0A5300"/>
    <w:rsid w:val="001061BD"/>
    <w:rsid w:val="001207A5"/>
    <w:rsid w:val="002312EE"/>
    <w:rsid w:val="00281EC9"/>
    <w:rsid w:val="002A1D3C"/>
    <w:rsid w:val="002C13D2"/>
    <w:rsid w:val="003133B6"/>
    <w:rsid w:val="00375E2F"/>
    <w:rsid w:val="004172CB"/>
    <w:rsid w:val="005F584E"/>
    <w:rsid w:val="00625E63"/>
    <w:rsid w:val="006308FD"/>
    <w:rsid w:val="006C78FC"/>
    <w:rsid w:val="007120E3"/>
    <w:rsid w:val="00715AC0"/>
    <w:rsid w:val="007766C5"/>
    <w:rsid w:val="00845889"/>
    <w:rsid w:val="00856DAC"/>
    <w:rsid w:val="00976FE2"/>
    <w:rsid w:val="009F3F89"/>
    <w:rsid w:val="00A55E43"/>
    <w:rsid w:val="00AC3DF4"/>
    <w:rsid w:val="00BC193D"/>
    <w:rsid w:val="00D137EC"/>
    <w:rsid w:val="00EE5312"/>
    <w:rsid w:val="00F61E47"/>
    <w:rsid w:val="00FA4678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96E41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3</cp:revision>
  <cp:lastPrinted>1999-02-17T23:01:00Z</cp:lastPrinted>
  <dcterms:created xsi:type="dcterms:W3CDTF">2017-02-21T21:42:00Z</dcterms:created>
  <dcterms:modified xsi:type="dcterms:W3CDTF">2017-02-21T22:07:00Z</dcterms:modified>
</cp:coreProperties>
</file>