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373FB9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/>
        <w:ind w:leftChars="0" w:right="0" w:rightChars="0"/>
        <w:jc w:val="both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 xml:space="preserve">将Fair1m的标注格式转为dota的txt标注格式，并进行单图的旋转框标注可视化 </w:t>
      </w:r>
    </w:p>
    <w:p w14:paraId="7418F170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right="0" w:rightChars="0"/>
        <w:jc w:val="both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drawing>
          <wp:inline distT="0" distB="0" distL="114300" distR="114300">
            <wp:extent cx="4210050" cy="38195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B220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/>
        <w:ind w:right="0" w:rightChars="0"/>
        <w:jc w:val="both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制作数据集可视化代码，比如类别的直方图，图像宽高的分布图，特定类别旋转框的可视化9宫格，密集稀疏特例可视化等等</w:t>
      </w:r>
    </w:p>
    <w:p w14:paraId="7E31270A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right="0" w:rightChars="0"/>
        <w:jc w:val="both"/>
      </w:pPr>
      <w:r>
        <w:drawing>
          <wp:inline distT="0" distB="0" distL="114300" distR="114300">
            <wp:extent cx="5271135" cy="305562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630C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right="0" w:rightChars="0"/>
        <w:jc w:val="both"/>
      </w:pPr>
      <w:r>
        <w:drawing>
          <wp:inline distT="0" distB="0" distL="114300" distR="114300">
            <wp:extent cx="5273040" cy="291655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BF61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right="0" w:rightChars="0"/>
        <w:jc w:val="both"/>
      </w:pPr>
      <w:r>
        <w:drawing>
          <wp:inline distT="0" distB="0" distL="114300" distR="114300">
            <wp:extent cx="5273675" cy="3336925"/>
            <wp:effectExtent l="0" t="0" r="952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AED2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right="0" w:rightChars="0"/>
        <w:jc w:val="both"/>
      </w:pPr>
      <w:r>
        <w:drawing>
          <wp:inline distT="0" distB="0" distL="114300" distR="114300">
            <wp:extent cx="5269865" cy="525145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77BC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right="0" w:rightChars="0"/>
        <w:jc w:val="both"/>
      </w:pPr>
      <w:r>
        <w:drawing>
          <wp:inline distT="0" distB="0" distL="114300" distR="114300">
            <wp:extent cx="5272405" cy="2367280"/>
            <wp:effectExtent l="0" t="0" r="1079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7FC8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right="0" w:rightChars="0"/>
        <w:jc w:val="both"/>
      </w:pPr>
      <w:r>
        <w:drawing>
          <wp:inline distT="0" distB="0" distL="114300" distR="114300">
            <wp:extent cx="5271135" cy="1870710"/>
            <wp:effectExtent l="0" t="0" r="1206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CF67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/>
        <w:ind w:left="0" w:leftChars="0" w:right="0" w:rightChars="0" w:firstLine="0" w:firstLineChars="0"/>
        <w:jc w:val="both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 xml:space="preserve">将这两个数据集旋转框的标注文件全部转为外接水平框的VOC xml格式，和 yolo的 txt 格式, </w:t>
      </w:r>
    </w:p>
    <w:p w14:paraId="0FCA7946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leftChars="0" w:right="0" w:rightChars="0"/>
        <w:jc w:val="both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 xml:space="preserve">3. 分别基于 xml 和 txt 制作单图的水平框标注可视化 </w:t>
      </w:r>
    </w:p>
    <w:p w14:paraId="319B5145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leftChars="0" w:right="0" w:rightChars="0"/>
        <w:jc w:val="both"/>
        <w:rPr>
          <w:rFonts w:hint="default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  <w:t>xml</w:t>
      </w:r>
    </w:p>
    <w:p w14:paraId="7CD2F83B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leftChars="0" w:right="0" w:rightChars="0"/>
        <w:jc w:val="both"/>
      </w:pPr>
      <w:r>
        <w:drawing>
          <wp:inline distT="0" distB="0" distL="114300" distR="114300">
            <wp:extent cx="3838575" cy="5010150"/>
            <wp:effectExtent l="0" t="0" r="952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137C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leftChars="0" w:right="0" w:righ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yolo</w:t>
      </w:r>
      <w:bookmarkStart w:id="0" w:name="_GoBack"/>
      <w:bookmarkEnd w:id="0"/>
    </w:p>
    <w:p w14:paraId="2FBE2A26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leftChars="0" w:right="0" w:rightChars="0"/>
        <w:jc w:val="both"/>
      </w:pPr>
      <w:r>
        <w:drawing>
          <wp:inline distT="0" distB="0" distL="114300" distR="114300">
            <wp:extent cx="5086350" cy="486727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5862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leftChars="0" w:right="0" w:rightChars="0"/>
        <w:jc w:val="both"/>
      </w:pPr>
    </w:p>
    <w:p w14:paraId="74B92A0E"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/>
        <w:ind w:leftChars="0" w:right="0" w:rightChars="0"/>
        <w:jc w:val="both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</w:p>
    <w:p w14:paraId="1261A7A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4F23D1"/>
    <w:multiLevelType w:val="singleLevel"/>
    <w:tmpl w:val="E94F23D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A037D98"/>
    <w:multiLevelType w:val="singleLevel"/>
    <w:tmpl w:val="3A037D98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MwYjdlNTM0OGVjM2ZlOTczNTczNGE4MzYyMDg2NDMifQ=="/>
  </w:docVars>
  <w:rsids>
    <w:rsidRoot w:val="00000000"/>
    <w:rsid w:val="2A27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2024-11-21T14:05:42Z</dcterms:created>
  <dc:creator>qunch</dc:creator>
  <cp:lastModifiedBy>子宇</cp:lastModifiedBy>
  <dcterms:modified xsi:type="dcterms:W3CDTF">2024-11-21T14:09:49Z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268D05EEF7D24E42898CAD0E210E0E24_12</vt:lpwstr>
  </property>
</Properties>
</file>