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C5E" w:rsidRDefault="008D050A" w:rsidP="008D050A">
      <w:pPr>
        <w:jc w:val="center"/>
      </w:pPr>
      <w:r>
        <w:rPr>
          <w:rFonts w:hint="eastAsia"/>
        </w:rPr>
        <w:t>Co</w:t>
      </w:r>
      <w:r>
        <w:t>mputer Vision hw2</w:t>
      </w:r>
    </w:p>
    <w:p w:rsidR="008D050A" w:rsidRDefault="008D050A" w:rsidP="008D050A">
      <w:pPr>
        <w:jc w:val="center"/>
      </w:pPr>
      <w:r>
        <w:t>B05902050</w:t>
      </w:r>
    </w:p>
    <w:p w:rsidR="008D050A" w:rsidRDefault="008D050A" w:rsidP="008D050A">
      <w:pPr>
        <w:jc w:val="center"/>
      </w:pPr>
      <w:r>
        <w:rPr>
          <w:rFonts w:hint="eastAsia"/>
        </w:rPr>
        <w:t>黃子源</w:t>
      </w:r>
    </w:p>
    <w:p w:rsidR="008D050A" w:rsidRDefault="008D050A" w:rsidP="008D050A">
      <w:pPr>
        <w:jc w:val="center"/>
      </w:pPr>
    </w:p>
    <w:p w:rsidR="008D050A" w:rsidRDefault="008D050A" w:rsidP="008D050A">
      <w:r>
        <w:rPr>
          <w:rFonts w:hint="eastAsia"/>
        </w:rPr>
        <w:t>I use PIL to complete the homework.</w:t>
      </w:r>
    </w:p>
    <w:p w:rsidR="00377EB4" w:rsidRDefault="00377EB4" w:rsidP="008D050A">
      <w:r>
        <w:t>For task 3, I used 4-conneected neighborhood detection.</w:t>
      </w:r>
    </w:p>
    <w:p w:rsidR="008D050A" w:rsidRPr="00FB04C3" w:rsidRDefault="008D050A" w:rsidP="008D050A">
      <w:r w:rsidRPr="00FB04C3">
        <w:t xml:space="preserve">In my program, I use function </w:t>
      </w:r>
      <w:proofErr w:type="spellStart"/>
      <w:proofErr w:type="gramStart"/>
      <w:r w:rsidRPr="00FB04C3">
        <w:t>getpixel</w:t>
      </w:r>
      <w:proofErr w:type="spellEnd"/>
      <w:r w:rsidRPr="00FB04C3">
        <w:t>(</w:t>
      </w:r>
      <w:proofErr w:type="gramEnd"/>
      <w:r w:rsidRPr="00FB04C3">
        <w:t xml:space="preserve">) and </w:t>
      </w:r>
      <w:proofErr w:type="spellStart"/>
      <w:r w:rsidRPr="00FB04C3">
        <w:t>putpixel</w:t>
      </w:r>
      <w:proofErr w:type="spellEnd"/>
      <w:r w:rsidRPr="00FB04C3">
        <w:t>() to get the value</w:t>
      </w:r>
      <w:r w:rsidRPr="00FB04C3">
        <w:rPr>
          <w:rFonts w:hint="eastAsia"/>
        </w:rPr>
        <w:t xml:space="preserve"> </w:t>
      </w:r>
      <w:r w:rsidRPr="00FB04C3">
        <w:t xml:space="preserve">of every pixel, and use </w:t>
      </w:r>
      <w:proofErr w:type="spellStart"/>
      <w:r w:rsidRPr="00FB04C3">
        <w:t>ImageDraw</w:t>
      </w:r>
      <w:proofErr w:type="spellEnd"/>
      <w:r w:rsidRPr="00FB04C3">
        <w:t xml:space="preserve"> to draw the bounding box.</w:t>
      </w:r>
    </w:p>
    <w:p w:rsidR="008D050A" w:rsidRPr="00FB04C3" w:rsidRDefault="008D050A" w:rsidP="008D050A"/>
    <w:p w:rsidR="008D050A" w:rsidRDefault="00B64AA2" w:rsidP="00B64AA2">
      <w:pPr>
        <w:pStyle w:val="a3"/>
        <w:numPr>
          <w:ilvl w:val="0"/>
          <w:numId w:val="1"/>
        </w:numPr>
        <w:ind w:leftChars="0"/>
      </w:pPr>
      <w:r w:rsidRPr="00FB04C3">
        <w:rPr>
          <w:rFonts w:hint="eastAsia"/>
        </w:rPr>
        <w:t>A binary image</w:t>
      </w:r>
      <w:r w:rsidRPr="00FB04C3">
        <w:t xml:space="preserve"> </w:t>
      </w:r>
      <w:r w:rsidRPr="00FB04C3">
        <w:rPr>
          <w:rFonts w:hint="eastAsia"/>
        </w:rPr>
        <w:t>(</w:t>
      </w:r>
      <w:r w:rsidRPr="00FB04C3">
        <w:t>threshold at 128</w:t>
      </w:r>
      <w:r w:rsidRPr="00FB04C3">
        <w:rPr>
          <w:rFonts w:hint="eastAsia"/>
        </w:rPr>
        <w:t>)</w:t>
      </w:r>
      <w:r w:rsidRPr="00FB04C3">
        <w:br/>
      </w:r>
      <w:r w:rsidR="00133830" w:rsidRPr="00FB04C3">
        <w:t xml:space="preserve">I read all the pixels of lena.bmp, and create a new image img2 with mode 1. If the value of pixel in lena.bmp is smaller than 128, then </w:t>
      </w:r>
      <w:proofErr w:type="spellStart"/>
      <w:r w:rsidR="00133830" w:rsidRPr="00FB04C3">
        <w:t>putpixel</w:t>
      </w:r>
      <w:proofErr w:type="spellEnd"/>
      <w:r w:rsidR="00133830" w:rsidRPr="00FB04C3">
        <w:t xml:space="preserve"> 0 in lena2</w:t>
      </w:r>
      <w:r w:rsidR="003F2969" w:rsidRPr="00FB04C3">
        <w:t>.bmp, and put 1 in lena2.bmp when it’s larger than 128.</w:t>
      </w:r>
      <w:r w:rsidR="001B41C3" w:rsidRPr="00FB04C3">
        <w:t xml:space="preserve"> After that, we save img2 as lena2.bmp.</w:t>
      </w:r>
    </w:p>
    <w:p w:rsidR="00FB04C3" w:rsidRPr="00FB04C3" w:rsidRDefault="00FB04C3" w:rsidP="00FB04C3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828441" cy="282844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48" cy="28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A2" w:rsidRDefault="003F2969" w:rsidP="00B64AA2">
      <w:pPr>
        <w:pStyle w:val="a3"/>
        <w:numPr>
          <w:ilvl w:val="0"/>
          <w:numId w:val="1"/>
        </w:numPr>
        <w:ind w:leftChars="0"/>
      </w:pPr>
      <w:r w:rsidRPr="00FB04C3">
        <w:t>A histogram</w:t>
      </w:r>
      <w:r w:rsidR="001B41C3" w:rsidRPr="00FB04C3">
        <w:br/>
        <w:t xml:space="preserve">I use </w:t>
      </w:r>
      <w:r w:rsidR="00FB04C3" w:rsidRPr="00FB04C3">
        <w:t>matplotlib to generate the histogram, we can get the histogram by summarize</w:t>
      </w:r>
      <w:r w:rsidR="00FB04C3" w:rsidRPr="00FB04C3">
        <w:rPr>
          <w:rFonts w:hint="eastAsia"/>
        </w:rPr>
        <w:t xml:space="preserve"> </w:t>
      </w:r>
      <w:r w:rsidR="00FB04C3" w:rsidRPr="00FB04C3">
        <w:t>the values of al</w:t>
      </w:r>
      <w:r w:rsidR="00196B28">
        <w:t>l pixels.</w:t>
      </w:r>
    </w:p>
    <w:p w:rsidR="00196B28" w:rsidRDefault="00196B28" w:rsidP="00196B28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859078" cy="2894309"/>
            <wp:effectExtent l="0" t="0" r="190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91" cy="29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059" w:rsidRDefault="00A04059" w:rsidP="00196B28">
      <w:pPr>
        <w:ind w:left="360"/>
      </w:pPr>
      <w:r>
        <w:t>T</w:t>
      </w:r>
      <w:r>
        <w:rPr>
          <w:rFonts w:hint="eastAsia"/>
        </w:rPr>
        <w:t xml:space="preserve">he </w:t>
      </w:r>
      <w:r>
        <w:t>principal code fragment of task 1, 2:</w:t>
      </w:r>
    </w:p>
    <w:p w:rsidR="00A04059" w:rsidRPr="00FB04C3" w:rsidRDefault="00A04059" w:rsidP="00196B28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84542" cy="26327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09-30 下午7.30.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86" cy="26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69" w:rsidRPr="00FB04C3" w:rsidRDefault="003F2969" w:rsidP="00B64AA2">
      <w:pPr>
        <w:pStyle w:val="a3"/>
        <w:numPr>
          <w:ilvl w:val="0"/>
          <w:numId w:val="1"/>
        </w:numPr>
        <w:ind w:leftChars="0"/>
      </w:pPr>
      <w:r w:rsidRPr="00FB04C3">
        <w:t>Connected components (</w:t>
      </w:r>
      <w:r w:rsidR="001B41C3" w:rsidRPr="00FB04C3">
        <w:t>bounding box</w:t>
      </w:r>
      <w:r w:rsidRPr="00FB04C3">
        <w:t>)</w:t>
      </w:r>
    </w:p>
    <w:p w:rsidR="00FB04C3" w:rsidRDefault="00FB04C3" w:rsidP="00FB04C3">
      <w:pPr>
        <w:pStyle w:val="a3"/>
        <w:ind w:leftChars="0" w:left="360"/>
      </w:pPr>
      <w:r w:rsidRPr="00FB04C3">
        <w:t xml:space="preserve">I use Local Table Method to </w:t>
      </w:r>
      <w:r>
        <w:t>find the connected components. The algorithm is mostly similar with th</w:t>
      </w:r>
      <w:r>
        <w:rPr>
          <w:rFonts w:hint="eastAsia"/>
        </w:rPr>
        <w:t>e</w:t>
      </w:r>
      <w:r>
        <w:t xml:space="preserve"> pseudo code in</w:t>
      </w:r>
      <w:r>
        <w:rPr>
          <w:rFonts w:hint="eastAsia"/>
        </w:rPr>
        <w:t xml:space="preserve"> </w:t>
      </w:r>
      <w:r>
        <w:t xml:space="preserve">class ppt, but I calculate the area and range of all the connected component. Then, for all the components which is larger than 500, I use </w:t>
      </w:r>
      <w:proofErr w:type="spellStart"/>
      <w:r>
        <w:t>ImageDraw</w:t>
      </w:r>
      <w:proofErr w:type="spellEnd"/>
      <w:r>
        <w:t xml:space="preserve"> to draw the bounding box of them and save the image as lena3.bmp.</w:t>
      </w:r>
    </w:p>
    <w:p w:rsidR="00196B28" w:rsidRDefault="00196B28" w:rsidP="00FB04C3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2564969" cy="2564969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3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921" cy="258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059" w:rsidRDefault="00A04059" w:rsidP="00A04059">
      <w:pPr>
        <w:ind w:left="360"/>
      </w:pPr>
      <w:r>
        <w:t>T</w:t>
      </w:r>
      <w:r>
        <w:rPr>
          <w:rFonts w:hint="eastAsia"/>
        </w:rPr>
        <w:t xml:space="preserve">he </w:t>
      </w:r>
      <w:r>
        <w:t>pr</w:t>
      </w:r>
      <w:r>
        <w:t>incipal code fragment of task 3</w:t>
      </w:r>
      <w:r>
        <w:t>:</w:t>
      </w:r>
    </w:p>
    <w:p w:rsidR="00A04059" w:rsidRPr="00A04059" w:rsidRDefault="00A04059" w:rsidP="00FB04C3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72313" cy="301442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8-09-30 下午7.31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65" cy="30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59" w:rsidRPr="00A04059" w:rsidSect="00741C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32606"/>
    <w:multiLevelType w:val="hybridMultilevel"/>
    <w:tmpl w:val="C8505A36"/>
    <w:lvl w:ilvl="0" w:tplc="D2FA6DD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5D"/>
    <w:rsid w:val="00133830"/>
    <w:rsid w:val="00196B28"/>
    <w:rsid w:val="001B41C3"/>
    <w:rsid w:val="00377EB4"/>
    <w:rsid w:val="003F2969"/>
    <w:rsid w:val="00741C4E"/>
    <w:rsid w:val="008D050A"/>
    <w:rsid w:val="00980A17"/>
    <w:rsid w:val="00A04059"/>
    <w:rsid w:val="00B64AA2"/>
    <w:rsid w:val="00D34BBD"/>
    <w:rsid w:val="00E224C2"/>
    <w:rsid w:val="00EE0B5D"/>
    <w:rsid w:val="00F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F87D"/>
  <w14:defaultImageDpi w14:val="32767"/>
  <w15:chartTrackingRefBased/>
  <w15:docId w15:val="{3B4E894D-5036-0146-889D-B73204FF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黃子源</dc:creator>
  <cp:keywords/>
  <dc:description/>
  <cp:lastModifiedBy>黃子源</cp:lastModifiedBy>
  <cp:revision>5</cp:revision>
  <dcterms:created xsi:type="dcterms:W3CDTF">2018-09-30T04:15:00Z</dcterms:created>
  <dcterms:modified xsi:type="dcterms:W3CDTF">2018-09-30T11:33:00Z</dcterms:modified>
</cp:coreProperties>
</file>