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ifqgdrg91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团队分工（Role-Based Assignment）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 Agent 的架构逻辑，建议将 4 个人划分为如下角色：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9tldhdjz2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角色 A：架构与中枢（Lead Engineer/Architect）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 LangGraph 的整体拓扑结构（节点与边的逻辑）、状态管理（State Definition）、以及多模型分发的逻辑。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搭建基础的 FastAPI 框架。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编写全能模式下的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Router（路由）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逻辑，确保模型能根据意图切换。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负责各模块的“接口契约”，确保其他人的代码能顺利并入 Graph。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q151k7c48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角色 B：分析专家与工具链（Tool/Data Specialist）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：深挖“数据分析专家模式”。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 Python 代码执行沙盒（安全执行环境）。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优化数据分析的 </w:t>
      </w:r>
      <w:r w:rsidDel="00000000" w:rsidR="00000000" w:rsidRPr="00000000">
        <w:rPr>
          <w:b w:val="1"/>
          <w:bCs w:val="1"/>
          <w:rtl w:val="0"/>
        </w:rPr>
        <w:t xml:space="preserve">System 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实现高级功能：如自动读取 CSV/Excel、调用 Matplotlib 生成统计图表并返回给前端展示。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m3yy5hi93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角色 C：前端与交互（UX/UI Developer）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：负责用户界面、模式切换按钮、以及复杂的交互状态。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设计双模式切换的 UI 逻辑。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Streaming（流式传输）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显示（让用户看到 AI 思考的过程）。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处理多模态展示：当分析师模式返回图表或表格时，前端能优雅地渲染。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vftlgxi78m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角色 D：质量与工程化（DevOps/QA Engineer）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职责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：负责项目部署、Prompt 调优、测试与文档。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核心任务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 Railway/Vercel 的 CI/CD 自动部署。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评估模型表现（对比 GPT-4o 和其他 API 在不同场景下的优劣）。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编写项目的 README 和演示文档，录制 Demo 视频。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55pgri0xi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三个月的工作流程（Milestones）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urb1jymx3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第一个月：底座搭建（MVP 阶段）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1-2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：技术选型对齐。A 搭建出 LangGraph 的基本雏形，B 写出最简单的代码执行函数。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3-4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：前后端调通。实现最基础的按钮切换：点击 A 按钮模型变全能，点击 B 按钮模型变专家。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phklhjcsft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第二个月：深度优化（功能爆发期）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5-6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优化分析师模式。支持处理真实数据集，而不仅是模拟结果。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接入更多模型（如 DeepSeek/Claude）实现全能模式的“多模型融合”。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7-8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优化前端，支持图表展示、Markdown 渲染。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进行 Prompt 压力测试，减少分析师模式下的代码报错率。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4gxmcl0bl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第三个月：工程化与打磨（冲刺阶段）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9-10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：加入“错误自愈”逻辑（LangGraph 的循环纠错）。如果代码运行报错，Agent 会自动重试。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11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：全员进行 Bug Fix。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负责将项目部署到公网，确保所有人都能流畅访问。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 12 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：整理代码注释，编写高质量 README，准备小组汇报。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