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821" w:rsidRPr="00FE2553" w:rsidRDefault="008C7821" w:rsidP="001A59D4">
      <w:pPr>
        <w:rPr>
          <w:rFonts w:ascii="Arial" w:hAnsi="Arial" w:cs="Arial"/>
          <w:b/>
          <w:sz w:val="20"/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2321"/>
        <w:tblW w:w="15680" w:type="dxa"/>
        <w:tblLayout w:type="fixed"/>
        <w:tblLook w:val="04A0" w:firstRow="1" w:lastRow="0" w:firstColumn="1" w:lastColumn="0" w:noHBand="0" w:noVBand="1"/>
      </w:tblPr>
      <w:tblGrid>
        <w:gridCol w:w="1413"/>
        <w:gridCol w:w="965"/>
        <w:gridCol w:w="1189"/>
        <w:gridCol w:w="432"/>
        <w:gridCol w:w="1525"/>
        <w:gridCol w:w="853"/>
        <w:gridCol w:w="1189"/>
        <w:gridCol w:w="432"/>
        <w:gridCol w:w="1247"/>
        <w:gridCol w:w="1189"/>
        <w:gridCol w:w="1189"/>
        <w:gridCol w:w="432"/>
        <w:gridCol w:w="1548"/>
        <w:gridCol w:w="888"/>
        <w:gridCol w:w="1189"/>
      </w:tblGrid>
      <w:tr w:rsidR="00CD619C" w:rsidRPr="00FE2553" w:rsidTr="00241EF4">
        <w:trPr>
          <w:trHeight w:val="227"/>
        </w:trPr>
        <w:tc>
          <w:tcPr>
            <w:tcW w:w="1413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Gene</w:t>
            </w:r>
          </w:p>
        </w:tc>
        <w:tc>
          <w:tcPr>
            <w:tcW w:w="965" w:type="dxa"/>
            <w:noWrap/>
            <w:hideMark/>
          </w:tcPr>
          <w:p w:rsidR="00CD619C" w:rsidRPr="00FE2553" w:rsidRDefault="00D06674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L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>og</w:t>
            </w:r>
            <w:r>
              <w:rPr>
                <w:rFonts w:ascii="Arial" w:hAnsi="Arial" w:cs="Arial"/>
                <w:b/>
                <w:bCs/>
                <w:sz w:val="16"/>
              </w:rPr>
              <w:t>2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 xml:space="preserve"> FC</w:t>
            </w:r>
          </w:p>
        </w:tc>
        <w:tc>
          <w:tcPr>
            <w:tcW w:w="1189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proofErr w:type="spellStart"/>
            <w:r w:rsidRPr="00FE2553">
              <w:rPr>
                <w:rFonts w:ascii="Arial" w:hAnsi="Arial" w:cs="Arial"/>
                <w:b/>
                <w:bCs/>
                <w:sz w:val="16"/>
              </w:rPr>
              <w:t>Adjusted</w:t>
            </w:r>
            <w:proofErr w:type="spellEnd"/>
            <w:r w:rsidRPr="00FE2553">
              <w:rPr>
                <w:rFonts w:ascii="Arial" w:hAnsi="Arial" w:cs="Arial"/>
                <w:b/>
                <w:bCs/>
                <w:sz w:val="16"/>
              </w:rPr>
              <w:t xml:space="preserve"> p-value</w:t>
            </w:r>
          </w:p>
        </w:tc>
        <w:tc>
          <w:tcPr>
            <w:tcW w:w="432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525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Gene</w:t>
            </w:r>
          </w:p>
        </w:tc>
        <w:tc>
          <w:tcPr>
            <w:tcW w:w="853" w:type="dxa"/>
            <w:noWrap/>
            <w:hideMark/>
          </w:tcPr>
          <w:p w:rsidR="00CD619C" w:rsidRPr="00FE2553" w:rsidRDefault="00D06674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L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>og</w:t>
            </w:r>
            <w:r>
              <w:rPr>
                <w:rFonts w:ascii="Arial" w:hAnsi="Arial" w:cs="Arial"/>
                <w:b/>
                <w:bCs/>
                <w:sz w:val="16"/>
              </w:rPr>
              <w:t>2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 xml:space="preserve"> FC</w:t>
            </w:r>
          </w:p>
        </w:tc>
        <w:tc>
          <w:tcPr>
            <w:tcW w:w="1189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proofErr w:type="spellStart"/>
            <w:r w:rsidRPr="00FE2553">
              <w:rPr>
                <w:rFonts w:ascii="Arial" w:hAnsi="Arial" w:cs="Arial"/>
                <w:b/>
                <w:bCs/>
                <w:sz w:val="16"/>
              </w:rPr>
              <w:t>Adjusted</w:t>
            </w:r>
            <w:proofErr w:type="spellEnd"/>
            <w:r w:rsidRPr="00FE2553">
              <w:rPr>
                <w:rFonts w:ascii="Arial" w:hAnsi="Arial" w:cs="Arial"/>
                <w:b/>
                <w:bCs/>
                <w:sz w:val="16"/>
              </w:rPr>
              <w:t xml:space="preserve"> p-value</w:t>
            </w:r>
          </w:p>
        </w:tc>
        <w:tc>
          <w:tcPr>
            <w:tcW w:w="432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247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Gene</w:t>
            </w:r>
          </w:p>
        </w:tc>
        <w:tc>
          <w:tcPr>
            <w:tcW w:w="1189" w:type="dxa"/>
            <w:noWrap/>
            <w:hideMark/>
          </w:tcPr>
          <w:p w:rsidR="00CD619C" w:rsidRPr="00FE2553" w:rsidRDefault="00D06674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L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>og</w:t>
            </w:r>
            <w:r>
              <w:rPr>
                <w:rFonts w:ascii="Arial" w:hAnsi="Arial" w:cs="Arial"/>
                <w:b/>
                <w:bCs/>
                <w:sz w:val="16"/>
              </w:rPr>
              <w:t>2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 xml:space="preserve"> FC</w:t>
            </w:r>
          </w:p>
        </w:tc>
        <w:tc>
          <w:tcPr>
            <w:tcW w:w="1189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proofErr w:type="spellStart"/>
            <w:r w:rsidRPr="00FE2553">
              <w:rPr>
                <w:rFonts w:ascii="Arial" w:hAnsi="Arial" w:cs="Arial"/>
                <w:b/>
                <w:bCs/>
                <w:sz w:val="16"/>
              </w:rPr>
              <w:t>Adjusted</w:t>
            </w:r>
            <w:proofErr w:type="spellEnd"/>
            <w:r w:rsidRPr="00FE2553">
              <w:rPr>
                <w:rFonts w:ascii="Arial" w:hAnsi="Arial" w:cs="Arial"/>
                <w:b/>
                <w:bCs/>
                <w:sz w:val="16"/>
              </w:rPr>
              <w:t xml:space="preserve"> p-value</w:t>
            </w:r>
          </w:p>
        </w:tc>
        <w:tc>
          <w:tcPr>
            <w:tcW w:w="432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</w:p>
        </w:tc>
        <w:tc>
          <w:tcPr>
            <w:tcW w:w="1548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Gene</w:t>
            </w:r>
          </w:p>
        </w:tc>
        <w:tc>
          <w:tcPr>
            <w:tcW w:w="888" w:type="dxa"/>
            <w:noWrap/>
            <w:hideMark/>
          </w:tcPr>
          <w:p w:rsidR="00CD619C" w:rsidRPr="00FE2553" w:rsidRDefault="00D06674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r w:rsidRPr="00FE2553">
              <w:rPr>
                <w:rFonts w:ascii="Arial" w:hAnsi="Arial" w:cs="Arial"/>
                <w:b/>
                <w:bCs/>
                <w:sz w:val="16"/>
              </w:rPr>
              <w:t>L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>og</w:t>
            </w:r>
            <w:r>
              <w:rPr>
                <w:rFonts w:ascii="Arial" w:hAnsi="Arial" w:cs="Arial"/>
                <w:b/>
                <w:bCs/>
                <w:sz w:val="16"/>
              </w:rPr>
              <w:t>2</w:t>
            </w:r>
            <w:r w:rsidR="00CD619C" w:rsidRPr="00FE2553">
              <w:rPr>
                <w:rFonts w:ascii="Arial" w:hAnsi="Arial" w:cs="Arial"/>
                <w:b/>
                <w:bCs/>
                <w:sz w:val="16"/>
              </w:rPr>
              <w:t xml:space="preserve"> FC</w:t>
            </w:r>
          </w:p>
        </w:tc>
        <w:tc>
          <w:tcPr>
            <w:tcW w:w="1189" w:type="dxa"/>
            <w:noWrap/>
            <w:hideMark/>
          </w:tcPr>
          <w:p w:rsidR="00CD619C" w:rsidRPr="00FE2553" w:rsidRDefault="00CD619C" w:rsidP="00CD619C">
            <w:pPr>
              <w:jc w:val="center"/>
              <w:rPr>
                <w:rFonts w:ascii="Arial" w:hAnsi="Arial" w:cs="Arial"/>
                <w:b/>
                <w:bCs/>
                <w:sz w:val="16"/>
              </w:rPr>
            </w:pPr>
            <w:proofErr w:type="spellStart"/>
            <w:r w:rsidRPr="00FE2553">
              <w:rPr>
                <w:rFonts w:ascii="Arial" w:hAnsi="Arial" w:cs="Arial"/>
                <w:b/>
                <w:bCs/>
                <w:sz w:val="16"/>
              </w:rPr>
              <w:t>Adjusted</w:t>
            </w:r>
            <w:proofErr w:type="spellEnd"/>
            <w:r w:rsidRPr="00FE2553">
              <w:rPr>
                <w:rFonts w:ascii="Arial" w:hAnsi="Arial" w:cs="Arial"/>
                <w:b/>
                <w:bCs/>
                <w:sz w:val="16"/>
              </w:rPr>
              <w:t xml:space="preserve"> p-value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Plin4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4.66E-24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Nr4a1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4.78E-28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Zglp1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3.09E-24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8430408G22Rik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1.76E-14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Arc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1.64E-32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Serinc2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2.10E-27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Slc23a3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6.24E-21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Hist2h3c1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1.66E-25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Egr2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3.74E-25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Dusp4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4.29E-29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Stac3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6.56E-29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Derl3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1.02E-20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Tekt4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2.14E-16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Tmem252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1.72E-16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Cstad</w:t>
            </w:r>
            <w:proofErr w:type="spellEnd"/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2.47E-24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BC021891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6.32E-30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Fos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3.56E-24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Sik1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1.29E-27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Hspa1b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1.72E-25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A730020M07Rik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6.27E-16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Plekhg4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7.81E-34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Npas4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2.86E-26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Htr5b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4.46E-19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Junb</w:t>
            </w:r>
            <w:proofErr w:type="spellEnd"/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6.88E-25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Slco1b2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2.08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3.40E-24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Samd3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-1.46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3.29E-22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Hspa5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6.58E-38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Arhgef33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-1.20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1.36E-07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 w:themeColor="text1"/>
                <w:sz w:val="16"/>
                <w:szCs w:val="16"/>
              </w:rPr>
              <w:t>Gh</w:t>
            </w:r>
            <w:proofErr w:type="spellEnd"/>
          </w:p>
        </w:tc>
        <w:tc>
          <w:tcPr>
            <w:tcW w:w="96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DE1714" w:rsidRDefault="00156986" w:rsidP="00241EF4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E1714">
              <w:rPr>
                <w:rFonts w:ascii="Arial" w:hAnsi="Arial" w:cs="Arial"/>
                <w:color w:val="000000" w:themeColor="text1"/>
                <w:sz w:val="16"/>
                <w:szCs w:val="16"/>
              </w:rPr>
              <w:t>-1.98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DE1714" w:rsidRDefault="00156986" w:rsidP="00241EF4">
            <w:pPr>
              <w:jc w:val="center"/>
              <w:rPr>
                <w:rFonts w:ascii="Arial" w:hAnsi="Arial" w:cs="Arial"/>
                <w:color w:val="000000" w:themeColor="text1"/>
                <w:sz w:val="16"/>
                <w:szCs w:val="16"/>
              </w:rPr>
            </w:pPr>
            <w:r w:rsidRPr="00DE1714">
              <w:rPr>
                <w:rFonts w:ascii="Arial" w:hAnsi="Arial" w:cs="Arial"/>
                <w:color w:val="000000" w:themeColor="text1"/>
                <w:sz w:val="16"/>
                <w:szCs w:val="16"/>
              </w:rPr>
              <w:t>4.21E-05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Trib1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4.99E-34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Fam150b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2.20E-22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Pcsk9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1.64E-24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Tnfrsf25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3.39E-34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Cbln4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1.06E-34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Cyr61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1.09E-21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Mir6982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8.40E-17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Misp</w:t>
            </w:r>
            <w:proofErr w:type="spellEnd"/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1.90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7.87E-19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0610040B10Rik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1.11E-20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Map3k6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1.65E-21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Npbwr1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1.30E-19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Rtp1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2.27E-15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1700001L05Rik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4.28E-33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Dusp5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7.41E-27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Pla2g4e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-1.19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1.52E-18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1700102P08Rik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1.80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9.32E-29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Hspb1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2.34E-20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Gck</w:t>
            </w:r>
            <w:proofErr w:type="spellEnd"/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-1.28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6.61E-18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Nr4a3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  <w:bookmarkStart w:id="0" w:name="_GoBack"/>
            <w:bookmarkEnd w:id="0"/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2.42E-22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Fosb</w:t>
            </w:r>
            <w:proofErr w:type="spellEnd"/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7.68E-29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Fosl2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9.67E-29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Itga10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3.75E-34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Insl5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2.14E-17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Maff</w:t>
            </w:r>
            <w:proofErr w:type="spellEnd"/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2.22E-16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Mybpc3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-1.43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1.04E-11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Alox12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9.03E-15</w:t>
            </w:r>
          </w:p>
        </w:tc>
        <w:tc>
          <w:tcPr>
            <w:tcW w:w="432" w:type="dxa"/>
            <w:shd w:val="clear" w:color="auto" w:fill="AEAAAA" w:themeFill="background2" w:themeFillShade="BF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Vwa3a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8.23E-32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Tm6sf2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1.68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3.63E-27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Rasl11a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2.85E-28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Cirbp</w:t>
            </w:r>
            <w:proofErr w:type="spellEnd"/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6.52E-34</w:t>
            </w:r>
          </w:p>
        </w:tc>
        <w:tc>
          <w:tcPr>
            <w:tcW w:w="432" w:type="dxa"/>
            <w:shd w:val="clear" w:color="auto" w:fill="AEAAAA" w:themeFill="background2" w:themeFillShade="BF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AW549542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5.98E-22</w:t>
            </w:r>
          </w:p>
        </w:tc>
      </w:tr>
      <w:tr w:rsidR="00156986" w:rsidRPr="00FE2553" w:rsidTr="00241EF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Sdf2l1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5.32E-37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Dok3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6.29E-34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Ptgs2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4.21E-24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Map3k19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2.95E-27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Bace2</w:t>
            </w:r>
          </w:p>
        </w:tc>
        <w:tc>
          <w:tcPr>
            <w:tcW w:w="96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-1.63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3.10E-28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Gkn3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3.71E-20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Mdga1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3.87E-31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Spry4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2.47E-32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Cdkn1a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1.29E-24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Parpbp</w:t>
            </w:r>
            <w:proofErr w:type="spellEnd"/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-1.42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3.56E-20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Cd28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-1.26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8.20E-11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Espnl</w:t>
            </w:r>
            <w:proofErr w:type="spellEnd"/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2.36E-15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Klhdc9</w:t>
            </w:r>
          </w:p>
        </w:tc>
        <w:tc>
          <w:tcPr>
            <w:tcW w:w="96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-1.60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3.33E-24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Dio2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1.47E-33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Neurog2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3.64E-19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Tmem82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1.22E-11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Noxred1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5.36E-28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Egr1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1.40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5.36E-28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Hist1h2be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6.13E-27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Gli1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-1.16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1.55E-22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Rasd1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4.83E-27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Cml5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1.39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2.16E-22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Fat2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-1.25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1.72E-02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Tmod4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1.16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2.35E-15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Lrrc29</w:t>
            </w:r>
          </w:p>
        </w:tc>
        <w:tc>
          <w:tcPr>
            <w:tcW w:w="96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-1.55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4.07E-25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Gpr3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9.92E-29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Pglyrp1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3.95E-29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Hfe2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1.65E-22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Fam83d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1.55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5.22E-22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proofErr w:type="spellStart"/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Acr</w:t>
            </w:r>
            <w:proofErr w:type="spellEnd"/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3.20E-26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Gm16062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2.79E-21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4930426L09Rik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9.27E-16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Egr3</w:t>
            </w:r>
            <w:r w:rsid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*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1.53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2.59E-34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Gm1141</w:t>
            </w:r>
          </w:p>
        </w:tc>
        <w:tc>
          <w:tcPr>
            <w:tcW w:w="853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1.37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8.80E-17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Hif3a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2.56E-23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Nlrc4</w:t>
            </w:r>
          </w:p>
        </w:tc>
        <w:tc>
          <w:tcPr>
            <w:tcW w:w="888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-1.15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1.02E-13</w:t>
            </w:r>
          </w:p>
        </w:tc>
      </w:tr>
      <w:tr w:rsidR="00156986" w:rsidRPr="00FE2553" w:rsidTr="00DE1714">
        <w:trPr>
          <w:trHeight w:val="227"/>
        </w:trPr>
        <w:tc>
          <w:tcPr>
            <w:tcW w:w="1413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Timp1</w:t>
            </w:r>
          </w:p>
        </w:tc>
        <w:tc>
          <w:tcPr>
            <w:tcW w:w="965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1.52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1.14E-08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25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B430319G15Rik</w:t>
            </w:r>
          </w:p>
        </w:tc>
        <w:tc>
          <w:tcPr>
            <w:tcW w:w="853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-1.37</w:t>
            </w:r>
          </w:p>
        </w:tc>
        <w:tc>
          <w:tcPr>
            <w:tcW w:w="1189" w:type="dxa"/>
            <w:shd w:val="clear" w:color="auto" w:fill="AEAAAA" w:themeFill="background2" w:themeFillShade="BF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8.64E-19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247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Arl4d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1.22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7.45E-32</w:t>
            </w:r>
          </w:p>
        </w:tc>
        <w:tc>
          <w:tcPr>
            <w:tcW w:w="432" w:type="dxa"/>
            <w:noWrap/>
            <w:hideMark/>
          </w:tcPr>
          <w:p w:rsidR="00156986" w:rsidRPr="00FE2553" w:rsidRDefault="00156986" w:rsidP="00241EF4">
            <w:pPr>
              <w:jc w:val="center"/>
              <w:rPr>
                <w:rFonts w:ascii="Arial" w:hAnsi="Arial" w:cs="Arial"/>
                <w:sz w:val="16"/>
              </w:rPr>
            </w:pPr>
          </w:p>
        </w:tc>
        <w:tc>
          <w:tcPr>
            <w:tcW w:w="1548" w:type="dxa"/>
            <w:noWrap/>
            <w:vAlign w:val="bottom"/>
            <w:hideMark/>
          </w:tcPr>
          <w:p w:rsidR="00156986" w:rsidRPr="00AC54BD" w:rsidRDefault="00156986" w:rsidP="00241EF4">
            <w:pPr>
              <w:jc w:val="center"/>
              <w:rPr>
                <w:rFonts w:ascii="Arial" w:hAnsi="Arial" w:cs="Arial"/>
                <w:i/>
                <w:color w:val="000000"/>
                <w:sz w:val="16"/>
                <w:szCs w:val="16"/>
              </w:rPr>
            </w:pPr>
            <w:r w:rsidRPr="00AC54BD">
              <w:rPr>
                <w:rFonts w:ascii="Arial" w:hAnsi="Arial" w:cs="Arial"/>
                <w:i/>
                <w:color w:val="000000"/>
                <w:sz w:val="16"/>
                <w:szCs w:val="16"/>
              </w:rPr>
              <w:t>Rho</w:t>
            </w:r>
          </w:p>
        </w:tc>
        <w:tc>
          <w:tcPr>
            <w:tcW w:w="888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1.14</w:t>
            </w:r>
          </w:p>
        </w:tc>
        <w:tc>
          <w:tcPr>
            <w:tcW w:w="1189" w:type="dxa"/>
            <w:noWrap/>
            <w:vAlign w:val="bottom"/>
            <w:hideMark/>
          </w:tcPr>
          <w:p w:rsidR="00156986" w:rsidRDefault="00156986" w:rsidP="00241EF4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6.10E-14</w:t>
            </w:r>
          </w:p>
        </w:tc>
      </w:tr>
    </w:tbl>
    <w:p w:rsidR="00AE3802" w:rsidRPr="00FE2553" w:rsidRDefault="00AE3802" w:rsidP="001A59D4">
      <w:pPr>
        <w:rPr>
          <w:rFonts w:ascii="Arial" w:hAnsi="Arial" w:cs="Arial"/>
          <w:b/>
          <w:sz w:val="20"/>
          <w:lang w:val="en-US"/>
        </w:rPr>
      </w:pPr>
    </w:p>
    <w:sectPr w:rsidR="00AE3802" w:rsidRPr="00FE2553" w:rsidSect="001A59D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uthor-Date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sdz0a9svtadwsefxw55ad54vrvd9v50wsp5&quot;&gt;PhD EndNote Library&lt;record-ids&gt;&lt;item&gt;119&lt;/item&gt;&lt;item&gt;120&lt;/item&gt;&lt;/record-ids&gt;&lt;/item&gt;&lt;/Libraries&gt;"/>
  </w:docVars>
  <w:rsids>
    <w:rsidRoot w:val="00AD6517"/>
    <w:rsid w:val="00032DC2"/>
    <w:rsid w:val="00084592"/>
    <w:rsid w:val="00156986"/>
    <w:rsid w:val="001A59D4"/>
    <w:rsid w:val="00241EF4"/>
    <w:rsid w:val="003349A3"/>
    <w:rsid w:val="00412859"/>
    <w:rsid w:val="004C50E7"/>
    <w:rsid w:val="004D5A44"/>
    <w:rsid w:val="005C6C86"/>
    <w:rsid w:val="006B2969"/>
    <w:rsid w:val="0072762F"/>
    <w:rsid w:val="007B1351"/>
    <w:rsid w:val="007F25EB"/>
    <w:rsid w:val="008C7821"/>
    <w:rsid w:val="009D2285"/>
    <w:rsid w:val="009D3E46"/>
    <w:rsid w:val="00A25C9A"/>
    <w:rsid w:val="00AC54BD"/>
    <w:rsid w:val="00AD36CF"/>
    <w:rsid w:val="00AD6517"/>
    <w:rsid w:val="00AE3802"/>
    <w:rsid w:val="00B364DD"/>
    <w:rsid w:val="00CD619C"/>
    <w:rsid w:val="00D06674"/>
    <w:rsid w:val="00D707DE"/>
    <w:rsid w:val="00DA2A89"/>
    <w:rsid w:val="00DE1714"/>
    <w:rsid w:val="00E215E4"/>
    <w:rsid w:val="00FA6DEE"/>
    <w:rsid w:val="00FE2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A2F7E"/>
  <w15:chartTrackingRefBased/>
  <w15:docId w15:val="{8AC479A4-F82B-49C1-BE04-80D57C0D2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ar"/>
    <w:rsid w:val="0072762F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ar">
    <w:name w:val="EndNote Bibliography Title Car"/>
    <w:basedOn w:val="DefaultParagraphFont"/>
    <w:link w:val="EndNoteBibliographyTitle"/>
    <w:rsid w:val="0072762F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ar"/>
    <w:rsid w:val="0072762F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ar">
    <w:name w:val="EndNote Bibliography Car"/>
    <w:basedOn w:val="DefaultParagraphFont"/>
    <w:link w:val="EndNoteBibliography"/>
    <w:rsid w:val="0072762F"/>
    <w:rPr>
      <w:rFonts w:ascii="Calibri" w:hAnsi="Calibri" w:cs="Calibri"/>
      <w:noProof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FA6DEE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DEE"/>
    <w:rPr>
      <w:color w:val="954F72"/>
      <w:u w:val="single"/>
    </w:rPr>
  </w:style>
  <w:style w:type="paragraph" w:customStyle="1" w:styleId="msonormal0">
    <w:name w:val="msonormal"/>
    <w:basedOn w:val="Normal"/>
    <w:rsid w:val="00FA6D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1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3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362</Words>
  <Characters>1996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</dc:creator>
  <cp:keywords/>
  <dc:description/>
  <cp:lastModifiedBy>pfranken</cp:lastModifiedBy>
  <cp:revision>4</cp:revision>
  <dcterms:created xsi:type="dcterms:W3CDTF">2018-05-29T12:02:00Z</dcterms:created>
  <dcterms:modified xsi:type="dcterms:W3CDTF">2018-05-29T12:19:00Z</dcterms:modified>
</cp:coreProperties>
</file>