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802" w:rsidRPr="00FE2553" w:rsidRDefault="00AE3802" w:rsidP="001A59D4">
      <w:pPr>
        <w:rPr>
          <w:rFonts w:ascii="Arial" w:hAnsi="Arial" w:cs="Arial"/>
          <w:b/>
          <w:sz w:val="20"/>
          <w:lang w:val="en-US"/>
        </w:rPr>
      </w:pPr>
      <w:bookmarkStart w:id="0" w:name="_GoBack"/>
      <w:bookmarkEnd w:id="0"/>
    </w:p>
    <w:p w:rsidR="008C7821" w:rsidRPr="00FE2553" w:rsidRDefault="008C7821" w:rsidP="001A59D4">
      <w:pPr>
        <w:rPr>
          <w:rFonts w:ascii="Arial" w:hAnsi="Arial" w:cs="Arial"/>
          <w:sz w:val="16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-351"/>
        <w:tblW w:w="16382" w:type="dxa"/>
        <w:tblLook w:val="04A0" w:firstRow="1" w:lastRow="0" w:firstColumn="1" w:lastColumn="0" w:noHBand="0" w:noVBand="1"/>
      </w:tblPr>
      <w:tblGrid>
        <w:gridCol w:w="1382"/>
        <w:gridCol w:w="1191"/>
        <w:gridCol w:w="1191"/>
        <w:gridCol w:w="454"/>
        <w:gridCol w:w="1364"/>
        <w:gridCol w:w="1191"/>
        <w:gridCol w:w="1191"/>
        <w:gridCol w:w="454"/>
        <w:gridCol w:w="1382"/>
        <w:gridCol w:w="1191"/>
        <w:gridCol w:w="1191"/>
        <w:gridCol w:w="454"/>
        <w:gridCol w:w="1373"/>
        <w:gridCol w:w="1191"/>
        <w:gridCol w:w="1191"/>
      </w:tblGrid>
      <w:tr w:rsidR="008C7821" w:rsidRPr="004C50E7" w:rsidTr="00241EF4">
        <w:trPr>
          <w:trHeight w:val="300"/>
        </w:trPr>
        <w:tc>
          <w:tcPr>
            <w:tcW w:w="1382" w:type="dxa"/>
            <w:noWrap/>
            <w:hideMark/>
          </w:tcPr>
          <w:p w:rsidR="008C7821" w:rsidRPr="004C50E7" w:rsidRDefault="008C7821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Gene</w:t>
            </w:r>
          </w:p>
        </w:tc>
        <w:tc>
          <w:tcPr>
            <w:tcW w:w="1191" w:type="dxa"/>
            <w:noWrap/>
            <w:hideMark/>
          </w:tcPr>
          <w:p w:rsidR="008C7821" w:rsidRPr="004C50E7" w:rsidRDefault="00DA2A89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L</w:t>
            </w:r>
            <w:r w:rsidR="008C7821"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og</w:t>
            </w: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2</w:t>
            </w:r>
            <w:r w:rsidR="008C7821"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 xml:space="preserve"> FC</w:t>
            </w:r>
          </w:p>
        </w:tc>
        <w:tc>
          <w:tcPr>
            <w:tcW w:w="1191" w:type="dxa"/>
            <w:noWrap/>
            <w:hideMark/>
          </w:tcPr>
          <w:p w:rsidR="008C7821" w:rsidRPr="004C50E7" w:rsidRDefault="008C7821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Adjusted p-value</w:t>
            </w:r>
          </w:p>
        </w:tc>
        <w:tc>
          <w:tcPr>
            <w:tcW w:w="454" w:type="dxa"/>
            <w:noWrap/>
            <w:hideMark/>
          </w:tcPr>
          <w:p w:rsidR="008C7821" w:rsidRPr="004C50E7" w:rsidRDefault="008C7821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</w:p>
        </w:tc>
        <w:tc>
          <w:tcPr>
            <w:tcW w:w="1364" w:type="dxa"/>
            <w:noWrap/>
            <w:hideMark/>
          </w:tcPr>
          <w:p w:rsidR="008C7821" w:rsidRPr="004C50E7" w:rsidRDefault="008C7821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Gene</w:t>
            </w:r>
          </w:p>
        </w:tc>
        <w:tc>
          <w:tcPr>
            <w:tcW w:w="1191" w:type="dxa"/>
            <w:noWrap/>
            <w:hideMark/>
          </w:tcPr>
          <w:p w:rsidR="008C7821" w:rsidRPr="004C50E7" w:rsidRDefault="00DA2A89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L</w:t>
            </w:r>
            <w:r w:rsidR="008C7821"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og</w:t>
            </w: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2</w:t>
            </w:r>
            <w:r w:rsidR="008C7821"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 xml:space="preserve"> FC</w:t>
            </w:r>
          </w:p>
        </w:tc>
        <w:tc>
          <w:tcPr>
            <w:tcW w:w="1191" w:type="dxa"/>
            <w:noWrap/>
            <w:hideMark/>
          </w:tcPr>
          <w:p w:rsidR="008C7821" w:rsidRPr="004C50E7" w:rsidRDefault="008C7821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Adjusted p-value</w:t>
            </w:r>
          </w:p>
        </w:tc>
        <w:tc>
          <w:tcPr>
            <w:tcW w:w="454" w:type="dxa"/>
            <w:noWrap/>
            <w:hideMark/>
          </w:tcPr>
          <w:p w:rsidR="008C7821" w:rsidRPr="004C50E7" w:rsidRDefault="008C7821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</w:p>
        </w:tc>
        <w:tc>
          <w:tcPr>
            <w:tcW w:w="1382" w:type="dxa"/>
            <w:noWrap/>
            <w:hideMark/>
          </w:tcPr>
          <w:p w:rsidR="008C7821" w:rsidRPr="004C50E7" w:rsidRDefault="008C7821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Gene</w:t>
            </w:r>
          </w:p>
        </w:tc>
        <w:tc>
          <w:tcPr>
            <w:tcW w:w="1191" w:type="dxa"/>
            <w:noWrap/>
            <w:hideMark/>
          </w:tcPr>
          <w:p w:rsidR="008C7821" w:rsidRPr="004C50E7" w:rsidRDefault="00DA2A89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L</w:t>
            </w:r>
            <w:r w:rsidR="008C7821"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og</w:t>
            </w: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2</w:t>
            </w:r>
            <w:r w:rsidR="008C7821"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 xml:space="preserve"> FC</w:t>
            </w:r>
          </w:p>
        </w:tc>
        <w:tc>
          <w:tcPr>
            <w:tcW w:w="1191" w:type="dxa"/>
            <w:noWrap/>
            <w:hideMark/>
          </w:tcPr>
          <w:p w:rsidR="008C7821" w:rsidRPr="004C50E7" w:rsidRDefault="008C7821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Adjusted p-value</w:t>
            </w:r>
          </w:p>
        </w:tc>
        <w:tc>
          <w:tcPr>
            <w:tcW w:w="454" w:type="dxa"/>
            <w:noWrap/>
            <w:hideMark/>
          </w:tcPr>
          <w:p w:rsidR="008C7821" w:rsidRPr="004C50E7" w:rsidRDefault="008C7821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</w:p>
        </w:tc>
        <w:tc>
          <w:tcPr>
            <w:tcW w:w="1364" w:type="dxa"/>
            <w:noWrap/>
            <w:hideMark/>
          </w:tcPr>
          <w:p w:rsidR="008C7821" w:rsidRPr="004C50E7" w:rsidRDefault="008C7821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Gene</w:t>
            </w:r>
          </w:p>
        </w:tc>
        <w:tc>
          <w:tcPr>
            <w:tcW w:w="1191" w:type="dxa"/>
            <w:noWrap/>
            <w:hideMark/>
          </w:tcPr>
          <w:p w:rsidR="008C7821" w:rsidRPr="004C50E7" w:rsidRDefault="00DA2A89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L</w:t>
            </w:r>
            <w:r w:rsidR="008C7821"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og</w:t>
            </w: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2</w:t>
            </w:r>
            <w:r w:rsidR="008C7821"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 xml:space="preserve"> FC</w:t>
            </w:r>
          </w:p>
        </w:tc>
        <w:tc>
          <w:tcPr>
            <w:tcW w:w="1191" w:type="dxa"/>
            <w:noWrap/>
            <w:hideMark/>
          </w:tcPr>
          <w:p w:rsidR="008C7821" w:rsidRPr="004C50E7" w:rsidRDefault="008C7821" w:rsidP="00D707DE">
            <w:pPr>
              <w:jc w:val="center"/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4C50E7">
              <w:rPr>
                <w:rFonts w:ascii="Arial" w:hAnsi="Arial" w:cs="Arial"/>
                <w:b/>
                <w:bCs/>
                <w:sz w:val="16"/>
                <w:lang w:val="en-US"/>
              </w:rPr>
              <w:t>Adjusted p-value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Ttll8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2.94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2.82E-21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Fmo3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1.59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1.24E-09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Hsph1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1.33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1.20E-32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Lefty1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-1.15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7.73E-13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Fam107a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2.62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2.07E-13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Pnpla5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-1.58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2.29E-06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Tchh</w:t>
            </w:r>
            <w:proofErr w:type="spellEnd"/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1.32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6.72E-12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Smpd3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-1.14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1.13E-11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Fam65b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-2.49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2.95E-22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Slc5a3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1.54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1.20E-30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Fbxl22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1.28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1.73E-13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2810403D21Rik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-1.14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5.64E-13</w:t>
            </w:r>
          </w:p>
        </w:tc>
      </w:tr>
      <w:tr w:rsidR="00241EF4" w:rsidRPr="00FE2553" w:rsidTr="0072762F">
        <w:trPr>
          <w:trHeight w:val="227"/>
        </w:trPr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Lmod2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2.35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7.65E-14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Hist2h3c2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1.54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9.78E-20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Syt11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1.27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4.28E-26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P4ha2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1.14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6.88E-26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Hist1h1e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2.34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3.56E-22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Cirbp</w:t>
            </w:r>
            <w:proofErr w:type="spellEnd"/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-1.53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8.26E-32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Esrrg</w:t>
            </w:r>
            <w:proofErr w:type="spellEnd"/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-1.26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1.86E-15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Cand2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-1.12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2.97E-10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Zbtb16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2.22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1.24E-21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1810046K07Rik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-1.53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2.77E-25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Cyp2b10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1.25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5.87E-07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Syn3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-1.12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9.65E-20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Herc3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-2.01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4.90E-29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Lrtm1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-1.52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3.48E-21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Mt2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1.22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2.94E-08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Unc13a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-1.12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2.40E-10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Nfe2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-1.96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4.64E-14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Rps6kl1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-1.49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2.82E-10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Pde4d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-1.21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1.55E-17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AA986860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1.11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4.68E-13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Slc51b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-1.95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7.85E-13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Tnfaip8l3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-1.49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3.28E-15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Plin4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1.21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2.44E-11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Nlrp12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1.11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5.10E-20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1700092C10Rik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-1.92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6.44E-20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Themis</w:t>
            </w:r>
            <w:proofErr w:type="spellEnd"/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-1.46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5.95E-13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Fam171b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-1.21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7.84E-08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1700030J22Rik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1.11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2.26E-11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Mroh6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1.81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7.37E-14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Hist2h3c1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1.46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1.71E-27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Chrna4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-1.20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4.67E-07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Cd79b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-1.11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4.73E-14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1.81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7.22E-22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Pfkfb3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1.45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5.04E-25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Tmc7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1.20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1.19E-14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Dnah5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-1.10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5.53E-08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Dmbt1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-1.77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4.85E-02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Gm16063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-1.44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5.51E-16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4931408D14Rik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-1.20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4.93E-22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Nr4a2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1.10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6.65E-12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5930430L01Rik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-1.73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1.06E-21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Map3k6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1.44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3.54E-16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1700040L02Rik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-1.19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2.11E-20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Fos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1.10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6.83E-12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D130043K22Rik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-1.72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1.88E-21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Lrrc16a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-1.43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1.02E-28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Snhg11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-1.18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1.51E-14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C330021F23Rik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-1.09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1.46E-18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Hspa1a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1.70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7.72E-12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Ell3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-1.40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1.46E-19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Inhbb</w:t>
            </w:r>
            <w:proofErr w:type="spellEnd"/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1.18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4.01E-16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Gnat1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-1.09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7.00E-22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Fam83f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-1.70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2.05E-19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Ctgf</w:t>
            </w:r>
            <w:proofErr w:type="spellEnd"/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1.39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1.31E-16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Dio3os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1.18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7.46E-13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Pde6c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-1.08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8.21E-09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Hspa1b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1.68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9.77E-20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4732491K20Rik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-1.37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4.91E-14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Prss53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1.17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6.03E-23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Cdkn1a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1.08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2.91E-07</w:t>
            </w:r>
          </w:p>
        </w:tc>
      </w:tr>
      <w:tr w:rsidR="00241EF4" w:rsidRPr="00FE2553" w:rsidTr="0072762F">
        <w:trPr>
          <w:trHeight w:val="227"/>
        </w:trPr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Chd3os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1.66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1.21E-22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1810053B23Rik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1.36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3.82E-08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Esco2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1.16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4.27E-15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B930025P03Rik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1.08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3.27E-11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E2f8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1.65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4.35E-19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Ms4a1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-1.36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4.55E-08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Mfsd2a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1.16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1.45E-17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Dlgap1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-1.08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2.13E-16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Pnpla3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-1.65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4.32E-08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Scara5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1.34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2.38E-20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Fam184b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-1.16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1.09E-10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Eif4ebp3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1.08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9.96E-25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Derl3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1.64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5.23E-16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Zfp618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-1.34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6.12E-14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Dnah17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-1.15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8.47E-10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Adamts7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-1.07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9.37E-21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Cd79a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-1.60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3.84E-11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Ppp1r3g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1.34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2.48E-08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Slc1a4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-1.15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2.18E-18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Gramd1c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-1.07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8.88E-26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Tes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1.59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8.16E-21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Fkbp5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1.34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6.55E-21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Gng7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-1.15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5.33E-14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Tbc1d8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1.06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1.20E-23</w:t>
            </w:r>
          </w:p>
        </w:tc>
      </w:tr>
      <w:tr w:rsidR="00241EF4" w:rsidRPr="00FE2553" w:rsidTr="00DE1714">
        <w:trPr>
          <w:trHeight w:val="227"/>
        </w:trPr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Nptx1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-1.59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1.29E-12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Hspb1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1.34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2.06E-23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82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1700056E22Rik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-1.15</w:t>
            </w:r>
          </w:p>
        </w:tc>
        <w:tc>
          <w:tcPr>
            <w:tcW w:w="1191" w:type="dxa"/>
            <w:shd w:val="clear" w:color="auto" w:fill="AEAAAA" w:themeFill="background2" w:themeFillShade="BF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2.29E-14</w:t>
            </w:r>
          </w:p>
        </w:tc>
        <w:tc>
          <w:tcPr>
            <w:tcW w:w="454" w:type="dxa"/>
            <w:noWrap/>
            <w:hideMark/>
          </w:tcPr>
          <w:p w:rsidR="00241EF4" w:rsidRPr="00FE2553" w:rsidRDefault="00241EF4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364" w:type="dxa"/>
            <w:noWrap/>
            <w:vAlign w:val="bottom"/>
            <w:hideMark/>
          </w:tcPr>
          <w:p w:rsidR="00241EF4" w:rsidRPr="00737FA7" w:rsidRDefault="00241EF4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737FA7">
              <w:rPr>
                <w:rFonts w:ascii="Arial" w:hAnsi="Arial" w:cs="Arial"/>
                <w:i/>
                <w:color w:val="000000"/>
                <w:sz w:val="16"/>
                <w:szCs w:val="16"/>
              </w:rPr>
              <w:t>Fam46c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1.06</w:t>
            </w:r>
          </w:p>
        </w:tc>
        <w:tc>
          <w:tcPr>
            <w:tcW w:w="1191" w:type="dxa"/>
            <w:noWrap/>
            <w:vAlign w:val="bottom"/>
            <w:hideMark/>
          </w:tcPr>
          <w:p w:rsidR="00241EF4" w:rsidRDefault="00241EF4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2.02E-18</w:t>
            </w:r>
          </w:p>
        </w:tc>
      </w:tr>
    </w:tbl>
    <w:p w:rsidR="008C7821" w:rsidRPr="00FE2553" w:rsidRDefault="008C7821" w:rsidP="001A59D4">
      <w:pPr>
        <w:rPr>
          <w:rFonts w:ascii="Arial" w:hAnsi="Arial" w:cs="Arial"/>
          <w:sz w:val="16"/>
        </w:rPr>
      </w:pPr>
    </w:p>
    <w:p w:rsidR="008C7821" w:rsidRDefault="008C7821" w:rsidP="001A59D4">
      <w:pPr>
        <w:rPr>
          <w:rFonts w:ascii="Arial" w:hAnsi="Arial" w:cs="Arial"/>
          <w:sz w:val="16"/>
        </w:rPr>
      </w:pPr>
    </w:p>
    <w:p w:rsidR="003349A3" w:rsidRPr="00FE2553" w:rsidRDefault="003349A3" w:rsidP="001A59D4">
      <w:pPr>
        <w:rPr>
          <w:rFonts w:ascii="Arial" w:hAnsi="Arial" w:cs="Arial"/>
          <w:sz w:val="16"/>
        </w:rPr>
      </w:pPr>
    </w:p>
    <w:sectPr w:rsidR="003349A3" w:rsidRPr="00FE2553" w:rsidSect="001A59D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uthor-Dat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sdz0a9svtadwsefxw55ad54vrvd9v50wsp5&quot;&gt;PhD EndNote Library&lt;record-ids&gt;&lt;item&gt;119&lt;/item&gt;&lt;item&gt;120&lt;/item&gt;&lt;/record-ids&gt;&lt;/item&gt;&lt;/Libraries&gt;"/>
  </w:docVars>
  <w:rsids>
    <w:rsidRoot w:val="00AD6517"/>
    <w:rsid w:val="00032DC2"/>
    <w:rsid w:val="00084592"/>
    <w:rsid w:val="00156986"/>
    <w:rsid w:val="001A59D4"/>
    <w:rsid w:val="00241EF4"/>
    <w:rsid w:val="003349A3"/>
    <w:rsid w:val="00412859"/>
    <w:rsid w:val="004C50E7"/>
    <w:rsid w:val="004D5A44"/>
    <w:rsid w:val="005C6C86"/>
    <w:rsid w:val="006B2969"/>
    <w:rsid w:val="006F51BB"/>
    <w:rsid w:val="0072762F"/>
    <w:rsid w:val="00737FA7"/>
    <w:rsid w:val="007B1351"/>
    <w:rsid w:val="007F25EB"/>
    <w:rsid w:val="008C7821"/>
    <w:rsid w:val="009D3E46"/>
    <w:rsid w:val="00A25C9A"/>
    <w:rsid w:val="00AD36CF"/>
    <w:rsid w:val="00AD6517"/>
    <w:rsid w:val="00AE3802"/>
    <w:rsid w:val="00B364DD"/>
    <w:rsid w:val="00CD619C"/>
    <w:rsid w:val="00D06674"/>
    <w:rsid w:val="00D707DE"/>
    <w:rsid w:val="00DA2A89"/>
    <w:rsid w:val="00DE1714"/>
    <w:rsid w:val="00E215E4"/>
    <w:rsid w:val="00FA6DEE"/>
    <w:rsid w:val="00FE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C479A4-F82B-49C1-BE04-80D57C0D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ar"/>
    <w:rsid w:val="0072762F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ar">
    <w:name w:val="EndNote Bibliography Title Car"/>
    <w:basedOn w:val="DefaultParagraphFont"/>
    <w:link w:val="EndNoteBibliographyTitle"/>
    <w:rsid w:val="0072762F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ar"/>
    <w:rsid w:val="0072762F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ar">
    <w:name w:val="EndNote Bibliography Car"/>
    <w:basedOn w:val="DefaultParagraphFont"/>
    <w:link w:val="EndNoteBibliography"/>
    <w:rsid w:val="0072762F"/>
    <w:rPr>
      <w:rFonts w:ascii="Calibri" w:hAnsi="Calibri" w:cs="Calibri"/>
      <w:noProof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FA6DE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6DEE"/>
    <w:rPr>
      <w:color w:val="954F72"/>
      <w:u w:val="single"/>
    </w:rPr>
  </w:style>
  <w:style w:type="paragraph" w:customStyle="1" w:styleId="msonormal0">
    <w:name w:val="msonormal"/>
    <w:basedOn w:val="Normal"/>
    <w:rsid w:val="00FA6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375</Words>
  <Characters>2066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</dc:creator>
  <cp:keywords/>
  <dc:description/>
  <cp:lastModifiedBy>pfranken</cp:lastModifiedBy>
  <cp:revision>3</cp:revision>
  <dcterms:created xsi:type="dcterms:W3CDTF">2018-05-29T12:02:00Z</dcterms:created>
  <dcterms:modified xsi:type="dcterms:W3CDTF">2018-05-29T12:04:00Z</dcterms:modified>
</cp:coreProperties>
</file>