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bookmarkStart w:id="3" w:name="_GoBack"/>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eastAsia"/>
          <w:lang w:val="en-US" w:eastAsia="zh-CN"/>
        </w:rPr>
      </w:pPr>
    </w:p>
    <w:p w14:paraId="29814E57">
      <w:pPr>
        <w:widowControl w:val="0"/>
        <w:numPr>
          <w:ilvl w:val="0"/>
          <w:numId w:val="0"/>
        </w:numPr>
        <w:jc w:val="both"/>
        <w:outlineLvl w:val="9"/>
        <w:rPr>
          <w:rFonts w:hint="eastAsia"/>
          <w:lang w:val="en-US" w:eastAsia="zh-CN"/>
        </w:rPr>
      </w:pP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jc w:val="both"/>
        <w:outlineLvl w:val="9"/>
      </w:pPr>
    </w:p>
    <w:p w14:paraId="7D58548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TileSchedulerSelector是怎么被调用的？</w:t>
      </w:r>
    </w:p>
    <w:p w14:paraId="2A9340B9">
      <w:pPr>
        <w:widowControl w:val="0"/>
        <w:numPr>
          <w:ilvl w:val="0"/>
          <w:numId w:val="0"/>
        </w:numPr>
        <w:jc w:val="both"/>
        <w:outlineLvl w:val="9"/>
        <w:rPr>
          <w:rFonts w:hint="eastAsia"/>
          <w:lang w:val="en-US" w:eastAsia="zh-CN"/>
        </w:rPr>
      </w:pPr>
    </w:p>
    <w:p w14:paraId="56EBDB47">
      <w:pPr>
        <w:widowControl w:val="0"/>
        <w:numPr>
          <w:ilvl w:val="0"/>
          <w:numId w:val="0"/>
        </w:numPr>
        <w:jc w:val="both"/>
        <w:outlineLvl w:val="9"/>
        <w:rPr>
          <w:rFonts w:hint="eastAsia"/>
          <w:lang w:val="en-US" w:eastAsia="zh-CN"/>
        </w:rPr>
      </w:pPr>
      <w:r>
        <w:rPr>
          <w:rFonts w:hint="eastAsia"/>
          <w:lang w:val="en-US" w:eastAsia="zh-CN"/>
        </w:rPr>
        <w:t>首先是我们跑example48，从</w:t>
      </w:r>
    </w:p>
    <w:p w14:paraId="4E56B76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1171112D">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06EA7F45">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17B16927">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13CDD94C">
      <w:pPr>
        <w:widowControl w:val="0"/>
        <w:numPr>
          <w:ilvl w:val="0"/>
          <w:numId w:val="0"/>
        </w:numPr>
        <w:jc w:val="both"/>
        <w:outlineLvl w:val="9"/>
        <w:rPr>
          <w:rFonts w:hint="default"/>
          <w:lang w:val="en-US" w:eastAsia="zh-CN"/>
        </w:rPr>
      </w:pPr>
    </w:p>
    <w:p w14:paraId="34776B3C">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51080B37">
      <w:pPr>
        <w:widowControl w:val="0"/>
        <w:numPr>
          <w:ilvl w:val="0"/>
          <w:numId w:val="0"/>
        </w:numPr>
        <w:jc w:val="both"/>
        <w:outlineLvl w:val="9"/>
        <w:rPr>
          <w:rFonts w:hint="eastAsia"/>
          <w:lang w:val="en-US" w:eastAsia="zh-CN"/>
        </w:rPr>
      </w:pPr>
    </w:p>
    <w:p w14:paraId="4B8C9B34">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398F6120">
      <w:pPr>
        <w:widowControl w:val="0"/>
        <w:numPr>
          <w:ilvl w:val="0"/>
          <w:numId w:val="0"/>
        </w:numPr>
        <w:jc w:val="both"/>
        <w:outlineLvl w:val="9"/>
        <w:rPr>
          <w:rFonts w:hint="eastAsia"/>
          <w:lang w:val="en-US" w:eastAsia="zh-CN"/>
        </w:rPr>
      </w:pPr>
    </w:p>
    <w:p w14:paraId="23C9584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20BB6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AEBA7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1D4D7B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EE206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460D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23E92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3FB534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47DB8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7ED61D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17B77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5D405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167899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1CCAF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4FF661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59D48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08C0C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4D891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2B5C9E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EF7620">
      <w:pPr>
        <w:widowControl w:val="0"/>
        <w:numPr>
          <w:ilvl w:val="0"/>
          <w:numId w:val="0"/>
        </w:numPr>
        <w:jc w:val="both"/>
        <w:outlineLvl w:val="9"/>
        <w:rPr>
          <w:rFonts w:hint="default"/>
          <w:lang w:val="en-US" w:eastAsia="zh-CN"/>
        </w:rPr>
      </w:pPr>
    </w:p>
    <w:p w14:paraId="01B8A136">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07C31839">
      <w:pPr>
        <w:widowControl w:val="0"/>
        <w:numPr>
          <w:ilvl w:val="0"/>
          <w:numId w:val="0"/>
        </w:numPr>
        <w:jc w:val="both"/>
        <w:outlineLvl w:val="9"/>
        <w:rPr>
          <w:rFonts w:hint="eastAsia"/>
          <w:lang w:val="en-US" w:eastAsia="zh-CN"/>
        </w:rPr>
      </w:pPr>
    </w:p>
    <w:p w14:paraId="66B6CB8E">
      <w:pPr>
        <w:widowControl w:val="0"/>
        <w:numPr>
          <w:ilvl w:val="0"/>
          <w:numId w:val="0"/>
        </w:numPr>
        <w:jc w:val="both"/>
        <w:outlineLvl w:val="9"/>
        <w:rPr>
          <w:rFonts w:hint="eastAsia"/>
          <w:lang w:val="en-US" w:eastAsia="zh-CN"/>
        </w:rPr>
      </w:pPr>
    </w:p>
    <w:p w14:paraId="280E9D77">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3E87CA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54CC9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00E06DAB">
      <w:pPr>
        <w:widowControl w:val="0"/>
        <w:numPr>
          <w:ilvl w:val="0"/>
          <w:numId w:val="0"/>
        </w:numPr>
        <w:jc w:val="both"/>
        <w:outlineLvl w:val="9"/>
        <w:rPr>
          <w:rFonts w:hint="eastAsia"/>
          <w:lang w:val="en-US" w:eastAsia="zh-CN"/>
        </w:rPr>
      </w:pPr>
    </w:p>
    <w:p w14:paraId="472F16B4">
      <w:pPr>
        <w:widowControl w:val="0"/>
        <w:numPr>
          <w:ilvl w:val="0"/>
          <w:numId w:val="0"/>
        </w:numPr>
        <w:jc w:val="both"/>
        <w:outlineLvl w:val="9"/>
        <w:rPr>
          <w:rFonts w:hint="eastAsia"/>
          <w:lang w:val="en-US" w:eastAsia="zh-CN"/>
        </w:rPr>
      </w:pPr>
      <w:r>
        <w:rPr>
          <w:rFonts w:hint="eastAsia"/>
          <w:lang w:val="en-US" w:eastAsia="zh-CN"/>
        </w:rPr>
        <w:t>再上溯去找TileScheduler_</w:t>
      </w:r>
    </w:p>
    <w:p w14:paraId="540CED1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7BAE5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69DC9C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685F3E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3CEC9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6EB4DA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9BD6E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6DC713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4BE4B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77212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9961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D5BA9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3405F20E">
      <w:pPr>
        <w:widowControl w:val="0"/>
        <w:numPr>
          <w:ilvl w:val="0"/>
          <w:numId w:val="0"/>
        </w:numPr>
        <w:jc w:val="both"/>
        <w:outlineLvl w:val="9"/>
        <w:rPr>
          <w:rFonts w:hint="eastAsia"/>
          <w:lang w:val="en-US" w:eastAsia="zh-CN"/>
        </w:rPr>
      </w:pPr>
    </w:p>
    <w:p w14:paraId="43C55B12">
      <w:pPr>
        <w:widowControl w:val="0"/>
        <w:numPr>
          <w:ilvl w:val="0"/>
          <w:numId w:val="0"/>
        </w:numPr>
        <w:jc w:val="both"/>
        <w:outlineLvl w:val="9"/>
        <w:rPr>
          <w:rFonts w:hint="eastAsia"/>
          <w:lang w:val="en-US" w:eastAsia="zh-CN"/>
        </w:rPr>
      </w:pPr>
      <w:r>
        <w:rPr>
          <w:rFonts w:hint="eastAsia"/>
          <w:lang w:val="en-US" w:eastAsia="zh-CN"/>
        </w:rPr>
        <w:t>这一点，在</w:t>
      </w:r>
    </w:p>
    <w:p w14:paraId="0C02A266">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32C5D53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21D5E8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7166C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264A71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1E77E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1D8931A">
      <w:pPr>
        <w:widowControl w:val="0"/>
        <w:numPr>
          <w:ilvl w:val="0"/>
          <w:numId w:val="0"/>
        </w:numPr>
        <w:jc w:val="both"/>
        <w:outlineLvl w:val="9"/>
        <w:rPr>
          <w:rFonts w:hint="default"/>
          <w:lang w:val="en-US" w:eastAsia="zh-CN"/>
        </w:rPr>
      </w:pPr>
    </w:p>
    <w:p w14:paraId="60AA4C80">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689BC97D">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20F2E86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FB1C3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23ADD4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DC96E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0F136C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5C1EB8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E0223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62D781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1D13770B">
      <w:pPr>
        <w:widowControl w:val="0"/>
        <w:numPr>
          <w:ilvl w:val="0"/>
          <w:numId w:val="0"/>
        </w:numPr>
        <w:jc w:val="both"/>
        <w:outlineLvl w:val="9"/>
        <w:rPr>
          <w:rFonts w:hint="eastAsia"/>
          <w:lang w:val="en-US" w:eastAsia="zh-CN"/>
        </w:rPr>
      </w:pPr>
    </w:p>
    <w:p w14:paraId="1F3F6B9F">
      <w:pPr>
        <w:widowControl w:val="0"/>
        <w:numPr>
          <w:ilvl w:val="0"/>
          <w:numId w:val="0"/>
        </w:numPr>
        <w:jc w:val="both"/>
        <w:outlineLvl w:val="9"/>
        <w:rPr>
          <w:rFonts w:hint="eastAsia"/>
          <w:lang w:val="en-US" w:eastAsia="zh-CN"/>
        </w:rPr>
      </w:pPr>
    </w:p>
    <w:p w14:paraId="7EA0E9BE">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3C24CA6">
      <w:pPr>
        <w:widowControl w:val="0"/>
        <w:numPr>
          <w:ilvl w:val="0"/>
          <w:numId w:val="0"/>
        </w:numPr>
        <w:jc w:val="both"/>
        <w:outlineLvl w:val="9"/>
        <w:rPr>
          <w:rFonts w:hint="default"/>
          <w:lang w:val="en-US" w:eastAsia="zh-CN"/>
        </w:rPr>
      </w:pP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52EC023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numId w:val="0"/>
        </w:numPr>
        <w:jc w:val="both"/>
        <w:rPr>
          <w:rFonts w:hint="eastAsia"/>
          <w:lang w:val="en-US" w:eastAsia="zh-CN"/>
        </w:rPr>
      </w:pPr>
    </w:p>
    <w:p w14:paraId="279C6C5E">
      <w:pPr>
        <w:widowControl w:val="0"/>
        <w:numPr>
          <w:numId w:val="0"/>
        </w:numPr>
        <w:jc w:val="both"/>
        <w:rPr>
          <w:rFonts w:hint="default"/>
          <w:lang w:val="en-US" w:eastAsia="zh-CN"/>
        </w:rPr>
      </w:pPr>
      <w:r>
        <w:rPr>
          <w:rFonts w:hint="eastAsia"/>
          <w:lang w:val="en-US" w:eastAsia="zh-CN"/>
        </w:rPr>
        <w:t>代码内容在：</w:t>
      </w:r>
    </w:p>
    <w:p w14:paraId="28957CCA">
      <w:pPr>
        <w:widowControl w:val="0"/>
        <w:numPr>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numId w:val="0"/>
        </w:numPr>
        <w:jc w:val="both"/>
        <w:rPr>
          <w:rFonts w:hint="default"/>
          <w:lang w:val="en-US" w:eastAsia="zh-CN"/>
        </w:rPr>
      </w:pPr>
    </w:p>
    <w:p w14:paraId="3B111E00">
      <w:pPr>
        <w:widowControl w:val="0"/>
        <w:numPr>
          <w:numId w:val="0"/>
        </w:numPr>
        <w:jc w:val="both"/>
        <w:outlineLvl w:val="1"/>
        <w:rPr>
          <w:rFonts w:hint="default"/>
          <w:lang w:val="en-US" w:eastAsia="zh-CN"/>
        </w:rPr>
      </w:pPr>
      <w:r>
        <w:rPr>
          <w:rFonts w:hint="default"/>
          <w:lang w:val="en-US" w:eastAsia="zh-CN"/>
        </w:rPr>
        <w:t>1. Tensor Core 计算结果存储在寄存器中</w:t>
      </w:r>
    </w:p>
    <w:p w14:paraId="51EF42D0">
      <w:pPr>
        <w:widowControl w:val="0"/>
        <w:numPr>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numId w:val="0"/>
        </w:numPr>
        <w:jc w:val="both"/>
        <w:rPr>
          <w:rFonts w:hint="default"/>
          <w:lang w:val="en-US" w:eastAsia="zh-CN"/>
        </w:rPr>
      </w:pPr>
    </w:p>
    <w:p w14:paraId="37A3D283">
      <w:pPr>
        <w:widowControl w:val="0"/>
        <w:numPr>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numId w:val="0"/>
        </w:numPr>
        <w:jc w:val="both"/>
        <w:rPr>
          <w:rFonts w:hint="default"/>
          <w:lang w:val="en-US" w:eastAsia="zh-CN"/>
        </w:rPr>
      </w:pPr>
    </w:p>
    <w:p w14:paraId="65E62086">
      <w:pPr>
        <w:widowControl w:val="0"/>
        <w:numPr>
          <w:numId w:val="0"/>
        </w:numPr>
        <w:jc w:val="both"/>
        <w:rPr>
          <w:rFonts w:hint="default"/>
          <w:lang w:val="en-US" w:eastAsia="zh-CN"/>
        </w:rPr>
      </w:pPr>
    </w:p>
    <w:p w14:paraId="4F7BDCD2">
      <w:pPr>
        <w:widowControl w:val="0"/>
        <w:numPr>
          <w:numId w:val="0"/>
        </w:numPr>
        <w:jc w:val="both"/>
        <w:outlineLvl w:val="1"/>
        <w:rPr>
          <w:rFonts w:hint="default"/>
          <w:lang w:val="en-US" w:eastAsia="zh-CN"/>
        </w:rPr>
      </w:pPr>
      <w:r>
        <w:rPr>
          <w:rFonts w:hint="default"/>
          <w:lang w:val="en-US" w:eastAsia="zh-CN"/>
        </w:rPr>
        <w:t>2. 处理寄存器中的数据</w:t>
      </w:r>
    </w:p>
    <w:p w14:paraId="5FBB3F2D">
      <w:pPr>
        <w:widowControl w:val="0"/>
        <w:numPr>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numId w:val="0"/>
        </w:numPr>
        <w:jc w:val="both"/>
        <w:rPr>
          <w:rFonts w:hint="default"/>
          <w:lang w:val="en-US" w:eastAsia="zh-CN"/>
        </w:rPr>
      </w:pPr>
    </w:p>
    <w:p w14:paraId="48AAAE90">
      <w:pPr>
        <w:widowControl w:val="0"/>
        <w:numPr>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numId w:val="0"/>
        </w:numPr>
        <w:jc w:val="both"/>
        <w:rPr>
          <w:rFonts w:hint="default"/>
          <w:lang w:val="en-US" w:eastAsia="zh-CN"/>
        </w:rPr>
      </w:pPr>
    </w:p>
    <w:p w14:paraId="24D084B8">
      <w:pPr>
        <w:widowControl w:val="0"/>
        <w:numPr>
          <w:numId w:val="0"/>
        </w:numPr>
        <w:jc w:val="both"/>
        <w:rPr>
          <w:rFonts w:hint="default"/>
          <w:lang w:val="en-US" w:eastAsia="zh-CN"/>
        </w:rPr>
      </w:pPr>
      <w:r>
        <w:rPr>
          <w:rFonts w:hint="default"/>
          <w:lang w:val="en-US" w:eastAsia="zh-CN"/>
        </w:rPr>
        <w:t>tRS_rAcc_frg 是寄存器中的向量化片段视图。</w:t>
      </w:r>
    </w:p>
    <w:p w14:paraId="3DD92F3B">
      <w:pPr>
        <w:widowControl w:val="0"/>
        <w:numPr>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numId w:val="0"/>
        </w:numPr>
        <w:jc w:val="both"/>
        <w:rPr>
          <w:rFonts w:hint="default"/>
          <w:lang w:val="en-US" w:eastAsia="zh-CN"/>
        </w:rPr>
      </w:pPr>
    </w:p>
    <w:p w14:paraId="5763E2EF">
      <w:pPr>
        <w:widowControl w:val="0"/>
        <w:numPr>
          <w:numId w:val="0"/>
        </w:numPr>
        <w:jc w:val="both"/>
        <w:outlineLvl w:val="1"/>
        <w:rPr>
          <w:rFonts w:hint="default"/>
          <w:lang w:val="en-US" w:eastAsia="zh-CN"/>
        </w:rPr>
      </w:pPr>
      <w:r>
        <w:rPr>
          <w:rFonts w:hint="default"/>
          <w:lang w:val="en-US" w:eastAsia="zh-CN"/>
        </w:rPr>
        <w:t>3. 将寄存器中的数据处理并存储到共享内存</w:t>
      </w:r>
    </w:p>
    <w:p w14:paraId="72A3B80E">
      <w:pPr>
        <w:widowControl w:val="0"/>
        <w:numPr>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numId w:val="0"/>
        </w:numPr>
        <w:jc w:val="both"/>
        <w:rPr>
          <w:rFonts w:hint="default"/>
          <w:lang w:val="en-US" w:eastAsia="zh-CN"/>
        </w:rPr>
      </w:pPr>
    </w:p>
    <w:p w14:paraId="2557394E">
      <w:pPr>
        <w:widowControl w:val="0"/>
        <w:numPr>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numId w:val="0"/>
        </w:numPr>
        <w:jc w:val="both"/>
        <w:rPr>
          <w:rFonts w:hint="default"/>
          <w:lang w:val="en-US" w:eastAsia="zh-CN"/>
        </w:rPr>
      </w:pPr>
    </w:p>
    <w:p w14:paraId="198B76E1">
      <w:pPr>
        <w:widowControl w:val="0"/>
        <w:numPr>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numId w:val="0"/>
        </w:numPr>
        <w:jc w:val="both"/>
        <w:rPr>
          <w:rFonts w:hint="default"/>
          <w:lang w:val="en-US" w:eastAsia="zh-CN"/>
        </w:rPr>
      </w:pPr>
    </w:p>
    <w:p w14:paraId="1E754D80">
      <w:pPr>
        <w:widowControl w:val="0"/>
        <w:numPr>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numId w:val="0"/>
        </w:numPr>
        <w:jc w:val="both"/>
        <w:rPr>
          <w:rFonts w:hint="default"/>
          <w:lang w:val="en-US" w:eastAsia="zh-CN"/>
        </w:rPr>
      </w:pPr>
    </w:p>
    <w:p w14:paraId="48E3F63D">
      <w:pPr>
        <w:widowControl w:val="0"/>
        <w:numPr>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numId w:val="0"/>
        </w:numPr>
        <w:jc w:val="both"/>
        <w:rPr>
          <w:rFonts w:hint="default"/>
          <w:lang w:val="en-US" w:eastAsia="zh-CN"/>
        </w:rPr>
      </w:pPr>
    </w:p>
    <w:p w14:paraId="6B0E0E59">
      <w:pPr>
        <w:widowControl w:val="0"/>
        <w:numPr>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numId w:val="0"/>
        </w:numPr>
        <w:jc w:val="both"/>
        <w:rPr>
          <w:rFonts w:hint="default"/>
          <w:lang w:val="en-US" w:eastAsia="zh-CN"/>
        </w:rPr>
      </w:pPr>
    </w:p>
    <w:p w14:paraId="56F20AF0">
      <w:pPr>
        <w:widowControl w:val="0"/>
        <w:numPr>
          <w:numId w:val="0"/>
        </w:numPr>
        <w:jc w:val="both"/>
        <w:outlineLvl w:val="1"/>
        <w:rPr>
          <w:rFonts w:hint="default"/>
          <w:lang w:val="en-US" w:eastAsia="zh-CN"/>
        </w:rPr>
      </w:pPr>
      <w:r>
        <w:rPr>
          <w:rFonts w:hint="default"/>
          <w:lang w:val="en-US" w:eastAsia="zh-CN"/>
        </w:rPr>
        <w:t>4. 从共享内存复制到全局内存</w:t>
      </w:r>
    </w:p>
    <w:p w14:paraId="39167141">
      <w:pPr>
        <w:widowControl w:val="0"/>
        <w:numPr>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numId w:val="0"/>
        </w:numPr>
        <w:jc w:val="both"/>
        <w:rPr>
          <w:rFonts w:hint="default"/>
          <w:lang w:val="en-US" w:eastAsia="zh-CN"/>
        </w:rPr>
      </w:pPr>
    </w:p>
    <w:p w14:paraId="1C1AA40D">
      <w:pPr>
        <w:widowControl w:val="0"/>
        <w:numPr>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numId w:val="0"/>
        </w:numPr>
        <w:jc w:val="both"/>
        <w:rPr>
          <w:rFonts w:hint="default"/>
          <w:lang w:val="en-US" w:eastAsia="zh-CN"/>
        </w:rPr>
      </w:pPr>
    </w:p>
    <w:p w14:paraId="065F4C08">
      <w:pPr>
        <w:widowControl w:val="0"/>
        <w:numPr>
          <w:numId w:val="0"/>
        </w:numPr>
        <w:jc w:val="both"/>
        <w:rPr>
          <w:rFonts w:hint="default"/>
          <w:lang w:val="en-US" w:eastAsia="zh-CN"/>
        </w:rPr>
      </w:pPr>
    </w:p>
    <w:p w14:paraId="76CB6089">
      <w:pPr>
        <w:widowControl w:val="0"/>
        <w:numPr>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numId w:val="0"/>
        </w:numPr>
        <w:jc w:val="both"/>
        <w:rPr>
          <w:rFonts w:hint="default"/>
          <w:lang w:val="en-US" w:eastAsia="zh-CN"/>
        </w:rPr>
      </w:pPr>
    </w:p>
    <w:p w14:paraId="7747FFFB">
      <w:pPr>
        <w:widowControl w:val="0"/>
        <w:numPr>
          <w:numId w:val="0"/>
        </w:numPr>
        <w:jc w:val="both"/>
        <w:rPr>
          <w:rFonts w:hint="default"/>
          <w:lang w:val="en-US" w:eastAsia="zh-CN"/>
        </w:rPr>
      </w:pPr>
      <w:r>
        <w:rPr>
          <w:rFonts w:hint="eastAsia"/>
          <w:lang w:val="en-US" w:eastAsia="zh-CN"/>
        </w:rPr>
        <w:t>此外，我还修改让reuseC，reuseSMEM为0。（有点强行。。）</w:t>
      </w:r>
    </w:p>
    <w:bookmarkEnd w:id="3"/>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3E663B"/>
    <w:rsid w:val="02540436"/>
    <w:rsid w:val="026E0D49"/>
    <w:rsid w:val="02725CAC"/>
    <w:rsid w:val="028103EF"/>
    <w:rsid w:val="028642E4"/>
    <w:rsid w:val="02A429BD"/>
    <w:rsid w:val="02B04EBD"/>
    <w:rsid w:val="02B52610"/>
    <w:rsid w:val="02C13C3E"/>
    <w:rsid w:val="02C1459F"/>
    <w:rsid w:val="02CA4E9A"/>
    <w:rsid w:val="02CF4D90"/>
    <w:rsid w:val="02DA6C7E"/>
    <w:rsid w:val="02EE3C38"/>
    <w:rsid w:val="02FE67BD"/>
    <w:rsid w:val="03165668"/>
    <w:rsid w:val="03176344"/>
    <w:rsid w:val="033C0E47"/>
    <w:rsid w:val="034209F6"/>
    <w:rsid w:val="0374413D"/>
    <w:rsid w:val="03792E2A"/>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2027CE"/>
    <w:rsid w:val="052851DF"/>
    <w:rsid w:val="053C6EDC"/>
    <w:rsid w:val="053E2545"/>
    <w:rsid w:val="055409BF"/>
    <w:rsid w:val="05654685"/>
    <w:rsid w:val="058D598A"/>
    <w:rsid w:val="05AD5A73"/>
    <w:rsid w:val="05AE7C8F"/>
    <w:rsid w:val="05D47A74"/>
    <w:rsid w:val="05E25CD6"/>
    <w:rsid w:val="05EC4C03"/>
    <w:rsid w:val="05F652DD"/>
    <w:rsid w:val="05FD1FD3"/>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D6DF7"/>
    <w:rsid w:val="0819275F"/>
    <w:rsid w:val="082F0F7A"/>
    <w:rsid w:val="08385A07"/>
    <w:rsid w:val="0871369E"/>
    <w:rsid w:val="087F48D8"/>
    <w:rsid w:val="088F37C7"/>
    <w:rsid w:val="08A94889"/>
    <w:rsid w:val="08B51480"/>
    <w:rsid w:val="08BD20E2"/>
    <w:rsid w:val="08BF5E5A"/>
    <w:rsid w:val="08EB4B7C"/>
    <w:rsid w:val="08F8136C"/>
    <w:rsid w:val="08FE0194"/>
    <w:rsid w:val="09067F2D"/>
    <w:rsid w:val="09097997"/>
    <w:rsid w:val="09191727"/>
    <w:rsid w:val="09271825"/>
    <w:rsid w:val="092849EF"/>
    <w:rsid w:val="09322AD0"/>
    <w:rsid w:val="09580579"/>
    <w:rsid w:val="097D3EA2"/>
    <w:rsid w:val="097F383C"/>
    <w:rsid w:val="09D8346D"/>
    <w:rsid w:val="09F2225F"/>
    <w:rsid w:val="09FB1114"/>
    <w:rsid w:val="0A2A37A6"/>
    <w:rsid w:val="0A3E672D"/>
    <w:rsid w:val="0A9C3C19"/>
    <w:rsid w:val="0AA55524"/>
    <w:rsid w:val="0ABF0394"/>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65E68"/>
    <w:rsid w:val="0CEA5470"/>
    <w:rsid w:val="0CF72935"/>
    <w:rsid w:val="0D042EFA"/>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6574A4"/>
    <w:rsid w:val="0E772D33"/>
    <w:rsid w:val="0E780FD3"/>
    <w:rsid w:val="0E902D89"/>
    <w:rsid w:val="0EC437CF"/>
    <w:rsid w:val="0EF52E27"/>
    <w:rsid w:val="0F080EFE"/>
    <w:rsid w:val="0F237620"/>
    <w:rsid w:val="0F277E44"/>
    <w:rsid w:val="0F2E32DE"/>
    <w:rsid w:val="0F4A3FA0"/>
    <w:rsid w:val="0F4C5BA7"/>
    <w:rsid w:val="0F5F3E9F"/>
    <w:rsid w:val="0F652385"/>
    <w:rsid w:val="0F7554C5"/>
    <w:rsid w:val="0F8D3573"/>
    <w:rsid w:val="0F9C1A87"/>
    <w:rsid w:val="0FB95C1A"/>
    <w:rsid w:val="0FD541B5"/>
    <w:rsid w:val="0FDA5835"/>
    <w:rsid w:val="0FEB1C2B"/>
    <w:rsid w:val="100B3F0D"/>
    <w:rsid w:val="100D394F"/>
    <w:rsid w:val="10234F21"/>
    <w:rsid w:val="104430E9"/>
    <w:rsid w:val="10485A1F"/>
    <w:rsid w:val="10765998"/>
    <w:rsid w:val="1082242A"/>
    <w:rsid w:val="10AD5E01"/>
    <w:rsid w:val="10AE7CD0"/>
    <w:rsid w:val="10B80E02"/>
    <w:rsid w:val="10C304B2"/>
    <w:rsid w:val="10C51CDF"/>
    <w:rsid w:val="10F43A11"/>
    <w:rsid w:val="10FE14EA"/>
    <w:rsid w:val="11036B00"/>
    <w:rsid w:val="1105252F"/>
    <w:rsid w:val="110F4EDE"/>
    <w:rsid w:val="11252F1A"/>
    <w:rsid w:val="112A22DF"/>
    <w:rsid w:val="1145725D"/>
    <w:rsid w:val="11597815"/>
    <w:rsid w:val="118714DF"/>
    <w:rsid w:val="11B61862"/>
    <w:rsid w:val="11BA1512"/>
    <w:rsid w:val="11C5799C"/>
    <w:rsid w:val="11D129A2"/>
    <w:rsid w:val="11D81D3B"/>
    <w:rsid w:val="11F113AF"/>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F56BD4"/>
    <w:rsid w:val="13FB6737"/>
    <w:rsid w:val="14044825"/>
    <w:rsid w:val="140A7EE5"/>
    <w:rsid w:val="14213E6D"/>
    <w:rsid w:val="143040B0"/>
    <w:rsid w:val="1431435E"/>
    <w:rsid w:val="144E5300"/>
    <w:rsid w:val="145B457A"/>
    <w:rsid w:val="14A619C1"/>
    <w:rsid w:val="14AB256A"/>
    <w:rsid w:val="14B77865"/>
    <w:rsid w:val="14C204BD"/>
    <w:rsid w:val="14C76DBB"/>
    <w:rsid w:val="14D52447"/>
    <w:rsid w:val="14DD414E"/>
    <w:rsid w:val="14DE58BA"/>
    <w:rsid w:val="14EA0703"/>
    <w:rsid w:val="14F670A8"/>
    <w:rsid w:val="14FA2354"/>
    <w:rsid w:val="15083A33"/>
    <w:rsid w:val="15175270"/>
    <w:rsid w:val="152D3A7D"/>
    <w:rsid w:val="15610299"/>
    <w:rsid w:val="157B75AD"/>
    <w:rsid w:val="15810901"/>
    <w:rsid w:val="15A03BF7"/>
    <w:rsid w:val="15A46B04"/>
    <w:rsid w:val="15A72150"/>
    <w:rsid w:val="15C621E2"/>
    <w:rsid w:val="15D53161"/>
    <w:rsid w:val="15EF28FF"/>
    <w:rsid w:val="160410C9"/>
    <w:rsid w:val="16281056"/>
    <w:rsid w:val="162E0C16"/>
    <w:rsid w:val="1636150A"/>
    <w:rsid w:val="165D7756"/>
    <w:rsid w:val="167504A0"/>
    <w:rsid w:val="169E79F7"/>
    <w:rsid w:val="16A11295"/>
    <w:rsid w:val="16B305C2"/>
    <w:rsid w:val="16BD4129"/>
    <w:rsid w:val="16CF26FF"/>
    <w:rsid w:val="16F05D79"/>
    <w:rsid w:val="17205F01"/>
    <w:rsid w:val="17223FB8"/>
    <w:rsid w:val="172636DE"/>
    <w:rsid w:val="17375756"/>
    <w:rsid w:val="17435EA8"/>
    <w:rsid w:val="17BA3F23"/>
    <w:rsid w:val="17C2078A"/>
    <w:rsid w:val="17E56216"/>
    <w:rsid w:val="17F46CC5"/>
    <w:rsid w:val="17FE00AE"/>
    <w:rsid w:val="18597DC9"/>
    <w:rsid w:val="18714C97"/>
    <w:rsid w:val="187C5B16"/>
    <w:rsid w:val="1881137E"/>
    <w:rsid w:val="1884497D"/>
    <w:rsid w:val="189A39AA"/>
    <w:rsid w:val="18A46C47"/>
    <w:rsid w:val="18B76B4E"/>
    <w:rsid w:val="18CB43A7"/>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A06B64"/>
    <w:rsid w:val="1AAF2C90"/>
    <w:rsid w:val="1ABA685C"/>
    <w:rsid w:val="1ABC486B"/>
    <w:rsid w:val="1AC6746E"/>
    <w:rsid w:val="1B044CE7"/>
    <w:rsid w:val="1B122762"/>
    <w:rsid w:val="1B1C0157"/>
    <w:rsid w:val="1B2A7AAB"/>
    <w:rsid w:val="1B32070E"/>
    <w:rsid w:val="1B4F74AD"/>
    <w:rsid w:val="1B512809"/>
    <w:rsid w:val="1B970EB9"/>
    <w:rsid w:val="1BD3604E"/>
    <w:rsid w:val="1BE17C06"/>
    <w:rsid w:val="1BFB4FA4"/>
    <w:rsid w:val="1C0140CF"/>
    <w:rsid w:val="1C0D263D"/>
    <w:rsid w:val="1C16002F"/>
    <w:rsid w:val="1C1F5136"/>
    <w:rsid w:val="1C362480"/>
    <w:rsid w:val="1C5823F6"/>
    <w:rsid w:val="1C822F7F"/>
    <w:rsid w:val="1CA4388D"/>
    <w:rsid w:val="1CA67605"/>
    <w:rsid w:val="1CB17D58"/>
    <w:rsid w:val="1CC57360"/>
    <w:rsid w:val="1CD75A11"/>
    <w:rsid w:val="1CE55204"/>
    <w:rsid w:val="1CEA39B0"/>
    <w:rsid w:val="1CF33ECD"/>
    <w:rsid w:val="1D022362"/>
    <w:rsid w:val="1D0B3C97"/>
    <w:rsid w:val="1D302027"/>
    <w:rsid w:val="1D65301C"/>
    <w:rsid w:val="1DA30DA9"/>
    <w:rsid w:val="1DA67191"/>
    <w:rsid w:val="1DAB47A7"/>
    <w:rsid w:val="1DF722E8"/>
    <w:rsid w:val="1E033FA3"/>
    <w:rsid w:val="1E146D3B"/>
    <w:rsid w:val="1E223D19"/>
    <w:rsid w:val="1E235246"/>
    <w:rsid w:val="1E2C7696"/>
    <w:rsid w:val="1E3D7AF5"/>
    <w:rsid w:val="1E71154D"/>
    <w:rsid w:val="1E763007"/>
    <w:rsid w:val="1EA638ED"/>
    <w:rsid w:val="1EAA2CB1"/>
    <w:rsid w:val="1EAE27A1"/>
    <w:rsid w:val="1ED32208"/>
    <w:rsid w:val="1EDC0BCE"/>
    <w:rsid w:val="1EDE79C8"/>
    <w:rsid w:val="1EF56747"/>
    <w:rsid w:val="1EFB1C1F"/>
    <w:rsid w:val="1F111047"/>
    <w:rsid w:val="1F222955"/>
    <w:rsid w:val="1F296F6B"/>
    <w:rsid w:val="1F702B7A"/>
    <w:rsid w:val="1F740FB1"/>
    <w:rsid w:val="1F9B1A75"/>
    <w:rsid w:val="1FB13C8F"/>
    <w:rsid w:val="1FCC3271"/>
    <w:rsid w:val="1FD22F20"/>
    <w:rsid w:val="1FFB46C3"/>
    <w:rsid w:val="200870FE"/>
    <w:rsid w:val="20452C91"/>
    <w:rsid w:val="20453B84"/>
    <w:rsid w:val="204A3392"/>
    <w:rsid w:val="204B0880"/>
    <w:rsid w:val="20511636"/>
    <w:rsid w:val="2065653D"/>
    <w:rsid w:val="20792E6A"/>
    <w:rsid w:val="20AE781D"/>
    <w:rsid w:val="20B74EF7"/>
    <w:rsid w:val="20DF664B"/>
    <w:rsid w:val="20F62C82"/>
    <w:rsid w:val="20F63F8C"/>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4A0A33"/>
    <w:rsid w:val="22511DC1"/>
    <w:rsid w:val="2265636E"/>
    <w:rsid w:val="226D4721"/>
    <w:rsid w:val="22943A5C"/>
    <w:rsid w:val="229D6DB5"/>
    <w:rsid w:val="22A7378F"/>
    <w:rsid w:val="22A76718"/>
    <w:rsid w:val="23166DF0"/>
    <w:rsid w:val="23451F38"/>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9236A"/>
    <w:rsid w:val="24C34ACD"/>
    <w:rsid w:val="24C3687B"/>
    <w:rsid w:val="24DB5972"/>
    <w:rsid w:val="24DE75B4"/>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8E4F1E"/>
    <w:rsid w:val="27960FAB"/>
    <w:rsid w:val="27B223A4"/>
    <w:rsid w:val="27EC5A7D"/>
    <w:rsid w:val="28011B94"/>
    <w:rsid w:val="280671AA"/>
    <w:rsid w:val="280D0539"/>
    <w:rsid w:val="284219C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243DEB"/>
    <w:rsid w:val="2B536BB8"/>
    <w:rsid w:val="2B5633AA"/>
    <w:rsid w:val="2B5E4F7E"/>
    <w:rsid w:val="2B6C37C8"/>
    <w:rsid w:val="2BA2368E"/>
    <w:rsid w:val="2BA32F62"/>
    <w:rsid w:val="2BCD4D24"/>
    <w:rsid w:val="2BD15D21"/>
    <w:rsid w:val="2BD80E5D"/>
    <w:rsid w:val="2BF13CCD"/>
    <w:rsid w:val="2BF57C61"/>
    <w:rsid w:val="2C005DCA"/>
    <w:rsid w:val="2C31056E"/>
    <w:rsid w:val="2C5D36DF"/>
    <w:rsid w:val="2C5F24CD"/>
    <w:rsid w:val="2C7072E8"/>
    <w:rsid w:val="2C7566AC"/>
    <w:rsid w:val="2C94072F"/>
    <w:rsid w:val="2C9B7C29"/>
    <w:rsid w:val="2CCB451E"/>
    <w:rsid w:val="2CDA29B3"/>
    <w:rsid w:val="2CFC5935"/>
    <w:rsid w:val="2D0E5A78"/>
    <w:rsid w:val="2D2D342B"/>
    <w:rsid w:val="2D4349FC"/>
    <w:rsid w:val="2D67415A"/>
    <w:rsid w:val="2D7B7CF2"/>
    <w:rsid w:val="2D946557"/>
    <w:rsid w:val="2D956B87"/>
    <w:rsid w:val="2D9708A4"/>
    <w:rsid w:val="2DCD3579"/>
    <w:rsid w:val="2DD50283"/>
    <w:rsid w:val="2DDA1463"/>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40F6D"/>
    <w:rsid w:val="2F89351A"/>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3007B2E"/>
    <w:rsid w:val="334F53F9"/>
    <w:rsid w:val="33503FEE"/>
    <w:rsid w:val="335D7E9A"/>
    <w:rsid w:val="33610880"/>
    <w:rsid w:val="33874C18"/>
    <w:rsid w:val="33C148CD"/>
    <w:rsid w:val="33C91C68"/>
    <w:rsid w:val="33E365F1"/>
    <w:rsid w:val="341E29A6"/>
    <w:rsid w:val="344B4788"/>
    <w:rsid w:val="346D235F"/>
    <w:rsid w:val="3474193F"/>
    <w:rsid w:val="34884436"/>
    <w:rsid w:val="3489363D"/>
    <w:rsid w:val="34A64183"/>
    <w:rsid w:val="34F82570"/>
    <w:rsid w:val="35055E28"/>
    <w:rsid w:val="35262C3A"/>
    <w:rsid w:val="352E430F"/>
    <w:rsid w:val="35456DDB"/>
    <w:rsid w:val="3546534C"/>
    <w:rsid w:val="356279EA"/>
    <w:rsid w:val="358908DA"/>
    <w:rsid w:val="35947D99"/>
    <w:rsid w:val="359A6C78"/>
    <w:rsid w:val="359C114E"/>
    <w:rsid w:val="359C202A"/>
    <w:rsid w:val="359C73A0"/>
    <w:rsid w:val="35BE2E72"/>
    <w:rsid w:val="35C80195"/>
    <w:rsid w:val="35DF08E1"/>
    <w:rsid w:val="35E60869"/>
    <w:rsid w:val="35F20D6E"/>
    <w:rsid w:val="361C403D"/>
    <w:rsid w:val="361C473E"/>
    <w:rsid w:val="36355FEC"/>
    <w:rsid w:val="367355A7"/>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2447AB"/>
    <w:rsid w:val="37425D25"/>
    <w:rsid w:val="379C71E3"/>
    <w:rsid w:val="37AB3882"/>
    <w:rsid w:val="37E82AB0"/>
    <w:rsid w:val="37ED7816"/>
    <w:rsid w:val="37FC5020"/>
    <w:rsid w:val="380D6EEB"/>
    <w:rsid w:val="38161899"/>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7F5EAB"/>
    <w:rsid w:val="399353C3"/>
    <w:rsid w:val="39A16D33"/>
    <w:rsid w:val="39D569DC"/>
    <w:rsid w:val="39D60143"/>
    <w:rsid w:val="39E74759"/>
    <w:rsid w:val="39EB4452"/>
    <w:rsid w:val="39EC3B2A"/>
    <w:rsid w:val="39EF674C"/>
    <w:rsid w:val="3A0D0B43"/>
    <w:rsid w:val="3A0F3732"/>
    <w:rsid w:val="3A1302EC"/>
    <w:rsid w:val="3A157721"/>
    <w:rsid w:val="3A2319B1"/>
    <w:rsid w:val="3A281202"/>
    <w:rsid w:val="3A555D6F"/>
    <w:rsid w:val="3A75568B"/>
    <w:rsid w:val="3A7C154E"/>
    <w:rsid w:val="3AA8477D"/>
    <w:rsid w:val="3AC60AF9"/>
    <w:rsid w:val="3ACF78CF"/>
    <w:rsid w:val="3AEF1D20"/>
    <w:rsid w:val="3AFA0DF0"/>
    <w:rsid w:val="3B245E6D"/>
    <w:rsid w:val="3B292AA2"/>
    <w:rsid w:val="3B342D58"/>
    <w:rsid w:val="3B4B61A3"/>
    <w:rsid w:val="3B68689B"/>
    <w:rsid w:val="3B6E49BB"/>
    <w:rsid w:val="3B912DD7"/>
    <w:rsid w:val="3B9718F9"/>
    <w:rsid w:val="3BCE3093"/>
    <w:rsid w:val="3BEB0739"/>
    <w:rsid w:val="3BEC568E"/>
    <w:rsid w:val="3BF33A92"/>
    <w:rsid w:val="3C37397E"/>
    <w:rsid w:val="3C432588"/>
    <w:rsid w:val="3C4C10C3"/>
    <w:rsid w:val="3C6504EB"/>
    <w:rsid w:val="3C706E90"/>
    <w:rsid w:val="3C787A30"/>
    <w:rsid w:val="3C7C59CA"/>
    <w:rsid w:val="3CA37266"/>
    <w:rsid w:val="3CA56B3A"/>
    <w:rsid w:val="3CA8748E"/>
    <w:rsid w:val="3CAF0ACF"/>
    <w:rsid w:val="3CB31AB6"/>
    <w:rsid w:val="3CE6034D"/>
    <w:rsid w:val="3D001FC2"/>
    <w:rsid w:val="3D145A6E"/>
    <w:rsid w:val="3D54230E"/>
    <w:rsid w:val="3D5951D4"/>
    <w:rsid w:val="3DA677A1"/>
    <w:rsid w:val="3DC92CFC"/>
    <w:rsid w:val="3DCC459A"/>
    <w:rsid w:val="3DFC6C2D"/>
    <w:rsid w:val="3E0F11FF"/>
    <w:rsid w:val="3E285C74"/>
    <w:rsid w:val="3E2F7944"/>
    <w:rsid w:val="3E42660A"/>
    <w:rsid w:val="3E4B5066"/>
    <w:rsid w:val="3E4F64F3"/>
    <w:rsid w:val="3E686071"/>
    <w:rsid w:val="3E74609B"/>
    <w:rsid w:val="3E8575FC"/>
    <w:rsid w:val="3E9001A8"/>
    <w:rsid w:val="3E9E1A93"/>
    <w:rsid w:val="3EA352FB"/>
    <w:rsid w:val="3EAF3CA0"/>
    <w:rsid w:val="3EB155F4"/>
    <w:rsid w:val="3EBC5573"/>
    <w:rsid w:val="3EDA3957"/>
    <w:rsid w:val="3EEC4EF4"/>
    <w:rsid w:val="3EF85144"/>
    <w:rsid w:val="3EFC3253"/>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766CF7"/>
    <w:rsid w:val="417E204F"/>
    <w:rsid w:val="418647F5"/>
    <w:rsid w:val="41880C8B"/>
    <w:rsid w:val="41C03FA4"/>
    <w:rsid w:val="41C31810"/>
    <w:rsid w:val="41EF3827"/>
    <w:rsid w:val="41FB0AC1"/>
    <w:rsid w:val="421B7235"/>
    <w:rsid w:val="422259EF"/>
    <w:rsid w:val="424010B3"/>
    <w:rsid w:val="42890CAC"/>
    <w:rsid w:val="428A15FF"/>
    <w:rsid w:val="42933B54"/>
    <w:rsid w:val="429F5DD9"/>
    <w:rsid w:val="43140575"/>
    <w:rsid w:val="43492A84"/>
    <w:rsid w:val="434A0147"/>
    <w:rsid w:val="435253E6"/>
    <w:rsid w:val="43580E9D"/>
    <w:rsid w:val="43790A56"/>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F1057"/>
    <w:rsid w:val="44E52AA5"/>
    <w:rsid w:val="44ED72D0"/>
    <w:rsid w:val="44F80401"/>
    <w:rsid w:val="45256BA6"/>
    <w:rsid w:val="4537679D"/>
    <w:rsid w:val="454F61FC"/>
    <w:rsid w:val="457C4AF8"/>
    <w:rsid w:val="457E43CC"/>
    <w:rsid w:val="458F7EFC"/>
    <w:rsid w:val="45B44292"/>
    <w:rsid w:val="45B55914"/>
    <w:rsid w:val="45BE0C6C"/>
    <w:rsid w:val="45C94918"/>
    <w:rsid w:val="461F5BAF"/>
    <w:rsid w:val="462B3D56"/>
    <w:rsid w:val="463158E2"/>
    <w:rsid w:val="463A4797"/>
    <w:rsid w:val="464C19A5"/>
    <w:rsid w:val="46715CDF"/>
    <w:rsid w:val="46780E1B"/>
    <w:rsid w:val="469043B7"/>
    <w:rsid w:val="46AA5A88"/>
    <w:rsid w:val="46B1432D"/>
    <w:rsid w:val="46E31ACD"/>
    <w:rsid w:val="46ED7A5B"/>
    <w:rsid w:val="46F04E55"/>
    <w:rsid w:val="46F85CFF"/>
    <w:rsid w:val="47030DD9"/>
    <w:rsid w:val="470628CB"/>
    <w:rsid w:val="471D7094"/>
    <w:rsid w:val="47350D30"/>
    <w:rsid w:val="473A0082"/>
    <w:rsid w:val="475979C3"/>
    <w:rsid w:val="47705F96"/>
    <w:rsid w:val="47734EDE"/>
    <w:rsid w:val="47780420"/>
    <w:rsid w:val="47841A42"/>
    <w:rsid w:val="47A048F3"/>
    <w:rsid w:val="47BC567F"/>
    <w:rsid w:val="47C55FEA"/>
    <w:rsid w:val="47EB0F4F"/>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D2CD5"/>
    <w:rsid w:val="4B751196"/>
    <w:rsid w:val="4B7678EF"/>
    <w:rsid w:val="4B8229D0"/>
    <w:rsid w:val="4BA6467C"/>
    <w:rsid w:val="4BC9137F"/>
    <w:rsid w:val="4BDC41A7"/>
    <w:rsid w:val="4BEE3B53"/>
    <w:rsid w:val="4BF8359E"/>
    <w:rsid w:val="4BFA23E3"/>
    <w:rsid w:val="4BFB24F3"/>
    <w:rsid w:val="4BFD0CD5"/>
    <w:rsid w:val="4BFF5B3B"/>
    <w:rsid w:val="4C1C493F"/>
    <w:rsid w:val="4C50473B"/>
    <w:rsid w:val="4C7C0708"/>
    <w:rsid w:val="4C7F1DC8"/>
    <w:rsid w:val="4C9427CE"/>
    <w:rsid w:val="4CB37051"/>
    <w:rsid w:val="4CE71027"/>
    <w:rsid w:val="4CFD0359"/>
    <w:rsid w:val="4CFE5DF2"/>
    <w:rsid w:val="4D0A29E9"/>
    <w:rsid w:val="4D111FCA"/>
    <w:rsid w:val="4D275430"/>
    <w:rsid w:val="4D3161C8"/>
    <w:rsid w:val="4D3B1A90"/>
    <w:rsid w:val="4D471926"/>
    <w:rsid w:val="4D4952BF"/>
    <w:rsid w:val="4D570D96"/>
    <w:rsid w:val="4D5A571F"/>
    <w:rsid w:val="4D746B23"/>
    <w:rsid w:val="4D76508F"/>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D22913"/>
    <w:rsid w:val="50DB448D"/>
    <w:rsid w:val="51051E45"/>
    <w:rsid w:val="510C4F82"/>
    <w:rsid w:val="51273B6A"/>
    <w:rsid w:val="512A5408"/>
    <w:rsid w:val="51387B25"/>
    <w:rsid w:val="519128A7"/>
    <w:rsid w:val="519E1DC7"/>
    <w:rsid w:val="51B01DB1"/>
    <w:rsid w:val="51BA1089"/>
    <w:rsid w:val="51CA1AD1"/>
    <w:rsid w:val="51D57A6A"/>
    <w:rsid w:val="51D6733E"/>
    <w:rsid w:val="51DD22DD"/>
    <w:rsid w:val="51E347BA"/>
    <w:rsid w:val="520D0546"/>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B2117"/>
    <w:rsid w:val="53761B3F"/>
    <w:rsid w:val="53773CC2"/>
    <w:rsid w:val="53783E6E"/>
    <w:rsid w:val="53A35937"/>
    <w:rsid w:val="53A771E4"/>
    <w:rsid w:val="53AF7E46"/>
    <w:rsid w:val="53BB62BE"/>
    <w:rsid w:val="53C47D96"/>
    <w:rsid w:val="53C86A5F"/>
    <w:rsid w:val="53D72999"/>
    <w:rsid w:val="5415414D"/>
    <w:rsid w:val="541E1989"/>
    <w:rsid w:val="543C2055"/>
    <w:rsid w:val="544A302A"/>
    <w:rsid w:val="545321C4"/>
    <w:rsid w:val="5495528E"/>
    <w:rsid w:val="55012924"/>
    <w:rsid w:val="550602FE"/>
    <w:rsid w:val="5510692E"/>
    <w:rsid w:val="5511602F"/>
    <w:rsid w:val="55164621"/>
    <w:rsid w:val="552C79A0"/>
    <w:rsid w:val="552F123F"/>
    <w:rsid w:val="55327033"/>
    <w:rsid w:val="55384597"/>
    <w:rsid w:val="553B4087"/>
    <w:rsid w:val="554D0635"/>
    <w:rsid w:val="5550388B"/>
    <w:rsid w:val="55554260"/>
    <w:rsid w:val="55B172C9"/>
    <w:rsid w:val="55B86BD7"/>
    <w:rsid w:val="55BE25C3"/>
    <w:rsid w:val="55EC00A8"/>
    <w:rsid w:val="55F064CF"/>
    <w:rsid w:val="55F1643F"/>
    <w:rsid w:val="56050E69"/>
    <w:rsid w:val="56220DA3"/>
    <w:rsid w:val="56256E96"/>
    <w:rsid w:val="56301712"/>
    <w:rsid w:val="563742EB"/>
    <w:rsid w:val="56440D1A"/>
    <w:rsid w:val="564D5B0B"/>
    <w:rsid w:val="56892BD1"/>
    <w:rsid w:val="568A1635"/>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C4289D"/>
    <w:rsid w:val="59C82B44"/>
    <w:rsid w:val="5A096502"/>
    <w:rsid w:val="5A123EB6"/>
    <w:rsid w:val="5A1810DE"/>
    <w:rsid w:val="5A182641"/>
    <w:rsid w:val="5A1D1FAE"/>
    <w:rsid w:val="5A3A6D35"/>
    <w:rsid w:val="5A492DA3"/>
    <w:rsid w:val="5A4C4641"/>
    <w:rsid w:val="5A5534F6"/>
    <w:rsid w:val="5A6C5756"/>
    <w:rsid w:val="5A715E56"/>
    <w:rsid w:val="5A7476F4"/>
    <w:rsid w:val="5AA50BC6"/>
    <w:rsid w:val="5ABA0307"/>
    <w:rsid w:val="5AE02ADF"/>
    <w:rsid w:val="5B857E0A"/>
    <w:rsid w:val="5B9242D5"/>
    <w:rsid w:val="5B934794"/>
    <w:rsid w:val="5BA34821"/>
    <w:rsid w:val="5BA514AB"/>
    <w:rsid w:val="5BC56459"/>
    <w:rsid w:val="5BFC6E3D"/>
    <w:rsid w:val="5C186ED1"/>
    <w:rsid w:val="5C3E5EE0"/>
    <w:rsid w:val="5C567A90"/>
    <w:rsid w:val="5C6D6B18"/>
    <w:rsid w:val="5C8B0FA4"/>
    <w:rsid w:val="5CD226D1"/>
    <w:rsid w:val="5CD86660"/>
    <w:rsid w:val="5CE14ED3"/>
    <w:rsid w:val="5CEA5CCE"/>
    <w:rsid w:val="5CED6CE3"/>
    <w:rsid w:val="5CF1327E"/>
    <w:rsid w:val="5CF8285E"/>
    <w:rsid w:val="5CFD1C22"/>
    <w:rsid w:val="5D153410"/>
    <w:rsid w:val="5D1A6C78"/>
    <w:rsid w:val="5D3E14D8"/>
    <w:rsid w:val="5D59154F"/>
    <w:rsid w:val="5D650AC6"/>
    <w:rsid w:val="5D92680F"/>
    <w:rsid w:val="5D9562FF"/>
    <w:rsid w:val="5D9F2CDA"/>
    <w:rsid w:val="5DE75D58"/>
    <w:rsid w:val="5DF1142B"/>
    <w:rsid w:val="5DF136A3"/>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49114F"/>
    <w:rsid w:val="5F57419A"/>
    <w:rsid w:val="5F577D10"/>
    <w:rsid w:val="5F5978A3"/>
    <w:rsid w:val="5F784D70"/>
    <w:rsid w:val="5FB9452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66AFB"/>
    <w:rsid w:val="62B72874"/>
    <w:rsid w:val="62DF7781"/>
    <w:rsid w:val="62EE2F2D"/>
    <w:rsid w:val="62F55338"/>
    <w:rsid w:val="631D4DCC"/>
    <w:rsid w:val="632C050C"/>
    <w:rsid w:val="63332842"/>
    <w:rsid w:val="634E4F86"/>
    <w:rsid w:val="63540FD1"/>
    <w:rsid w:val="637F3940"/>
    <w:rsid w:val="63917470"/>
    <w:rsid w:val="63A11E85"/>
    <w:rsid w:val="63BB4555"/>
    <w:rsid w:val="63E1404C"/>
    <w:rsid w:val="63F21DB5"/>
    <w:rsid w:val="64030466"/>
    <w:rsid w:val="64094944"/>
    <w:rsid w:val="642108EC"/>
    <w:rsid w:val="643E3033"/>
    <w:rsid w:val="646232BC"/>
    <w:rsid w:val="646627A3"/>
    <w:rsid w:val="64754794"/>
    <w:rsid w:val="6476252F"/>
    <w:rsid w:val="64A852AD"/>
    <w:rsid w:val="64B928D3"/>
    <w:rsid w:val="64CC6F37"/>
    <w:rsid w:val="64E6081E"/>
    <w:rsid w:val="64EE6A20"/>
    <w:rsid w:val="65242442"/>
    <w:rsid w:val="653901DF"/>
    <w:rsid w:val="65516FAF"/>
    <w:rsid w:val="655773D6"/>
    <w:rsid w:val="65660CAD"/>
    <w:rsid w:val="656A0446"/>
    <w:rsid w:val="65B31A18"/>
    <w:rsid w:val="65B5026D"/>
    <w:rsid w:val="65B70105"/>
    <w:rsid w:val="65D04378"/>
    <w:rsid w:val="660F66C6"/>
    <w:rsid w:val="663716BC"/>
    <w:rsid w:val="66482160"/>
    <w:rsid w:val="664A237C"/>
    <w:rsid w:val="66613222"/>
    <w:rsid w:val="666E5612"/>
    <w:rsid w:val="667F7399"/>
    <w:rsid w:val="66833654"/>
    <w:rsid w:val="668B746F"/>
    <w:rsid w:val="669E6224"/>
    <w:rsid w:val="66B71094"/>
    <w:rsid w:val="66BC0585"/>
    <w:rsid w:val="66BE59D2"/>
    <w:rsid w:val="66D55C98"/>
    <w:rsid w:val="66E005EB"/>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7F63B4"/>
    <w:rsid w:val="688E47FE"/>
    <w:rsid w:val="689478DF"/>
    <w:rsid w:val="68A67612"/>
    <w:rsid w:val="68AE43D6"/>
    <w:rsid w:val="68CB0E27"/>
    <w:rsid w:val="68E13B71"/>
    <w:rsid w:val="68ED5241"/>
    <w:rsid w:val="69175381"/>
    <w:rsid w:val="69182115"/>
    <w:rsid w:val="691C208B"/>
    <w:rsid w:val="69225DB4"/>
    <w:rsid w:val="692F7608"/>
    <w:rsid w:val="69370B06"/>
    <w:rsid w:val="693D1D24"/>
    <w:rsid w:val="694330B3"/>
    <w:rsid w:val="6944439E"/>
    <w:rsid w:val="696B21A3"/>
    <w:rsid w:val="697A28BD"/>
    <w:rsid w:val="69EA35AF"/>
    <w:rsid w:val="69F95D51"/>
    <w:rsid w:val="6A126AB2"/>
    <w:rsid w:val="6A156659"/>
    <w:rsid w:val="6A15771E"/>
    <w:rsid w:val="6A6652AB"/>
    <w:rsid w:val="6A811D8D"/>
    <w:rsid w:val="6A8F0181"/>
    <w:rsid w:val="6A9040D6"/>
    <w:rsid w:val="6A9D0FC7"/>
    <w:rsid w:val="6ABD5ECD"/>
    <w:rsid w:val="6AC01A97"/>
    <w:rsid w:val="6ADB7185"/>
    <w:rsid w:val="6ADC37BF"/>
    <w:rsid w:val="6B077D1C"/>
    <w:rsid w:val="6B1B727E"/>
    <w:rsid w:val="6B234F4A"/>
    <w:rsid w:val="6B3233DF"/>
    <w:rsid w:val="6B66442C"/>
    <w:rsid w:val="6B9876E6"/>
    <w:rsid w:val="6B9B05AF"/>
    <w:rsid w:val="6B9B0F84"/>
    <w:rsid w:val="6B9D6AAA"/>
    <w:rsid w:val="6B9F79B8"/>
    <w:rsid w:val="6BAE0C88"/>
    <w:rsid w:val="6BB362CE"/>
    <w:rsid w:val="6BB42ABA"/>
    <w:rsid w:val="6BCD2C7C"/>
    <w:rsid w:val="6BD71A4B"/>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E05876"/>
    <w:rsid w:val="6F123D17"/>
    <w:rsid w:val="6F133562"/>
    <w:rsid w:val="6F2319BD"/>
    <w:rsid w:val="6F4F7BF9"/>
    <w:rsid w:val="6F5E29F5"/>
    <w:rsid w:val="6F663D94"/>
    <w:rsid w:val="6F742218"/>
    <w:rsid w:val="6F9A40EC"/>
    <w:rsid w:val="6F9E3348"/>
    <w:rsid w:val="6FB52AB0"/>
    <w:rsid w:val="6FB5523E"/>
    <w:rsid w:val="6FC72638"/>
    <w:rsid w:val="6FCB0DE0"/>
    <w:rsid w:val="6FDC4C41"/>
    <w:rsid w:val="6FEF5D43"/>
    <w:rsid w:val="6FF90B47"/>
    <w:rsid w:val="7004359C"/>
    <w:rsid w:val="701A5722"/>
    <w:rsid w:val="70313C65"/>
    <w:rsid w:val="703D77F4"/>
    <w:rsid w:val="705F3231"/>
    <w:rsid w:val="70643898"/>
    <w:rsid w:val="706E3CCF"/>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CF49E1"/>
    <w:rsid w:val="73D9089C"/>
    <w:rsid w:val="73EA2AA9"/>
    <w:rsid w:val="7420471D"/>
    <w:rsid w:val="742F0F0A"/>
    <w:rsid w:val="743A0890"/>
    <w:rsid w:val="743F6C3D"/>
    <w:rsid w:val="7459607A"/>
    <w:rsid w:val="746C5BB4"/>
    <w:rsid w:val="74793E2D"/>
    <w:rsid w:val="747D166A"/>
    <w:rsid w:val="747F58E7"/>
    <w:rsid w:val="74820346"/>
    <w:rsid w:val="74842EFD"/>
    <w:rsid w:val="74AC4202"/>
    <w:rsid w:val="74B95CFF"/>
    <w:rsid w:val="74C50677"/>
    <w:rsid w:val="74F457F1"/>
    <w:rsid w:val="74FC6F38"/>
    <w:rsid w:val="752D15DC"/>
    <w:rsid w:val="752D5343"/>
    <w:rsid w:val="75931266"/>
    <w:rsid w:val="759E4355"/>
    <w:rsid w:val="75BA64AB"/>
    <w:rsid w:val="75D2104D"/>
    <w:rsid w:val="75DD020B"/>
    <w:rsid w:val="75E74B4A"/>
    <w:rsid w:val="760E61F5"/>
    <w:rsid w:val="7610256F"/>
    <w:rsid w:val="761A519B"/>
    <w:rsid w:val="76361582"/>
    <w:rsid w:val="768947FB"/>
    <w:rsid w:val="76B34A14"/>
    <w:rsid w:val="76D41E8F"/>
    <w:rsid w:val="76D65566"/>
    <w:rsid w:val="76E00E1C"/>
    <w:rsid w:val="76E36C3B"/>
    <w:rsid w:val="77366005"/>
    <w:rsid w:val="776E579F"/>
    <w:rsid w:val="77CB2BF1"/>
    <w:rsid w:val="77DE0B77"/>
    <w:rsid w:val="77F008AA"/>
    <w:rsid w:val="77F4788B"/>
    <w:rsid w:val="77F933C2"/>
    <w:rsid w:val="78100080"/>
    <w:rsid w:val="782D565A"/>
    <w:rsid w:val="784B763F"/>
    <w:rsid w:val="785B3F75"/>
    <w:rsid w:val="786B044B"/>
    <w:rsid w:val="786B0835"/>
    <w:rsid w:val="788133E3"/>
    <w:rsid w:val="78A6469E"/>
    <w:rsid w:val="78B33DB1"/>
    <w:rsid w:val="78C064CE"/>
    <w:rsid w:val="78D635FC"/>
    <w:rsid w:val="78EF46BD"/>
    <w:rsid w:val="78F817C4"/>
    <w:rsid w:val="78F837AA"/>
    <w:rsid w:val="790B17D2"/>
    <w:rsid w:val="79336CA0"/>
    <w:rsid w:val="79425135"/>
    <w:rsid w:val="794A5D98"/>
    <w:rsid w:val="795F7A95"/>
    <w:rsid w:val="796706F8"/>
    <w:rsid w:val="79907C4E"/>
    <w:rsid w:val="79923ECC"/>
    <w:rsid w:val="799941B9"/>
    <w:rsid w:val="79C618C2"/>
    <w:rsid w:val="79D51B05"/>
    <w:rsid w:val="79D7587D"/>
    <w:rsid w:val="79EF1AFD"/>
    <w:rsid w:val="7A303848"/>
    <w:rsid w:val="7A347300"/>
    <w:rsid w:val="7A560E98"/>
    <w:rsid w:val="7A5B079B"/>
    <w:rsid w:val="7A5E595C"/>
    <w:rsid w:val="7A897A95"/>
    <w:rsid w:val="7A8F43AA"/>
    <w:rsid w:val="7AC53928"/>
    <w:rsid w:val="7AD95625"/>
    <w:rsid w:val="7AF91823"/>
    <w:rsid w:val="7B095F0A"/>
    <w:rsid w:val="7B0F4418"/>
    <w:rsid w:val="7B220D7A"/>
    <w:rsid w:val="7B2B4D24"/>
    <w:rsid w:val="7B362A78"/>
    <w:rsid w:val="7B4D2001"/>
    <w:rsid w:val="7B59505D"/>
    <w:rsid w:val="7B5A6766"/>
    <w:rsid w:val="7B6770D5"/>
    <w:rsid w:val="7B734816"/>
    <w:rsid w:val="7B915F00"/>
    <w:rsid w:val="7B98728E"/>
    <w:rsid w:val="7BA11C23"/>
    <w:rsid w:val="7BB40E66"/>
    <w:rsid w:val="7BC43D6D"/>
    <w:rsid w:val="7BD858DD"/>
    <w:rsid w:val="7BDE7397"/>
    <w:rsid w:val="7BE8238F"/>
    <w:rsid w:val="7C0C5586"/>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2809D3"/>
    <w:rsid w:val="7E28747A"/>
    <w:rsid w:val="7E352B05"/>
    <w:rsid w:val="7E5356EF"/>
    <w:rsid w:val="7E5F5C1E"/>
    <w:rsid w:val="7E723525"/>
    <w:rsid w:val="7E941F8F"/>
    <w:rsid w:val="7E991353"/>
    <w:rsid w:val="7E9F3274"/>
    <w:rsid w:val="7EC87E8B"/>
    <w:rsid w:val="7ED5348E"/>
    <w:rsid w:val="7ED56104"/>
    <w:rsid w:val="7EED07E1"/>
    <w:rsid w:val="7EF944E8"/>
    <w:rsid w:val="7F2C666B"/>
    <w:rsid w:val="7F4253B0"/>
    <w:rsid w:val="7F496220"/>
    <w:rsid w:val="7F4A41BC"/>
    <w:rsid w:val="7F4E65E2"/>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59</Pages>
  <Words>13507</Words>
  <Characters>52906</Characters>
  <Lines>0</Lines>
  <Paragraphs>0</Paragraphs>
  <TotalTime>838</TotalTime>
  <ScaleCrop>false</ScaleCrop>
  <LinksUpToDate>false</LinksUpToDate>
  <CharactersWithSpaces>58493</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2024-08-15T04:42:03Z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