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0BF14E16">
      <w:pPr>
        <w:numPr>
          <w:ilvl w:val="0"/>
          <w:numId w:val="1"/>
        </w:numPr>
        <w:ind w:left="0" w:leftChars="0" w:firstLine="0" w:firstLineChars="0"/>
        <w:outlineLvl w:val="0"/>
        <w:rPr>
          <w:rFonts w:hint="default"/>
          <w:b/>
          <w:bCs/>
          <w:lang w:val="en-US" w:eastAsia="zh-CN"/>
        </w:rPr>
      </w:pPr>
      <w:r>
        <w:rPr>
          <w:rFonts w:hint="eastAsia"/>
          <w:b/>
          <w:bCs/>
          <w:lang w:val="en-US" w:eastAsia="zh-CN"/>
        </w:rPr>
        <w:t>H100连接及复制</w:t>
      </w:r>
    </w:p>
    <w:p w14:paraId="78446926">
      <w:pPr>
        <w:widowControl w:val="0"/>
        <w:numPr>
          <w:numId w:val="0"/>
        </w:numPr>
        <w:jc w:val="both"/>
        <w:rPr>
          <w:rFonts w:hint="eastAsia"/>
          <w:lang w:val="en-US" w:eastAsia="zh-CN"/>
        </w:rPr>
      </w:pPr>
    </w:p>
    <w:p w14:paraId="574C00EC">
      <w:pPr>
        <w:widowControl w:val="0"/>
        <w:numPr>
          <w:numId w:val="0"/>
        </w:numPr>
        <w:jc w:val="both"/>
        <w:rPr>
          <w:rFonts w:hint="eastAsia"/>
          <w:lang w:val="en-US" w:eastAsia="zh-CN"/>
        </w:rPr>
      </w:pPr>
    </w:p>
    <w:p w14:paraId="6AB1C1B0">
      <w:pPr>
        <w:widowControl w:val="0"/>
        <w:numPr>
          <w:numId w:val="0"/>
        </w:numPr>
        <w:jc w:val="both"/>
        <w:rPr>
          <w:rFonts w:hint="default"/>
          <w:lang w:val="en-US" w:eastAsia="zh-CN"/>
        </w:rPr>
      </w:pPr>
      <w:r>
        <w:rPr>
          <w:rFonts w:hint="default"/>
          <w:lang w:val="en-US" w:eastAsia="zh-CN"/>
        </w:rPr>
        <w:t>跳转机：访问：ssh clouduser@125.76.110.14 -p 1203 密码：6aaW6YO95Zyo57</w:t>
      </w:r>
    </w:p>
    <w:p w14:paraId="6882274E">
      <w:pPr>
        <w:widowControl w:val="0"/>
        <w:numPr>
          <w:numId w:val="0"/>
        </w:numPr>
        <w:jc w:val="both"/>
        <w:rPr>
          <w:rFonts w:hint="default"/>
          <w:lang w:val="en-US" w:eastAsia="zh-CN"/>
        </w:rPr>
      </w:pPr>
      <w:r>
        <w:rPr>
          <w:rFonts w:hint="default"/>
          <w:lang w:val="en-US" w:eastAsia="zh-CN"/>
        </w:rPr>
        <w:t>H100：访问：ssh root@10.0.2.109 密码：@Testing456</w:t>
      </w:r>
    </w:p>
    <w:p w14:paraId="7FDB046B">
      <w:pPr>
        <w:widowControl w:val="0"/>
        <w:numPr>
          <w:numId w:val="0"/>
        </w:numPr>
        <w:jc w:val="both"/>
        <w:rPr>
          <w:rFonts w:hint="default"/>
          <w:lang w:val="en-US" w:eastAsia="zh-CN"/>
        </w:rPr>
      </w:pPr>
      <w:r>
        <w:rPr>
          <w:rFonts w:hint="default"/>
          <w:lang w:val="en-US" w:eastAsia="zh-CN"/>
        </w:rPr>
        <w:t>每个用户：访问 ssh zyhuang@10.0.2.109 密码：112358</w:t>
      </w:r>
    </w:p>
    <w:p w14:paraId="71E57C8A">
      <w:pPr>
        <w:widowControl w:val="0"/>
        <w:numPr>
          <w:numId w:val="0"/>
        </w:numPr>
        <w:jc w:val="both"/>
        <w:rPr>
          <w:rFonts w:hint="default"/>
          <w:lang w:val="en-US" w:eastAsia="zh-CN"/>
        </w:rPr>
      </w:pPr>
    </w:p>
    <w:p w14:paraId="2B327571">
      <w:pPr>
        <w:widowControl w:val="0"/>
        <w:numPr>
          <w:numId w:val="0"/>
        </w:numPr>
        <w:jc w:val="both"/>
        <w:rPr>
          <w:rFonts w:hint="default"/>
          <w:lang w:val="en-US" w:eastAsia="zh-CN"/>
        </w:rPr>
      </w:pPr>
      <w:r>
        <w:rPr>
          <w:rFonts w:hint="default"/>
          <w:lang w:val="en-US" w:eastAsia="zh-CN"/>
        </w:rPr>
        <w:t>如何传输文件：</w:t>
      </w:r>
    </w:p>
    <w:p w14:paraId="53452793">
      <w:pPr>
        <w:widowControl w:val="0"/>
        <w:numPr>
          <w:numId w:val="0"/>
        </w:numPr>
        <w:jc w:val="both"/>
        <w:rPr>
          <w:rFonts w:hint="default"/>
          <w:lang w:val="en-US" w:eastAsia="zh-CN"/>
        </w:rPr>
      </w:pPr>
      <w:r>
        <w:rPr>
          <w:rFonts w:hint="default"/>
          <w:lang w:val="en-US" w:eastAsia="zh-CN"/>
        </w:rPr>
        <w:t xml:space="preserve">在本地机器上：scp -P 1203 -r ./gpu-arch-microbenchmark </w:t>
      </w:r>
      <w:r>
        <w:rPr>
          <w:rFonts w:hint="default"/>
          <w:lang w:val="en-US" w:eastAsia="zh-CN"/>
        </w:rPr>
        <w:fldChar w:fldCharType="begin"/>
      </w:r>
      <w:r>
        <w:rPr>
          <w:rFonts w:hint="default"/>
          <w:lang w:val="en-US" w:eastAsia="zh-CN"/>
        </w:rPr>
        <w:instrText xml:space="preserve"> HYPERLINK "mailto:clouduser@125.76.110.14:/home/clouduser/Downloads/zyhuang/" </w:instrText>
      </w:r>
      <w:r>
        <w:rPr>
          <w:rFonts w:hint="default"/>
          <w:lang w:val="en-US" w:eastAsia="zh-CN"/>
        </w:rPr>
        <w:fldChar w:fldCharType="separate"/>
      </w:r>
      <w:r>
        <w:rPr>
          <w:rStyle w:val="11"/>
          <w:rFonts w:hint="default"/>
          <w:lang w:val="en-US" w:eastAsia="zh-CN"/>
        </w:rPr>
        <w:t>clouduser@125.76.110.14:/home/clouduser/Downloads/zyhuang/</w:t>
      </w:r>
      <w:r>
        <w:rPr>
          <w:rFonts w:hint="default"/>
          <w:lang w:val="en-US" w:eastAsia="zh-CN"/>
        </w:rPr>
        <w:fldChar w:fldCharType="end"/>
      </w:r>
    </w:p>
    <w:p w14:paraId="36ACB1E4">
      <w:pPr>
        <w:widowControl w:val="0"/>
        <w:numPr>
          <w:numId w:val="0"/>
        </w:numPr>
        <w:jc w:val="both"/>
        <w:rPr>
          <w:rFonts w:hint="default"/>
          <w:lang w:val="en-US" w:eastAsia="zh-CN"/>
        </w:rPr>
      </w:pPr>
    </w:p>
    <w:p w14:paraId="72E95F33">
      <w:pPr>
        <w:widowControl w:val="0"/>
        <w:numPr>
          <w:numId w:val="0"/>
        </w:numPr>
        <w:jc w:val="both"/>
        <w:rPr>
          <w:rFonts w:hint="default"/>
          <w:lang w:val="en-US" w:eastAsia="zh-CN"/>
        </w:rPr>
      </w:pPr>
    </w:p>
    <w:p w14:paraId="08D664C2">
      <w:pPr>
        <w:widowControl w:val="0"/>
        <w:numPr>
          <w:numId w:val="0"/>
        </w:numPr>
        <w:jc w:val="both"/>
        <w:rPr>
          <w:rFonts w:hint="default"/>
          <w:lang w:val="en-US" w:eastAsia="zh-CN"/>
        </w:rPr>
      </w:pPr>
      <w:r>
        <w:rPr>
          <w:rFonts w:hint="default"/>
          <w:lang w:val="en-US" w:eastAsia="zh-CN"/>
        </w:rPr>
        <w:t xml:space="preserve">在跳板机上：scp -r /home/clouduser/Downloads/zyhuang/py_hzy_new.tar.gz </w:t>
      </w:r>
      <w:r>
        <w:rPr>
          <w:rFonts w:hint="default"/>
          <w:lang w:val="en-US" w:eastAsia="zh-CN"/>
        </w:rPr>
        <w:fldChar w:fldCharType="begin"/>
      </w:r>
      <w:r>
        <w:rPr>
          <w:rFonts w:hint="default"/>
          <w:lang w:val="en-US" w:eastAsia="zh-CN"/>
        </w:rPr>
        <w:instrText xml:space="preserve"> HYPERLINK "mailto:zyhuang@10.0.2.109:/home/zyhuang/temp_can" </w:instrText>
      </w:r>
      <w:r>
        <w:rPr>
          <w:rFonts w:hint="default"/>
          <w:lang w:val="en-US" w:eastAsia="zh-CN"/>
        </w:rPr>
        <w:fldChar w:fldCharType="separate"/>
      </w:r>
      <w:r>
        <w:rPr>
          <w:rStyle w:val="11"/>
          <w:rFonts w:hint="default"/>
          <w:lang w:val="en-US" w:eastAsia="zh-CN"/>
        </w:rPr>
        <w:t>zyhuang@10.0.2.109:/home/zyhuang/temp_can</w:t>
      </w:r>
      <w:r>
        <w:rPr>
          <w:rFonts w:hint="default"/>
          <w:lang w:val="en-US" w:eastAsia="zh-CN"/>
        </w:rPr>
        <w:fldChar w:fldCharType="end"/>
      </w:r>
    </w:p>
    <w:p w14:paraId="38F39D38">
      <w:pPr>
        <w:widowControl w:val="0"/>
        <w:numPr>
          <w:ilvl w:val="0"/>
          <w:numId w:val="0"/>
        </w:numPr>
        <w:jc w:val="both"/>
        <w:rPr>
          <w:rFonts w:hint="default"/>
          <w:lang w:val="en-US" w:eastAsia="zh-CN"/>
        </w:rPr>
      </w:pPr>
      <w:r>
        <w:rPr>
          <w:rFonts w:hint="default"/>
          <w:lang w:val="en-US" w:eastAsia="zh-CN"/>
        </w:rPr>
        <w:t xml:space="preserve">scp -r /home/clouduser/Downloads/zyhuang/cutlass-main.zip </w:t>
      </w:r>
      <w:r>
        <w:rPr>
          <w:rFonts w:hint="default"/>
          <w:lang w:val="en-US" w:eastAsia="zh-CN"/>
        </w:rPr>
        <w:fldChar w:fldCharType="begin"/>
      </w:r>
      <w:r>
        <w:rPr>
          <w:rFonts w:hint="default"/>
          <w:lang w:val="en-US" w:eastAsia="zh-CN"/>
        </w:rPr>
        <w:instrText xml:space="preserve"> HYPERLINK "mailto:zyhuang@10.0.2.109:/home/zyhuang/temp_can" </w:instrText>
      </w:r>
      <w:r>
        <w:rPr>
          <w:rFonts w:hint="default"/>
          <w:lang w:val="en-US" w:eastAsia="zh-CN"/>
        </w:rPr>
        <w:fldChar w:fldCharType="separate"/>
      </w:r>
      <w:r>
        <w:rPr>
          <w:rStyle w:val="11"/>
          <w:rFonts w:hint="default"/>
          <w:lang w:val="en-US" w:eastAsia="zh-CN"/>
        </w:rPr>
        <w:t>zyhuang@10.0.2.109:/home/zyhuang/temp_can</w:t>
      </w:r>
      <w:r>
        <w:rPr>
          <w:rFonts w:hint="default"/>
          <w:lang w:val="en-US" w:eastAsia="zh-CN"/>
        </w:rPr>
        <w:fldChar w:fldCharType="end"/>
      </w:r>
    </w:p>
    <w:p w14:paraId="1E892C74">
      <w:pPr>
        <w:widowControl w:val="0"/>
        <w:numPr>
          <w:numId w:val="0"/>
        </w:numPr>
        <w:jc w:val="both"/>
        <w:rPr>
          <w:rFonts w:hint="default"/>
          <w:lang w:val="en-US" w:eastAsia="zh-CN"/>
        </w:rPr>
      </w:pPr>
      <w:r>
        <w:rPr>
          <w:rFonts w:hint="default"/>
          <w:lang w:val="en-US" w:eastAsia="zh-CN"/>
        </w:rPr>
        <w:t>scp -P 1203 -r ./cutlass-main.zip</w:t>
      </w:r>
      <w:bookmarkStart w:id="3" w:name="_GoBack"/>
      <w:bookmarkEnd w:id="3"/>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"mailto:clouduser@125.76.110.14:/home/clouduser/Downloads/zyhuang/" </w:instrText>
      </w:r>
      <w:r>
        <w:rPr>
          <w:rFonts w:hint="default"/>
          <w:lang w:val="en-US" w:eastAsia="zh-CN"/>
        </w:rPr>
        <w:fldChar w:fldCharType="separate"/>
      </w:r>
      <w:r>
        <w:rPr>
          <w:rStyle w:val="11"/>
          <w:rFonts w:hint="default"/>
          <w:lang w:val="en-US" w:eastAsia="zh-CN"/>
        </w:rPr>
        <w:t>clouduser@125.76.110.14:/home/clouduser/Downloads/zyhuang/</w:t>
      </w:r>
      <w:r>
        <w:rPr>
          <w:rFonts w:hint="default"/>
          <w:lang w:val="en-US" w:eastAsia="zh-CN"/>
        </w:rPr>
        <w:fldChar w:fldCharType="end"/>
      </w:r>
    </w:p>
    <w:p w14:paraId="21534ACA">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0E82D67A">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H100上googletest无法下载googletest</w:t>
      </w: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2CF2BD9">
      <w:pPr>
        <w:widowControl w:val="0"/>
        <w:numPr>
          <w:ilvl w:val="0"/>
          <w:numId w:val="0"/>
        </w:numPr>
        <w:jc w:val="both"/>
        <w:outlineLvl w:val="9"/>
        <w:rPr>
          <w:rFonts w:hint="eastAsia"/>
          <w:b w:val="0"/>
          <w:bCs w:val="0"/>
          <w:lang w:val="en-US" w:eastAsia="zh-CN"/>
        </w:rPr>
      </w:pPr>
    </w:p>
    <w:p w14:paraId="345517A8">
      <w:pPr>
        <w:widowControl w:val="0"/>
        <w:numPr>
          <w:ilvl w:val="0"/>
          <w:numId w:val="0"/>
        </w:numPr>
        <w:jc w:val="both"/>
        <w:outlineLvl w:val="9"/>
        <w:rPr>
          <w:rFonts w:hint="eastAsia"/>
          <w:b w:val="0"/>
          <w:bCs w:val="0"/>
          <w:lang w:val="en-US" w:eastAsia="zh-CN"/>
        </w:rPr>
      </w:pPr>
    </w:p>
    <w:p w14:paraId="46F37297">
      <w:pPr>
        <w:widowControl w:val="0"/>
        <w:numPr>
          <w:ilvl w:val="0"/>
          <w:numId w:val="0"/>
        </w:numPr>
        <w:jc w:val="both"/>
        <w:outlineLvl w:val="9"/>
        <w:rPr>
          <w:rFonts w:hint="default"/>
          <w:b w:val="0"/>
          <w:bCs w:val="0"/>
          <w:lang w:val="en-US" w:eastAsia="zh-CN"/>
        </w:rPr>
      </w:pP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4BBF7676">
      <w:pPr>
        <w:widowControl w:val="0"/>
        <w:numPr>
          <w:ilvl w:val="0"/>
          <w:numId w:val="0"/>
        </w:numPr>
        <w:jc w:val="both"/>
        <w:outlineLvl w:val="9"/>
        <w:rPr>
          <w:rFonts w:hint="eastAsia"/>
          <w:b w:val="0"/>
          <w:bCs w:val="0"/>
          <w:lang w:val="en-US" w:eastAsia="zh-CN"/>
        </w:rPr>
      </w:pPr>
    </w:p>
    <w:p w14:paraId="578EFC9C">
      <w:pPr>
        <w:widowControl w:val="0"/>
        <w:numPr>
          <w:ilvl w:val="0"/>
          <w:numId w:val="0"/>
        </w:numPr>
        <w:jc w:val="both"/>
        <w:outlineLvl w:val="9"/>
        <w:rPr>
          <w:rFonts w:hint="eastAsia"/>
          <w:b w:val="0"/>
          <w:bCs w:val="0"/>
          <w:lang w:val="en-US" w:eastAsia="zh-CN"/>
        </w:rPr>
      </w:pPr>
      <w:r>
        <w:rPr>
          <w:rFonts w:hint="eastAsia"/>
          <w:b w:val="0"/>
          <w:bCs w:val="0"/>
          <w:lang w:val="en-US" w:eastAsia="zh-CN"/>
        </w:rPr>
        <w:t>local_tile的用法</w:t>
      </w:r>
    </w:p>
    <w:p w14:paraId="014CBB16">
      <w:pPr>
        <w:widowControl w:val="0"/>
        <w:numPr>
          <w:ilvl w:val="0"/>
          <w:numId w:val="0"/>
        </w:numPr>
        <w:jc w:val="both"/>
        <w:outlineLvl w:val="9"/>
        <w:rPr>
          <w:rFonts w:hint="eastAsia"/>
          <w:b w:val="0"/>
          <w:bCs w:val="0"/>
          <w:lang w:val="en-US" w:eastAsia="zh-CN"/>
        </w:rPr>
      </w:pPr>
    </w:p>
    <w:p w14:paraId="124D57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tensors</w:t>
      </w:r>
    </w:p>
    <w:p w14:paraId="5313A9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 xml:space="preserve">(A), </w:t>
      </w:r>
      <w:r>
        <w:rPr>
          <w:rFonts w:hint="default" w:ascii="Consolas" w:hAnsi="Consolas" w:eastAsia="Consolas" w:cs="Consolas"/>
          <w:b w:val="0"/>
          <w:bCs w:val="0"/>
          <w:color w:val="DCDCAA"/>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&gt;(shape_MNK), dA);</w:t>
      </w:r>
      <w:r>
        <w:rPr>
          <w:rFonts w:hint="default" w:ascii="Consolas" w:hAnsi="Consolas" w:eastAsia="Consolas" w:cs="Consolas"/>
          <w:b w:val="0"/>
          <w:bCs w:val="0"/>
          <w:color w:val="6A9955"/>
          <w:kern w:val="0"/>
          <w:sz w:val="21"/>
          <w:szCs w:val="21"/>
          <w:shd w:val="clear" w:fill="1F1F1F"/>
          <w:lang w:val="en-US" w:eastAsia="zh-CN" w:bidi="ar"/>
        </w:rPr>
        <w:t xml:space="preserve"> // (M,K)</w:t>
      </w:r>
    </w:p>
    <w:p w14:paraId="55B473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 xml:space="preserve">(B), </w:t>
      </w:r>
      <w:r>
        <w:rPr>
          <w:rFonts w:hint="default" w:ascii="Consolas" w:hAnsi="Consolas" w:eastAsia="Consolas" w:cs="Consolas"/>
          <w:b w:val="0"/>
          <w:bCs w:val="0"/>
          <w:color w:val="DCDCAA"/>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&gt;(shape_MNK), dB);</w:t>
      </w:r>
      <w:r>
        <w:rPr>
          <w:rFonts w:hint="default" w:ascii="Consolas" w:hAnsi="Consolas" w:eastAsia="Consolas" w:cs="Consolas"/>
          <w:b w:val="0"/>
          <w:bCs w:val="0"/>
          <w:color w:val="6A9955"/>
          <w:kern w:val="0"/>
          <w:sz w:val="21"/>
          <w:szCs w:val="21"/>
          <w:shd w:val="clear" w:fill="1F1F1F"/>
          <w:lang w:val="en-US" w:eastAsia="zh-CN" w:bidi="ar"/>
        </w:rPr>
        <w:t xml:space="preserve"> // (N,K)</w:t>
      </w:r>
    </w:p>
    <w:p w14:paraId="3D7061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 xml:space="preserve">(C), </w:t>
      </w:r>
      <w:r>
        <w:rPr>
          <w:rFonts w:hint="default" w:ascii="Consolas" w:hAnsi="Consolas" w:eastAsia="Consolas" w:cs="Consolas"/>
          <w:b w:val="0"/>
          <w:bCs w:val="0"/>
          <w:color w:val="DCDCAA"/>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&gt;(shape_MNK), dC);</w:t>
      </w:r>
      <w:r>
        <w:rPr>
          <w:rFonts w:hint="default" w:ascii="Consolas" w:hAnsi="Consolas" w:eastAsia="Consolas" w:cs="Consolas"/>
          <w:b w:val="0"/>
          <w:bCs w:val="0"/>
          <w:color w:val="6A9955"/>
          <w:kern w:val="0"/>
          <w:sz w:val="21"/>
          <w:szCs w:val="21"/>
          <w:shd w:val="clear" w:fill="1F1F1F"/>
          <w:lang w:val="en-US" w:eastAsia="zh-CN" w:bidi="ar"/>
        </w:rPr>
        <w:t xml:space="preserve"> // (M,N)</w:t>
      </w:r>
    </w:p>
    <w:p w14:paraId="4F1B89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7BAA8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the appropriate blocks for this thread block</w:t>
      </w:r>
    </w:p>
    <w:p w14:paraId="63B6BAF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cta_coord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.y, _);</w:t>
      </w:r>
      <w:r>
        <w:rPr>
          <w:rFonts w:hint="default" w:ascii="Consolas" w:hAnsi="Consolas" w:eastAsia="Consolas" w:cs="Consolas"/>
          <w:b w:val="0"/>
          <w:bCs w:val="0"/>
          <w:color w:val="6A9955"/>
          <w:kern w:val="0"/>
          <w:sz w:val="21"/>
          <w:szCs w:val="21"/>
          <w:shd w:val="clear" w:fill="1F1F1F"/>
          <w:lang w:val="en-US" w:eastAsia="zh-CN" w:bidi="ar"/>
        </w:rPr>
        <w:t xml:space="preserve">              // (m,n,k)</w:t>
      </w:r>
    </w:p>
    <w:p w14:paraId="774B65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 cta_coord,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 X,_1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(BLK_M,BLK_K,k)</w:t>
      </w:r>
    </w:p>
    <w:p w14:paraId="453935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(mB, cta_tiler, cta_coord,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X,_1,_1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(BLK_N,BLK_K,k)</w:t>
      </w:r>
    </w:p>
    <w:p w14:paraId="310C0C44">
      <w:pPr>
        <w:keepNext w:val="0"/>
        <w:keepLines w:val="0"/>
        <w:widowControl/>
        <w:suppressLineNumbers w:val="0"/>
        <w:spacing w:after="240" w:afterAutospacing="0"/>
        <w:jc w:val="left"/>
        <w:rPr>
          <w:rFonts w:hint="default" w:ascii="Consolas" w:hAnsi="Consolas" w:eastAsia="Consolas" w:cs="Consolas"/>
          <w:b w:val="0"/>
          <w:bCs w:val="0"/>
          <w:color w:val="CCCCCC"/>
          <w:kern w:val="0"/>
          <w:sz w:val="21"/>
          <w:szCs w:val="21"/>
          <w:shd w:val="clear" w:fill="1F1F1F"/>
          <w:lang w:val="en-US" w:eastAsia="zh-CN" w:bidi="ar"/>
        </w:rPr>
      </w:pPr>
    </w:p>
    <w:p w14:paraId="4CF7FC9C">
      <w:pPr>
        <w:keepNext w:val="0"/>
        <w:keepLines w:val="0"/>
        <w:widowControl/>
        <w:suppressLineNumbers w:val="0"/>
        <w:spacing w:after="240" w:afterAutospacing="0"/>
        <w:jc w:val="left"/>
        <w:rPr>
          <w:rFonts w:hint="default" w:ascii="Consolas" w:hAnsi="Consolas" w:eastAsia="Consolas" w:cs="Consolas"/>
          <w:b w:val="0"/>
          <w:bCs w:val="0"/>
          <w:color w:val="CCCCCC"/>
          <w:kern w:val="0"/>
          <w:sz w:val="21"/>
          <w:szCs w:val="21"/>
          <w:shd w:val="clear" w:fill="1F1F1F"/>
          <w:lang w:val="en-US" w:eastAsia="zh-CN" w:bidi="ar"/>
        </w:rPr>
      </w:pPr>
    </w:p>
    <w:p w14:paraId="307535D5">
      <w:pPr>
        <w:keepNext w:val="0"/>
        <w:keepLines w:val="0"/>
        <w:widowControl/>
        <w:suppressLineNumbers w:val="0"/>
        <w:spacing w:after="240" w:afterAutospacing="0"/>
        <w:jc w:val="left"/>
        <w:rPr>
          <w:rFonts w:hint="default" w:ascii="Consolas" w:hAnsi="Consolas" w:eastAsia="Consolas" w:cs="Consolas"/>
          <w:b w:val="0"/>
          <w:bCs w:val="0"/>
          <w:color w:val="CCCCCC"/>
          <w:kern w:val="0"/>
          <w:sz w:val="21"/>
          <w:szCs w:val="21"/>
          <w:shd w:val="clear" w:fill="1F1F1F"/>
          <w:lang w:val="en-US" w:eastAsia="zh-CN" w:bidi="ar"/>
        </w:rPr>
      </w:pPr>
    </w:p>
    <w:p w14:paraId="30A125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cta_tiler1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_32, _64, _4</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7389E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cta_coord1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.y, _);</w:t>
      </w:r>
    </w:p>
    <w:p w14:paraId="2BE0EA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 X,_1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(_32,_4,k)</w:t>
      </w:r>
    </w:p>
    <w:p w14:paraId="51B8885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X,_1,_1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(_64,_4,k)</w:t>
      </w:r>
    </w:p>
    <w:p w14:paraId="1547EC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(_32,_64)</w:t>
      </w:r>
    </w:p>
    <w:p w14:paraId="3F273C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8575F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(mA);</w:t>
      </w:r>
    </w:p>
    <w:p w14:paraId="3A884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mA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0E38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(gA);</w:t>
      </w:r>
    </w:p>
    <w:p w14:paraId="3626C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gA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452C2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(mB);</w:t>
      </w:r>
    </w:p>
    <w:p w14:paraId="50C2A1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mB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DB586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(gB);</w:t>
      </w:r>
    </w:p>
    <w:p w14:paraId="0C4798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gB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0B973C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(ctaA);</w:t>
      </w:r>
    </w:p>
    <w:p w14:paraId="75F94B4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ctaA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2B0BC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(ctaB);</w:t>
      </w:r>
    </w:p>
    <w:p w14:paraId="2DEEE3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ctaB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4F2F8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(ctaC);</w:t>
      </w:r>
    </w:p>
    <w:p w14:paraId="5D5B32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ctaC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310AE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AD8FC0D">
      <w:pPr>
        <w:widowControl w:val="0"/>
        <w:numPr>
          <w:ilvl w:val="0"/>
          <w:numId w:val="0"/>
        </w:numPr>
        <w:jc w:val="both"/>
        <w:outlineLvl w:val="9"/>
        <w:rPr>
          <w:rFonts w:hint="eastAsia"/>
          <w:b w:val="0"/>
          <w:bCs w:val="0"/>
          <w:lang w:val="en-US" w:eastAsia="zh-CN"/>
        </w:rPr>
      </w:pPr>
    </w:p>
    <w:p w14:paraId="541629C5">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(5120,4096):(_1,5120)</w:t>
      </w:r>
    </w:p>
    <w:p w14:paraId="57BC21EC">
      <w:pPr>
        <w:widowControl w:val="0"/>
        <w:numPr>
          <w:ilvl w:val="0"/>
          <w:numId w:val="0"/>
        </w:numPr>
        <w:jc w:val="both"/>
        <w:outlineLvl w:val="9"/>
        <w:rPr>
          <w:rFonts w:hint="eastAsia"/>
          <w:b w:val="0"/>
          <w:bCs w:val="0"/>
          <w:lang w:val="en-US" w:eastAsia="zh-CN"/>
        </w:rPr>
      </w:pPr>
      <w:r>
        <w:rPr>
          <w:rFonts w:hint="eastAsia"/>
          <w:b w:val="0"/>
          <w:bCs w:val="0"/>
          <w:lang w:val="en-US" w:eastAsia="zh-CN"/>
        </w:rPr>
        <w:t>mA shape</w:t>
      </w:r>
    </w:p>
    <w:p w14:paraId="4841C897">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(_128,_8,512):(_1,5120,40960)</w:t>
      </w:r>
    </w:p>
    <w:p w14:paraId="2D1D4361">
      <w:pPr>
        <w:widowControl w:val="0"/>
        <w:numPr>
          <w:ilvl w:val="0"/>
          <w:numId w:val="0"/>
        </w:numPr>
        <w:jc w:val="both"/>
        <w:outlineLvl w:val="9"/>
        <w:rPr>
          <w:rFonts w:hint="eastAsia"/>
          <w:b w:val="0"/>
          <w:bCs w:val="0"/>
          <w:lang w:val="en-US" w:eastAsia="zh-CN"/>
        </w:rPr>
      </w:pPr>
      <w:r>
        <w:rPr>
          <w:rFonts w:hint="eastAsia"/>
          <w:b w:val="0"/>
          <w:bCs w:val="0"/>
          <w:lang w:val="en-US" w:eastAsia="zh-CN"/>
        </w:rPr>
        <w:t>gA shape</w:t>
      </w:r>
    </w:p>
    <w:p w14:paraId="04512AA8">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gmem_ptr[32b](0x7f839e000000) o (2048,4096):(_1,2048)</w:t>
      </w:r>
    </w:p>
    <w:p w14:paraId="5DD4B9EC">
      <w:pPr>
        <w:widowControl w:val="0"/>
        <w:numPr>
          <w:ilvl w:val="0"/>
          <w:numId w:val="0"/>
        </w:numPr>
        <w:jc w:val="both"/>
        <w:outlineLvl w:val="9"/>
        <w:rPr>
          <w:rFonts w:hint="eastAsia"/>
          <w:b w:val="0"/>
          <w:bCs w:val="0"/>
          <w:lang w:val="en-US" w:eastAsia="zh-CN"/>
        </w:rPr>
      </w:pPr>
      <w:r>
        <w:rPr>
          <w:rFonts w:hint="eastAsia"/>
          <w:b w:val="0"/>
          <w:bCs w:val="0"/>
          <w:lang w:val="en-US" w:eastAsia="zh-CN"/>
        </w:rPr>
        <w:t>mB shape</w:t>
      </w:r>
    </w:p>
    <w:p w14:paraId="121531FF">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gmem_ptr[32b](0x7f839e000000) o (_256,_8,512):(_1,2048,16384)</w:t>
      </w:r>
    </w:p>
    <w:p w14:paraId="7CBE3148">
      <w:pPr>
        <w:widowControl w:val="0"/>
        <w:numPr>
          <w:ilvl w:val="0"/>
          <w:numId w:val="0"/>
        </w:numPr>
        <w:jc w:val="both"/>
        <w:outlineLvl w:val="9"/>
        <w:rPr>
          <w:rFonts w:hint="eastAsia"/>
          <w:b w:val="0"/>
          <w:bCs w:val="0"/>
          <w:lang w:val="en-US" w:eastAsia="zh-CN"/>
        </w:rPr>
      </w:pPr>
      <w:r>
        <w:rPr>
          <w:rFonts w:hint="eastAsia"/>
          <w:b w:val="0"/>
          <w:bCs w:val="0"/>
          <w:lang w:val="en-US" w:eastAsia="zh-CN"/>
        </w:rPr>
        <w:t>gB shape</w:t>
      </w:r>
    </w:p>
    <w:p w14:paraId="4E7EE70C">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(_32,_4,1024):(_1,5120,20480)</w:t>
      </w:r>
    </w:p>
    <w:p w14:paraId="1929269A">
      <w:pPr>
        <w:widowControl w:val="0"/>
        <w:numPr>
          <w:ilvl w:val="0"/>
          <w:numId w:val="0"/>
        </w:numPr>
        <w:jc w:val="both"/>
        <w:outlineLvl w:val="9"/>
        <w:rPr>
          <w:rFonts w:hint="eastAsia"/>
          <w:b w:val="0"/>
          <w:bCs w:val="0"/>
          <w:lang w:val="en-US" w:eastAsia="zh-CN"/>
        </w:rPr>
      </w:pPr>
      <w:r>
        <w:rPr>
          <w:rFonts w:hint="eastAsia"/>
          <w:b w:val="0"/>
          <w:bCs w:val="0"/>
          <w:lang w:val="en-US" w:eastAsia="zh-CN"/>
        </w:rPr>
        <w:t>ctaA shape</w:t>
      </w:r>
    </w:p>
    <w:p w14:paraId="6B3F46A0">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(_64,_4,1024):(_1,5120,20480)</w:t>
      </w:r>
    </w:p>
    <w:p w14:paraId="39F8FDCE">
      <w:pPr>
        <w:widowControl w:val="0"/>
        <w:numPr>
          <w:ilvl w:val="0"/>
          <w:numId w:val="0"/>
        </w:numPr>
        <w:jc w:val="both"/>
        <w:outlineLvl w:val="9"/>
        <w:rPr>
          <w:rFonts w:hint="eastAsia"/>
          <w:b w:val="0"/>
          <w:bCs w:val="0"/>
          <w:lang w:val="en-US" w:eastAsia="zh-CN"/>
        </w:rPr>
      </w:pPr>
      <w:r>
        <w:rPr>
          <w:rFonts w:hint="eastAsia"/>
          <w:b w:val="0"/>
          <w:bCs w:val="0"/>
          <w:lang w:val="en-US" w:eastAsia="zh-CN"/>
        </w:rPr>
        <w:t>ctaB shape</w:t>
      </w:r>
    </w:p>
    <w:p w14:paraId="690C038F">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(_32,_64):(_1,5120)</w:t>
      </w:r>
    </w:p>
    <w:p w14:paraId="39F530C4">
      <w:pPr>
        <w:widowControl w:val="0"/>
        <w:numPr>
          <w:ilvl w:val="0"/>
          <w:numId w:val="0"/>
        </w:numPr>
        <w:jc w:val="both"/>
        <w:outlineLvl w:val="9"/>
        <w:rPr>
          <w:rFonts w:hint="eastAsia"/>
          <w:b w:val="0"/>
          <w:bCs w:val="0"/>
          <w:lang w:val="en-US" w:eastAsia="zh-CN"/>
        </w:rPr>
      </w:pPr>
      <w:r>
        <w:rPr>
          <w:rFonts w:hint="eastAsia"/>
          <w:b w:val="0"/>
          <w:bCs w:val="0"/>
          <w:lang w:val="en-US" w:eastAsia="zh-CN"/>
        </w:rPr>
        <w:t>ctaC shape</w:t>
      </w:r>
    </w:p>
    <w:p w14:paraId="6A56BAA4">
      <w:pPr>
        <w:widowControl w:val="0"/>
        <w:numPr>
          <w:ilvl w:val="0"/>
          <w:numId w:val="0"/>
        </w:numPr>
        <w:jc w:val="both"/>
        <w:outlineLvl w:val="9"/>
        <w:rPr>
          <w:rFonts w:hint="eastAsia"/>
          <w:b w:val="0"/>
          <w:bCs w:val="0"/>
          <w:lang w:val="en-US" w:eastAsia="zh-CN"/>
        </w:rPr>
      </w:pPr>
    </w:p>
    <w:p w14:paraId="6D86A373">
      <w:pPr>
        <w:widowControl w:val="0"/>
        <w:numPr>
          <w:ilvl w:val="0"/>
          <w:numId w:val="0"/>
        </w:numPr>
        <w:jc w:val="both"/>
        <w:outlineLvl w:val="9"/>
        <w:rPr>
          <w:rFonts w:hint="eastAsia"/>
          <w:b w:val="0"/>
          <w:bCs w:val="0"/>
          <w:lang w:val="en-US" w:eastAsia="zh-CN"/>
        </w:rPr>
      </w:pPr>
    </w:p>
    <w:p w14:paraId="216C9A5E">
      <w:pPr>
        <w:widowControl w:val="0"/>
        <w:numPr>
          <w:ilvl w:val="0"/>
          <w:numId w:val="0"/>
        </w:numPr>
        <w:jc w:val="both"/>
        <w:outlineLvl w:val="9"/>
        <w:rPr>
          <w:rFonts w:hint="eastAsia"/>
          <w:b w:val="0"/>
          <w:bCs w:val="0"/>
          <w:lang w:val="en-US" w:eastAsia="zh-CN"/>
        </w:rPr>
      </w:pPr>
      <w:r>
        <w:rPr>
          <w:rFonts w:hint="eastAsia"/>
          <w:b w:val="0"/>
          <w:bCs w:val="0"/>
          <w:lang w:val="en-US" w:eastAsia="zh-CN"/>
        </w:rPr>
        <w:t>先分析这里从原始的mA到local_tile的gA是怎么回事。</w:t>
      </w:r>
    </w:p>
    <w:p w14:paraId="58A31278">
      <w:pPr>
        <w:widowControl w:val="0"/>
        <w:numPr>
          <w:ilvl w:val="0"/>
          <w:numId w:val="0"/>
        </w:numPr>
        <w:jc w:val="both"/>
        <w:outlineLvl w:val="9"/>
        <w:rPr>
          <w:rFonts w:hint="eastAsia"/>
          <w:b w:val="0"/>
          <w:bCs w:val="0"/>
          <w:lang w:val="en-US" w:eastAsia="zh-CN"/>
        </w:rPr>
      </w:pPr>
      <w:r>
        <w:rPr>
          <w:rFonts w:hint="eastAsia"/>
          <w:b w:val="0"/>
          <w:bCs w:val="0"/>
          <w:lang w:val="en-US" w:eastAsia="zh-CN"/>
        </w:rPr>
        <w:t>mA是(5120,4096):(_1,5120)</w:t>
      </w:r>
    </w:p>
    <w:p w14:paraId="34C07977">
      <w:pPr>
        <w:widowControl w:val="0"/>
        <w:numPr>
          <w:ilvl w:val="0"/>
          <w:numId w:val="0"/>
        </w:numPr>
        <w:jc w:val="both"/>
        <w:outlineLvl w:val="9"/>
        <w:rPr>
          <w:rFonts w:hint="default"/>
          <w:b w:val="0"/>
          <w:bCs w:val="0"/>
          <w:lang w:val="en-US" w:eastAsia="zh-CN"/>
        </w:rPr>
      </w:pPr>
      <w:r>
        <w:rPr>
          <w:rFonts w:hint="eastAsia"/>
          <w:b w:val="0"/>
          <w:bCs w:val="0"/>
          <w:lang w:val="en-US" w:eastAsia="zh-CN"/>
        </w:rPr>
        <w:t>gA是</w:t>
      </w:r>
      <w:r>
        <w:rPr>
          <w:rFonts w:hint="default"/>
          <w:b w:val="0"/>
          <w:bCs w:val="0"/>
          <w:lang w:val="en-US" w:eastAsia="zh-CN"/>
        </w:rPr>
        <w:t>(_128,_8,512):(_1,5120,40960)</w:t>
      </w:r>
    </w:p>
    <w:p w14:paraId="732C617F">
      <w:pPr>
        <w:widowControl w:val="0"/>
        <w:numPr>
          <w:ilvl w:val="0"/>
          <w:numId w:val="0"/>
        </w:numPr>
        <w:jc w:val="both"/>
        <w:outlineLvl w:val="9"/>
        <w:rPr>
          <w:rFonts w:hint="default"/>
          <w:b w:val="0"/>
          <w:bCs w:val="0"/>
          <w:lang w:val="en-US" w:eastAsia="zh-CN"/>
        </w:rPr>
      </w:pPr>
      <w:r>
        <w:rPr>
          <w:rFonts w:hint="eastAsia"/>
          <w:b w:val="0"/>
          <w:bCs w:val="0"/>
          <w:lang w:val="en-US" w:eastAsia="zh-CN"/>
        </w:rPr>
        <w:t>下图解释了40960的来历。</w:t>
      </w:r>
    </w:p>
    <w:p w14:paraId="053DFC75">
      <w:pPr>
        <w:widowControl w:val="0"/>
        <w:numPr>
          <w:ilvl w:val="0"/>
          <w:numId w:val="0"/>
        </w:numPr>
        <w:jc w:val="both"/>
        <w:outlineLvl w:val="9"/>
        <w:rPr>
          <w:rFonts w:hint="eastAsia"/>
          <w:b w:val="0"/>
          <w:bCs w:val="0"/>
          <w:lang w:val="en-US" w:eastAsia="zh-CN"/>
        </w:rPr>
      </w:pPr>
      <w:r>
        <w:rPr>
          <w:rFonts w:hint="eastAsia"/>
          <w:b w:val="0"/>
          <w:bCs w:val="0"/>
          <w:lang w:val="en-US" w:eastAsia="zh-CN"/>
        </w:rPr>
        <w:drawing>
          <wp:inline distT="0" distB="0" distL="114300" distR="114300">
            <wp:extent cx="4945380" cy="4358640"/>
            <wp:effectExtent l="0" t="0" r="7620" b="0"/>
            <wp:docPr id="18" name="图片 18"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绘图1"/>
                    <pic:cNvPicPr>
                      <a:picLocks noChangeAspect="1"/>
                    </pic:cNvPicPr>
                  </pic:nvPicPr>
                  <pic:blipFill>
                    <a:blip r:embed="rId21"/>
                    <a:stretch>
                      <a:fillRect/>
                    </a:stretch>
                  </pic:blipFill>
                  <pic:spPr>
                    <a:xfrm>
                      <a:off x="0" y="0"/>
                      <a:ext cx="4945380" cy="4358640"/>
                    </a:xfrm>
                    <a:prstGeom prst="rect">
                      <a:avLst/>
                    </a:prstGeom>
                  </pic:spPr>
                </pic:pic>
              </a:graphicData>
            </a:graphic>
          </wp:inline>
        </w:drawing>
      </w:r>
    </w:p>
    <w:p w14:paraId="26605CB1">
      <w:pPr>
        <w:widowControl w:val="0"/>
        <w:numPr>
          <w:ilvl w:val="0"/>
          <w:numId w:val="0"/>
        </w:numPr>
        <w:jc w:val="both"/>
        <w:outlineLvl w:val="9"/>
        <w:rPr>
          <w:rFonts w:hint="eastAsia"/>
          <w:lang w:val="en-US" w:eastAsia="zh-CN"/>
        </w:rPr>
      </w:pPr>
    </w:p>
    <w:p w14:paraId="14FD46BD">
      <w:pPr>
        <w:widowControl w:val="0"/>
        <w:numPr>
          <w:ilvl w:val="0"/>
          <w:numId w:val="0"/>
        </w:numPr>
        <w:jc w:val="both"/>
        <w:outlineLvl w:val="9"/>
        <w:rPr>
          <w:rFonts w:hint="eastAsia"/>
          <w:lang w:val="en-US" w:eastAsia="zh-CN"/>
        </w:rPr>
      </w:pPr>
    </w:p>
    <w:p w14:paraId="50C204E4">
      <w:pPr>
        <w:widowControl w:val="0"/>
        <w:numPr>
          <w:ilvl w:val="0"/>
          <w:numId w:val="0"/>
        </w:numPr>
        <w:jc w:val="both"/>
        <w:outlineLvl w:val="9"/>
        <w:rPr>
          <w:rFonts w:hint="eastAsia"/>
          <w:lang w:val="en-US" w:eastAsia="zh-CN"/>
        </w:rPr>
      </w:pPr>
      <w:r>
        <w:rPr>
          <w:rFonts w:hint="eastAsia"/>
          <w:lang w:val="en-US" w:eastAsia="zh-CN"/>
        </w:rPr>
        <w:t>然后解释Step&lt;X&gt;是什么用法：</w:t>
      </w:r>
    </w:p>
    <w:p w14:paraId="4AD15044">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"https://github.com/NVIDIA/cutlass/blob/f7b19de32c5d1f3cedfc735c2849f12b537522ee/include/cute/tensor_impl.hpp#L985C1-L995C92" </w:instrText>
      </w:r>
      <w:r>
        <w:rPr>
          <w:rFonts w:hint="default"/>
          <w:lang w:val="en-US" w:eastAsia="zh-CN"/>
        </w:rPr>
        <w:fldChar w:fldCharType="separate"/>
      </w:r>
      <w:r>
        <w:rPr>
          <w:rStyle w:val="11"/>
          <w:rFonts w:hint="default"/>
          <w:lang w:val="en-US" w:eastAsia="zh-CN"/>
        </w:rPr>
        <w:t>https://github.com/NVIDIA/cutlass/blob/f7b19de32c5d1f3cedfc735c2849f12b537522ee/include/cute/tensor_impl.hpp#L985C1-L995C92</w:t>
      </w:r>
      <w:r>
        <w:rPr>
          <w:rFonts w:hint="default"/>
          <w:lang w:val="en-US" w:eastAsia="zh-CN"/>
        </w:rPr>
        <w:fldChar w:fldCharType="end"/>
      </w:r>
    </w:p>
    <w:p w14:paraId="6764ED0E">
      <w:pPr>
        <w:widowControl w:val="0"/>
        <w:numPr>
          <w:ilvl w:val="0"/>
          <w:numId w:val="0"/>
        </w:numPr>
        <w:jc w:val="both"/>
        <w:outlineLvl w:val="9"/>
        <w:rPr>
          <w:rFonts w:hint="eastAsia"/>
          <w:lang w:val="en-US" w:eastAsia="zh-CN"/>
        </w:rPr>
      </w:pPr>
      <w:r>
        <w:rPr>
          <w:rFonts w:hint="eastAsia"/>
          <w:lang w:val="en-US" w:eastAsia="zh-CN"/>
        </w:rPr>
        <w:t>来历是上面这里。</w:t>
      </w:r>
    </w:p>
    <w:p w14:paraId="365893DB">
      <w:pPr>
        <w:widowControl w:val="0"/>
        <w:numPr>
          <w:ilvl w:val="0"/>
          <w:numId w:val="0"/>
        </w:numPr>
        <w:jc w:val="both"/>
        <w:outlineLvl w:val="9"/>
        <w:rPr>
          <w:rFonts w:hint="eastAsia"/>
          <w:lang w:val="en-US" w:eastAsia="zh-CN"/>
        </w:rPr>
      </w:pPr>
      <w:r>
        <w:rPr>
          <w:rFonts w:hint="eastAsia"/>
          <w:lang w:val="en-US" w:eastAsia="zh-CN"/>
        </w:rPr>
        <w:t>要想理解，就需要看懂源代码：</w:t>
      </w:r>
    </w:p>
    <w:p w14:paraId="3C58EF55">
      <w:pPr>
        <w:widowControl w:val="0"/>
        <w:numPr>
          <w:ilvl w:val="0"/>
          <w:numId w:val="0"/>
        </w:numPr>
        <w:jc w:val="both"/>
        <w:outlineLvl w:val="9"/>
        <w:rPr>
          <w:rFonts w:hint="eastAsia"/>
          <w:lang w:val="en-US" w:eastAsia="zh-CN"/>
        </w:rPr>
      </w:pPr>
    </w:p>
    <w:p w14:paraId="6006897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Proj</w:t>
      </w:r>
      <w:r>
        <w:rPr>
          <w:rFonts w:hint="default" w:ascii="Consolas" w:hAnsi="Consolas" w:eastAsia="Consolas" w:cs="Consolas"/>
          <w:b w:val="0"/>
          <w:bCs w:val="0"/>
          <w:color w:val="CCCCCC"/>
          <w:kern w:val="0"/>
          <w:sz w:val="21"/>
          <w:szCs w:val="21"/>
          <w:shd w:val="clear" w:fill="1F1F1F"/>
          <w:lang w:val="en-US" w:eastAsia="zh-CN" w:bidi="ar"/>
        </w:rPr>
        <w:t>,</w:t>
      </w:r>
    </w:p>
    <w:p w14:paraId="6DCD4F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__CUTE_REQUIRES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remove_cvref_t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&gt;&gt;::value)&gt;</w:t>
      </w:r>
    </w:p>
    <w:p w14:paraId="42CEF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CUTE_HOST_DEVICE</w:t>
      </w:r>
    </w:p>
    <w:p w14:paraId="5509EB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auto</w:t>
      </w:r>
    </w:p>
    <w:p w14:paraId="036BA66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(Tensor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tensor,</w:t>
      </w:r>
    </w:p>
    <w:p w14:paraId="6FCEFD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Tiler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tiler,</w:t>
      </w:r>
      <w:r>
        <w:rPr>
          <w:rFonts w:hint="default" w:ascii="Consolas" w:hAnsi="Consolas" w:eastAsia="Consolas" w:cs="Consolas"/>
          <w:b w:val="0"/>
          <w:bCs w:val="0"/>
          <w:color w:val="6A9955"/>
          <w:kern w:val="0"/>
          <w:sz w:val="21"/>
          <w:szCs w:val="21"/>
          <w:shd w:val="clear" w:fill="1F1F1F"/>
          <w:lang w:val="en-US" w:eastAsia="zh-CN" w:bidi="ar"/>
        </w:rPr>
        <w:t xml:space="preserve">   // tiler to apply</w:t>
      </w:r>
    </w:p>
    <w:p w14:paraId="54FAD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Coord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coord,</w:t>
      </w:r>
      <w:r>
        <w:rPr>
          <w:rFonts w:hint="default" w:ascii="Consolas" w:hAnsi="Consolas" w:eastAsia="Consolas" w:cs="Consolas"/>
          <w:b w:val="0"/>
          <w:bCs w:val="0"/>
          <w:color w:val="6A9955"/>
          <w:kern w:val="0"/>
          <w:sz w:val="21"/>
          <w:szCs w:val="21"/>
          <w:shd w:val="clear" w:fill="1F1F1F"/>
          <w:lang w:val="en-US" w:eastAsia="zh-CN" w:bidi="ar"/>
        </w:rPr>
        <w:t xml:space="preserve">   // coord to slice into "remainder"</w:t>
      </w:r>
    </w:p>
    <w:p w14:paraId="0ABF9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Proj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proj)</w:t>
      </w:r>
      <w:r>
        <w:rPr>
          <w:rFonts w:hint="default" w:ascii="Consolas" w:hAnsi="Consolas" w:eastAsia="Consolas" w:cs="Consolas"/>
          <w:b w:val="0"/>
          <w:bCs w:val="0"/>
          <w:color w:val="6A9955"/>
          <w:kern w:val="0"/>
          <w:sz w:val="21"/>
          <w:szCs w:val="21"/>
          <w:shd w:val="clear" w:fill="1F1F1F"/>
          <w:lang w:val="en-US" w:eastAsia="zh-CN" w:bidi="ar"/>
        </w:rPr>
        <w:t xml:space="preserve">    // projection to apply to tiler and coord</w:t>
      </w:r>
    </w:p>
    <w:p w14:paraId="2A0E42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2BFABF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w:t>
      </w:r>
    </w:p>
    <w:p w14:paraId="35CE2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tiler),</w:t>
      </w:r>
    </w:p>
    <w:p w14:paraId="556529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coord));</w:t>
      </w:r>
    </w:p>
    <w:p w14:paraId="787942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2004D532">
      <w:pPr>
        <w:widowControl w:val="0"/>
        <w:numPr>
          <w:ilvl w:val="0"/>
          <w:numId w:val="0"/>
        </w:numPr>
        <w:jc w:val="both"/>
        <w:outlineLvl w:val="9"/>
        <w:rPr>
          <w:rFonts w:hint="default"/>
          <w:lang w:val="en-US" w:eastAsia="zh-CN"/>
        </w:rPr>
      </w:pPr>
    </w:p>
    <w:p w14:paraId="7C11599B">
      <w:pPr>
        <w:widowControl w:val="0"/>
        <w:numPr>
          <w:ilvl w:val="0"/>
          <w:numId w:val="0"/>
        </w:numPr>
        <w:jc w:val="both"/>
        <w:outlineLvl w:val="9"/>
        <w:rPr>
          <w:rFonts w:hint="eastAsia"/>
          <w:lang w:val="en-US" w:eastAsia="zh-CN"/>
        </w:rPr>
      </w:pPr>
      <w:r>
        <w:rPr>
          <w:rFonts w:hint="eastAsia"/>
          <w:lang w:val="en-US" w:eastAsia="zh-CN"/>
        </w:rPr>
        <w:t>这里的tiler就诸如（128,256,64），coord就诸如（blockIdx.x, blockIdx.y, _）然后使用Step对这两者都执行切片。X就是省略。可以通过实验证实，</w:t>
      </w:r>
    </w:p>
    <w:p w14:paraId="2BEAD6F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 X,_1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(_32,_4,1024):(_1,5120,20480)</w:t>
      </w:r>
    </w:p>
    <w:p w14:paraId="73BD8D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ctaA1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(mA,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,_));</w:t>
      </w:r>
    </w:p>
    <w:p w14:paraId="49815BBE">
      <w:pPr>
        <w:widowControl w:val="0"/>
        <w:numPr>
          <w:ilvl w:val="0"/>
          <w:numId w:val="0"/>
        </w:numPr>
        <w:jc w:val="both"/>
        <w:outlineLvl w:val="9"/>
        <w:rPr>
          <w:rFonts w:hint="eastAsia"/>
          <w:lang w:val="en-US" w:eastAsia="zh-CN"/>
        </w:rPr>
      </w:pPr>
      <w:r>
        <w:rPr>
          <w:rFonts w:hint="eastAsia"/>
          <w:lang w:val="en-US" w:eastAsia="zh-CN"/>
        </w:rPr>
        <w:t>这两种写法是一样的。就是跳过cta_tiler和cta_coord的对应位置。</w:t>
      </w:r>
    </w:p>
    <w:p w14:paraId="763EDD4C">
      <w:pPr>
        <w:widowControl w:val="0"/>
        <w:numPr>
          <w:ilvl w:val="0"/>
          <w:numId w:val="0"/>
        </w:numPr>
        <w:jc w:val="both"/>
        <w:outlineLvl w:val="9"/>
        <w:rPr>
          <w:rFonts w:hint="default"/>
          <w:lang w:val="en-US" w:eastAsia="zh-CN"/>
        </w:rPr>
      </w:pPr>
    </w:p>
    <w:p w14:paraId="2007471D">
      <w:pPr>
        <w:widowControl w:val="0"/>
        <w:numPr>
          <w:ilvl w:val="0"/>
          <w:numId w:val="0"/>
        </w:numPr>
        <w:jc w:val="both"/>
        <w:outlineLvl w:val="9"/>
        <w:rPr>
          <w:rFonts w:hint="default"/>
          <w:lang w:val="en-US" w:eastAsia="zh-CN"/>
        </w:rPr>
      </w:pPr>
      <w:r>
        <w:rPr>
          <w:rFonts w:hint="eastAsia"/>
          <w:lang w:val="en-US" w:eastAsia="zh-CN"/>
        </w:rPr>
        <w:t>然后我们进入</w:t>
      </w:r>
    </w:p>
    <w:p w14:paraId="1C40ABA8">
      <w:pPr>
        <w:widowControl w:val="0"/>
        <w:numPr>
          <w:ilvl w:val="0"/>
          <w:numId w:val="0"/>
        </w:numPr>
        <w:jc w:val="both"/>
        <w:outlineLvl w:val="9"/>
        <w:rPr>
          <w:rFonts w:hint="eastAsia"/>
          <w:lang w:val="en-US" w:eastAsia="zh-CN"/>
        </w:rPr>
      </w:pPr>
    </w:p>
    <w:p w14:paraId="75E67B8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w:t>
      </w:r>
    </w:p>
    <w:p w14:paraId="73BAC1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tiler),</w:t>
      </w:r>
    </w:p>
    <w:p w14:paraId="1AAE6B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coord));</w:t>
      </w:r>
    </w:p>
    <w:p w14:paraId="6014B411">
      <w:pPr>
        <w:widowControl w:val="0"/>
        <w:numPr>
          <w:ilvl w:val="0"/>
          <w:numId w:val="0"/>
        </w:numPr>
        <w:jc w:val="both"/>
        <w:outlineLvl w:val="9"/>
        <w:rPr>
          <w:rFonts w:hint="eastAsia"/>
          <w:lang w:val="en-US" w:eastAsia="zh-CN"/>
        </w:rPr>
      </w:pPr>
    </w:p>
    <w:p w14:paraId="122BB8F2">
      <w:pPr>
        <w:widowControl w:val="0"/>
        <w:numPr>
          <w:ilvl w:val="0"/>
          <w:numId w:val="0"/>
        </w:numPr>
        <w:jc w:val="both"/>
        <w:outlineLvl w:val="9"/>
        <w:rPr>
          <w:rFonts w:hint="eastAsia"/>
          <w:lang w:val="en-US" w:eastAsia="zh-CN"/>
        </w:rPr>
      </w:pPr>
      <w:r>
        <w:rPr>
          <w:rFonts w:hint="eastAsia"/>
          <w:lang w:val="en-US" w:eastAsia="zh-CN"/>
        </w:rPr>
        <w:t>也就是：</w:t>
      </w:r>
    </w:p>
    <w:p w14:paraId="5A00FCC3">
      <w:pPr>
        <w:widowControl w:val="0"/>
        <w:numPr>
          <w:ilvl w:val="0"/>
          <w:numId w:val="0"/>
        </w:numPr>
        <w:jc w:val="both"/>
        <w:outlineLvl w:val="9"/>
        <w:rPr>
          <w:rFonts w:hint="eastAsia"/>
          <w:lang w:val="en-US" w:eastAsia="zh-CN"/>
        </w:rPr>
      </w:pPr>
    </w:p>
    <w:p w14:paraId="7E51531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w:t>
      </w:r>
    </w:p>
    <w:p w14:paraId="42676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__CUTE_REQUIRES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remove_cvref_t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&gt;&gt;::value)&gt;</w:t>
      </w:r>
    </w:p>
    <w:p w14:paraId="3C0D0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CUTE_HOST_DEVICE </w:t>
      </w:r>
      <w:r>
        <w:rPr>
          <w:rFonts w:hint="default" w:ascii="Consolas" w:hAnsi="Consolas" w:eastAsia="Consolas" w:cs="Consolas"/>
          <w:b w:val="0"/>
          <w:bCs w:val="0"/>
          <w:color w:val="569CD6"/>
          <w:kern w:val="0"/>
          <w:sz w:val="21"/>
          <w:szCs w:val="21"/>
          <w:shd w:val="clear" w:fill="1F1F1F"/>
          <w:lang w:val="en-US" w:eastAsia="zh-CN" w:bidi="ar"/>
        </w:rPr>
        <w:t>constexpr</w:t>
      </w:r>
    </w:p>
    <w:p w14:paraId="01491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auto</w:t>
      </w:r>
    </w:p>
    <w:p w14:paraId="273D81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(Tensor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tensor,</w:t>
      </w:r>
    </w:p>
    <w:p w14:paraId="1810BC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Tiler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tiler,</w:t>
      </w:r>
      <w:r>
        <w:rPr>
          <w:rFonts w:hint="default" w:ascii="Consolas" w:hAnsi="Consolas" w:eastAsia="Consolas" w:cs="Consolas"/>
          <w:b w:val="0"/>
          <w:bCs w:val="0"/>
          <w:color w:val="6A9955"/>
          <w:kern w:val="0"/>
          <w:sz w:val="21"/>
          <w:szCs w:val="21"/>
          <w:shd w:val="clear" w:fill="1F1F1F"/>
          <w:lang w:val="en-US" w:eastAsia="zh-CN" w:bidi="ar"/>
        </w:rPr>
        <w:t xml:space="preserve">   // tiler to apply</w:t>
      </w:r>
    </w:p>
    <w:p w14:paraId="2CA002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Coord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coord)</w:t>
      </w:r>
      <w:r>
        <w:rPr>
          <w:rFonts w:hint="default" w:ascii="Consolas" w:hAnsi="Consolas" w:eastAsia="Consolas" w:cs="Consolas"/>
          <w:b w:val="0"/>
          <w:bCs w:val="0"/>
          <w:color w:val="6A9955"/>
          <w:kern w:val="0"/>
          <w:sz w:val="21"/>
          <w:szCs w:val="21"/>
          <w:shd w:val="clear" w:fill="1F1F1F"/>
          <w:lang w:val="en-US" w:eastAsia="zh-CN" w:bidi="ar"/>
        </w:rPr>
        <w:t xml:space="preserve">   // coord to slice into "remainder"</w:t>
      </w:r>
    </w:p>
    <w:p w14:paraId="28A848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4A596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inner_partition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w:t>
      </w:r>
    </w:p>
    <w:p w14:paraId="539AA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tiler,</w:t>
      </w:r>
    </w:p>
    <w:p w14:paraId="2AC01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coord);</w:t>
      </w:r>
    </w:p>
    <w:p w14:paraId="2BC888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CB01433">
      <w:pPr>
        <w:widowControl w:val="0"/>
        <w:numPr>
          <w:ilvl w:val="0"/>
          <w:numId w:val="0"/>
        </w:numPr>
        <w:jc w:val="both"/>
        <w:outlineLvl w:val="9"/>
        <w:rPr>
          <w:rFonts w:hint="eastAsia"/>
          <w:lang w:val="en-US" w:eastAsia="zh-CN"/>
        </w:rPr>
      </w:pPr>
    </w:p>
    <w:p w14:paraId="02B1A879">
      <w:pPr>
        <w:widowControl w:val="0"/>
        <w:numPr>
          <w:ilvl w:val="0"/>
          <w:numId w:val="0"/>
        </w:numPr>
        <w:jc w:val="both"/>
        <w:outlineLvl w:val="9"/>
        <w:rPr>
          <w:rFonts w:hint="default"/>
          <w:lang w:val="en-US" w:eastAsia="zh-CN"/>
        </w:rPr>
      </w:pPr>
    </w:p>
    <w:p w14:paraId="0B4B06AD">
      <w:pPr>
        <w:widowControl w:val="0"/>
        <w:numPr>
          <w:ilvl w:val="0"/>
          <w:numId w:val="0"/>
        </w:numPr>
        <w:jc w:val="both"/>
        <w:outlineLvl w:val="9"/>
        <w:rPr>
          <w:rFonts w:hint="eastAsia"/>
          <w:lang w:val="en-US" w:eastAsia="zh-CN"/>
        </w:rPr>
      </w:pPr>
      <w:r>
        <w:rPr>
          <w:rFonts w:hint="eastAsia"/>
          <w:lang w:val="en-US" w:eastAsia="zh-CN"/>
        </w:rPr>
        <w:t>我们进入inner_partition看看：</w:t>
      </w:r>
    </w:p>
    <w:p w14:paraId="482EECAC">
      <w:pPr>
        <w:widowControl w:val="0"/>
        <w:numPr>
          <w:ilvl w:val="0"/>
          <w:numId w:val="0"/>
        </w:numPr>
        <w:jc w:val="both"/>
        <w:outlineLvl w:val="9"/>
        <w:rPr>
          <w:rFonts w:hint="eastAsia"/>
          <w:lang w:val="en-US" w:eastAsia="zh-CN"/>
        </w:rPr>
      </w:pPr>
    </w:p>
    <w:p w14:paraId="4B3B39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w:t>
      </w:r>
    </w:p>
    <w:p w14:paraId="3F5F53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__CUTE_REQUIRES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remove_cvref_t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&gt;&gt;::value)&gt;</w:t>
      </w:r>
    </w:p>
    <w:p w14:paraId="779DB0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CUTE_HOST_DEVICE </w:t>
      </w:r>
      <w:r>
        <w:rPr>
          <w:rFonts w:hint="default" w:ascii="Consolas" w:hAnsi="Consolas" w:eastAsia="Consolas" w:cs="Consolas"/>
          <w:b w:val="0"/>
          <w:bCs w:val="0"/>
          <w:color w:val="569CD6"/>
          <w:kern w:val="0"/>
          <w:sz w:val="21"/>
          <w:szCs w:val="21"/>
          <w:shd w:val="clear" w:fill="1F1F1F"/>
          <w:lang w:val="en-US" w:eastAsia="zh-CN" w:bidi="ar"/>
        </w:rPr>
        <w:t>constexpr</w:t>
      </w:r>
    </w:p>
    <w:p w14:paraId="25A8EB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auto</w:t>
      </w:r>
    </w:p>
    <w:p w14:paraId="215A3B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inner_partition</w:t>
      </w:r>
      <w:r>
        <w:rPr>
          <w:rFonts w:hint="default" w:ascii="Consolas" w:hAnsi="Consolas" w:eastAsia="Consolas" w:cs="Consolas"/>
          <w:b w:val="0"/>
          <w:bCs w:val="0"/>
          <w:color w:val="CCCCCC"/>
          <w:kern w:val="0"/>
          <w:sz w:val="21"/>
          <w:szCs w:val="21"/>
          <w:shd w:val="clear" w:fill="1F1F1F"/>
          <w:lang w:val="en-US" w:eastAsia="zh-CN" w:bidi="ar"/>
        </w:rPr>
        <w:t>(Tensor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tensor,</w:t>
      </w:r>
    </w:p>
    <w:p w14:paraId="6B8F54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Tiler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tiler,</w:t>
      </w:r>
    </w:p>
    <w:p w14:paraId="1E10AF4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Coord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coord)</w:t>
      </w:r>
    </w:p>
    <w:p w14:paraId="75C2D5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CE7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tensor_tiled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zipped_divide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 tiler);</w:t>
      </w:r>
    </w:p>
    <w:p w14:paraId="2C18F3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R0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&gt;(tensor_tiled))::value;</w:t>
      </w:r>
    </w:p>
    <w:p w14:paraId="134FE2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E4A2A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5E3579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(tensor_tiled);</w:t>
      </w:r>
    </w:p>
    <w:p w14:paraId="65177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cute 000</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64BA4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1B81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The coord slices into the second mode (the "rest" mode), flatten the first</w:t>
      </w:r>
    </w:p>
    <w:p w14:paraId="4A02CE8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&gt;::value) {</w:t>
      </w:r>
    </w:p>
    <w:p w14:paraId="2E466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Append trailing modes if coord is tuple</w:t>
      </w:r>
    </w:p>
    <w:p w14:paraId="5331226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R1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&gt;(tensor_tiled))::value;</w:t>
      </w:r>
    </w:p>
    <w:p w14:paraId="1EFD3A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50579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printf("\ncute 111, R0=%d, R1=%d\n", R0, R1);</w:t>
      </w:r>
    </w:p>
    <w:p w14:paraId="1E845A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repeated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&gt;(_);</w:t>
      </w:r>
      <w:r>
        <w:rPr>
          <w:rFonts w:hint="default" w:ascii="Consolas" w:hAnsi="Consolas" w:eastAsia="Consolas" w:cs="Consolas"/>
          <w:b w:val="0"/>
          <w:bCs w:val="0"/>
          <w:color w:val="6A9955"/>
          <w:kern w:val="0"/>
          <w:sz w:val="21"/>
          <w:szCs w:val="21"/>
          <w:shd w:val="clear" w:fill="1F1F1F"/>
          <w:lang w:val="en-US" w:eastAsia="zh-CN" w:bidi="ar"/>
        </w:rPr>
        <w:t xml:space="preserve"> // </w:t>
      </w:r>
      <w:r>
        <w:rPr>
          <w:rFonts w:hint="eastAsia" w:ascii="Consolas" w:hAnsi="Consolas" w:eastAsia="Consolas" w:cs="Consolas"/>
          <w:b w:val="0"/>
          <w:bCs w:val="0"/>
          <w:color w:val="6A9955"/>
          <w:kern w:val="0"/>
          <w:sz w:val="21"/>
          <w:szCs w:val="21"/>
          <w:shd w:val="clear" w:fill="1F1F1F"/>
          <w:lang w:val="en-US" w:eastAsia="zh-CN" w:bidi="ar"/>
        </w:rPr>
        <w:t>因为这里的R0打印出来是2，所以这里</w:t>
      </w:r>
      <w:r>
        <w:rPr>
          <w:rFonts w:hint="default" w:ascii="Consolas" w:hAnsi="Consolas" w:eastAsia="Consolas" w:cs="Consolas"/>
          <w:b w:val="0"/>
          <w:bCs w:val="0"/>
          <w:color w:val="6A9955"/>
          <w:kern w:val="0"/>
          <w:sz w:val="21"/>
          <w:szCs w:val="21"/>
          <w:shd w:val="clear" w:fill="1F1F1F"/>
          <w:lang w:val="en-US" w:eastAsia="zh-CN" w:bidi="ar"/>
        </w:rPr>
        <w:t>就是(_,_)</w:t>
      </w:r>
    </w:p>
    <w:p w14:paraId="061D9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appended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&gt;(coord, _);</w:t>
      </w:r>
      <w:r>
        <w:rPr>
          <w:rFonts w:hint="default" w:ascii="Consolas" w:hAnsi="Consolas" w:eastAsia="Consolas" w:cs="Consolas"/>
          <w:b w:val="0"/>
          <w:bCs w:val="0"/>
          <w:color w:val="6A9955"/>
          <w:kern w:val="0"/>
          <w:sz w:val="21"/>
          <w:szCs w:val="21"/>
          <w:shd w:val="clear" w:fill="1F1F1F"/>
          <w:lang w:val="en-US" w:eastAsia="zh-CN" w:bidi="ar"/>
        </w:rPr>
        <w:t xml:space="preserve"> // </w:t>
      </w:r>
      <w:r>
        <w:rPr>
          <w:rFonts w:hint="eastAsia" w:ascii="Consolas" w:hAnsi="Consolas" w:eastAsia="Consolas" w:cs="Consolas"/>
          <w:b w:val="0"/>
          <w:bCs w:val="0"/>
          <w:color w:val="6A9955"/>
          <w:kern w:val="0"/>
          <w:sz w:val="21"/>
          <w:szCs w:val="21"/>
          <w:shd w:val="clear" w:fill="1F1F1F"/>
          <w:lang w:val="en-US" w:eastAsia="zh-CN" w:bidi="ar"/>
        </w:rPr>
        <w:t>这里的R1打印出来是4，</w:t>
      </w:r>
      <w:r>
        <w:rPr>
          <w:rFonts w:hint="default" w:ascii="Consolas" w:hAnsi="Consolas" w:eastAsia="Consolas" w:cs="Consolas"/>
          <w:b w:val="0"/>
          <w:bCs w:val="0"/>
          <w:color w:val="6A9955"/>
          <w:kern w:val="0"/>
          <w:sz w:val="21"/>
          <w:szCs w:val="21"/>
          <w:shd w:val="clear" w:fill="1F1F1F"/>
          <w:lang w:val="en-US" w:eastAsia="zh-CN" w:bidi="ar"/>
        </w:rPr>
        <w:t>比如原先的coord是(5,_)这个是根据blockidx.x .y那些来的。然后这里就是append延展到R1（4）那么长，然后补的内容都补_，就比如成为(5,_,_,_)</w:t>
      </w:r>
    </w:p>
    <w:p w14:paraId="1F76CF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6A9955"/>
          <w:kern w:val="0"/>
          <w:sz w:val="21"/>
          <w:szCs w:val="21"/>
          <w:shd w:val="clear" w:fill="1F1F1F"/>
          <w:lang w:val="en-US" w:eastAsia="zh-CN" w:bidi="ar"/>
        </w:rPr>
        <w:t>      // print(coord);</w:t>
      </w:r>
      <w:r>
        <w:rPr>
          <w:rFonts w:hint="eastAsia" w:ascii="Consolas" w:hAnsi="Consolas" w:eastAsia="Consolas" w:cs="Consolas"/>
          <w:b w:val="0"/>
          <w:bCs w:val="0"/>
          <w:color w:val="6A9955"/>
          <w:kern w:val="0"/>
          <w:sz w:val="21"/>
          <w:szCs w:val="21"/>
          <w:shd w:val="clear" w:fill="1F1F1F"/>
          <w:lang w:val="en-US" w:eastAsia="zh-CN" w:bidi="ar"/>
        </w:rPr>
        <w:t xml:space="preserve"> // 诸如(5, _)，因为都是(blockIdx.x, blockIdx.y, _)跳过第一维或者第二维。</w:t>
      </w:r>
    </w:p>
    <w:p w14:paraId="7FB986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printf("\n");</w:t>
      </w:r>
    </w:p>
    <w:p w14:paraId="1A40A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(repeated);</w:t>
      </w:r>
    </w:p>
    <w:p w14:paraId="06E3E8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B371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(appended);</w:t>
      </w:r>
    </w:p>
    <w:p w14:paraId="249D941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7C4753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tensor_tiled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 xml:space="preserve">&gt;(_),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&gt;(coord,_)));</w:t>
      </w:r>
    </w:p>
    <w:p w14:paraId="3450C3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3EB5F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6A9955"/>
          <w:kern w:val="0"/>
          <w:sz w:val="21"/>
          <w:szCs w:val="21"/>
          <w:shd w:val="clear" w:fill="1F1F1F"/>
          <w:lang w:val="en-US" w:eastAsia="zh-CN" w:bidi="ar"/>
        </w:rPr>
        <w:t>      // 对((32,4),(32,128,1,10))执行((_,_),(5,_,_,_))</w:t>
      </w:r>
      <w:r>
        <w:rPr>
          <w:rFonts w:hint="eastAsia" w:ascii="Consolas" w:hAnsi="Consolas" w:eastAsia="Consolas" w:cs="Consolas"/>
          <w:b w:val="0"/>
          <w:bCs w:val="0"/>
          <w:color w:val="6A9955"/>
          <w:kern w:val="0"/>
          <w:sz w:val="21"/>
          <w:szCs w:val="21"/>
          <w:shd w:val="clear" w:fill="1F1F1F"/>
          <w:lang w:val="en-US" w:eastAsia="zh-CN" w:bidi="ar"/>
        </w:rPr>
        <w:t>，就得到(32,4,128,1,10)。一来是这是tensor的切片，不会拆分出((32,4),(12,,1,10)，二来这里是对(32,128,1,10)那个32进行选择5，就消掉了这个5。选择了第五个位置，这里一般是A嘛，就对于A的列是无所谓的，要完全遍历，对于行则要选择具体一行。</w:t>
      </w:r>
    </w:p>
    <w:p w14:paraId="11307649">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47F14A6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tensor_tiled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 xml:space="preserve">&gt;(_),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&gt;(coord,_));</w:t>
      </w:r>
    </w:p>
    <w:p w14:paraId="18408D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25041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BEDE1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cute 222</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0F8DE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56945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Flat indexing if coord is not tuple</w:t>
      </w:r>
    </w:p>
    <w:p w14:paraId="68AE1C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tensor_tiled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&gt;(_), coord);</w:t>
      </w:r>
    </w:p>
    <w:p w14:paraId="5E970C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4FE1DB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3B554D6">
      <w:pPr>
        <w:widowControl w:val="0"/>
        <w:numPr>
          <w:ilvl w:val="0"/>
          <w:numId w:val="0"/>
        </w:numPr>
        <w:jc w:val="both"/>
        <w:outlineLvl w:val="9"/>
        <w:rPr>
          <w:rFonts w:hint="default"/>
          <w:lang w:val="en-US" w:eastAsia="zh-CN"/>
        </w:rPr>
      </w:pPr>
    </w:p>
    <w:p w14:paraId="2DB8F684">
      <w:pPr>
        <w:widowControl w:val="0"/>
        <w:numPr>
          <w:ilvl w:val="0"/>
          <w:numId w:val="0"/>
        </w:numPr>
        <w:jc w:val="both"/>
        <w:outlineLvl w:val="9"/>
        <w:rPr>
          <w:rFonts w:hint="default"/>
          <w:lang w:val="en-US" w:eastAsia="zh-CN"/>
        </w:rPr>
      </w:pPr>
      <w:r>
        <w:rPr>
          <w:rFonts w:hint="eastAsia"/>
          <w:lang w:val="en-US" w:eastAsia="zh-CN"/>
        </w:rPr>
        <w:t>这个图对理解inner_partition也有帮助。</w:t>
      </w:r>
    </w:p>
    <w:p w14:paraId="5A94695B">
      <w:pPr>
        <w:widowControl w:val="0"/>
        <w:numPr>
          <w:ilvl w:val="0"/>
          <w:numId w:val="0"/>
        </w:numPr>
        <w:jc w:val="both"/>
        <w:outlineLvl w:val="9"/>
        <w:rPr>
          <w:rFonts w:hint="default"/>
          <w:lang w:val="en-US" w:eastAsia="zh-CN"/>
        </w:rPr>
      </w:pPr>
      <w:r>
        <w:drawing>
          <wp:inline distT="0" distB="0" distL="114300" distR="114300">
            <wp:extent cx="5273675" cy="2127250"/>
            <wp:effectExtent l="0" t="0" r="14605" b="635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2"/>
                    <a:stretch>
                      <a:fillRect/>
                    </a:stretch>
                  </pic:blipFill>
                  <pic:spPr>
                    <a:xfrm>
                      <a:off x="0" y="0"/>
                      <a:ext cx="5273675" cy="2127250"/>
                    </a:xfrm>
                    <a:prstGeom prst="rect">
                      <a:avLst/>
                    </a:prstGeom>
                    <a:noFill/>
                    <a:ln>
                      <a:noFill/>
                    </a:ln>
                  </pic:spPr>
                </pic:pic>
              </a:graphicData>
            </a:graphic>
          </wp:inline>
        </w:drawing>
      </w:r>
    </w:p>
    <w:p w14:paraId="4D624CFB">
      <w:pPr>
        <w:widowControl w:val="0"/>
        <w:numPr>
          <w:ilvl w:val="0"/>
          <w:numId w:val="0"/>
        </w:numPr>
        <w:jc w:val="both"/>
        <w:outlineLvl w:val="9"/>
        <w:rPr>
          <w:rFonts w:hint="eastAsia"/>
          <w:lang w:val="en-US" w:eastAsia="zh-CN"/>
        </w:rPr>
      </w:pPr>
    </w:p>
    <w:p w14:paraId="2F69BC8F">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default"/>
          <w:lang w:val="en-US" w:eastAsia="zh-CN"/>
        </w:rPr>
      </w:pPr>
      <w:r>
        <w:rPr>
          <w:rFonts w:hint="eastAsia"/>
          <w:lang w:val="en-US" w:eastAsia="zh-CN"/>
        </w:rPr>
        <w:t>这里的operator是什么？为什么不需要写成op.operator，就相当于调用了里面的operator函数呢？解释如下：</w:t>
      </w:r>
    </w:p>
    <w:p w14:paraId="29814E57">
      <w:pPr>
        <w:widowControl w:val="0"/>
        <w:numPr>
          <w:ilvl w:val="0"/>
          <w:numId w:val="0"/>
        </w:numPr>
        <w:jc w:val="both"/>
        <w:outlineLvl w:val="9"/>
        <w:rPr>
          <w:rFonts w:hint="eastAsia"/>
          <w:lang w:val="en-US" w:eastAsia="zh-CN"/>
        </w:rPr>
      </w:pPr>
      <w:r>
        <w:drawing>
          <wp:inline distT="0" distB="0" distL="114300" distR="114300">
            <wp:extent cx="5270500" cy="641096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3"/>
                    <a:stretch>
                      <a:fillRect/>
                    </a:stretch>
                  </pic:blipFill>
                  <pic:spPr>
                    <a:xfrm>
                      <a:off x="0" y="0"/>
                      <a:ext cx="5270500" cy="6410960"/>
                    </a:xfrm>
                    <a:prstGeom prst="rect">
                      <a:avLst/>
                    </a:prstGeom>
                    <a:noFill/>
                    <a:ln>
                      <a:noFill/>
                    </a:ln>
                  </pic:spPr>
                </pic:pic>
              </a:graphicData>
            </a:graphic>
          </wp:inline>
        </w:drawing>
      </w: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tabs>
          <w:tab w:val="left" w:pos="2090"/>
        </w:tabs>
        <w:jc w:val="both"/>
        <w:outlineLvl w:val="9"/>
        <w:rPr>
          <w:rFonts w:hint="eastAsia"/>
          <w:lang w:eastAsia="zh-CN"/>
        </w:rPr>
      </w:pPr>
      <w:r>
        <w:rPr>
          <w:rFonts w:hint="eastAsia"/>
          <w:lang w:eastAsia="zh-CN"/>
        </w:rPr>
        <w:tab/>
      </w:r>
    </w:p>
    <w:p w14:paraId="08BD9428">
      <w:pPr>
        <w:widowControl w:val="0"/>
        <w:numPr>
          <w:ilvl w:val="0"/>
          <w:numId w:val="0"/>
        </w:numPr>
        <w:tabs>
          <w:tab w:val="left" w:pos="2090"/>
        </w:tabs>
        <w:jc w:val="both"/>
        <w:outlineLvl w:val="9"/>
        <w:rPr>
          <w:rFonts w:hint="eastAsia"/>
          <w:lang w:eastAsia="zh-CN"/>
        </w:rPr>
      </w:pPr>
    </w:p>
    <w:p w14:paraId="40C4A79E">
      <w:pPr>
        <w:widowControl w:val="0"/>
        <w:numPr>
          <w:ilvl w:val="0"/>
          <w:numId w:val="0"/>
        </w:numPr>
        <w:tabs>
          <w:tab w:val="left" w:pos="2090"/>
        </w:tabs>
        <w:jc w:val="both"/>
        <w:outlineLvl w:val="9"/>
        <w:rPr>
          <w:rFonts w:hint="eastAsia"/>
          <w:lang w:eastAsia="zh-CN"/>
        </w:rPr>
      </w:pPr>
    </w:p>
    <w:p w14:paraId="2A9340B9">
      <w:pPr>
        <w:widowControl w:val="0"/>
        <w:numPr>
          <w:ilvl w:val="0"/>
          <w:numId w:val="1"/>
        </w:numPr>
        <w:ind w:left="0" w:leftChars="0" w:firstLine="0" w:firstLineChars="0"/>
        <w:jc w:val="both"/>
        <w:outlineLvl w:val="0"/>
        <w:rPr>
          <w:rFonts w:hint="eastAsia"/>
          <w:lang w:val="en-US" w:eastAsia="zh-CN"/>
        </w:rPr>
      </w:pPr>
      <w:r>
        <w:rPr>
          <w:rFonts w:hint="eastAsia"/>
          <w:b/>
          <w:bCs/>
          <w:lang w:val="en-US" w:eastAsia="zh-CN"/>
        </w:rPr>
        <w:t>TileSchedulerSelector是怎么被调用的？</w:t>
      </w:r>
    </w:p>
    <w:p w14:paraId="61D8681F">
      <w:pPr>
        <w:widowControl w:val="0"/>
        <w:numPr>
          <w:ilvl w:val="0"/>
          <w:numId w:val="0"/>
        </w:numPr>
        <w:jc w:val="both"/>
        <w:outlineLvl w:val="9"/>
        <w:rPr>
          <w:rFonts w:hint="eastAsia"/>
          <w:b/>
          <w:bCs/>
          <w:lang w:val="en-US" w:eastAsia="zh-CN"/>
        </w:rPr>
      </w:pPr>
    </w:p>
    <w:p w14:paraId="79A21932">
      <w:pPr>
        <w:widowControl w:val="0"/>
        <w:numPr>
          <w:ilvl w:val="0"/>
          <w:numId w:val="0"/>
        </w:numPr>
        <w:jc w:val="both"/>
        <w:outlineLvl w:val="9"/>
        <w:rPr>
          <w:rFonts w:hint="eastAsia"/>
          <w:lang w:val="en-US" w:eastAsia="zh-CN"/>
        </w:rPr>
      </w:pPr>
      <w:r>
        <w:rPr>
          <w:rFonts w:hint="eastAsia"/>
          <w:lang w:val="en-US" w:eastAsia="zh-CN"/>
        </w:rPr>
        <w:t>首先是我们跑example48，从</w:t>
      </w:r>
    </w:p>
    <w:p w14:paraId="51857860">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2845FF1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3C8024E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31D5ED1A">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0C05A0AC">
      <w:pPr>
        <w:widowControl w:val="0"/>
        <w:numPr>
          <w:ilvl w:val="0"/>
          <w:numId w:val="0"/>
        </w:numPr>
        <w:jc w:val="both"/>
        <w:outlineLvl w:val="9"/>
        <w:rPr>
          <w:rFonts w:hint="default"/>
          <w:lang w:val="en-US" w:eastAsia="zh-CN"/>
        </w:rPr>
      </w:pPr>
    </w:p>
    <w:p w14:paraId="7202FB7B">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30D829DF">
      <w:pPr>
        <w:widowControl w:val="0"/>
        <w:numPr>
          <w:ilvl w:val="0"/>
          <w:numId w:val="0"/>
        </w:numPr>
        <w:jc w:val="both"/>
        <w:outlineLvl w:val="9"/>
        <w:rPr>
          <w:rFonts w:hint="eastAsia"/>
          <w:lang w:val="en-US" w:eastAsia="zh-CN"/>
        </w:rPr>
      </w:pPr>
    </w:p>
    <w:p w14:paraId="333BC1F1">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2A591BF6">
      <w:pPr>
        <w:widowControl w:val="0"/>
        <w:numPr>
          <w:ilvl w:val="0"/>
          <w:numId w:val="0"/>
        </w:numPr>
        <w:jc w:val="both"/>
        <w:outlineLvl w:val="9"/>
        <w:rPr>
          <w:rFonts w:hint="eastAsia"/>
          <w:lang w:val="en-US" w:eastAsia="zh-CN"/>
        </w:rPr>
      </w:pPr>
    </w:p>
    <w:p w14:paraId="4F0559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50C69C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5DDFC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00C223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2CBD2A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4AEA6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0F75F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4F7F44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590B0A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6EA57F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70CD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FC86C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3CDB48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3C4E7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5A182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7D4F5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3B94C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685D01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3DBE8F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AE1C371">
      <w:pPr>
        <w:widowControl w:val="0"/>
        <w:numPr>
          <w:ilvl w:val="0"/>
          <w:numId w:val="0"/>
        </w:numPr>
        <w:jc w:val="both"/>
        <w:outlineLvl w:val="9"/>
        <w:rPr>
          <w:rFonts w:hint="default"/>
          <w:lang w:val="en-US" w:eastAsia="zh-CN"/>
        </w:rPr>
      </w:pPr>
    </w:p>
    <w:p w14:paraId="63B31F2B">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622E9869">
      <w:pPr>
        <w:widowControl w:val="0"/>
        <w:numPr>
          <w:ilvl w:val="0"/>
          <w:numId w:val="0"/>
        </w:numPr>
        <w:jc w:val="both"/>
        <w:outlineLvl w:val="9"/>
        <w:rPr>
          <w:rFonts w:hint="eastAsia"/>
          <w:lang w:val="en-US" w:eastAsia="zh-CN"/>
        </w:rPr>
      </w:pPr>
    </w:p>
    <w:p w14:paraId="5B893BF4">
      <w:pPr>
        <w:widowControl w:val="0"/>
        <w:numPr>
          <w:ilvl w:val="0"/>
          <w:numId w:val="0"/>
        </w:numPr>
        <w:jc w:val="both"/>
        <w:outlineLvl w:val="9"/>
        <w:rPr>
          <w:rFonts w:hint="eastAsia"/>
          <w:lang w:val="en-US" w:eastAsia="zh-CN"/>
        </w:rPr>
      </w:pPr>
    </w:p>
    <w:p w14:paraId="3B316F9C">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61810CA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6C665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55878E83">
      <w:pPr>
        <w:widowControl w:val="0"/>
        <w:numPr>
          <w:ilvl w:val="0"/>
          <w:numId w:val="0"/>
        </w:numPr>
        <w:jc w:val="both"/>
        <w:outlineLvl w:val="9"/>
        <w:rPr>
          <w:rFonts w:hint="eastAsia"/>
          <w:lang w:val="en-US" w:eastAsia="zh-CN"/>
        </w:rPr>
      </w:pPr>
    </w:p>
    <w:p w14:paraId="57B202AA">
      <w:pPr>
        <w:widowControl w:val="0"/>
        <w:numPr>
          <w:ilvl w:val="0"/>
          <w:numId w:val="0"/>
        </w:numPr>
        <w:jc w:val="both"/>
        <w:outlineLvl w:val="9"/>
        <w:rPr>
          <w:rFonts w:hint="eastAsia"/>
          <w:lang w:val="en-US" w:eastAsia="zh-CN"/>
        </w:rPr>
      </w:pPr>
      <w:r>
        <w:rPr>
          <w:rFonts w:hint="eastAsia"/>
          <w:lang w:val="en-US" w:eastAsia="zh-CN"/>
        </w:rPr>
        <w:t>再上溯去找TileScheduler_</w:t>
      </w:r>
    </w:p>
    <w:p w14:paraId="2BE8AF7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4F62DA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7ED90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05B7B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CA8B4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7FE8D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048A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729F17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F19FC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3F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E04F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05A333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6753420E">
      <w:pPr>
        <w:widowControl w:val="0"/>
        <w:numPr>
          <w:ilvl w:val="0"/>
          <w:numId w:val="0"/>
        </w:numPr>
        <w:jc w:val="both"/>
        <w:outlineLvl w:val="9"/>
        <w:rPr>
          <w:rFonts w:hint="eastAsia"/>
          <w:lang w:val="en-US" w:eastAsia="zh-CN"/>
        </w:rPr>
      </w:pPr>
    </w:p>
    <w:p w14:paraId="680F6F25">
      <w:pPr>
        <w:widowControl w:val="0"/>
        <w:numPr>
          <w:ilvl w:val="0"/>
          <w:numId w:val="0"/>
        </w:numPr>
        <w:jc w:val="both"/>
        <w:outlineLvl w:val="9"/>
        <w:rPr>
          <w:rFonts w:hint="eastAsia"/>
          <w:lang w:val="en-US" w:eastAsia="zh-CN"/>
        </w:rPr>
      </w:pPr>
      <w:r>
        <w:rPr>
          <w:rFonts w:hint="eastAsia"/>
          <w:lang w:val="en-US" w:eastAsia="zh-CN"/>
        </w:rPr>
        <w:t>这一点，在</w:t>
      </w:r>
    </w:p>
    <w:p w14:paraId="4413482A">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212760C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5356A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46F7F2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F737A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CEFA4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1E8495">
      <w:pPr>
        <w:widowControl w:val="0"/>
        <w:numPr>
          <w:ilvl w:val="0"/>
          <w:numId w:val="0"/>
        </w:numPr>
        <w:jc w:val="both"/>
        <w:outlineLvl w:val="9"/>
        <w:rPr>
          <w:rFonts w:hint="default"/>
          <w:lang w:val="en-US" w:eastAsia="zh-CN"/>
        </w:rPr>
      </w:pPr>
    </w:p>
    <w:p w14:paraId="4E2D43E3">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2F03DA43">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1A828D2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47ED3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0144D8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19C74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4DDCB6B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0E6B5E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9533B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7EC67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36365ADB">
      <w:pPr>
        <w:widowControl w:val="0"/>
        <w:numPr>
          <w:ilvl w:val="0"/>
          <w:numId w:val="0"/>
        </w:numPr>
        <w:jc w:val="both"/>
        <w:outlineLvl w:val="9"/>
        <w:rPr>
          <w:rFonts w:hint="eastAsia"/>
          <w:lang w:val="en-US" w:eastAsia="zh-CN"/>
        </w:rPr>
      </w:pPr>
    </w:p>
    <w:p w14:paraId="68F31BEE">
      <w:pPr>
        <w:widowControl w:val="0"/>
        <w:numPr>
          <w:ilvl w:val="0"/>
          <w:numId w:val="0"/>
        </w:numPr>
        <w:jc w:val="both"/>
        <w:outlineLvl w:val="9"/>
        <w:rPr>
          <w:rFonts w:hint="eastAsia"/>
          <w:lang w:val="en-US" w:eastAsia="zh-CN"/>
        </w:rPr>
      </w:pPr>
    </w:p>
    <w:p w14:paraId="35EF207A">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6AD7B72">
      <w:pPr>
        <w:widowControl w:val="0"/>
        <w:numPr>
          <w:ilvl w:val="0"/>
          <w:numId w:val="0"/>
        </w:numPr>
        <w:jc w:val="both"/>
        <w:outlineLvl w:val="9"/>
        <w:rPr>
          <w:rFonts w:hint="eastAsia"/>
          <w:b/>
          <w:bCs/>
          <w:lang w:val="en-US" w:eastAsia="zh-CN"/>
        </w:rPr>
      </w:pPr>
    </w:p>
    <w:p w14:paraId="538ED41C">
      <w:pPr>
        <w:widowControl w:val="0"/>
        <w:numPr>
          <w:ilvl w:val="0"/>
          <w:numId w:val="0"/>
        </w:numPr>
        <w:jc w:val="both"/>
        <w:outlineLvl w:val="9"/>
        <w:rPr>
          <w:rFonts w:hint="eastAsia"/>
          <w:b/>
          <w:bCs/>
          <w:lang w:val="en-US" w:eastAsia="zh-CN"/>
        </w:rPr>
      </w:pPr>
    </w:p>
    <w:p w14:paraId="2A3D1A31">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Template是怎么用的？</w:t>
      </w:r>
    </w:p>
    <w:p w14:paraId="51F09523">
      <w:pPr>
        <w:widowControl w:val="0"/>
        <w:numPr>
          <w:ilvl w:val="0"/>
          <w:numId w:val="0"/>
        </w:numPr>
        <w:jc w:val="both"/>
        <w:outlineLvl w:val="9"/>
        <w:rPr>
          <w:rFonts w:hint="eastAsia"/>
          <w:lang w:val="en-US" w:eastAsia="zh-CN"/>
        </w:rPr>
      </w:pPr>
    </w:p>
    <w:p w14:paraId="79E75FF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4606DF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7513BD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53B4EC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07580A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73DE1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3C5A3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091AB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56C5EB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3F4FA4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480DA3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56757E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1FB3DB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DFE93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2F7107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8A27E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1538435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0C3CAE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1B1796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545953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2B553F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778091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6D742E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32A764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12287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2C4D9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B113D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ElementB_gemm1_weight_</w:t>
      </w:r>
      <w:r>
        <w:rPr>
          <w:rFonts w:hint="default" w:ascii="Consolas" w:hAnsi="Consolas" w:eastAsia="Consolas" w:cs="Consolas"/>
          <w:b w:val="0"/>
          <w:bCs w:val="0"/>
          <w:color w:val="CCCCCC"/>
          <w:kern w:val="0"/>
          <w:sz w:val="21"/>
          <w:szCs w:val="21"/>
          <w:shd w:val="clear" w:fill="1F1F1F"/>
          <w:lang w:val="en-US" w:eastAsia="zh-CN" w:bidi="ar"/>
        </w:rPr>
        <w:t>,</w:t>
      </w:r>
    </w:p>
    <w:p w14:paraId="3E076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Stride_gemm1_weight_</w:t>
      </w:r>
      <w:r>
        <w:rPr>
          <w:rFonts w:hint="default" w:ascii="Consolas" w:hAnsi="Consolas" w:eastAsia="Consolas" w:cs="Consolas"/>
          <w:b w:val="0"/>
          <w:bCs w:val="0"/>
          <w:color w:val="CCCCCC"/>
          <w:kern w:val="0"/>
          <w:sz w:val="21"/>
          <w:szCs w:val="21"/>
          <w:shd w:val="clear" w:fill="1F1F1F"/>
          <w:lang w:val="en-US" w:eastAsia="zh-CN" w:bidi="ar"/>
        </w:rPr>
        <w:t>,</w:t>
      </w:r>
    </w:p>
    <w:p w14:paraId="5E63BD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462597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589F74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78C389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38CB63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655C71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61C0F9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EBF4D1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FA7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2A88B4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69CBAC4">
      <w:pPr>
        <w:widowControl w:val="0"/>
        <w:numPr>
          <w:ilvl w:val="0"/>
          <w:numId w:val="0"/>
        </w:numPr>
        <w:jc w:val="both"/>
        <w:outlineLvl w:val="9"/>
        <w:rPr>
          <w:rFonts w:hint="eastAsia"/>
          <w:lang w:val="en-US" w:eastAsia="zh-CN"/>
        </w:rPr>
      </w:pPr>
    </w:p>
    <w:p w14:paraId="13C24CA6">
      <w:pPr>
        <w:widowControl w:val="0"/>
        <w:numPr>
          <w:ilvl w:val="0"/>
          <w:numId w:val="0"/>
        </w:numPr>
        <w:tabs>
          <w:tab w:val="left" w:pos="1314"/>
        </w:tabs>
        <w:jc w:val="both"/>
        <w:outlineLvl w:val="9"/>
        <w:rPr>
          <w:rFonts w:hint="default"/>
          <w:lang w:val="en-US" w:eastAsia="zh-CN"/>
        </w:rPr>
      </w:pPr>
      <w:r>
        <w:rPr>
          <w:rFonts w:hint="eastAsia"/>
          <w:lang w:val="en-US" w:eastAsia="zh-CN"/>
        </w:rPr>
        <w:t>比如这里就报错说ElementB_gemm1_weight_未定义。可见，外部初始化的时候，是根据struct后面的列表顺序来初始化的。但是这些初始化的内里面，每个都要再前面的template里面出现一次，除非说是int那种内置类型。因为cpp内部是没有定义诸如</w:t>
      </w:r>
      <w:r>
        <w:rPr>
          <w:rFonts w:hint="default" w:ascii="Consolas" w:hAnsi="Consolas" w:eastAsia="Consolas" w:cs="Consolas"/>
          <w:b w:val="0"/>
          <w:bCs w:val="0"/>
          <w:color w:val="4EC9B0"/>
          <w:kern w:val="0"/>
          <w:sz w:val="21"/>
          <w:szCs w:val="21"/>
          <w:shd w:val="clear" w:fill="1F1F1F"/>
          <w:lang w:val="en-US" w:eastAsia="zh-CN" w:bidi="ar"/>
        </w:rPr>
        <w:t>TransformA_</w:t>
      </w:r>
      <w:r>
        <w:rPr>
          <w:rFonts w:hint="eastAsia"/>
          <w:lang w:val="en-US" w:eastAsia="zh-CN"/>
        </w:rPr>
        <w:t>这种类型的。</w:t>
      </w: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eastAsia"/>
          <w:lang w:val="en-US" w:eastAsia="zh-CN"/>
        </w:rPr>
      </w:pPr>
      <w:r>
        <w:rPr>
          <w:rFonts w:hint="eastAsia"/>
          <w:lang w:val="en-US" w:eastAsia="zh-CN"/>
        </w:rPr>
        <w:t>此外，我还修改让reuseC，reuseSMEM为0。（有点强行。。）</w:t>
      </w:r>
    </w:p>
    <w:p w14:paraId="7E189559">
      <w:pPr>
        <w:widowControl w:val="0"/>
        <w:numPr>
          <w:ilvl w:val="0"/>
          <w:numId w:val="0"/>
        </w:numPr>
        <w:jc w:val="both"/>
        <w:rPr>
          <w:rFonts w:hint="eastAsia"/>
          <w:lang w:val="en-US" w:eastAsia="zh-CN"/>
        </w:rPr>
      </w:pPr>
    </w:p>
    <w:p w14:paraId="444ED148">
      <w:pPr>
        <w:widowControl w:val="0"/>
        <w:numPr>
          <w:ilvl w:val="0"/>
          <w:numId w:val="0"/>
        </w:numPr>
        <w:jc w:val="both"/>
        <w:rPr>
          <w:rFonts w:hint="eastAsia"/>
          <w:lang w:val="en-US" w:eastAsia="zh-CN"/>
        </w:rPr>
      </w:pPr>
    </w:p>
    <w:p w14:paraId="7E9E465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Cutlass-sm90里的consumer到底多少线程？</w:t>
      </w:r>
    </w:p>
    <w:p w14:paraId="51DDB116">
      <w:pPr>
        <w:widowControl w:val="0"/>
        <w:numPr>
          <w:ilvl w:val="0"/>
          <w:numId w:val="0"/>
        </w:numPr>
        <w:jc w:val="both"/>
        <w:rPr>
          <w:rFonts w:hint="eastAsia"/>
          <w:lang w:val="en-US" w:eastAsia="zh-CN"/>
        </w:rPr>
      </w:pPr>
    </w:p>
    <w:p w14:paraId="54E98EC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14:paraId="5E488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w:t>
      </w:r>
    </w:p>
    <w:p w14:paraId="339CA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NumWarpsPerWarpGroup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w:t>
      </w:r>
    </w:p>
    <w:p w14:paraId="6162FC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NumThreadsPerHalfWarp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19CA40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14:paraId="016FE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NumThreadsPerQuadPair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213A273F">
      <w:pPr>
        <w:widowControl w:val="0"/>
        <w:numPr>
          <w:ilvl w:val="0"/>
          <w:numId w:val="0"/>
        </w:numPr>
        <w:jc w:val="both"/>
        <w:rPr>
          <w:rFonts w:hint="default"/>
          <w:lang w:val="en-US" w:eastAsia="zh-CN"/>
        </w:rPr>
      </w:pPr>
    </w:p>
    <w:p w14:paraId="2B50579C">
      <w:pPr>
        <w:widowControl w:val="0"/>
        <w:numPr>
          <w:ilvl w:val="0"/>
          <w:numId w:val="0"/>
        </w:numPr>
        <w:jc w:val="both"/>
        <w:rPr>
          <w:rFonts w:hint="default"/>
          <w:lang w:val="en-US" w:eastAsia="zh-CN"/>
        </w:rPr>
      </w:pPr>
      <w:r>
        <w:rPr>
          <w:rFonts w:hint="default"/>
          <w:lang w:val="en-US" w:eastAsia="zh-CN"/>
        </w:rPr>
        <w:t>cutlass/include/cutlass/cutlass.h</w:t>
      </w:r>
    </w:p>
    <w:p w14:paraId="31F14F5F">
      <w:pPr>
        <w:widowControl w:val="0"/>
        <w:numPr>
          <w:ilvl w:val="0"/>
          <w:numId w:val="0"/>
        </w:numPr>
        <w:jc w:val="both"/>
        <w:rPr>
          <w:rFonts w:hint="default"/>
          <w:lang w:val="en-US" w:eastAsia="zh-CN"/>
        </w:rPr>
      </w:pPr>
    </w:p>
    <w:p w14:paraId="24A888E3">
      <w:pPr>
        <w:widowControl w:val="0"/>
        <w:numPr>
          <w:ilvl w:val="0"/>
          <w:numId w:val="0"/>
        </w:numPr>
        <w:jc w:val="both"/>
        <w:rPr>
          <w:rFonts w:hint="eastAsia"/>
          <w:lang w:val="en-US" w:eastAsia="zh-CN"/>
        </w:rPr>
      </w:pPr>
      <w:r>
        <w:rPr>
          <w:rFonts w:hint="eastAsia"/>
          <w:lang w:val="en-US" w:eastAsia="zh-CN"/>
        </w:rPr>
        <w:t>其实是写死的。</w:t>
      </w:r>
    </w:p>
    <w:p w14:paraId="4136868B">
      <w:pPr>
        <w:widowControl w:val="0"/>
        <w:numPr>
          <w:ilvl w:val="0"/>
          <w:numId w:val="0"/>
        </w:numPr>
        <w:jc w:val="both"/>
        <w:rPr>
          <w:rFonts w:hint="eastAsia"/>
          <w:lang w:val="en-US" w:eastAsia="zh-CN"/>
        </w:rPr>
      </w:pPr>
    </w:p>
    <w:p w14:paraId="48411E4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Returns a warp-uniform value indicating the canonical warp group index of the calling threads.</w:t>
      </w:r>
    </w:p>
    <w:p w14:paraId="35F2E8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Threads within the warp must be converged.</w:t>
      </w:r>
    </w:p>
    <w:p w14:paraId="556A8C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4B08AF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w:t>
      </w:r>
    </w:p>
    <w:p w14:paraId="626706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4157DD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__shfl_sync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0xffffffff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BECD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#else</w:t>
      </w:r>
    </w:p>
    <w:p w14:paraId="2DD32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1A6AE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#endif</w:t>
      </w:r>
    </w:p>
    <w:p w14:paraId="3726AB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0EE8F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51215B42">
      <w:pPr>
        <w:widowControl w:val="0"/>
        <w:numPr>
          <w:ilvl w:val="0"/>
          <w:numId w:val="0"/>
        </w:numPr>
        <w:jc w:val="both"/>
        <w:rPr>
          <w:rFonts w:hint="eastAsia"/>
          <w:lang w:val="en-US" w:eastAsia="zh-CN"/>
        </w:rPr>
      </w:pPr>
    </w:p>
    <w:p w14:paraId="59DE72F0">
      <w:pPr>
        <w:widowControl w:val="0"/>
        <w:numPr>
          <w:ilvl w:val="0"/>
          <w:numId w:val="0"/>
        </w:numPr>
        <w:jc w:val="both"/>
        <w:rPr>
          <w:rFonts w:hint="eastAsia"/>
          <w:lang w:val="en-US" w:eastAsia="zh-CN"/>
        </w:rPr>
      </w:pPr>
    </w:p>
    <w:p w14:paraId="59AC6A4E">
      <w:pPr>
        <w:widowControl w:val="0"/>
        <w:numPr>
          <w:ilvl w:val="0"/>
          <w:numId w:val="0"/>
        </w:numPr>
        <w:jc w:val="both"/>
        <w:rPr>
          <w:rFonts w:hint="eastAsia"/>
          <w:lang w:val="en-US" w:eastAsia="zh-CN"/>
        </w:rPr>
      </w:pPr>
      <w:r>
        <w:rPr>
          <w:rFonts w:hint="eastAsia"/>
          <w:lang w:val="en-US" w:eastAsia="zh-CN"/>
        </w:rPr>
        <w:t>同样在</w:t>
      </w:r>
      <w:r>
        <w:rPr>
          <w:rFonts w:hint="default"/>
          <w:lang w:val="en-US" w:eastAsia="zh-CN"/>
        </w:rPr>
        <w:t>cutlass/include/cutlass/cutlass.h</w:t>
      </w:r>
      <w:r>
        <w:rPr>
          <w:rFonts w:hint="eastAsia"/>
          <w:lang w:val="en-US" w:eastAsia="zh-CN"/>
        </w:rPr>
        <w:t>下，定义了canonical_warp_group_idx。</w:t>
      </w:r>
    </w:p>
    <w:p w14:paraId="40BDB4E0">
      <w:pPr>
        <w:widowControl w:val="0"/>
        <w:numPr>
          <w:ilvl w:val="0"/>
          <w:numId w:val="0"/>
        </w:numPr>
        <w:jc w:val="both"/>
        <w:rPr>
          <w:rFonts w:hint="eastAsia"/>
          <w:lang w:val="en-US" w:eastAsia="zh-CN"/>
        </w:rPr>
      </w:pPr>
    </w:p>
    <w:p w14:paraId="0DC1EF58">
      <w:pPr>
        <w:widowControl w:val="0"/>
        <w:numPr>
          <w:ilvl w:val="0"/>
          <w:numId w:val="0"/>
        </w:numPr>
        <w:jc w:val="both"/>
        <w:rPr>
          <w:rFonts w:hint="default"/>
          <w:lang w:val="en-US" w:eastAsia="zh-CN"/>
        </w:rPr>
      </w:pPr>
      <w:r>
        <w:rPr>
          <w:rFonts w:hint="eastAsia"/>
          <w:lang w:val="en-US" w:eastAsia="zh-CN"/>
        </w:rPr>
        <w:t>而在cutlass/include/cutlass/gemm/kernel/sm90_gemm_tma_warpspecialized_cooperative.hpp的consumer里有：</w:t>
      </w:r>
    </w:p>
    <w:p w14:paraId="65DDA6A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consumer_warp_group_idx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NumLoadWarpGroups;</w:t>
      </w:r>
    </w:p>
    <w:p w14:paraId="3F85565D">
      <w:pPr>
        <w:widowControl w:val="0"/>
        <w:numPr>
          <w:ilvl w:val="0"/>
          <w:numId w:val="0"/>
        </w:numPr>
        <w:jc w:val="both"/>
        <w:rPr>
          <w:rFonts w:hint="eastAsia"/>
          <w:lang w:val="en-US" w:eastAsia="zh-CN"/>
        </w:rPr>
      </w:pPr>
      <w:r>
        <w:rPr>
          <w:rFonts w:hint="default"/>
          <w:lang w:val="en-US" w:eastAsia="zh-CN"/>
        </w:rPr>
        <w:t>NumLoadWarpGroups</w:t>
      </w:r>
      <w:r>
        <w:rPr>
          <w:rFonts w:hint="eastAsia"/>
          <w:lang w:val="en-US" w:eastAsia="zh-CN"/>
        </w:rPr>
        <w:t>写死是1。因为只有1个warpgroup（128线程）用作producer，那么剩下的256线程就被分别用于两个consumer。并且可以由此确定，每个consumer是128个线程。</w:t>
      </w:r>
    </w:p>
    <w:p w14:paraId="67275C65">
      <w:pPr>
        <w:widowControl w:val="0"/>
        <w:numPr>
          <w:ilvl w:val="0"/>
          <w:numId w:val="0"/>
        </w:numPr>
        <w:jc w:val="both"/>
        <w:rPr>
          <w:rFonts w:hint="eastAsia"/>
          <w:lang w:val="en-US" w:eastAsia="zh-CN"/>
        </w:rPr>
      </w:pPr>
    </w:p>
    <w:p w14:paraId="4E3259E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如何debug</w:t>
      </w:r>
    </w:p>
    <w:p w14:paraId="56C5477F">
      <w:pPr>
        <w:widowControl w:val="0"/>
        <w:numPr>
          <w:ilvl w:val="0"/>
          <w:numId w:val="0"/>
        </w:numPr>
        <w:jc w:val="both"/>
        <w:rPr>
          <w:rFonts w:hint="eastAsia"/>
          <w:lang w:val="en-US" w:eastAsia="zh-CN"/>
        </w:rPr>
      </w:pPr>
    </w:p>
    <w:p w14:paraId="30A09CC6">
      <w:pPr>
        <w:widowControl w:val="0"/>
        <w:numPr>
          <w:ilvl w:val="0"/>
          <w:numId w:val="0"/>
        </w:numPr>
        <w:jc w:val="both"/>
      </w:pPr>
      <w:r>
        <w:drawing>
          <wp:inline distT="0" distB="0" distL="114300" distR="114300">
            <wp:extent cx="5268595" cy="5438140"/>
            <wp:effectExtent l="0" t="0" r="4445" b="25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8595" cy="5438140"/>
                    </a:xfrm>
                    <a:prstGeom prst="rect">
                      <a:avLst/>
                    </a:prstGeom>
                    <a:noFill/>
                    <a:ln>
                      <a:noFill/>
                    </a:ln>
                  </pic:spPr>
                </pic:pic>
              </a:graphicData>
            </a:graphic>
          </wp:inline>
        </w:drawing>
      </w:r>
    </w:p>
    <w:p w14:paraId="0289E2E8">
      <w:pPr>
        <w:widowControl w:val="0"/>
        <w:numPr>
          <w:ilvl w:val="0"/>
          <w:numId w:val="0"/>
        </w:numPr>
        <w:jc w:val="both"/>
        <w:rPr>
          <w:rFonts w:hint="default"/>
          <w:lang w:val="en-US" w:eastAsia="zh-CN"/>
        </w:rPr>
      </w:pPr>
    </w:p>
    <w:p w14:paraId="0D7F5528">
      <w:pPr>
        <w:widowControl w:val="0"/>
        <w:numPr>
          <w:ilvl w:val="0"/>
          <w:numId w:val="0"/>
        </w:numPr>
        <w:jc w:val="both"/>
        <w:rPr>
          <w:rFonts w:hint="default"/>
          <w:lang w:val="en-US" w:eastAsia="zh-CN"/>
        </w:rPr>
      </w:pPr>
      <w:r>
        <w:rPr>
          <w:rFonts w:hint="default"/>
          <w:lang w:val="en-US" w:eastAsia="zh-CN"/>
        </w:rPr>
        <w:t>可以利用static_assert来打印出值吗？没法直接打印，这个只能对bool使用。但是可以来两个判断，从上下限来夹逼。</w:t>
      </w:r>
    </w:p>
    <w:p w14:paraId="30601A8A">
      <w:pPr>
        <w:widowControl w:val="0"/>
        <w:numPr>
          <w:ilvl w:val="0"/>
          <w:numId w:val="0"/>
        </w:numPr>
        <w:jc w:val="both"/>
        <w:rPr>
          <w:rFonts w:hint="default"/>
          <w:lang w:val="en-US" w:eastAsia="zh-CN"/>
        </w:rPr>
      </w:pPr>
    </w:p>
    <w:p w14:paraId="68EB08EA">
      <w:pPr>
        <w:widowControl w:val="0"/>
        <w:numPr>
          <w:ilvl w:val="0"/>
          <w:numId w:val="0"/>
        </w:numPr>
        <w:jc w:val="both"/>
        <w:rPr>
          <w:rFonts w:hint="default"/>
          <w:lang w:val="en-US" w:eastAsia="zh-CN"/>
        </w:rPr>
      </w:pPr>
    </w:p>
    <w:p w14:paraId="7A83A3C6">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GemmKernel到底在哪？</w:t>
      </w:r>
    </w:p>
    <w:p w14:paraId="1CC356C4">
      <w:pPr>
        <w:widowControl w:val="0"/>
        <w:numPr>
          <w:ilvl w:val="0"/>
          <w:numId w:val="0"/>
        </w:numPr>
        <w:jc w:val="both"/>
        <w:rPr>
          <w:rFonts w:hint="eastAsia"/>
          <w:lang w:val="en-US" w:eastAsia="zh-CN"/>
        </w:rPr>
      </w:pPr>
    </w:p>
    <w:p w14:paraId="50A79FA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1142E2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99406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5250A5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5BA79E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TileSchedulerType</w:t>
      </w:r>
    </w:p>
    <w:p w14:paraId="311A6E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这里增加了Shape后面一个int，为了GEMM1</w:t>
      </w:r>
    </w:p>
    <w:p w14:paraId="122F3F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7EB2E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GemmUniversalAdapter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&gt;;</w:t>
      </w:r>
    </w:p>
    <w:p w14:paraId="61DA4CA3">
      <w:pPr>
        <w:widowControl w:val="0"/>
        <w:numPr>
          <w:ilvl w:val="0"/>
          <w:numId w:val="0"/>
        </w:numPr>
        <w:jc w:val="both"/>
        <w:rPr>
          <w:rFonts w:hint="default"/>
          <w:lang w:val="en-US" w:eastAsia="zh-CN"/>
        </w:rPr>
      </w:pPr>
    </w:p>
    <w:p w14:paraId="4BB1E761">
      <w:pPr>
        <w:widowControl w:val="0"/>
        <w:numPr>
          <w:ilvl w:val="0"/>
          <w:numId w:val="0"/>
        </w:numPr>
        <w:jc w:val="both"/>
        <w:rPr>
          <w:rFonts w:hint="eastAsia"/>
          <w:lang w:val="en-US" w:eastAsia="zh-CN"/>
        </w:rPr>
      </w:pPr>
      <w:r>
        <w:rPr>
          <w:rFonts w:hint="eastAsia"/>
          <w:lang w:val="en-US" w:eastAsia="zh-CN"/>
        </w:rPr>
        <w:t>答案很简单：就在</w:t>
      </w:r>
    </w:p>
    <w:p w14:paraId="0E97CEEA">
      <w:pPr>
        <w:widowControl w:val="0"/>
        <w:numPr>
          <w:ilvl w:val="0"/>
          <w:numId w:val="0"/>
        </w:numPr>
        <w:jc w:val="both"/>
        <w:rPr>
          <w:rFonts w:hint="eastAsia"/>
          <w:lang w:val="en-US" w:eastAsia="zh-CN"/>
        </w:rPr>
      </w:pPr>
      <w:r>
        <w:rPr>
          <w:rFonts w:hint="eastAsia"/>
          <w:lang w:val="en-US" w:eastAsia="zh-CN"/>
        </w:rPr>
        <w:t>cutlass/include/cutlass/gemm/kernel/sm90_gemm_tma_warpspecialized_cooperative.hpp</w:t>
      </w:r>
    </w:p>
    <w:p w14:paraId="7BDB9B90">
      <w:pPr>
        <w:widowControl w:val="0"/>
        <w:numPr>
          <w:ilvl w:val="0"/>
          <w:numId w:val="0"/>
        </w:numPr>
        <w:jc w:val="both"/>
        <w:rPr>
          <w:rFonts w:hint="default"/>
          <w:lang w:val="en-US" w:eastAsia="zh-CN"/>
        </w:rPr>
      </w:pPr>
    </w:p>
    <w:p w14:paraId="1E0B67D7">
      <w:pPr>
        <w:widowControl w:val="0"/>
        <w:numPr>
          <w:ilvl w:val="0"/>
          <w:numId w:val="0"/>
        </w:numPr>
        <w:jc w:val="both"/>
        <w:rPr>
          <w:rFonts w:hint="eastAsia"/>
          <w:lang w:val="en-US" w:eastAsia="zh-CN"/>
        </w:rPr>
      </w:pPr>
      <w:r>
        <w:rPr>
          <w:rFonts w:hint="eastAsia"/>
          <w:lang w:val="en-US" w:eastAsia="zh-CN"/>
        </w:rPr>
        <w:t>但是也有另一条路线，我一路找到底，但是不明白在什么情况下会用。或许是cutlass3之前的版本会那么走吧：</w:t>
      </w:r>
    </w:p>
    <w:p w14:paraId="1B167972">
      <w:pPr>
        <w:widowControl w:val="0"/>
        <w:numPr>
          <w:ilvl w:val="0"/>
          <w:numId w:val="0"/>
        </w:numPr>
        <w:jc w:val="both"/>
        <w:rPr>
          <w:rFonts w:hint="eastAsia"/>
          <w:lang w:val="en-US" w:eastAsia="zh-CN"/>
        </w:rPr>
      </w:pPr>
    </w:p>
    <w:p w14:paraId="24B6D60D">
      <w:pPr>
        <w:widowControl w:val="0"/>
        <w:numPr>
          <w:ilvl w:val="0"/>
          <w:numId w:val="0"/>
        </w:numPr>
        <w:jc w:val="both"/>
        <w:rPr>
          <w:rFonts w:hint="eastAsia"/>
          <w:lang w:val="en-US" w:eastAsia="zh-CN"/>
        </w:rPr>
      </w:pPr>
      <w:r>
        <w:rPr>
          <w:rFonts w:hint="eastAsia"/>
          <w:lang w:val="en-US" w:eastAsia="zh-CN"/>
        </w:rPr>
        <w:t>include/cutlass/gemm/device/gemm_universal.h</w:t>
      </w:r>
    </w:p>
    <w:p w14:paraId="39E91FBA">
      <w:pPr>
        <w:widowControl w:val="0"/>
        <w:numPr>
          <w:ilvl w:val="0"/>
          <w:numId w:val="0"/>
        </w:numPr>
        <w:jc w:val="both"/>
        <w:rPr>
          <w:rFonts w:hint="eastAsia"/>
          <w:lang w:val="en-US" w:eastAsia="zh-CN"/>
        </w:rPr>
      </w:pPr>
    </w:p>
    <w:p w14:paraId="678DE74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FA7137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20345B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3A06F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67E3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NoPermute</w:t>
      </w:r>
    </w:p>
    <w:p w14:paraId="5FC3FC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19496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5D3EC3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GemmUniversalBase&lt;</w:t>
      </w:r>
    </w:p>
    <w:p w14:paraId="40D254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::DefaultGemmUniversal&lt;</w:t>
      </w:r>
    </w:p>
    <w:p w14:paraId="2AC1C6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510E8E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17D83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p>
    <w:p w14:paraId="6A0580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r>
        <w:rPr>
          <w:rFonts w:hint="default" w:ascii="Consolas" w:hAnsi="Consolas" w:eastAsia="Consolas" w:cs="Consolas"/>
          <w:b w:val="0"/>
          <w:bCs w:val="0"/>
          <w:color w:val="4EC9B0"/>
          <w:kern w:val="0"/>
          <w:sz w:val="21"/>
          <w:szCs w:val="21"/>
          <w:shd w:val="clear" w:fill="1F1F1F"/>
          <w:lang w:val="en-US" w:eastAsia="zh-CN" w:bidi="ar"/>
        </w:rPr>
        <w:t>GemmKernel</w:t>
      </w:r>
    </w:p>
    <w:p w14:paraId="361F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21866C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A1208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public:</w:t>
      </w:r>
    </w:p>
    <w:p w14:paraId="36982FCB">
      <w:pPr>
        <w:keepNext w:val="0"/>
        <w:keepLines w:val="0"/>
        <w:widowControl/>
        <w:suppressLineNumbers w:val="0"/>
        <w:jc w:val="left"/>
      </w:pPr>
    </w:p>
    <w:p w14:paraId="33681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ElementAccumulator_</w:t>
      </w:r>
      <w:r>
        <w:rPr>
          <w:rFonts w:hint="default" w:ascii="Consolas" w:hAnsi="Consolas" w:eastAsia="Consolas" w:cs="Consolas"/>
          <w:b w:val="0"/>
          <w:bCs w:val="0"/>
          <w:color w:val="CCCCCC"/>
          <w:kern w:val="0"/>
          <w:sz w:val="21"/>
          <w:szCs w:val="21"/>
          <w:shd w:val="clear" w:fill="1F1F1F"/>
          <w:lang w:val="en-US" w:eastAsia="zh-CN" w:bidi="ar"/>
        </w:rPr>
        <w:t>;</w:t>
      </w:r>
    </w:p>
    <w:p w14:paraId="12EBF5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AB390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ComplexTransform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kTransformB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TransformB;</w:t>
      </w:r>
    </w:p>
    <w:p w14:paraId="1898AEA1">
      <w:pPr>
        <w:keepNext w:val="0"/>
        <w:keepLines w:val="0"/>
        <w:widowControl/>
        <w:suppressLineNumbers w:val="0"/>
        <w:jc w:val="left"/>
      </w:pPr>
    </w:p>
    <w:p w14:paraId="5F4FA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GemmUniversalBase</w:t>
      </w:r>
      <w:r>
        <w:rPr>
          <w:rFonts w:hint="default" w:ascii="Consolas" w:hAnsi="Consolas" w:eastAsia="Consolas" w:cs="Consolas"/>
          <w:b w:val="0"/>
          <w:bCs w:val="0"/>
          <w:color w:val="D4D4D4"/>
          <w:kern w:val="0"/>
          <w:sz w:val="21"/>
          <w:szCs w:val="21"/>
          <w:shd w:val="clear" w:fill="1F1F1F"/>
          <w:lang w:val="en-US" w:eastAsia="zh-CN" w:bidi="ar"/>
        </w:rPr>
        <w:t>&lt;</w:t>
      </w:r>
    </w:p>
    <w:p w14:paraId="421A24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w:t>
      </w:r>
      <w:r>
        <w:rPr>
          <w:rFonts w:hint="default" w:ascii="Consolas" w:hAnsi="Consolas" w:eastAsia="Consolas" w:cs="Consolas"/>
          <w:b w:val="0"/>
          <w:bCs w:val="0"/>
          <w:color w:val="D4D4D4"/>
          <w:kern w:val="0"/>
          <w:sz w:val="21"/>
          <w:szCs w:val="21"/>
          <w:shd w:val="clear" w:fill="1F1F1F"/>
          <w:lang w:val="en-US" w:eastAsia="zh-CN" w:bidi="ar"/>
        </w:rPr>
        <w:t>&lt;</w:t>
      </w:r>
    </w:p>
    <w:p w14:paraId="577714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8B8D0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PermuteBLayout_</w:t>
      </w:r>
    </w:p>
    <w:p w14:paraId="05AD60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60EF39D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EDFC5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16FB3C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p>
    <w:p w14:paraId="0BC90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F2C4486">
      <w:pPr>
        <w:widowControl w:val="0"/>
        <w:numPr>
          <w:ilvl w:val="0"/>
          <w:numId w:val="0"/>
        </w:numPr>
        <w:jc w:val="both"/>
        <w:rPr>
          <w:rFonts w:hint="default"/>
          <w:lang w:val="en-US" w:eastAsia="zh-CN"/>
        </w:rPr>
      </w:pPr>
    </w:p>
    <w:p w14:paraId="4BA6C270">
      <w:pPr>
        <w:widowControl w:val="0"/>
        <w:numPr>
          <w:ilvl w:val="0"/>
          <w:numId w:val="0"/>
        </w:numPr>
        <w:jc w:val="both"/>
        <w:rPr>
          <w:rFonts w:hint="default"/>
          <w:lang w:val="en-US" w:eastAsia="zh-CN"/>
        </w:rPr>
      </w:pPr>
    </w:p>
    <w:p w14:paraId="3FA8D1DA">
      <w:pPr>
        <w:widowControl w:val="0"/>
        <w:numPr>
          <w:ilvl w:val="0"/>
          <w:numId w:val="0"/>
        </w:numPr>
        <w:jc w:val="both"/>
        <w:rPr>
          <w:rFonts w:hint="eastAsia"/>
          <w:lang w:val="en-US" w:eastAsia="zh-CN"/>
        </w:rPr>
      </w:pPr>
      <w:r>
        <w:rPr>
          <w:rFonts w:hint="eastAsia"/>
          <w:lang w:val="en-US" w:eastAsia="zh-CN"/>
        </w:rPr>
        <w:t>然后去寻找kernel::DefaultGemmUniversal</w:t>
      </w:r>
    </w:p>
    <w:p w14:paraId="47EBCAE5">
      <w:pPr>
        <w:widowControl w:val="0"/>
        <w:numPr>
          <w:ilvl w:val="0"/>
          <w:numId w:val="0"/>
        </w:numPr>
        <w:tabs>
          <w:tab w:val="left" w:pos="908"/>
        </w:tabs>
        <w:jc w:val="both"/>
        <w:rPr>
          <w:rFonts w:hint="eastAsia"/>
          <w:lang w:val="en-US" w:eastAsia="zh-CN"/>
        </w:rPr>
      </w:pPr>
      <w:r>
        <w:rPr>
          <w:rFonts w:hint="eastAsia"/>
          <w:lang w:val="en-US" w:eastAsia="zh-CN"/>
        </w:rPr>
        <w:tab/>
      </w:r>
    </w:p>
    <w:p w14:paraId="0B40E980">
      <w:pPr>
        <w:widowControl w:val="0"/>
        <w:numPr>
          <w:ilvl w:val="0"/>
          <w:numId w:val="0"/>
        </w:numPr>
        <w:tabs>
          <w:tab w:val="left" w:pos="908"/>
        </w:tabs>
        <w:jc w:val="both"/>
        <w:rPr>
          <w:rFonts w:hint="eastAsia"/>
          <w:lang w:val="en-US" w:eastAsia="zh-CN"/>
        </w:rPr>
      </w:pPr>
      <w:r>
        <w:rPr>
          <w:rFonts w:hint="eastAsia"/>
          <w:lang w:val="en-US" w:eastAsia="zh-CN"/>
        </w:rPr>
        <w:t>include/cutlass/gemm/kernel/default_gemm_universal.h</w:t>
      </w:r>
    </w:p>
    <w:p w14:paraId="66442621">
      <w:pPr>
        <w:widowControl w:val="0"/>
        <w:numPr>
          <w:ilvl w:val="0"/>
          <w:numId w:val="0"/>
        </w:numPr>
        <w:tabs>
          <w:tab w:val="left" w:pos="908"/>
        </w:tabs>
        <w:jc w:val="both"/>
        <w:rPr>
          <w:rFonts w:hint="eastAsia"/>
          <w:lang w:val="en-US" w:eastAsia="zh-CN"/>
        </w:rPr>
      </w:pPr>
    </w:p>
    <w:p w14:paraId="5837091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655729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1A6DAB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7C6C5CAD">
      <w:pPr>
        <w:keepNext w:val="0"/>
        <w:keepLines w:val="0"/>
        <w:widowControl/>
        <w:suppressLineNumbers w:val="0"/>
        <w:shd w:val="clear" w:fill="1F1F1F"/>
        <w:spacing w:line="288" w:lineRule="atLeast"/>
        <w:jc w:val="left"/>
        <w:rPr>
          <w:rFonts w:hint="default" w:ascii="Consolas" w:hAnsi="Consolas" w:eastAsia="Consolas" w:cs="Consolas"/>
          <w:b w:val="0"/>
          <w:bCs w:val="0"/>
          <w:color w:val="6A9955"/>
          <w:kern w:val="0"/>
          <w:sz w:val="21"/>
          <w:szCs w:val="21"/>
          <w:shd w:val="clear" w:fill="1F1F1F"/>
          <w:lang w:val="en-US" w:eastAsia="zh-CN" w:bidi="ar"/>
        </w:rPr>
      </w:pPr>
      <w:r>
        <w:rPr>
          <w:rFonts w:hint="eastAsia" w:ascii="Consolas" w:hAnsi="Consolas" w:eastAsia="Consolas" w:cs="Consolas"/>
          <w:b w:val="0"/>
          <w:bCs w:val="0"/>
          <w:color w:val="6A9955"/>
          <w:kern w:val="0"/>
          <w:sz w:val="21"/>
          <w:szCs w:val="21"/>
          <w:shd w:val="clear" w:fill="1F1F1F"/>
          <w:lang w:val="en-US" w:eastAsia="zh-CN" w:bidi="ar"/>
        </w:rPr>
        <w:t>.....................................</w:t>
      </w:r>
    </w:p>
    <w:p w14:paraId="6248F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Permute operand B</w:t>
      </w:r>
    </w:p>
    <w:p w14:paraId="028B09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28B68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268FED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DefaultGemmUniversal</w:t>
      </w:r>
      <w:r>
        <w:rPr>
          <w:rFonts w:hint="default" w:ascii="Consolas" w:hAnsi="Consolas" w:eastAsia="Consolas" w:cs="Consolas"/>
          <w:b w:val="0"/>
          <w:bCs w:val="0"/>
          <w:color w:val="CCCCCC"/>
          <w:kern w:val="0"/>
          <w:sz w:val="21"/>
          <w:szCs w:val="21"/>
          <w:shd w:val="clear" w:fill="1F1F1F"/>
          <w:lang w:val="en-US" w:eastAsia="zh-CN" w:bidi="ar"/>
        </w:rPr>
        <w:t>&lt;</w:t>
      </w:r>
    </w:p>
    <w:p w14:paraId="261B9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D9B70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26B25B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w:t>
      </w:r>
    </w:p>
    <w:p w14:paraId="0D57CA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platform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w:t>
      </w:r>
      <w:r>
        <w:rPr>
          <w:rFonts w:hint="default" w:ascii="Consolas" w:hAnsi="Consolas" w:eastAsia="Consolas" w:cs="Consolas"/>
          <w:b w:val="0"/>
          <w:bCs w:val="0"/>
          <w:color w:val="CCCCCC"/>
          <w:kern w:val="0"/>
          <w:sz w:val="21"/>
          <w:szCs w:val="21"/>
          <w:shd w:val="clear" w:fill="1F1F1F"/>
          <w:lang w:val="en-US" w:eastAsia="zh-CN" w:bidi="ar"/>
        </w:rPr>
        <w:t xml:space="preserve">&lt;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is_complex</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type</w:t>
      </w:r>
    </w:p>
    <w:p w14:paraId="6E2F9C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 {</w:t>
      </w:r>
    </w:p>
    <w:p w14:paraId="0B1B0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3DA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w:t>
      </w:r>
      <w:r>
        <w:rPr>
          <w:rFonts w:hint="default" w:ascii="Consolas" w:hAnsi="Consolas" w:eastAsia="Consolas" w:cs="Consolas"/>
          <w:b w:val="0"/>
          <w:bCs w:val="0"/>
          <w:color w:val="D4D4D4"/>
          <w:kern w:val="0"/>
          <w:sz w:val="21"/>
          <w:szCs w:val="21"/>
          <w:shd w:val="clear" w:fill="1F1F1F"/>
          <w:lang w:val="en-US" w:eastAsia="zh-CN" w:bidi="ar"/>
        </w:rPr>
        <w:t>&lt;</w:t>
      </w:r>
    </w:p>
    <w:p w14:paraId="1DFA7E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068601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7B8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w:t>
      </w:r>
    </w:p>
    <w:p w14:paraId="1240D34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451944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without StreamkFeature member type</w:t>
      </w:r>
    </w:p>
    <w:p w14:paraId="5F899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void&gt;</w:t>
      </w:r>
    </w:p>
    <w:p w14:paraId="390DC4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6A82B0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kernel::GemmUniversal&lt;</w:t>
      </w:r>
    </w:p>
    <w:p w14:paraId="7F3B5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244E5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5335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283DF12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63312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 StreamkFeature member type</w:t>
      </w:r>
    </w:p>
    <w:p w14:paraId="4D90C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1CF81E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StreamkFeature</w:t>
      </w:r>
      <w:r>
        <w:rPr>
          <w:rFonts w:hint="default" w:ascii="Consolas" w:hAnsi="Consolas" w:eastAsia="Consolas" w:cs="Consolas"/>
          <w:b w:val="0"/>
          <w:bCs w:val="0"/>
          <w:color w:val="CCCCCC"/>
          <w:kern w:val="0"/>
          <w:sz w:val="21"/>
          <w:szCs w:val="21"/>
          <w:shd w:val="clear" w:fill="1F1F1F"/>
          <w:lang w:val="en-US" w:eastAsia="zh-CN" w:bidi="ar"/>
        </w:rPr>
        <w:t>&gt; :</w:t>
      </w:r>
    </w:p>
    <w:p w14:paraId="7754E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kernel::GemmUniversalStreamk&lt;</w:t>
      </w:r>
    </w:p>
    <w:p w14:paraId="44C2EE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3A78A0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2352B5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031936A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7F9F05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Select kernel by ThreadblockSwizzle's support for StreamkFeature</w:t>
      </w:r>
    </w:p>
    <w:p w14:paraId="5966E0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&gt;;</w:t>
      </w:r>
    </w:p>
    <w:p w14:paraId="305FD7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238891C">
      <w:pPr>
        <w:keepNext w:val="0"/>
        <w:keepLines w:val="0"/>
        <w:widowControl/>
        <w:suppressLineNumbers w:val="0"/>
        <w:jc w:val="left"/>
      </w:pPr>
    </w:p>
    <w:p w14:paraId="70F35EC6">
      <w:pPr>
        <w:widowControl w:val="0"/>
        <w:numPr>
          <w:ilvl w:val="0"/>
          <w:numId w:val="0"/>
        </w:numPr>
        <w:jc w:val="both"/>
        <w:rPr>
          <w:rFonts w:hint="eastAsia"/>
          <w:lang w:val="en-US" w:eastAsia="zh-CN"/>
        </w:rPr>
      </w:pPr>
      <w:r>
        <w:rPr>
          <w:rFonts w:hint="eastAsia"/>
          <w:lang w:val="en-US" w:eastAsia="zh-CN"/>
        </w:rPr>
        <w:t>也就是说要去找kernel::DefaultGemm</w:t>
      </w:r>
    </w:p>
    <w:p w14:paraId="1117A308">
      <w:pPr>
        <w:widowControl w:val="0"/>
        <w:numPr>
          <w:ilvl w:val="0"/>
          <w:numId w:val="0"/>
        </w:numPr>
        <w:jc w:val="both"/>
        <w:rPr>
          <w:rFonts w:hint="eastAsia"/>
          <w:lang w:val="en-US" w:eastAsia="zh-CN"/>
        </w:rPr>
      </w:pPr>
    </w:p>
    <w:p w14:paraId="746ED0D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Partial specialization for Hopper Architecture</w:t>
      </w:r>
    </w:p>
    <w:p w14:paraId="362168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1FCD8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44FAFC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EDE0B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Layout type for A matrix operand</w:t>
      </w:r>
    </w:p>
    <w:p w14:paraId="63951A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A35A2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5B53CA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FC91C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kAlignmentB</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C597E8C">
      <w:pPr>
        <w:keepNext w:val="0"/>
        <w:keepLines w:val="0"/>
        <w:widowControl/>
        <w:suppressLineNumbers w:val="0"/>
        <w:shd w:val="clear" w:fill="1F1F1F"/>
        <w:spacing w:line="288" w:lineRule="atLeast"/>
        <w:jc w:val="left"/>
        <w:rPr>
          <w:rFonts w:hint="default" w:ascii="Consolas" w:hAnsi="Consolas" w:eastAsia="Consolas" w:cs="Consolas"/>
          <w:b w:val="0"/>
          <w:bCs w:val="0"/>
          <w:color w:val="4EC9B0"/>
          <w:kern w:val="0"/>
          <w:sz w:val="21"/>
          <w:szCs w:val="21"/>
          <w:shd w:val="clear" w:fill="1F1F1F"/>
          <w:lang w:val="en-US" w:eastAsia="zh-CN" w:bidi="ar"/>
        </w:rPr>
      </w:pPr>
      <w:r>
        <w:rPr>
          <w:rFonts w:hint="eastAsia" w:ascii="Consolas" w:hAnsi="Consolas" w:eastAsia="Consolas" w:cs="Consolas"/>
          <w:b w:val="0"/>
          <w:bCs w:val="0"/>
          <w:color w:val="4EC9B0"/>
          <w:kern w:val="0"/>
          <w:sz w:val="21"/>
          <w:szCs w:val="21"/>
          <w:shd w:val="clear" w:fill="1F1F1F"/>
          <w:lang w:val="en-US" w:eastAsia="zh-CN" w:bidi="ar"/>
        </w:rPr>
        <w:t>..........................................</w:t>
      </w:r>
    </w:p>
    <w:p w14:paraId="049629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&gt; {</w:t>
      </w:r>
    </w:p>
    <w:p w14:paraId="536CE3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threadblock-scoped matrix multiply-accumulate</w:t>
      </w:r>
    </w:p>
    <w:p w14:paraId="09C68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::DefaultMma</w:t>
      </w:r>
      <w:r>
        <w:rPr>
          <w:rFonts w:hint="default" w:ascii="Consolas" w:hAnsi="Consolas" w:eastAsia="Consolas" w:cs="Consolas"/>
          <w:b w:val="0"/>
          <w:bCs w:val="0"/>
          <w:color w:val="D4D4D4"/>
          <w:kern w:val="0"/>
          <w:sz w:val="21"/>
          <w:szCs w:val="21"/>
          <w:shd w:val="clear" w:fill="1F1F1F"/>
          <w:lang w:val="en-US" w:eastAsia="zh-CN" w:bidi="ar"/>
        </w:rPr>
        <w:t>&lt;</w:t>
      </w:r>
    </w:p>
    <w:p w14:paraId="524A7B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kAlignmentA, ElementB, LayoutB, kAlignmentB,</w:t>
      </w:r>
    </w:p>
    <w:p w14:paraId="1A2BE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ElementAccumulator,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 xml:space="preserve">::RowMajor,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::OpClassTensorOp,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::Sm90,</w:t>
      </w:r>
    </w:p>
    <w:p w14:paraId="2248F2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ThreadblockShape, WarpShape, InstructionShape, Stages,</w:t>
      </w:r>
    </w:p>
    <w:p w14:paraId="39BE10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Operator,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SharedMemoryClear, GatherA, GatherB, </w:t>
      </w:r>
    </w:p>
    <w:p w14:paraId="268B27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PermuteALayout, PermuteBLayout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::ThreadblockMma;</w:t>
      </w:r>
    </w:p>
    <w:p w14:paraId="0E48E0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620327">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kPartitionsK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ThreadblockShape</w:t>
      </w:r>
      <w:r>
        <w:rPr>
          <w:rFonts w:hint="default" w:ascii="Consolas" w:hAnsi="Consolas" w:eastAsia="Consolas" w:cs="Consolas"/>
          <w:b w:val="0"/>
          <w:bCs w:val="0"/>
          <w:color w:val="CCCCCC"/>
          <w:kern w:val="0"/>
          <w:sz w:val="21"/>
          <w:szCs w:val="21"/>
          <w:shd w:val="clear" w:fill="1F1F1F"/>
          <w:lang w:val="en-US" w:eastAsia="zh-CN" w:bidi="ar"/>
        </w:rPr>
        <w:t xml:space="preserve">::kK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WarpShape</w:t>
      </w:r>
      <w:r>
        <w:rPr>
          <w:rFonts w:hint="default" w:ascii="Consolas" w:hAnsi="Consolas" w:eastAsia="Consolas" w:cs="Consolas"/>
          <w:b w:val="0"/>
          <w:bCs w:val="0"/>
          <w:color w:val="CCCCCC"/>
          <w:kern w:val="0"/>
          <w:sz w:val="21"/>
          <w:szCs w:val="21"/>
          <w:shd w:val="clear" w:fill="1F1F1F"/>
          <w:lang w:val="en-US" w:eastAsia="zh-CN" w:bidi="ar"/>
        </w:rPr>
        <w:t>::kK;</w:t>
      </w:r>
    </w:p>
    <w:p w14:paraId="36C7F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epilogue</w:t>
      </w:r>
    </w:p>
    <w:p w14:paraId="5D8E1D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p>
    <w:p w14:paraId="7E8E70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::DefaultEpilogueTensorOp</w:t>
      </w:r>
      <w:r>
        <w:rPr>
          <w:rFonts w:hint="default" w:ascii="Consolas" w:hAnsi="Consolas" w:eastAsia="Consolas" w:cs="Consolas"/>
          <w:b w:val="0"/>
          <w:bCs w:val="0"/>
          <w:color w:val="D4D4D4"/>
          <w:kern w:val="0"/>
          <w:sz w:val="21"/>
          <w:szCs w:val="21"/>
          <w:shd w:val="clear" w:fill="1F1F1F"/>
          <w:lang w:val="en-US" w:eastAsia="zh-CN" w:bidi="ar"/>
        </w:rPr>
        <w:t>&lt;</w:t>
      </w:r>
    </w:p>
    <w:p w14:paraId="10AD5E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ThreadblockShape,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kPartitionsK, EpilogueOutputOp,</w:t>
      </w:r>
    </w:p>
    <w:p w14:paraId="62B08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EpilogueOutputOp</w:t>
      </w:r>
      <w:r>
        <w:rPr>
          <w:rFonts w:hint="default" w:ascii="Consolas" w:hAnsi="Consolas" w:eastAsia="Consolas" w:cs="Consolas"/>
          <w:b w:val="0"/>
          <w:bCs w:val="0"/>
          <w:color w:val="CCCCCC"/>
          <w:kern w:val="0"/>
          <w:sz w:val="21"/>
          <w:szCs w:val="21"/>
          <w:shd w:val="clear" w:fill="1F1F1F"/>
          <w:lang w:val="en-US" w:eastAsia="zh-CN" w:bidi="ar"/>
        </w:rPr>
        <w:t>::kCount, ScatterD, PermuteDLayout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::Epilogue;</w:t>
      </w:r>
    </w:p>
    <w:p w14:paraId="5706B7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kernel-level GEMM operator.</w:t>
      </w:r>
    </w:p>
    <w:p w14:paraId="7E9B6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SplitKSerial</w:t>
      </w:r>
      <w:r>
        <w:rPr>
          <w:rFonts w:hint="default" w:ascii="Consolas" w:hAnsi="Consolas" w:eastAsia="Consolas" w:cs="Consolas"/>
          <w:b w:val="0"/>
          <w:bCs w:val="0"/>
          <w:color w:val="CCCCCC"/>
          <w:kern w:val="0"/>
          <w:sz w:val="21"/>
          <w:szCs w:val="21"/>
          <w:shd w:val="clear" w:fill="1F1F1F"/>
          <w:lang w:val="en-US" w:eastAsia="zh-CN" w:bidi="ar"/>
        </w:rPr>
        <w:t>&gt;;</w:t>
      </w:r>
    </w:p>
    <w:p w14:paraId="68D9B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BE3A6B9">
      <w:pPr>
        <w:widowControl w:val="0"/>
        <w:numPr>
          <w:ilvl w:val="0"/>
          <w:numId w:val="0"/>
        </w:numPr>
        <w:jc w:val="both"/>
        <w:rPr>
          <w:rFonts w:hint="eastAsia"/>
          <w:lang w:val="en-US" w:eastAsia="zh-CN"/>
        </w:rPr>
      </w:pPr>
    </w:p>
    <w:p w14:paraId="6B0BBE6A">
      <w:pPr>
        <w:widowControl w:val="0"/>
        <w:numPr>
          <w:ilvl w:val="0"/>
          <w:numId w:val="0"/>
        </w:numPr>
        <w:jc w:val="both"/>
        <w:rPr>
          <w:rFonts w:hint="eastAsia"/>
          <w:lang w:val="en-US" w:eastAsia="zh-CN"/>
        </w:rPr>
      </w:pPr>
      <w:r>
        <w:rPr>
          <w:rFonts w:hint="eastAsia"/>
          <w:lang w:val="en-US" w:eastAsia="zh-CN"/>
        </w:rPr>
        <w:t>也就是说要去找Kernel::Gemm</w:t>
      </w:r>
    </w:p>
    <w:p w14:paraId="191B76D3">
      <w:pPr>
        <w:widowControl w:val="0"/>
        <w:numPr>
          <w:ilvl w:val="0"/>
          <w:numId w:val="0"/>
        </w:numPr>
        <w:jc w:val="both"/>
        <w:rPr>
          <w:rFonts w:hint="eastAsia"/>
          <w:lang w:val="en-US" w:eastAsia="zh-CN"/>
        </w:rPr>
      </w:pPr>
    </w:p>
    <w:p w14:paraId="5B26CE67">
      <w:pPr>
        <w:widowControl w:val="0"/>
        <w:numPr>
          <w:ilvl w:val="0"/>
          <w:numId w:val="0"/>
        </w:numPr>
        <w:jc w:val="both"/>
        <w:rPr>
          <w:rFonts w:hint="eastAsia"/>
          <w:lang w:val="en-US" w:eastAsia="zh-CN"/>
        </w:rPr>
      </w:pPr>
    </w:p>
    <w:p w14:paraId="461DCBD8">
      <w:pPr>
        <w:widowControl w:val="0"/>
        <w:numPr>
          <w:ilvl w:val="0"/>
          <w:numId w:val="0"/>
        </w:numPr>
        <w:jc w:val="both"/>
        <w:rPr>
          <w:rFonts w:hint="default"/>
          <w:lang w:val="en-US" w:eastAsia="zh-CN"/>
        </w:rPr>
      </w:pPr>
      <w:r>
        <w:rPr>
          <w:rFonts w:hint="default"/>
          <w:lang w:val="en-US" w:eastAsia="zh-CN"/>
        </w:rPr>
        <w:t>cutlass/include/cutlass/gemm/kernel/gemm.h</w:t>
      </w:r>
    </w:p>
    <w:p w14:paraId="42340DEA">
      <w:pPr>
        <w:widowControl w:val="0"/>
        <w:numPr>
          <w:ilvl w:val="0"/>
          <w:numId w:val="0"/>
        </w:numPr>
        <w:jc w:val="both"/>
        <w:rPr>
          <w:rFonts w:hint="default"/>
          <w:lang w:val="en-US" w:eastAsia="zh-CN"/>
        </w:rPr>
      </w:pPr>
    </w:p>
    <w:p w14:paraId="679AE479">
      <w:pPr>
        <w:widowControl w:val="0"/>
        <w:numPr>
          <w:ilvl w:val="0"/>
          <w:numId w:val="0"/>
        </w:numPr>
        <w:jc w:val="both"/>
        <w:rPr>
          <w:rFonts w:hint="eastAsia"/>
          <w:lang w:val="en-US" w:eastAsia="zh-CN"/>
        </w:rPr>
      </w:pPr>
      <w:r>
        <w:rPr>
          <w:rFonts w:hint="eastAsia"/>
          <w:lang w:val="en-US" w:eastAsia="zh-CN"/>
        </w:rPr>
        <w:t>在这里，就很像GemmUniversal的写法。</w:t>
      </w:r>
    </w:p>
    <w:p w14:paraId="76017D1F">
      <w:pPr>
        <w:widowControl w:val="0"/>
        <w:numPr>
          <w:ilvl w:val="0"/>
          <w:numId w:val="0"/>
        </w:numPr>
        <w:jc w:val="both"/>
        <w:rPr>
          <w:rFonts w:hint="eastAsia"/>
          <w:lang w:val="en-US" w:eastAsia="zh-CN"/>
        </w:rPr>
      </w:pPr>
    </w:p>
    <w:p w14:paraId="07378BD6">
      <w:pPr>
        <w:widowControl w:val="0"/>
        <w:numPr>
          <w:ilvl w:val="0"/>
          <w:numId w:val="0"/>
        </w:numPr>
        <w:jc w:val="both"/>
        <w:rPr>
          <w:rFonts w:hint="eastAsia"/>
          <w:lang w:val="en-US" w:eastAsia="zh-CN"/>
        </w:rPr>
      </w:pPr>
    </w:p>
    <w:p w14:paraId="603FBB1F">
      <w:pPr>
        <w:widowControl w:val="0"/>
        <w:numPr>
          <w:ilvl w:val="0"/>
          <w:numId w:val="0"/>
        </w:numPr>
        <w:jc w:val="both"/>
        <w:rPr>
          <w:rFonts w:hint="eastAsia"/>
          <w:lang w:val="en-US" w:eastAsia="zh-CN"/>
        </w:rPr>
      </w:pPr>
    </w:p>
    <w:p w14:paraId="7899F76C">
      <w:pPr>
        <w:widowControl w:val="0"/>
        <w:numPr>
          <w:ilvl w:val="0"/>
          <w:numId w:val="0"/>
        </w:numPr>
        <w:jc w:val="both"/>
        <w:rPr>
          <w:rFonts w:hint="eastAsia"/>
          <w:lang w:val="en-US" w:eastAsia="zh-CN"/>
        </w:rPr>
      </w:pPr>
    </w:p>
    <w:p w14:paraId="37F41442">
      <w:pPr>
        <w:widowControl w:val="0"/>
        <w:numPr>
          <w:ilvl w:val="0"/>
          <w:numId w:val="0"/>
        </w:numPr>
        <w:jc w:val="both"/>
        <w:rPr>
          <w:rFonts w:hint="eastAsia"/>
          <w:sz w:val="18"/>
          <w:szCs w:val="21"/>
          <w:lang w:val="en-US" w:eastAsia="zh-CN"/>
        </w:rPr>
      </w:pPr>
      <w:r>
        <w:rPr>
          <w:rFonts w:hint="eastAsia"/>
          <w:sz w:val="18"/>
          <w:szCs w:val="21"/>
          <w:lang w:val="en-US" w:eastAsia="zh-CN"/>
        </w:rPr>
        <w:t>cute::conditional_t&lt;</w:t>
      </w:r>
      <w:r>
        <w:rPr>
          <w:rFonts w:hint="eastAsia"/>
          <w:sz w:val="18"/>
          <w:szCs w:val="21"/>
          <w:highlight w:val="lightGray"/>
          <w:lang w:val="en-US" w:eastAsia="zh-CN"/>
        </w:rPr>
        <w:t>cute::is_same_v&lt;StageCountType,cutlass::gemm::collective::StageCountAuto&gt;</w:t>
      </w:r>
      <w:r>
        <w:rPr>
          <w:rFonts w:hint="eastAsia"/>
          <w:sz w:val="18"/>
          <w:szCs w:val="21"/>
          <w:lang w:val="en-US" w:eastAsia="zh-CN"/>
        </w:rPr>
        <w:t>, cutlass::gemm::collective::StageCountAutoCarveout&lt;</w:t>
      </w:r>
      <w:r>
        <w:rPr>
          <w:rFonts w:hint="eastAsia"/>
          <w:sz w:val="18"/>
          <w:szCs w:val="21"/>
          <w:highlight w:val="lightGray"/>
          <w:lang w:val="en-US" w:eastAsia="zh-CN"/>
        </w:rPr>
        <w:t>static_cast&lt;int&gt;(sizeof(typename CollectiveEpilogue::SharedStorage))</w:t>
      </w:r>
      <w:r>
        <w:rPr>
          <w:rFonts w:hint="eastAsia"/>
          <w:sz w:val="18"/>
          <w:szCs w:val="21"/>
          <w:lang w:val="en-US" w:eastAsia="zh-CN"/>
        </w:rPr>
        <w:t>&gt;, StageCountType&gt;,</w:t>
      </w:r>
    </w:p>
    <w:p w14:paraId="4A2C4C40">
      <w:pPr>
        <w:widowControl w:val="0"/>
        <w:numPr>
          <w:ilvl w:val="0"/>
          <w:numId w:val="0"/>
        </w:numPr>
        <w:jc w:val="both"/>
        <w:rPr>
          <w:rFonts w:hint="default"/>
          <w:lang w:val="en-US" w:eastAsia="zh-CN"/>
        </w:rPr>
      </w:pPr>
    </w:p>
    <w:p w14:paraId="6D2358C5">
      <w:pPr>
        <w:widowControl w:val="0"/>
        <w:numPr>
          <w:ilvl w:val="0"/>
          <w:numId w:val="0"/>
        </w:numPr>
        <w:jc w:val="both"/>
        <w:rPr>
          <w:rFonts w:hint="default"/>
          <w:lang w:val="en-US" w:eastAsia="zh-CN"/>
        </w:rPr>
      </w:pPr>
    </w:p>
    <w:p w14:paraId="0E2BF75D">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重构cutlass-4点</w:t>
      </w:r>
    </w:p>
    <w:p w14:paraId="36FEF1BC">
      <w:pPr>
        <w:widowControl w:val="0"/>
        <w:numPr>
          <w:ilvl w:val="0"/>
          <w:numId w:val="0"/>
        </w:numPr>
        <w:jc w:val="both"/>
        <w:rPr>
          <w:rFonts w:hint="eastAsia"/>
          <w:lang w:val="en-US" w:eastAsia="zh-CN"/>
        </w:rPr>
      </w:pPr>
    </w:p>
    <w:p w14:paraId="2E8CAB0C">
      <w:pPr>
        <w:widowControl w:val="0"/>
        <w:numPr>
          <w:ilvl w:val="0"/>
          <w:numId w:val="0"/>
        </w:numPr>
        <w:jc w:val="both"/>
        <w:rPr>
          <w:rFonts w:hint="default"/>
          <w:lang w:val="en-US" w:eastAsia="zh-CN"/>
        </w:rPr>
      </w:pPr>
      <w:r>
        <w:rPr>
          <w:rFonts w:hint="default"/>
          <w:lang w:val="en-US" w:eastAsia="zh-CN"/>
        </w:rPr>
        <w:t>1. 消除persistent</w:t>
      </w:r>
    </w:p>
    <w:p w14:paraId="2DAF0882">
      <w:pPr>
        <w:widowControl w:val="0"/>
        <w:numPr>
          <w:ilvl w:val="0"/>
          <w:numId w:val="0"/>
        </w:numPr>
        <w:jc w:val="both"/>
        <w:rPr>
          <w:rFonts w:hint="default"/>
          <w:lang w:val="en-US" w:eastAsia="zh-CN"/>
        </w:rPr>
      </w:pPr>
      <w:r>
        <w:rPr>
          <w:rFonts w:hint="default"/>
          <w:lang w:val="en-US" w:eastAsia="zh-CN"/>
        </w:rPr>
        <w:t>2. 修改block计算顺序为横向</w:t>
      </w:r>
    </w:p>
    <w:p w14:paraId="69CEE841">
      <w:pPr>
        <w:widowControl w:val="0"/>
        <w:numPr>
          <w:ilvl w:val="0"/>
          <w:numId w:val="0"/>
        </w:numPr>
        <w:jc w:val="both"/>
        <w:rPr>
          <w:rFonts w:hint="default"/>
          <w:lang w:val="en-US" w:eastAsia="zh-CN"/>
        </w:rPr>
      </w:pPr>
      <w:r>
        <w:rPr>
          <w:rFonts w:hint="default"/>
          <w:lang w:val="en-US" w:eastAsia="zh-CN"/>
        </w:rPr>
        <w:t>3. 创建gemm1_weight</w:t>
      </w:r>
    </w:p>
    <w:p w14:paraId="3E57FD4A">
      <w:pPr>
        <w:widowControl w:val="0"/>
        <w:numPr>
          <w:ilvl w:val="0"/>
          <w:numId w:val="0"/>
        </w:numPr>
        <w:jc w:val="both"/>
        <w:rPr>
          <w:rFonts w:hint="default"/>
          <w:lang w:val="en-US" w:eastAsia="zh-CN"/>
        </w:rPr>
      </w:pPr>
      <w:r>
        <w:rPr>
          <w:rFonts w:hint="default"/>
          <w:lang w:val="en-US" w:eastAsia="zh-CN"/>
        </w:rPr>
        <w:t>4. 修改storage_C</w:t>
      </w:r>
    </w:p>
    <w:p w14:paraId="07ABEC73">
      <w:pPr>
        <w:widowControl w:val="0"/>
        <w:numPr>
          <w:ilvl w:val="0"/>
          <w:numId w:val="0"/>
        </w:numPr>
        <w:jc w:val="both"/>
        <w:rPr>
          <w:rFonts w:hint="default"/>
          <w:lang w:val="en-US" w:eastAsia="zh-CN"/>
        </w:rPr>
      </w:pPr>
    </w:p>
    <w:p w14:paraId="35ECB327">
      <w:pPr>
        <w:widowControl w:val="0"/>
        <w:numPr>
          <w:ilvl w:val="0"/>
          <w:numId w:val="0"/>
        </w:numPr>
        <w:jc w:val="both"/>
        <w:rPr>
          <w:rFonts w:hint="default"/>
          <w:lang w:val="en-US" w:eastAsia="zh-CN"/>
        </w:rPr>
      </w:pPr>
    </w:p>
    <w:p w14:paraId="154F0509">
      <w:pPr>
        <w:widowControl w:val="0"/>
        <w:numPr>
          <w:ilvl w:val="0"/>
          <w:numId w:val="0"/>
        </w:numPr>
        <w:jc w:val="both"/>
        <w:rPr>
          <w:rFonts w:hint="default"/>
          <w:lang w:val="en-US" w:eastAsia="zh-CN"/>
        </w:rPr>
      </w:pPr>
      <w:r>
        <w:rPr>
          <w:rFonts w:hint="default"/>
          <w:lang w:val="en-US" w:eastAsia="zh-CN"/>
        </w:rPr>
        <w:t xml:space="preserve">1 2 </w:t>
      </w:r>
    </w:p>
    <w:p w14:paraId="33CF806E">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1. 消除persistent</w:t>
      </w:r>
    </w:p>
    <w:p w14:paraId="2C2CBEB5">
      <w:pPr>
        <w:widowControl w:val="0"/>
        <w:numPr>
          <w:ilvl w:val="0"/>
          <w:numId w:val="0"/>
        </w:numPr>
        <w:jc w:val="both"/>
        <w:rPr>
          <w:rFonts w:hint="default"/>
          <w:lang w:val="en-US" w:eastAsia="zh-CN"/>
        </w:rPr>
      </w:pPr>
      <w:r>
        <w:rPr>
          <w:rFonts w:hint="default"/>
          <w:lang w:val="en-US" w:eastAsia="zh-CN"/>
        </w:rPr>
        <w:t>现在是每个CTA只算一个block。然后cluster内进行reduce。所以只需要修改temp_can/cutlass-new/include/cutlass/gemm/kernel/tile_scheduler_params.h里面（注意这里面有三个param，分别是基础，streamK，group）的get_grid_shape：修改block数目为真实problem的数目。以及temp_can/cutlass-new/include/cutlass/gemm/kernel/static_tile_scheduler.hpp里面当前block位置为blockIdx.y和get_current_work_for_linear_idx</w:t>
      </w:r>
    </w:p>
    <w:p w14:paraId="65DB7B05">
      <w:pPr>
        <w:widowControl w:val="0"/>
        <w:numPr>
          <w:ilvl w:val="0"/>
          <w:numId w:val="0"/>
        </w:numPr>
        <w:jc w:val="both"/>
        <w:rPr>
          <w:rFonts w:hint="default"/>
          <w:lang w:val="en-US" w:eastAsia="zh-CN"/>
        </w:rPr>
      </w:pPr>
    </w:p>
    <w:p w14:paraId="7A23C630">
      <w:pPr>
        <w:widowControl w:val="0"/>
        <w:numPr>
          <w:ilvl w:val="0"/>
          <w:numId w:val="0"/>
        </w:numPr>
        <w:jc w:val="both"/>
        <w:rPr>
          <w:rFonts w:hint="default"/>
          <w:lang w:val="en-US" w:eastAsia="zh-CN"/>
        </w:rPr>
      </w:pPr>
    </w:p>
    <w:p w14:paraId="6CAC70D6">
      <w:pPr>
        <w:widowControl w:val="0"/>
        <w:numPr>
          <w:ilvl w:val="0"/>
          <w:numId w:val="0"/>
        </w:numPr>
        <w:jc w:val="both"/>
        <w:rPr>
          <w:rFonts w:hint="eastAsia"/>
          <w:lang w:val="en-US" w:eastAsia="zh-CN"/>
        </w:rPr>
      </w:pPr>
      <w:r>
        <w:rPr>
          <w:rFonts w:hint="eastAsia"/>
          <w:lang w:val="en-US" w:eastAsia="zh-CN"/>
        </w:rPr>
        <w:t>有三种。</w:t>
      </w:r>
    </w:p>
    <w:p w14:paraId="074CCEE0">
      <w:pPr>
        <w:widowControl w:val="0"/>
        <w:numPr>
          <w:ilvl w:val="0"/>
          <w:numId w:val="0"/>
        </w:numPr>
        <w:jc w:val="both"/>
        <w:rPr>
          <w:rFonts w:hint="eastAsia"/>
          <w:lang w:val="en-US" w:eastAsia="zh-CN"/>
        </w:rPr>
      </w:pPr>
      <w:r>
        <w:rPr>
          <w:rFonts w:hint="eastAsia"/>
          <w:lang w:val="en-US" w:eastAsia="zh-CN"/>
        </w:rPr>
        <w:t>第一种是每个CTA算完自己block之后就结束。</w:t>
      </w:r>
    </w:p>
    <w:p w14:paraId="296B14D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CUTLASS_DEVICE </w:t>
      </w:r>
      <w:r>
        <w:rPr>
          <w:rFonts w:hint="default" w:ascii="Consolas" w:hAnsi="Consolas" w:eastAsia="Consolas" w:cs="Consolas"/>
          <w:b w:val="0"/>
          <w:bCs w:val="0"/>
          <w:color w:val="569CD6"/>
          <w:kern w:val="0"/>
          <w:sz w:val="21"/>
          <w:szCs w:val="21"/>
          <w:shd w:val="clear" w:fill="1F1F1F"/>
          <w:lang w:val="en-US" w:eastAsia="zh-CN" w:bidi="ar"/>
        </w:rPr>
        <w:t>explicit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StaticPersistentTileScheduler</w:t>
      </w:r>
      <w:r>
        <w:rPr>
          <w:rFonts w:hint="default" w:ascii="Consolas" w:hAnsi="Consolas" w:eastAsia="Consolas" w:cs="Consolas"/>
          <w:b w:val="0"/>
          <w:bCs w:val="0"/>
          <w:color w:val="CCCCCC"/>
          <w:kern w:val="0"/>
          <w:sz w:val="21"/>
          <w:szCs w:val="21"/>
          <w:shd w:val="clear" w:fill="1F1F1F"/>
          <w:lang w:val="en-US" w:eastAsia="zh-CN" w:bidi="ar"/>
        </w:rPr>
        <w:t xml:space="preserve">(Params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params_) : </w:t>
      </w:r>
      <w:r>
        <w:rPr>
          <w:rFonts w:hint="default" w:ascii="Consolas" w:hAnsi="Consolas" w:eastAsia="Consolas" w:cs="Consolas"/>
          <w:b w:val="0"/>
          <w:bCs w:val="0"/>
          <w:color w:val="DCDCAA"/>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(params_) {</w:t>
      </w:r>
    </w:p>
    <w:p w14:paraId="2EFE30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MSVC requires protecting use of CUDA-specific nonstandard syntax,</w:t>
      </w:r>
    </w:p>
    <w:p w14:paraId="12D7E0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like blockIdx and gridDim, with __CUDA_ARCH__.</w:t>
      </w:r>
    </w:p>
    <w:p w14:paraId="3E4CAD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78D7DA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RasterOrder</w:t>
      </w:r>
      <w:r>
        <w:rPr>
          <w:rFonts w:hint="default" w:ascii="Consolas" w:hAnsi="Consolas" w:eastAsia="Consolas" w:cs="Consolas"/>
          <w:b w:val="0"/>
          <w:bCs w:val="0"/>
          <w:color w:val="CCCCCC"/>
          <w:kern w:val="0"/>
          <w:sz w:val="21"/>
          <w:szCs w:val="21"/>
          <w:shd w:val="clear" w:fill="1F1F1F"/>
          <w:lang w:val="en-US" w:eastAsia="zh-CN" w:bidi="ar"/>
        </w:rPr>
        <w:t>::AlongN) {</w:t>
      </w:r>
    </w:p>
    <w:p w14:paraId="213955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current_work_linear_idx_ = uint64_t(blockIdx.x) + uint64_t(blockIdx.y) * uint64_t(gridDim.x);  // 原先的代码</w:t>
      </w:r>
    </w:p>
    <w:p w14:paraId="36A8CF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CCCCCC"/>
          <w:kern w:val="0"/>
          <w:sz w:val="21"/>
          <w:szCs w:val="21"/>
          <w:shd w:val="clear" w:fill="1F1F1F"/>
          <w:lang w:val="en-US" w:eastAsia="zh-CN" w:bidi="ar"/>
        </w:rPr>
        <w:t xml:space="preserve">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//1. 消除persistent 2. 修改block计算顺序为横向</w:t>
      </w:r>
    </w:p>
    <w:p w14:paraId="4078237A">
      <w:pPr>
        <w:widowControl w:val="0"/>
        <w:numPr>
          <w:ilvl w:val="0"/>
          <w:numId w:val="0"/>
        </w:numPr>
        <w:jc w:val="both"/>
        <w:rPr>
          <w:rFonts w:hint="eastAsia"/>
          <w:lang w:val="en-US" w:eastAsia="zh-CN"/>
        </w:rPr>
      </w:pPr>
    </w:p>
    <w:p w14:paraId="0314C9D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5D2E32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WorkTileInfo</w:t>
      </w:r>
    </w:p>
    <w:p w14:paraId="37C861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8970F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(linear_idx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35EC43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524194A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xml:space="preserve">  //1. 消除persistent</w:t>
      </w:r>
      <w:r>
        <w:rPr>
          <w:rFonts w:hint="eastAsia" w:ascii="Consolas" w:hAnsi="Consolas" w:eastAsia="Consolas" w:cs="Consolas"/>
          <w:b w:val="0"/>
          <w:bCs w:val="0"/>
          <w:color w:val="6A9955"/>
          <w:kern w:val="0"/>
          <w:sz w:val="21"/>
          <w:szCs w:val="21"/>
          <w:shd w:val="clear" w:fill="1F1F1F"/>
          <w:lang w:val="en-US" w:eastAsia="zh-CN" w:bidi="ar"/>
        </w:rPr>
        <w:t xml:space="preserve"> 意思是，算一次就退出</w:t>
      </w:r>
    </w:p>
    <w:p w14:paraId="18A70894">
      <w:pPr>
        <w:widowControl w:val="0"/>
        <w:numPr>
          <w:ilvl w:val="0"/>
          <w:numId w:val="0"/>
        </w:numPr>
        <w:jc w:val="both"/>
        <w:rPr>
          <w:rFonts w:hint="eastAsia"/>
          <w:lang w:val="en-US" w:eastAsia="zh-CN"/>
        </w:rPr>
      </w:pPr>
    </w:p>
    <w:p w14:paraId="117613F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41A0AFDE">
      <w:pPr>
        <w:widowControl w:val="0"/>
        <w:numPr>
          <w:ilvl w:val="0"/>
          <w:numId w:val="0"/>
        </w:numPr>
        <w:jc w:val="both"/>
        <w:rPr>
          <w:rFonts w:hint="default"/>
          <w:lang w:val="en-US" w:eastAsia="zh-CN"/>
        </w:rPr>
      </w:pPr>
      <w:r>
        <w:rPr>
          <w:rFonts w:hint="eastAsia"/>
          <w:lang w:val="en-US" w:eastAsia="zh-CN"/>
        </w:rPr>
        <w:t>这个其实无所谓。因为反正算完一次就结束了。</w:t>
      </w:r>
    </w:p>
    <w:p w14:paraId="62611C7A">
      <w:pPr>
        <w:widowControl w:val="0"/>
        <w:numPr>
          <w:ilvl w:val="0"/>
          <w:numId w:val="0"/>
        </w:numPr>
        <w:jc w:val="both"/>
        <w:rPr>
          <w:rFonts w:hint="eastAsia"/>
          <w:lang w:val="en-US" w:eastAsia="zh-CN"/>
        </w:rPr>
      </w:pPr>
    </w:p>
    <w:p w14:paraId="4F6DB903">
      <w:pPr>
        <w:widowControl w:val="0"/>
        <w:numPr>
          <w:ilvl w:val="0"/>
          <w:numId w:val="0"/>
        </w:numPr>
        <w:jc w:val="both"/>
        <w:rPr>
          <w:rFonts w:hint="eastAsia"/>
          <w:lang w:val="en-US" w:eastAsia="zh-CN"/>
        </w:rPr>
      </w:pPr>
      <w:r>
        <w:rPr>
          <w:rFonts w:hint="eastAsia"/>
          <w:lang w:val="en-US" w:eastAsia="zh-CN"/>
        </w:rPr>
        <w:t>第二种是每个CTA（cluster）只算当前行，会向右移动。然后就结束。</w:t>
      </w:r>
    </w:p>
    <w:p w14:paraId="55A1019D">
      <w:pPr>
        <w:widowControl w:val="0"/>
        <w:numPr>
          <w:ilvl w:val="0"/>
          <w:numId w:val="0"/>
        </w:numPr>
        <w:jc w:val="both"/>
        <w:rPr>
          <w:rFonts w:hint="eastAsia"/>
          <w:lang w:val="en-US" w:eastAsia="zh-CN"/>
        </w:rPr>
      </w:pPr>
    </w:p>
    <w:p w14:paraId="0A101B4F">
      <w:pPr>
        <w:widowControl w:val="0"/>
        <w:numPr>
          <w:ilvl w:val="0"/>
          <w:numId w:val="0"/>
        </w:numPr>
        <w:jc w:val="both"/>
        <w:rPr>
          <w:rFonts w:hint="eastAsia"/>
          <w:lang w:val="en-US" w:eastAsia="zh-CN"/>
        </w:rPr>
      </w:pPr>
    </w:p>
    <w:p w14:paraId="6B69F1A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CUTLASS_DEVICE </w:t>
      </w:r>
      <w:r>
        <w:rPr>
          <w:rFonts w:hint="default" w:ascii="Consolas" w:hAnsi="Consolas" w:eastAsia="Consolas" w:cs="Consolas"/>
          <w:b w:val="0"/>
          <w:bCs w:val="0"/>
          <w:color w:val="569CD6"/>
          <w:kern w:val="0"/>
          <w:sz w:val="21"/>
          <w:szCs w:val="21"/>
          <w:shd w:val="clear" w:fill="1F1F1F"/>
          <w:lang w:val="en-US" w:eastAsia="zh-CN" w:bidi="ar"/>
        </w:rPr>
        <w:t>explicit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StaticPersistentTileScheduler</w:t>
      </w:r>
      <w:r>
        <w:rPr>
          <w:rFonts w:hint="default" w:ascii="Consolas" w:hAnsi="Consolas" w:eastAsia="Consolas" w:cs="Consolas"/>
          <w:b w:val="0"/>
          <w:bCs w:val="0"/>
          <w:color w:val="CCCCCC"/>
          <w:kern w:val="0"/>
          <w:sz w:val="21"/>
          <w:szCs w:val="21"/>
          <w:shd w:val="clear" w:fill="1F1F1F"/>
          <w:lang w:val="en-US" w:eastAsia="zh-CN" w:bidi="ar"/>
        </w:rPr>
        <w:t xml:space="preserve">(Params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params_) : </w:t>
      </w:r>
      <w:r>
        <w:rPr>
          <w:rFonts w:hint="default" w:ascii="Consolas" w:hAnsi="Consolas" w:eastAsia="Consolas" w:cs="Consolas"/>
          <w:b w:val="0"/>
          <w:bCs w:val="0"/>
          <w:color w:val="DCDCAA"/>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(params_) {</w:t>
      </w:r>
    </w:p>
    <w:p w14:paraId="083CC2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MSVC requires protecting use of CUDA-specific nonstandard syntax,</w:t>
      </w:r>
    </w:p>
    <w:p w14:paraId="6944E0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like blockIdx and gridDim, with __CUDA_ARCH__.</w:t>
      </w:r>
    </w:p>
    <w:p w14:paraId="23191F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1B44B8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RasterOrder</w:t>
      </w:r>
      <w:r>
        <w:rPr>
          <w:rFonts w:hint="default" w:ascii="Consolas" w:hAnsi="Consolas" w:eastAsia="Consolas" w:cs="Consolas"/>
          <w:b w:val="0"/>
          <w:bCs w:val="0"/>
          <w:color w:val="CCCCCC"/>
          <w:kern w:val="0"/>
          <w:sz w:val="21"/>
          <w:szCs w:val="21"/>
          <w:shd w:val="clear" w:fill="1F1F1F"/>
          <w:lang w:val="en-US" w:eastAsia="zh-CN" w:bidi="ar"/>
        </w:rPr>
        <w:t>::AlongN) {</w:t>
      </w:r>
    </w:p>
    <w:p w14:paraId="25D430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3139E5D7">
      <w:pPr>
        <w:widowControl w:val="0"/>
        <w:numPr>
          <w:ilvl w:val="0"/>
          <w:numId w:val="0"/>
        </w:numPr>
        <w:jc w:val="both"/>
        <w:rPr>
          <w:rFonts w:hint="eastAsia"/>
          <w:lang w:val="en-US" w:eastAsia="zh-CN"/>
        </w:rPr>
      </w:pPr>
    </w:p>
    <w:p w14:paraId="42008F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6F981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(linear_idx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04A020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4A84378">
      <w:pPr>
        <w:keepNext w:val="0"/>
        <w:keepLines w:val="0"/>
        <w:widowControl/>
        <w:suppressLineNumbers w:val="0"/>
        <w:shd w:val="clear" w:fill="1F1F1F"/>
        <w:spacing w:line="288" w:lineRule="atLeast"/>
        <w:ind w:firstLine="440"/>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w:t>
      </w:r>
      <w:r>
        <w:rPr>
          <w:rFonts w:hint="eastAsia" w:ascii="Consolas" w:hAnsi="Consolas" w:eastAsia="Consolas" w:cs="Consolas"/>
          <w:b w:val="0"/>
          <w:bCs w:val="0"/>
          <w:color w:val="CCCCCC"/>
          <w:kern w:val="0"/>
          <w:sz w:val="21"/>
          <w:szCs w:val="21"/>
          <w:shd w:val="clear" w:fill="1F1F1F"/>
          <w:lang w:val="en-US" w:eastAsia="zh-CN" w:bidi="ar"/>
        </w:rPr>
        <w:t>// 关键是这里的+1，意思是截止到下一行开始为止。</w:t>
      </w:r>
    </w:p>
    <w:p w14:paraId="11B8E691">
      <w:pPr>
        <w:widowControl w:val="0"/>
        <w:numPr>
          <w:ilvl w:val="0"/>
          <w:numId w:val="0"/>
        </w:numPr>
        <w:jc w:val="both"/>
        <w:rPr>
          <w:rFonts w:hint="eastAsia"/>
          <w:lang w:val="en-US" w:eastAsia="zh-CN"/>
        </w:rPr>
      </w:pPr>
    </w:p>
    <w:p w14:paraId="7BF13B2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404EF8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total_cluster_size_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(advance_count);</w:t>
      </w:r>
      <w:r>
        <w:rPr>
          <w:rFonts w:hint="default" w:ascii="Consolas" w:hAnsi="Consolas" w:eastAsia="Consolas" w:cs="Consolas"/>
          <w:b w:val="0"/>
          <w:bCs w:val="0"/>
          <w:color w:val="6A9955"/>
          <w:kern w:val="0"/>
          <w:sz w:val="21"/>
          <w:szCs w:val="21"/>
          <w:shd w:val="clear" w:fill="1F1F1F"/>
          <w:lang w:val="en-US" w:eastAsia="zh-CN" w:bidi="ar"/>
        </w:rPr>
        <w:t xml:space="preserve">// 向右移动 </w:t>
      </w:r>
    </w:p>
    <w:p w14:paraId="0AB303B2">
      <w:pPr>
        <w:widowControl w:val="0"/>
        <w:numPr>
          <w:ilvl w:val="0"/>
          <w:numId w:val="0"/>
        </w:numPr>
        <w:jc w:val="both"/>
        <w:rPr>
          <w:rFonts w:hint="eastAsia"/>
          <w:lang w:val="en-US" w:eastAsia="zh-CN"/>
        </w:rPr>
      </w:pPr>
    </w:p>
    <w:p w14:paraId="4FF15062">
      <w:pPr>
        <w:widowControl w:val="0"/>
        <w:numPr>
          <w:ilvl w:val="0"/>
          <w:numId w:val="0"/>
        </w:numPr>
        <w:jc w:val="both"/>
        <w:rPr>
          <w:rFonts w:hint="default"/>
          <w:lang w:val="en-US" w:eastAsia="zh-CN"/>
        </w:rPr>
      </w:pPr>
      <w:r>
        <w:rPr>
          <w:rFonts w:hint="eastAsia"/>
          <w:lang w:val="en-US" w:eastAsia="zh-CN"/>
        </w:rPr>
        <w:t>第三种是cluster个数按照SM个数分配，恰好只有1个wave。会向右，之后还会向上移动。</w:t>
      </w:r>
    </w:p>
    <w:p w14:paraId="55754752">
      <w:pPr>
        <w:widowControl w:val="0"/>
        <w:numPr>
          <w:ilvl w:val="0"/>
          <w:numId w:val="0"/>
        </w:numPr>
        <w:jc w:val="both"/>
        <w:rPr>
          <w:rFonts w:hint="default"/>
          <w:lang w:val="en-US" w:eastAsia="zh-CN"/>
        </w:rPr>
      </w:pPr>
    </w:p>
    <w:p w14:paraId="4DEE0CCD">
      <w:pPr>
        <w:widowControl w:val="0"/>
        <w:numPr>
          <w:ilvl w:val="0"/>
          <w:numId w:val="0"/>
        </w:numPr>
        <w:jc w:val="both"/>
        <w:rPr>
          <w:rFonts w:hint="eastAsia"/>
          <w:lang w:val="en-US" w:eastAsia="zh-CN"/>
        </w:rPr>
      </w:pPr>
      <w:r>
        <w:rPr>
          <w:rFonts w:hint="eastAsia"/>
          <w:lang w:val="en-US" w:eastAsia="zh-CN"/>
        </w:rPr>
        <w:t>在第二种的基础上，修改：</w:t>
      </w:r>
    </w:p>
    <w:p w14:paraId="7A52F59B">
      <w:pPr>
        <w:widowControl w:val="0"/>
        <w:numPr>
          <w:ilvl w:val="0"/>
          <w:numId w:val="0"/>
        </w:numPr>
        <w:jc w:val="both"/>
        <w:rPr>
          <w:rFonts w:hint="eastAsia"/>
          <w:lang w:val="en-US" w:eastAsia="zh-CN"/>
        </w:rPr>
      </w:pPr>
      <w:r>
        <w:rPr>
          <w:rFonts w:hint="eastAsia"/>
          <w:lang w:val="en-US" w:eastAsia="zh-CN"/>
        </w:rPr>
        <w:t>（不过下面没有再具体check正确性了）</w:t>
      </w:r>
    </w:p>
    <w:p w14:paraId="6798944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758EAF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613A58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0C4DB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xml:space="preserve">  // 原先的代码</w:t>
      </w:r>
    </w:p>
    <w:p w14:paraId="2DD2C9DA">
      <w:pPr>
        <w:widowControl w:val="0"/>
        <w:numPr>
          <w:ilvl w:val="0"/>
          <w:numId w:val="0"/>
        </w:numPr>
        <w:jc w:val="both"/>
        <w:rPr>
          <w:rFonts w:hint="eastAsia"/>
          <w:lang w:val="en-US" w:eastAsia="zh-CN"/>
        </w:rPr>
      </w:pPr>
    </w:p>
    <w:p w14:paraId="371DF2E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724A5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total_cluster_size_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(advance_count);</w:t>
      </w:r>
      <w:r>
        <w:rPr>
          <w:rFonts w:hint="default" w:ascii="Consolas" w:hAnsi="Consolas" w:eastAsia="Consolas" w:cs="Consolas"/>
          <w:b w:val="0"/>
          <w:bCs w:val="0"/>
          <w:color w:val="6A9955"/>
          <w:kern w:val="0"/>
          <w:sz w:val="21"/>
          <w:szCs w:val="21"/>
          <w:shd w:val="clear" w:fill="1F1F1F"/>
          <w:lang w:val="en-US" w:eastAsia="zh-CN" w:bidi="ar"/>
        </w:rPr>
        <w:t>// 向右移动</w:t>
      </w:r>
    </w:p>
    <w:p w14:paraId="5F7B8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(current_work_linear_idx_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cluster_jump_count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17274B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cluster_jump_count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3EC624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cluster_jump_count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向上移动</w:t>
      </w:r>
    </w:p>
    <w:p w14:paraId="7508E7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67C1CE">
      <w:pPr>
        <w:widowControl w:val="0"/>
        <w:numPr>
          <w:ilvl w:val="0"/>
          <w:numId w:val="0"/>
        </w:numPr>
        <w:jc w:val="both"/>
        <w:rPr>
          <w:rFonts w:hint="default"/>
          <w:lang w:val="en-US" w:eastAsia="zh-CN"/>
        </w:rPr>
      </w:pPr>
    </w:p>
    <w:p w14:paraId="2D70A7DD">
      <w:pPr>
        <w:widowControl w:val="0"/>
        <w:numPr>
          <w:ilvl w:val="0"/>
          <w:numId w:val="0"/>
        </w:numPr>
        <w:jc w:val="both"/>
        <w:rPr>
          <w:rFonts w:hint="default"/>
          <w:lang w:val="en-US" w:eastAsia="zh-CN"/>
        </w:rPr>
      </w:pPr>
    </w:p>
    <w:p w14:paraId="3D777353">
      <w:pPr>
        <w:widowControl w:val="0"/>
        <w:numPr>
          <w:ilvl w:val="0"/>
          <w:numId w:val="0"/>
        </w:numPr>
        <w:jc w:val="both"/>
        <w:rPr>
          <w:rFonts w:hint="default"/>
          <w:lang w:val="en-US" w:eastAsia="zh-CN"/>
        </w:rPr>
      </w:pPr>
    </w:p>
    <w:p w14:paraId="5736A38A">
      <w:pPr>
        <w:widowControl w:val="0"/>
        <w:numPr>
          <w:ilvl w:val="0"/>
          <w:numId w:val="0"/>
        </w:numPr>
        <w:jc w:val="both"/>
        <w:rPr>
          <w:rFonts w:hint="default"/>
          <w:lang w:val="en-US" w:eastAsia="zh-CN"/>
        </w:rPr>
      </w:pPr>
    </w:p>
    <w:p w14:paraId="2110A9D8">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3. 创建gemm1_weight</w:t>
      </w:r>
    </w:p>
    <w:p w14:paraId="31DD3001">
      <w:pPr>
        <w:widowControl w:val="0"/>
        <w:numPr>
          <w:ilvl w:val="0"/>
          <w:numId w:val="0"/>
        </w:numPr>
        <w:jc w:val="both"/>
        <w:rPr>
          <w:rFonts w:hint="default"/>
          <w:lang w:val="en-US" w:eastAsia="zh-CN"/>
        </w:rPr>
      </w:pPr>
      <w:r>
        <w:rPr>
          <w:rFonts w:hint="default"/>
          <w:lang w:val="en-US" w:eastAsia="zh-CN"/>
        </w:rPr>
        <w:t>只对</w:t>
      </w:r>
    </w:p>
    <w:p w14:paraId="0640A03E">
      <w:pPr>
        <w:widowControl w:val="0"/>
        <w:numPr>
          <w:ilvl w:val="0"/>
          <w:numId w:val="0"/>
        </w:numPr>
        <w:jc w:val="both"/>
        <w:rPr>
          <w:rFonts w:hint="default"/>
          <w:lang w:val="en-US" w:eastAsia="zh-CN"/>
        </w:rPr>
      </w:pPr>
      <w:r>
        <w:rPr>
          <w:rFonts w:hint="default"/>
          <w:lang w:val="en-US" w:eastAsia="zh-CN"/>
        </w:rPr>
        <w:t>&lt;</w:t>
      </w:r>
    </w:p>
    <w:p w14:paraId="3774ADA2">
      <w:pPr>
        <w:widowControl w:val="0"/>
        <w:numPr>
          <w:ilvl w:val="0"/>
          <w:numId w:val="0"/>
        </w:numPr>
        <w:jc w:val="both"/>
        <w:rPr>
          <w:rFonts w:hint="default"/>
          <w:lang w:val="en-US" w:eastAsia="zh-CN"/>
        </w:rPr>
      </w:pPr>
      <w:r>
        <w:rPr>
          <w:rFonts w:hint="default"/>
          <w:lang w:val="en-US" w:eastAsia="zh-CN"/>
        </w:rPr>
        <w:t xml:space="preserve">    cutlass::gemm::KernelTmaWarpSpecializedCooperative,</w:t>
      </w:r>
    </w:p>
    <w:p w14:paraId="3DBE84AB">
      <w:pPr>
        <w:widowControl w:val="0"/>
        <w:numPr>
          <w:ilvl w:val="0"/>
          <w:numId w:val="0"/>
        </w:numPr>
        <w:jc w:val="both"/>
        <w:rPr>
          <w:rFonts w:hint="default"/>
          <w:lang w:val="en-US" w:eastAsia="zh-CN"/>
        </w:rPr>
      </w:pPr>
      <w:r>
        <w:rPr>
          <w:rFonts w:hint="default"/>
          <w:lang w:val="en-US" w:eastAsia="zh-CN"/>
        </w:rPr>
        <w:t xml:space="preserve">    cutlass::epilogue::TmaWarpSpecializedCooperative,</w:t>
      </w:r>
    </w:p>
    <w:p w14:paraId="5AA426F6">
      <w:pPr>
        <w:widowControl w:val="0"/>
        <w:numPr>
          <w:ilvl w:val="0"/>
          <w:numId w:val="0"/>
        </w:numPr>
        <w:jc w:val="both"/>
        <w:rPr>
          <w:rFonts w:hint="default"/>
          <w:lang w:val="en-US" w:eastAsia="zh-CN"/>
        </w:rPr>
      </w:pPr>
      <w:r>
        <w:rPr>
          <w:rFonts w:hint="default"/>
          <w:lang w:val="en-US" w:eastAsia="zh-CN"/>
        </w:rPr>
        <w:t xml:space="preserve">    cutlass::gemm::collective::StageCountAuto,</w:t>
      </w:r>
    </w:p>
    <w:p w14:paraId="30D0BF0E">
      <w:pPr>
        <w:widowControl w:val="0"/>
        <w:numPr>
          <w:ilvl w:val="0"/>
          <w:numId w:val="0"/>
        </w:numPr>
        <w:jc w:val="both"/>
        <w:rPr>
          <w:rFonts w:hint="default"/>
          <w:lang w:val="en-US" w:eastAsia="zh-CN"/>
        </w:rPr>
      </w:pPr>
      <w:r>
        <w:rPr>
          <w:rFonts w:hint="default"/>
          <w:lang w:val="en-US" w:eastAsia="zh-CN"/>
        </w:rPr>
        <w:t xml:space="preserve">    cutlass::gemm::PersistentScheduler&gt; </w:t>
      </w:r>
    </w:p>
    <w:p w14:paraId="78D6B57D">
      <w:pPr>
        <w:widowControl w:val="0"/>
        <w:numPr>
          <w:ilvl w:val="0"/>
          <w:numId w:val="0"/>
        </w:numPr>
        <w:jc w:val="both"/>
        <w:rPr>
          <w:rFonts w:hint="default"/>
          <w:lang w:val="en-US" w:eastAsia="zh-CN"/>
        </w:rPr>
      </w:pPr>
      <w:r>
        <w:rPr>
          <w:rFonts w:hint="default"/>
          <w:lang w:val="en-US" w:eastAsia="zh-CN"/>
        </w:rPr>
        <w:t>可以这样改，其他的还要再琢磨哦！</w:t>
      </w:r>
    </w:p>
    <w:p w14:paraId="4279BF3B">
      <w:pPr>
        <w:widowControl w:val="0"/>
        <w:numPr>
          <w:ilvl w:val="0"/>
          <w:numId w:val="0"/>
        </w:numPr>
        <w:jc w:val="both"/>
        <w:rPr>
          <w:rFonts w:hint="default"/>
          <w:lang w:val="en-US" w:eastAsia="zh-CN"/>
        </w:rPr>
      </w:pPr>
    </w:p>
    <w:p w14:paraId="24596AD7">
      <w:pPr>
        <w:widowControl w:val="0"/>
        <w:numPr>
          <w:ilvl w:val="0"/>
          <w:numId w:val="0"/>
        </w:numPr>
        <w:jc w:val="both"/>
        <w:rPr>
          <w:rFonts w:hint="default"/>
          <w:lang w:val="en-US" w:eastAsia="zh-CN"/>
        </w:rPr>
      </w:pPr>
      <w:r>
        <w:rPr>
          <w:rFonts w:hint="default"/>
          <w:lang w:val="en-US" w:eastAsia="zh-CN"/>
        </w:rPr>
        <w:t>修改temp_can/cutlass-new/include/cutlass/epilogue/collective/builders/sm90_builder.inl注释“原来的代码”处。就是把reuseC之类的取消掉。设置为0。</w:t>
      </w:r>
    </w:p>
    <w:p w14:paraId="595E160E">
      <w:pPr>
        <w:widowControl w:val="0"/>
        <w:numPr>
          <w:ilvl w:val="0"/>
          <w:numId w:val="0"/>
        </w:numPr>
        <w:jc w:val="both"/>
        <w:rPr>
          <w:rFonts w:hint="default"/>
          <w:lang w:val="en-US" w:eastAsia="zh-CN"/>
        </w:rPr>
      </w:pPr>
    </w:p>
    <w:p w14:paraId="181E5718">
      <w:pPr>
        <w:widowControl w:val="0"/>
        <w:numPr>
          <w:ilvl w:val="0"/>
          <w:numId w:val="0"/>
        </w:numPr>
        <w:jc w:val="both"/>
        <w:rPr>
          <w:rFonts w:hint="default"/>
          <w:lang w:val="en-US" w:eastAsia="zh-CN"/>
        </w:rPr>
      </w:pPr>
    </w:p>
    <w:p w14:paraId="64D9C188">
      <w:pPr>
        <w:widowControl w:val="0"/>
        <w:numPr>
          <w:ilvl w:val="0"/>
          <w:numId w:val="0"/>
        </w:numPr>
        <w:jc w:val="both"/>
        <w:rPr>
          <w:rFonts w:hint="default"/>
          <w:lang w:val="en-US" w:eastAsia="zh-CN"/>
        </w:rPr>
      </w:pPr>
      <w:r>
        <w:rPr>
          <w:rFonts w:hint="default"/>
          <w:lang w:val="en-US" w:eastAsia="zh-CN"/>
        </w:rPr>
        <w:t>不过之前的代码cutlass仍然在static_tile_scheduler里面保留了做persistent的方法，就是一行由一个cluster移动做完，然后cluster整个再跳到下一行去做。</w:t>
      </w:r>
    </w:p>
    <w:p w14:paraId="101AB923">
      <w:pPr>
        <w:widowControl w:val="0"/>
        <w:numPr>
          <w:ilvl w:val="0"/>
          <w:numId w:val="0"/>
        </w:numPr>
        <w:jc w:val="both"/>
        <w:rPr>
          <w:rFonts w:hint="default"/>
          <w:lang w:val="en-US" w:eastAsia="zh-CN"/>
        </w:rPr>
      </w:pPr>
    </w:p>
    <w:p w14:paraId="3DEE1E14">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4. 修改storage_C</w:t>
      </w:r>
    </w:p>
    <w:p w14:paraId="0D81D60B">
      <w:pPr>
        <w:widowControl w:val="0"/>
        <w:numPr>
          <w:ilvl w:val="0"/>
          <w:numId w:val="0"/>
        </w:numPr>
        <w:jc w:val="both"/>
        <w:rPr>
          <w:rFonts w:hint="default"/>
          <w:lang w:val="en-US" w:eastAsia="zh-CN"/>
        </w:rPr>
      </w:pPr>
      <w:r>
        <w:rPr>
          <w:rFonts w:hint="default"/>
          <w:lang w:val="en-US" w:eastAsia="zh-CN"/>
        </w:rPr>
        <w:t>先是修改了49.cu的内容。然后对文档中出现的一些内容进行了批量替换：</w:t>
      </w:r>
    </w:p>
    <w:p w14:paraId="0A73B7E6">
      <w:pPr>
        <w:widowControl w:val="0"/>
        <w:numPr>
          <w:ilvl w:val="0"/>
          <w:numId w:val="0"/>
        </w:numPr>
        <w:jc w:val="both"/>
        <w:rPr>
          <w:rFonts w:hint="default"/>
          <w:lang w:val="en-US" w:eastAsia="zh-CN"/>
        </w:rPr>
      </w:pPr>
      <w:r>
        <w:rPr>
          <w:rFonts w:hint="default"/>
          <w:lang w:val="en-US" w:eastAsia="zh-CN"/>
        </w:rPr>
        <w:t>cute::append&lt;4&gt; 替换为cute::append&lt;5&gt;</w:t>
      </w:r>
    </w:p>
    <w:p w14:paraId="69C244AC">
      <w:pPr>
        <w:widowControl w:val="0"/>
        <w:numPr>
          <w:ilvl w:val="0"/>
          <w:numId w:val="0"/>
        </w:numPr>
        <w:jc w:val="both"/>
        <w:rPr>
          <w:rFonts w:hint="default"/>
          <w:lang w:val="en-US" w:eastAsia="zh-CN"/>
        </w:rPr>
      </w:pPr>
      <w:r>
        <w:rPr>
          <w:rFonts w:hint="default"/>
          <w:lang w:val="en-US" w:eastAsia="zh-CN"/>
        </w:rPr>
        <w:t>auto [M, N, K, L]替换为auto [M, N, K, L, T]</w:t>
      </w:r>
    </w:p>
    <w:p w14:paraId="6E51844C">
      <w:pPr>
        <w:widowControl w:val="0"/>
        <w:numPr>
          <w:ilvl w:val="0"/>
          <w:numId w:val="0"/>
        </w:numPr>
        <w:jc w:val="both"/>
        <w:rPr>
          <w:rFonts w:hint="default"/>
          <w:lang w:val="en-US" w:eastAsia="zh-CN"/>
        </w:rPr>
      </w:pPr>
      <w:r>
        <w:rPr>
          <w:rFonts w:hint="default"/>
          <w:lang w:val="en-US" w:eastAsia="zh-CN"/>
        </w:rPr>
        <w:t>auto [M,N,K,L]替换为auto [M,N,K,L,T]</w:t>
      </w:r>
    </w:p>
    <w:p w14:paraId="1BB8B89A">
      <w:pPr>
        <w:widowControl w:val="0"/>
        <w:numPr>
          <w:ilvl w:val="0"/>
          <w:numId w:val="0"/>
        </w:numPr>
        <w:jc w:val="both"/>
        <w:rPr>
          <w:rFonts w:hint="default"/>
          <w:lang w:val="en-US" w:eastAsia="zh-CN"/>
        </w:rPr>
      </w:pPr>
      <w:r>
        <w:rPr>
          <w:rFonts w:hint="default"/>
          <w:lang w:val="en-US" w:eastAsia="zh-CN"/>
        </w:rPr>
        <w:t>auto problem_shape_MNKL = append&lt;4&gt;替换为auto problem_shape_MNKL = append&lt;5&gt;</w:t>
      </w:r>
    </w:p>
    <w:p w14:paraId="333C69AC">
      <w:pPr>
        <w:widowControl w:val="0"/>
        <w:numPr>
          <w:ilvl w:val="0"/>
          <w:numId w:val="0"/>
        </w:numPr>
        <w:jc w:val="both"/>
        <w:rPr>
          <w:rFonts w:hint="default"/>
          <w:lang w:val="en-US" w:eastAsia="zh-CN"/>
        </w:rPr>
      </w:pPr>
      <w:r>
        <w:rPr>
          <w:rFonts w:hint="default"/>
          <w:lang w:val="en-US" w:eastAsia="zh-CN"/>
        </w:rPr>
        <w:t>cute::rank(ProblemShape{})处，只有temp_can/cutlass-new/include/cutlass/gemm/kernel/sm90_gemm_tma_warpspecialized_cooperative.hpp相关。然后替换为4或者5.</w:t>
      </w:r>
    </w:p>
    <w:p w14:paraId="5EB23632">
      <w:pPr>
        <w:widowControl w:val="0"/>
        <w:numPr>
          <w:ilvl w:val="0"/>
          <w:numId w:val="0"/>
        </w:numPr>
        <w:jc w:val="both"/>
        <w:rPr>
          <w:rFonts w:hint="default"/>
          <w:lang w:val="en-US" w:eastAsia="zh-CN"/>
        </w:rPr>
      </w:pPr>
      <w:r>
        <w:rPr>
          <w:rFonts w:hint="default"/>
          <w:lang w:val="en-US" w:eastAsia="zh-CN"/>
        </w:rPr>
        <w:t>static_assert(rank(ProblemShapeMNKL{}) == 4替换为static_assert(rank(ProblemShapeMNKL{}) == 5</w:t>
      </w:r>
    </w:p>
    <w:p w14:paraId="5A626E07">
      <w:pPr>
        <w:widowControl w:val="0"/>
        <w:numPr>
          <w:ilvl w:val="0"/>
          <w:numId w:val="0"/>
        </w:numPr>
        <w:jc w:val="both"/>
        <w:rPr>
          <w:rFonts w:hint="default"/>
          <w:lang w:val="en-US" w:eastAsia="zh-CN"/>
        </w:rPr>
      </w:pPr>
      <w:r>
        <w:rPr>
          <w:rFonts w:hint="default"/>
          <w:lang w:val="en-US" w:eastAsia="zh-CN"/>
        </w:rPr>
        <w:t>修改to_gemm_coord(cute::take&lt;0, 4&gt;(problem_shape_mnkl)),temp_can/cutlass-new/include/cutlass/gemm/kernel/static_tile_scheduler.hpp</w:t>
      </w:r>
    </w:p>
    <w:p w14:paraId="28B5DBAF">
      <w:pPr>
        <w:widowControl w:val="0"/>
        <w:numPr>
          <w:ilvl w:val="0"/>
          <w:numId w:val="0"/>
        </w:numPr>
        <w:jc w:val="both"/>
        <w:rPr>
          <w:rFonts w:hint="default"/>
          <w:lang w:val="en-US" w:eastAsia="zh-CN"/>
        </w:rPr>
      </w:pPr>
    </w:p>
    <w:p w14:paraId="015A9100">
      <w:pPr>
        <w:widowControl w:val="0"/>
        <w:numPr>
          <w:ilvl w:val="0"/>
          <w:numId w:val="0"/>
        </w:numPr>
        <w:jc w:val="both"/>
        <w:rPr>
          <w:rFonts w:hint="default"/>
          <w:lang w:val="en-US" w:eastAsia="zh-CN"/>
        </w:rPr>
      </w:pPr>
    </w:p>
    <w:p w14:paraId="402E7C28">
      <w:pPr>
        <w:widowControl w:val="0"/>
        <w:numPr>
          <w:ilvl w:val="0"/>
          <w:numId w:val="0"/>
        </w:numPr>
        <w:jc w:val="both"/>
        <w:rPr>
          <w:rFonts w:hint="default"/>
          <w:lang w:val="en-US" w:eastAsia="zh-CN"/>
        </w:rPr>
      </w:pPr>
      <w:r>
        <w:rPr>
          <w:rFonts w:hint="default"/>
          <w:lang w:val="en-US" w:eastAsia="zh-CN"/>
        </w:rPr>
        <w:t>然后为了传入gemm1_weight这个参数，就要去修改gemm/collective底下的文件，比如collective_builder类和collective_mma类。以及把不相关的builder和mma都注释掉。</w:t>
      </w:r>
    </w:p>
    <w:p w14:paraId="15ACCF54">
      <w:pPr>
        <w:widowControl w:val="0"/>
        <w:numPr>
          <w:ilvl w:val="0"/>
          <w:numId w:val="0"/>
        </w:numPr>
        <w:jc w:val="both"/>
        <w:rPr>
          <w:rFonts w:hint="default"/>
          <w:lang w:val="en-US" w:eastAsia="zh-CN"/>
        </w:rPr>
      </w:pPr>
    </w:p>
    <w:p w14:paraId="6F04685A">
      <w:pPr>
        <w:widowControl w:val="0"/>
        <w:numPr>
          <w:ilvl w:val="0"/>
          <w:numId w:val="0"/>
        </w:numPr>
        <w:jc w:val="both"/>
        <w:rPr>
          <w:rFonts w:hint="default"/>
          <w:lang w:val="en-US" w:eastAsia="zh-CN"/>
        </w:rPr>
      </w:pPr>
      <w:r>
        <w:rPr>
          <w:rFonts w:hint="default"/>
          <w:lang w:val="en-US" w:eastAsia="zh-CN"/>
        </w:rPr>
        <w:t xml:space="preserve">  using Element_gemm1_weight  = typename CollectiveMainloop::Element_gemm1_weight;</w:t>
      </w:r>
    </w:p>
    <w:p w14:paraId="28CE31AB">
      <w:pPr>
        <w:widowControl w:val="0"/>
        <w:numPr>
          <w:ilvl w:val="0"/>
          <w:numId w:val="0"/>
        </w:numPr>
        <w:jc w:val="both"/>
        <w:rPr>
          <w:rFonts w:hint="default"/>
          <w:lang w:val="en-US" w:eastAsia="zh-CN"/>
        </w:rPr>
      </w:pPr>
      <w:r>
        <w:rPr>
          <w:rFonts w:hint="default"/>
          <w:lang w:val="en-US" w:eastAsia="zh-CN"/>
        </w:rPr>
        <w:t xml:space="preserve">  using Stride_gemm1_weight   = typename CollectiveMainloop::Stride_gemm1_weight;</w:t>
      </w:r>
    </w:p>
    <w:p w14:paraId="235739EB">
      <w:pPr>
        <w:widowControl w:val="0"/>
        <w:numPr>
          <w:ilvl w:val="0"/>
          <w:numId w:val="0"/>
        </w:numPr>
        <w:jc w:val="both"/>
        <w:rPr>
          <w:rFonts w:hint="default"/>
          <w:lang w:val="en-US" w:eastAsia="zh-CN"/>
        </w:rPr>
      </w:pPr>
      <w:r>
        <w:rPr>
          <w:rFonts w:hint="default"/>
          <w:lang w:val="en-US" w:eastAsia="zh-CN"/>
        </w:rPr>
        <w:t>要加到temp_can/cutlass-new/include/cutlass/gemm/kernel/sm90_gemm_tma_warpspecialized_cooperative.hpp</w:t>
      </w:r>
    </w:p>
    <w:p w14:paraId="5FA57EAC">
      <w:pPr>
        <w:widowControl w:val="0"/>
        <w:numPr>
          <w:ilvl w:val="0"/>
          <w:numId w:val="0"/>
        </w:numPr>
        <w:jc w:val="both"/>
        <w:rPr>
          <w:rFonts w:hint="default"/>
          <w:lang w:val="en-US" w:eastAsia="zh-CN"/>
        </w:rPr>
      </w:pPr>
    </w:p>
    <w:p w14:paraId="7CAF2BAB">
      <w:pPr>
        <w:widowControl w:val="0"/>
        <w:numPr>
          <w:ilvl w:val="0"/>
          <w:numId w:val="0"/>
        </w:numPr>
        <w:jc w:val="both"/>
        <w:rPr>
          <w:rFonts w:hint="default"/>
          <w:lang w:val="en-US" w:eastAsia="zh-CN"/>
        </w:rPr>
      </w:pPr>
      <w:r>
        <w:rPr>
          <w:rFonts w:hint="default"/>
          <w:lang w:val="en-US" w:eastAsia="zh-CN"/>
        </w:rPr>
        <w:t xml:space="preserve">  using Element_gemm1_weight = typename GemmKernel::Element_gemm1_weight;</w:t>
      </w:r>
    </w:p>
    <w:p w14:paraId="7000C346">
      <w:pPr>
        <w:widowControl w:val="0"/>
        <w:numPr>
          <w:ilvl w:val="0"/>
          <w:numId w:val="0"/>
        </w:numPr>
        <w:jc w:val="both"/>
        <w:rPr>
          <w:rFonts w:hint="default"/>
          <w:lang w:val="en-US" w:eastAsia="zh-CN"/>
        </w:rPr>
      </w:pPr>
      <w:r>
        <w:rPr>
          <w:rFonts w:hint="default"/>
          <w:lang w:val="en-US" w:eastAsia="zh-CN"/>
        </w:rPr>
        <w:t>加到temp_can/cutlass-new/include/cutlass/gemm/device/gemm_universal_adapter.h</w:t>
      </w:r>
    </w:p>
    <w:p w14:paraId="5AD30F95">
      <w:pPr>
        <w:widowControl w:val="0"/>
        <w:numPr>
          <w:ilvl w:val="0"/>
          <w:numId w:val="0"/>
        </w:numPr>
        <w:jc w:val="both"/>
        <w:rPr>
          <w:rFonts w:hint="default"/>
          <w:lang w:val="en-US" w:eastAsia="zh-CN"/>
        </w:rPr>
      </w:pPr>
    </w:p>
    <w:p w14:paraId="40BC51B4">
      <w:pPr>
        <w:widowControl w:val="0"/>
        <w:numPr>
          <w:ilvl w:val="0"/>
          <w:numId w:val="0"/>
        </w:numPr>
        <w:jc w:val="both"/>
        <w:rPr>
          <w:rFonts w:hint="default"/>
          <w:lang w:val="en-US" w:eastAsia="zh-CN"/>
        </w:rPr>
      </w:pPr>
    </w:p>
    <w:p w14:paraId="3329934F">
      <w:pPr>
        <w:widowControl w:val="0"/>
        <w:numPr>
          <w:ilvl w:val="0"/>
          <w:numId w:val="0"/>
        </w:numPr>
        <w:jc w:val="both"/>
        <w:rPr>
          <w:rFonts w:hint="default"/>
          <w:lang w:val="en-US" w:eastAsia="zh-CN"/>
        </w:rPr>
      </w:pPr>
      <w:r>
        <w:rPr>
          <w:rFonts w:hint="default"/>
          <w:lang w:val="en-US" w:eastAsia="zh-CN"/>
        </w:rPr>
        <w:t>include/cutlass/epilogue/collective/builders/sm90_builder.inl</w:t>
      </w:r>
    </w:p>
    <w:p w14:paraId="235B2CAF">
      <w:pPr>
        <w:widowControl w:val="0"/>
        <w:numPr>
          <w:ilvl w:val="0"/>
          <w:numId w:val="0"/>
        </w:numPr>
        <w:jc w:val="both"/>
        <w:rPr>
          <w:rFonts w:hint="default"/>
          <w:lang w:val="en-US" w:eastAsia="zh-CN"/>
        </w:rPr>
      </w:pPr>
      <w:r>
        <w:rPr>
          <w:rFonts w:hint="default"/>
          <w:lang w:val="en-US" w:eastAsia="zh-CN"/>
        </w:rPr>
        <w:t>// Tma warp-specialized builder</w:t>
      </w:r>
    </w:p>
    <w:p w14:paraId="0590B1E4">
      <w:pPr>
        <w:widowControl w:val="0"/>
        <w:numPr>
          <w:ilvl w:val="0"/>
          <w:numId w:val="0"/>
        </w:numPr>
        <w:jc w:val="both"/>
        <w:rPr>
          <w:rFonts w:hint="default"/>
          <w:lang w:val="en-US" w:eastAsia="zh-CN"/>
        </w:rPr>
      </w:pPr>
      <w:r>
        <w:rPr>
          <w:rFonts w:hint="default"/>
          <w:lang w:val="en-US" w:eastAsia="zh-CN"/>
        </w:rPr>
        <w:t>template &lt;</w:t>
      </w:r>
    </w:p>
    <w:p w14:paraId="6362E5C8">
      <w:pPr>
        <w:widowControl w:val="0"/>
        <w:numPr>
          <w:ilvl w:val="0"/>
          <w:numId w:val="0"/>
        </w:numPr>
        <w:jc w:val="both"/>
        <w:rPr>
          <w:rFonts w:hint="default"/>
          <w:lang w:val="en-US" w:eastAsia="zh-CN"/>
        </w:rPr>
      </w:pPr>
      <w:r>
        <w:rPr>
          <w:rFonts w:hint="default"/>
          <w:lang w:val="en-US" w:eastAsia="zh-CN"/>
        </w:rPr>
        <w:t xml:space="preserve">  class TileShape_MNK,</w:t>
      </w:r>
    </w:p>
    <w:p w14:paraId="2E5C66F4">
      <w:pPr>
        <w:widowControl w:val="0"/>
        <w:numPr>
          <w:ilvl w:val="0"/>
          <w:numId w:val="0"/>
        </w:numPr>
        <w:jc w:val="both"/>
        <w:rPr>
          <w:rFonts w:hint="default"/>
          <w:lang w:val="en-US" w:eastAsia="zh-CN"/>
        </w:rPr>
      </w:pPr>
      <w:r>
        <w:rPr>
          <w:rFonts w:hint="default"/>
          <w:lang w:val="en-US" w:eastAsia="zh-CN"/>
        </w:rPr>
        <w:t xml:space="preserve">  class ClusterShape_MNK,</w:t>
      </w:r>
    </w:p>
    <w:p w14:paraId="0F877973">
      <w:pPr>
        <w:widowControl w:val="0"/>
        <w:numPr>
          <w:ilvl w:val="0"/>
          <w:numId w:val="0"/>
        </w:numPr>
        <w:jc w:val="both"/>
        <w:rPr>
          <w:rFonts w:hint="default"/>
          <w:lang w:val="en-US" w:eastAsia="zh-CN"/>
        </w:rPr>
      </w:pPr>
      <w:r>
        <w:rPr>
          <w:rFonts w:hint="default"/>
          <w:lang w:val="en-US" w:eastAsia="zh-CN"/>
        </w:rPr>
        <w:t xml:space="preserve">  class EpilogueTileType,</w:t>
      </w:r>
    </w:p>
    <w:p w14:paraId="3BEC6912">
      <w:pPr>
        <w:widowControl w:val="0"/>
        <w:numPr>
          <w:ilvl w:val="0"/>
          <w:numId w:val="0"/>
        </w:numPr>
        <w:jc w:val="both"/>
        <w:rPr>
          <w:rFonts w:hint="default"/>
          <w:lang w:val="en-US" w:eastAsia="zh-CN"/>
        </w:rPr>
      </w:pPr>
      <w:r>
        <w:rPr>
          <w:rFonts w:hint="default"/>
          <w:lang w:val="en-US" w:eastAsia="zh-CN"/>
        </w:rPr>
        <w:t xml:space="preserve">  class ElementAccumulator,</w:t>
      </w:r>
    </w:p>
    <w:p w14:paraId="79664EA8">
      <w:pPr>
        <w:widowControl w:val="0"/>
        <w:numPr>
          <w:ilvl w:val="0"/>
          <w:numId w:val="0"/>
        </w:numPr>
        <w:jc w:val="both"/>
        <w:rPr>
          <w:rFonts w:hint="default"/>
          <w:lang w:val="en-US" w:eastAsia="zh-CN"/>
        </w:rPr>
      </w:pPr>
      <w:r>
        <w:rPr>
          <w:rFonts w:hint="default"/>
          <w:lang w:val="en-US" w:eastAsia="zh-CN"/>
        </w:rPr>
        <w:t xml:space="preserve">  class ElementCompute,</w:t>
      </w:r>
    </w:p>
    <w:p w14:paraId="1E5D5D31">
      <w:pPr>
        <w:widowControl w:val="0"/>
        <w:numPr>
          <w:ilvl w:val="0"/>
          <w:numId w:val="0"/>
        </w:numPr>
        <w:jc w:val="both"/>
        <w:rPr>
          <w:rFonts w:hint="default"/>
          <w:lang w:val="en-US" w:eastAsia="zh-CN"/>
        </w:rPr>
      </w:pPr>
      <w:r>
        <w:rPr>
          <w:rFonts w:hint="default"/>
          <w:lang w:val="en-US" w:eastAsia="zh-CN"/>
        </w:rPr>
        <w:t xml:space="preserve">  class ElementC,</w:t>
      </w:r>
    </w:p>
    <w:p w14:paraId="300C915A">
      <w:pPr>
        <w:widowControl w:val="0"/>
        <w:numPr>
          <w:ilvl w:val="0"/>
          <w:numId w:val="0"/>
        </w:numPr>
        <w:jc w:val="both"/>
        <w:rPr>
          <w:rFonts w:hint="default"/>
          <w:lang w:val="en-US" w:eastAsia="zh-CN"/>
        </w:rPr>
      </w:pPr>
      <w:r>
        <w:rPr>
          <w:rFonts w:hint="default"/>
          <w:lang w:val="en-US" w:eastAsia="zh-CN"/>
        </w:rPr>
        <w:t xml:space="preserve">  class GmemLayoutTagC,</w:t>
      </w:r>
    </w:p>
    <w:p w14:paraId="117F7FD4">
      <w:pPr>
        <w:widowControl w:val="0"/>
        <w:numPr>
          <w:ilvl w:val="0"/>
          <w:numId w:val="0"/>
        </w:numPr>
        <w:jc w:val="both"/>
        <w:rPr>
          <w:rFonts w:hint="default"/>
          <w:lang w:val="en-US" w:eastAsia="zh-CN"/>
        </w:rPr>
      </w:pPr>
      <w:r>
        <w:rPr>
          <w:rFonts w:hint="default"/>
          <w:lang w:val="en-US" w:eastAsia="zh-CN"/>
        </w:rPr>
        <w:t xml:space="preserve">  int AlignmentC,</w:t>
      </w:r>
    </w:p>
    <w:p w14:paraId="5F17953B">
      <w:pPr>
        <w:widowControl w:val="0"/>
        <w:numPr>
          <w:ilvl w:val="0"/>
          <w:numId w:val="0"/>
        </w:numPr>
        <w:jc w:val="both"/>
        <w:rPr>
          <w:rFonts w:hint="default"/>
          <w:lang w:val="en-US" w:eastAsia="zh-CN"/>
        </w:rPr>
      </w:pPr>
      <w:r>
        <w:rPr>
          <w:rFonts w:hint="default"/>
          <w:lang w:val="en-US" w:eastAsia="zh-CN"/>
        </w:rPr>
        <w:t xml:space="preserve">  class ElementD_,</w:t>
      </w:r>
    </w:p>
    <w:p w14:paraId="3BB411EB">
      <w:pPr>
        <w:widowControl w:val="0"/>
        <w:numPr>
          <w:ilvl w:val="0"/>
          <w:numId w:val="0"/>
        </w:numPr>
        <w:jc w:val="both"/>
        <w:rPr>
          <w:rFonts w:hint="default"/>
          <w:lang w:val="en-US" w:eastAsia="zh-CN"/>
        </w:rPr>
      </w:pPr>
      <w:r>
        <w:rPr>
          <w:rFonts w:hint="default"/>
          <w:lang w:val="en-US" w:eastAsia="zh-CN"/>
        </w:rPr>
        <w:t xml:space="preserve">  class GmemLayoutTagD,</w:t>
      </w:r>
    </w:p>
    <w:p w14:paraId="29E95980">
      <w:pPr>
        <w:widowControl w:val="0"/>
        <w:numPr>
          <w:ilvl w:val="0"/>
          <w:numId w:val="0"/>
        </w:numPr>
        <w:jc w:val="both"/>
        <w:rPr>
          <w:rFonts w:hint="default"/>
          <w:lang w:val="en-US" w:eastAsia="zh-CN"/>
        </w:rPr>
      </w:pPr>
      <w:r>
        <w:rPr>
          <w:rFonts w:hint="default"/>
          <w:lang w:val="en-US" w:eastAsia="zh-CN"/>
        </w:rPr>
        <w:t xml:space="preserve">  int AlignmentD,</w:t>
      </w:r>
    </w:p>
    <w:p w14:paraId="3B72CA7F">
      <w:pPr>
        <w:widowControl w:val="0"/>
        <w:numPr>
          <w:ilvl w:val="0"/>
          <w:numId w:val="0"/>
        </w:numPr>
        <w:jc w:val="both"/>
        <w:rPr>
          <w:rFonts w:hint="default"/>
          <w:lang w:val="en-US" w:eastAsia="zh-CN"/>
        </w:rPr>
      </w:pPr>
      <w:r>
        <w:rPr>
          <w:rFonts w:hint="default"/>
          <w:lang w:val="en-US" w:eastAsia="zh-CN"/>
        </w:rPr>
        <w:t xml:space="preserve">  class Schedule,</w:t>
      </w:r>
    </w:p>
    <w:p w14:paraId="3271AC8C">
      <w:pPr>
        <w:widowControl w:val="0"/>
        <w:numPr>
          <w:ilvl w:val="0"/>
          <w:numId w:val="0"/>
        </w:numPr>
        <w:jc w:val="both"/>
        <w:rPr>
          <w:rFonts w:hint="default"/>
          <w:lang w:val="en-US" w:eastAsia="zh-CN"/>
        </w:rPr>
      </w:pPr>
      <w:r>
        <w:rPr>
          <w:rFonts w:hint="default"/>
          <w:lang w:val="en-US" w:eastAsia="zh-CN"/>
        </w:rPr>
        <w:t xml:space="preserve">  class FusionOperation</w:t>
      </w:r>
    </w:p>
    <w:p w14:paraId="117BCE31">
      <w:pPr>
        <w:widowControl w:val="0"/>
        <w:numPr>
          <w:ilvl w:val="0"/>
          <w:numId w:val="0"/>
        </w:numPr>
        <w:jc w:val="both"/>
        <w:rPr>
          <w:rFonts w:hint="default"/>
          <w:lang w:val="en-US" w:eastAsia="zh-CN"/>
        </w:rPr>
      </w:pPr>
      <w:r>
        <w:rPr>
          <w:rFonts w:hint="default"/>
          <w:lang w:val="en-US" w:eastAsia="zh-CN"/>
        </w:rPr>
        <w:t>&gt;</w:t>
      </w:r>
    </w:p>
    <w:p w14:paraId="1D05BAA9">
      <w:pPr>
        <w:widowControl w:val="0"/>
        <w:numPr>
          <w:ilvl w:val="0"/>
          <w:numId w:val="0"/>
        </w:numPr>
        <w:jc w:val="both"/>
        <w:rPr>
          <w:rFonts w:hint="default"/>
          <w:lang w:val="en-US" w:eastAsia="zh-CN"/>
        </w:rPr>
      </w:pPr>
      <w:r>
        <w:rPr>
          <w:rFonts w:hint="default"/>
          <w:lang w:val="en-US" w:eastAsia="zh-CN"/>
        </w:rPr>
        <w:t>struct CollectiveBuilder&lt;</w:t>
      </w:r>
    </w:p>
    <w:p w14:paraId="677D172A">
      <w:pPr>
        <w:widowControl w:val="0"/>
        <w:numPr>
          <w:ilvl w:val="0"/>
          <w:numId w:val="0"/>
        </w:numPr>
        <w:jc w:val="both"/>
        <w:rPr>
          <w:rFonts w:hint="default"/>
          <w:lang w:val="en-US" w:eastAsia="zh-CN"/>
        </w:rPr>
      </w:pPr>
      <w:r>
        <w:rPr>
          <w:rFonts w:hint="default"/>
          <w:lang w:val="en-US" w:eastAsia="zh-CN"/>
        </w:rPr>
        <w:t xml:space="preserve">    arch::Sm90,</w:t>
      </w:r>
    </w:p>
    <w:p w14:paraId="26BDA910">
      <w:pPr>
        <w:widowControl w:val="0"/>
        <w:numPr>
          <w:ilvl w:val="0"/>
          <w:numId w:val="0"/>
        </w:numPr>
        <w:jc w:val="both"/>
        <w:rPr>
          <w:rFonts w:hint="default"/>
          <w:lang w:val="en-US" w:eastAsia="zh-CN"/>
        </w:rPr>
      </w:pPr>
      <w:r>
        <w:rPr>
          <w:rFonts w:hint="default"/>
          <w:lang w:val="en-US" w:eastAsia="zh-CN"/>
        </w:rPr>
        <w:t xml:space="preserve">    arch::OpClassTensorOp,</w:t>
      </w:r>
    </w:p>
    <w:p w14:paraId="0A380DE6">
      <w:pPr>
        <w:widowControl w:val="0"/>
        <w:numPr>
          <w:ilvl w:val="0"/>
          <w:numId w:val="0"/>
        </w:numPr>
        <w:jc w:val="both"/>
        <w:rPr>
          <w:rFonts w:hint="default"/>
          <w:lang w:val="en-US" w:eastAsia="zh-CN"/>
        </w:rPr>
      </w:pPr>
      <w:r>
        <w:rPr>
          <w:rFonts w:hint="default"/>
          <w:lang w:val="en-US" w:eastAsia="zh-CN"/>
        </w:rPr>
        <w:t xml:space="preserve">    TileShape_MNK,</w:t>
      </w:r>
    </w:p>
    <w:p w14:paraId="5F77E44C">
      <w:pPr>
        <w:widowControl w:val="0"/>
        <w:numPr>
          <w:ilvl w:val="0"/>
          <w:numId w:val="0"/>
        </w:numPr>
        <w:jc w:val="both"/>
        <w:rPr>
          <w:rFonts w:hint="default"/>
          <w:lang w:val="en-US" w:eastAsia="zh-CN"/>
        </w:rPr>
      </w:pPr>
      <w:r>
        <w:rPr>
          <w:rFonts w:hint="default"/>
          <w:lang w:val="en-US" w:eastAsia="zh-CN"/>
        </w:rPr>
        <w:t xml:space="preserve">    ClusterShape_MNK,</w:t>
      </w:r>
    </w:p>
    <w:p w14:paraId="41500A57">
      <w:pPr>
        <w:widowControl w:val="0"/>
        <w:numPr>
          <w:ilvl w:val="0"/>
          <w:numId w:val="0"/>
        </w:numPr>
        <w:jc w:val="both"/>
        <w:rPr>
          <w:rFonts w:hint="default"/>
          <w:lang w:val="en-US" w:eastAsia="zh-CN"/>
        </w:rPr>
      </w:pPr>
      <w:r>
        <w:rPr>
          <w:rFonts w:hint="default"/>
          <w:lang w:val="en-US" w:eastAsia="zh-CN"/>
        </w:rPr>
        <w:t xml:space="preserve">    EpilogueTileType,</w:t>
      </w:r>
    </w:p>
    <w:p w14:paraId="239351AD">
      <w:pPr>
        <w:widowControl w:val="0"/>
        <w:numPr>
          <w:ilvl w:val="0"/>
          <w:numId w:val="0"/>
        </w:numPr>
        <w:jc w:val="both"/>
        <w:rPr>
          <w:rFonts w:hint="default"/>
          <w:lang w:val="en-US" w:eastAsia="zh-CN"/>
        </w:rPr>
      </w:pPr>
      <w:r>
        <w:rPr>
          <w:rFonts w:hint="default"/>
          <w:lang w:val="en-US" w:eastAsia="zh-CN"/>
        </w:rPr>
        <w:t xml:space="preserve">    ElementAccumulator,</w:t>
      </w:r>
    </w:p>
    <w:p w14:paraId="05FFF71B">
      <w:pPr>
        <w:widowControl w:val="0"/>
        <w:numPr>
          <w:ilvl w:val="0"/>
          <w:numId w:val="0"/>
        </w:numPr>
        <w:jc w:val="both"/>
        <w:rPr>
          <w:rFonts w:hint="default"/>
          <w:lang w:val="en-US" w:eastAsia="zh-CN"/>
        </w:rPr>
      </w:pPr>
      <w:r>
        <w:rPr>
          <w:rFonts w:hint="default"/>
          <w:lang w:val="en-US" w:eastAsia="zh-CN"/>
        </w:rPr>
        <w:t xml:space="preserve">    ElementCompute,</w:t>
      </w:r>
    </w:p>
    <w:p w14:paraId="2B698E88">
      <w:pPr>
        <w:widowControl w:val="0"/>
        <w:numPr>
          <w:ilvl w:val="0"/>
          <w:numId w:val="0"/>
        </w:numPr>
        <w:jc w:val="both"/>
        <w:rPr>
          <w:rFonts w:hint="default"/>
          <w:lang w:val="en-US" w:eastAsia="zh-CN"/>
        </w:rPr>
      </w:pPr>
      <w:r>
        <w:rPr>
          <w:rFonts w:hint="default"/>
          <w:lang w:val="en-US" w:eastAsia="zh-CN"/>
        </w:rPr>
        <w:t xml:space="preserve">    ElementC,</w:t>
      </w:r>
    </w:p>
    <w:p w14:paraId="62205C47">
      <w:pPr>
        <w:widowControl w:val="0"/>
        <w:numPr>
          <w:ilvl w:val="0"/>
          <w:numId w:val="0"/>
        </w:numPr>
        <w:jc w:val="both"/>
        <w:rPr>
          <w:rFonts w:hint="default"/>
          <w:lang w:val="en-US" w:eastAsia="zh-CN"/>
        </w:rPr>
      </w:pPr>
      <w:r>
        <w:rPr>
          <w:rFonts w:hint="default"/>
          <w:lang w:val="en-US" w:eastAsia="zh-CN"/>
        </w:rPr>
        <w:t xml:space="preserve">    GmemLayoutTagC,</w:t>
      </w:r>
    </w:p>
    <w:p w14:paraId="3DE09650">
      <w:pPr>
        <w:widowControl w:val="0"/>
        <w:numPr>
          <w:ilvl w:val="0"/>
          <w:numId w:val="0"/>
        </w:numPr>
        <w:jc w:val="both"/>
        <w:rPr>
          <w:rFonts w:hint="default"/>
          <w:lang w:val="en-US" w:eastAsia="zh-CN"/>
        </w:rPr>
      </w:pPr>
      <w:r>
        <w:rPr>
          <w:rFonts w:hint="default"/>
          <w:lang w:val="en-US" w:eastAsia="zh-CN"/>
        </w:rPr>
        <w:t xml:space="preserve">    AlignmentC,</w:t>
      </w:r>
    </w:p>
    <w:p w14:paraId="42F3A910">
      <w:pPr>
        <w:widowControl w:val="0"/>
        <w:numPr>
          <w:ilvl w:val="0"/>
          <w:numId w:val="0"/>
        </w:numPr>
        <w:jc w:val="both"/>
        <w:rPr>
          <w:rFonts w:hint="default"/>
          <w:lang w:val="en-US" w:eastAsia="zh-CN"/>
        </w:rPr>
      </w:pPr>
      <w:r>
        <w:rPr>
          <w:rFonts w:hint="default"/>
          <w:lang w:val="en-US" w:eastAsia="zh-CN"/>
        </w:rPr>
        <w:t xml:space="preserve">    ElementD_,</w:t>
      </w:r>
    </w:p>
    <w:p w14:paraId="026F9579">
      <w:pPr>
        <w:widowControl w:val="0"/>
        <w:numPr>
          <w:ilvl w:val="0"/>
          <w:numId w:val="0"/>
        </w:numPr>
        <w:jc w:val="both"/>
        <w:rPr>
          <w:rFonts w:hint="default"/>
          <w:lang w:val="en-US" w:eastAsia="zh-CN"/>
        </w:rPr>
      </w:pPr>
      <w:r>
        <w:rPr>
          <w:rFonts w:hint="default"/>
          <w:lang w:val="en-US" w:eastAsia="zh-CN"/>
        </w:rPr>
        <w:t xml:space="preserve">    GmemLayoutTagD,</w:t>
      </w:r>
    </w:p>
    <w:p w14:paraId="3E7188EA">
      <w:pPr>
        <w:widowControl w:val="0"/>
        <w:numPr>
          <w:ilvl w:val="0"/>
          <w:numId w:val="0"/>
        </w:numPr>
        <w:jc w:val="both"/>
        <w:rPr>
          <w:rFonts w:hint="default"/>
          <w:lang w:val="en-US" w:eastAsia="zh-CN"/>
        </w:rPr>
      </w:pPr>
      <w:r>
        <w:rPr>
          <w:rFonts w:hint="default"/>
          <w:lang w:val="en-US" w:eastAsia="zh-CN"/>
        </w:rPr>
        <w:t xml:space="preserve">    AlignmentD,</w:t>
      </w:r>
    </w:p>
    <w:p w14:paraId="008E74D8">
      <w:pPr>
        <w:widowControl w:val="0"/>
        <w:numPr>
          <w:ilvl w:val="0"/>
          <w:numId w:val="0"/>
        </w:numPr>
        <w:jc w:val="both"/>
        <w:rPr>
          <w:rFonts w:hint="default"/>
          <w:lang w:val="en-US" w:eastAsia="zh-CN"/>
        </w:rPr>
      </w:pPr>
      <w:r>
        <w:rPr>
          <w:rFonts w:hint="default"/>
          <w:lang w:val="en-US" w:eastAsia="zh-CN"/>
        </w:rPr>
        <w:t xml:space="preserve">    Schedule,</w:t>
      </w:r>
    </w:p>
    <w:p w14:paraId="64066980">
      <w:pPr>
        <w:widowControl w:val="0"/>
        <w:numPr>
          <w:ilvl w:val="0"/>
          <w:numId w:val="0"/>
        </w:numPr>
        <w:jc w:val="both"/>
        <w:rPr>
          <w:rFonts w:hint="default"/>
          <w:lang w:val="en-US" w:eastAsia="zh-CN"/>
        </w:rPr>
      </w:pPr>
      <w:r>
        <w:rPr>
          <w:rFonts w:hint="default"/>
          <w:lang w:val="en-US" w:eastAsia="zh-CN"/>
        </w:rPr>
        <w:t xml:space="preserve">    FusionOperation,</w:t>
      </w:r>
    </w:p>
    <w:p w14:paraId="629C346B">
      <w:pPr>
        <w:widowControl w:val="0"/>
        <w:numPr>
          <w:ilvl w:val="0"/>
          <w:numId w:val="0"/>
        </w:numPr>
        <w:jc w:val="both"/>
        <w:rPr>
          <w:rFonts w:hint="default"/>
          <w:lang w:val="en-US" w:eastAsia="zh-CN"/>
        </w:rPr>
      </w:pPr>
      <w:r>
        <w:rPr>
          <w:rFonts w:hint="default"/>
          <w:lang w:val="en-US" w:eastAsia="zh-CN"/>
        </w:rPr>
        <w:t xml:space="preserve">    cute::enable_if_t&lt;cute::is_same_v&lt;Schedule, TmaWarpSpecialized&gt; ||</w:t>
      </w:r>
    </w:p>
    <w:p w14:paraId="503BB33C">
      <w:pPr>
        <w:widowControl w:val="0"/>
        <w:numPr>
          <w:ilvl w:val="0"/>
          <w:numId w:val="0"/>
        </w:numPr>
        <w:jc w:val="both"/>
        <w:rPr>
          <w:rFonts w:hint="default"/>
          <w:lang w:val="en-US" w:eastAsia="zh-CN"/>
        </w:rPr>
      </w:pPr>
      <w:r>
        <w:rPr>
          <w:rFonts w:hint="default"/>
          <w:lang w:val="en-US" w:eastAsia="zh-CN"/>
        </w:rPr>
        <w:t xml:space="preserve">                      cute::is_same_v&lt;Schedule, TmaWarpSpecializedCooperative&gt; ||</w:t>
      </w:r>
    </w:p>
    <w:p w14:paraId="5302086B">
      <w:pPr>
        <w:widowControl w:val="0"/>
        <w:numPr>
          <w:ilvl w:val="0"/>
          <w:numId w:val="0"/>
        </w:numPr>
        <w:jc w:val="both"/>
        <w:rPr>
          <w:rFonts w:hint="default"/>
          <w:lang w:val="en-US" w:eastAsia="zh-CN"/>
        </w:rPr>
      </w:pPr>
      <w:r>
        <w:rPr>
          <w:rFonts w:hint="default"/>
          <w:lang w:val="en-US" w:eastAsia="zh-CN"/>
        </w:rPr>
        <w:t xml:space="preserve">                      cute::is_same_v&lt;Schedule, PtrArrayTmaWarpSpecializedCooperative&gt; &gt;&gt; {</w:t>
      </w:r>
    </w:p>
    <w:p w14:paraId="16BB90C2">
      <w:pPr>
        <w:widowControl w:val="0"/>
        <w:numPr>
          <w:ilvl w:val="0"/>
          <w:numId w:val="0"/>
        </w:numPr>
        <w:jc w:val="both"/>
        <w:rPr>
          <w:rFonts w:hint="default"/>
          <w:lang w:val="en-US" w:eastAsia="zh-CN"/>
        </w:rPr>
      </w:pPr>
    </w:p>
    <w:p w14:paraId="42E7DB04">
      <w:pPr>
        <w:widowControl w:val="0"/>
        <w:numPr>
          <w:ilvl w:val="0"/>
          <w:numId w:val="0"/>
        </w:numPr>
        <w:jc w:val="both"/>
        <w:rPr>
          <w:rFonts w:hint="default"/>
          <w:lang w:val="en-US" w:eastAsia="zh-CN"/>
        </w:rPr>
      </w:pPr>
    </w:p>
    <w:p w14:paraId="71D513AF">
      <w:pPr>
        <w:widowControl w:val="0"/>
        <w:numPr>
          <w:ilvl w:val="0"/>
          <w:numId w:val="0"/>
        </w:numPr>
        <w:jc w:val="both"/>
        <w:rPr>
          <w:rFonts w:hint="default"/>
          <w:lang w:val="en-US" w:eastAsia="zh-CN"/>
        </w:rPr>
      </w:pPr>
    </w:p>
    <w:p w14:paraId="398A5FD8">
      <w:pPr>
        <w:widowControl w:val="0"/>
        <w:numPr>
          <w:ilvl w:val="0"/>
          <w:numId w:val="0"/>
        </w:numPr>
        <w:jc w:val="both"/>
        <w:rPr>
          <w:rFonts w:hint="default"/>
          <w:lang w:val="en-US" w:eastAsia="zh-CN"/>
        </w:rPr>
      </w:pPr>
      <w:r>
        <w:rPr>
          <w:rFonts w:hint="default"/>
          <w:lang w:val="en-US" w:eastAsia="zh-CN"/>
        </w:rPr>
        <w:t>根据这里，我判断TmaWarpSpecialized也会使用TMA和SMEM，所以应该是可以用的？</w:t>
      </w:r>
    </w:p>
    <w:p w14:paraId="0D92526C">
      <w:pPr>
        <w:widowControl w:val="0"/>
        <w:numPr>
          <w:ilvl w:val="0"/>
          <w:numId w:val="0"/>
        </w:numPr>
        <w:jc w:val="both"/>
        <w:rPr>
          <w:rFonts w:hint="default"/>
          <w:lang w:val="en-US" w:eastAsia="zh-CN"/>
        </w:rPr>
      </w:pPr>
    </w:p>
    <w:p w14:paraId="26CC8D92">
      <w:pPr>
        <w:widowControl w:val="0"/>
        <w:numPr>
          <w:ilvl w:val="0"/>
          <w:numId w:val="0"/>
        </w:numPr>
        <w:jc w:val="both"/>
        <w:rPr>
          <w:rFonts w:hint="default"/>
          <w:lang w:val="en-US" w:eastAsia="zh-CN"/>
        </w:rPr>
      </w:pPr>
    </w:p>
    <w:p w14:paraId="5163FAB9">
      <w:pPr>
        <w:widowControl w:val="0"/>
        <w:numPr>
          <w:ilvl w:val="0"/>
          <w:numId w:val="0"/>
        </w:numPr>
        <w:jc w:val="both"/>
        <w:rPr>
          <w:rFonts w:hint="default"/>
          <w:lang w:val="en-US" w:eastAsia="zh-CN"/>
        </w:rPr>
      </w:pPr>
      <w:r>
        <w:rPr>
          <w:rFonts w:hint="default"/>
          <w:lang w:val="en-US" w:eastAsia="zh-CN"/>
        </w:rPr>
        <w:t>当前是修改了整个库。然后对很多有乱修改和影响其他模板情况的存在。以后要模仿b2b来改改代码布局</w:t>
      </w:r>
    </w:p>
    <w:p w14:paraId="31192B31">
      <w:pPr>
        <w:widowControl w:val="0"/>
        <w:numPr>
          <w:ilvl w:val="0"/>
          <w:numId w:val="0"/>
        </w:numPr>
        <w:jc w:val="both"/>
        <w:rPr>
          <w:rFonts w:hint="default"/>
          <w:lang w:val="en-US" w:eastAsia="zh-CN"/>
        </w:rPr>
      </w:pPr>
    </w:p>
    <w:p w14:paraId="54FED163">
      <w:pPr>
        <w:widowControl w:val="0"/>
        <w:numPr>
          <w:ilvl w:val="0"/>
          <w:numId w:val="0"/>
        </w:numPr>
        <w:jc w:val="both"/>
        <w:rPr>
          <w:rFonts w:hint="default"/>
          <w:lang w:val="en-US" w:eastAsia="zh-CN"/>
        </w:rPr>
      </w:pPr>
      <w:r>
        <w:rPr>
          <w:rFonts w:hint="default"/>
          <w:lang w:val="en-US" w:eastAsia="zh-CN"/>
        </w:rPr>
        <w:t>矩阵的形状是4096*16384</w:t>
      </w:r>
    </w:p>
    <w:p w14:paraId="59255ABC">
      <w:pPr>
        <w:widowControl w:val="0"/>
        <w:numPr>
          <w:ilvl w:val="0"/>
          <w:numId w:val="0"/>
        </w:numPr>
        <w:jc w:val="both"/>
        <w:rPr>
          <w:rFonts w:hint="default"/>
          <w:lang w:val="en-US" w:eastAsia="zh-CN"/>
        </w:rPr>
      </w:pPr>
      <w:r>
        <w:rPr>
          <w:rFonts w:hint="default"/>
          <w:lang w:val="en-US" w:eastAsia="zh-CN"/>
        </w:rPr>
        <w:t>tile是128*256</w:t>
      </w:r>
    </w:p>
    <w:p w14:paraId="3EDE67F5">
      <w:pPr>
        <w:widowControl w:val="0"/>
        <w:numPr>
          <w:ilvl w:val="0"/>
          <w:numId w:val="0"/>
        </w:numPr>
        <w:jc w:val="both"/>
        <w:rPr>
          <w:rFonts w:hint="default"/>
          <w:lang w:val="en-US" w:eastAsia="zh-CN"/>
        </w:rPr>
      </w:pPr>
      <w:r>
        <w:rPr>
          <w:rFonts w:hint="default"/>
          <w:lang w:val="en-US" w:eastAsia="zh-CN"/>
        </w:rPr>
        <w:t>所以有32*64个block</w:t>
      </w:r>
    </w:p>
    <w:p w14:paraId="45601C15">
      <w:pPr>
        <w:widowControl w:val="0"/>
        <w:numPr>
          <w:ilvl w:val="0"/>
          <w:numId w:val="0"/>
        </w:numPr>
        <w:jc w:val="both"/>
        <w:rPr>
          <w:rFonts w:hint="default"/>
          <w:lang w:val="en-US" w:eastAsia="zh-CN"/>
        </w:rPr>
      </w:pPr>
    </w:p>
    <w:p w14:paraId="1DA95D86">
      <w:pPr>
        <w:widowControl w:val="0"/>
        <w:numPr>
          <w:ilvl w:val="0"/>
          <w:numId w:val="0"/>
        </w:numPr>
        <w:jc w:val="both"/>
        <w:rPr>
          <w:rFonts w:hint="default"/>
          <w:lang w:val="en-US" w:eastAsia="zh-CN"/>
        </w:rPr>
      </w:pPr>
    </w:p>
    <w:p w14:paraId="22D5F79D">
      <w:pPr>
        <w:widowControl w:val="0"/>
        <w:numPr>
          <w:ilvl w:val="0"/>
          <w:numId w:val="0"/>
        </w:numPr>
        <w:jc w:val="both"/>
        <w:rPr>
          <w:rFonts w:hint="default"/>
          <w:lang w:val="en-US" w:eastAsia="zh-CN"/>
        </w:rPr>
      </w:pPr>
      <w:r>
        <w:rPr>
          <w:rFonts w:hint="default"/>
          <w:lang w:val="en-US" w:eastAsia="zh-CN"/>
        </w:rPr>
        <w:t>当前是第多少个cluster。cute::cluster_id_in_grid().y</w:t>
      </w:r>
    </w:p>
    <w:p w14:paraId="2AB8ECC4">
      <w:pPr>
        <w:widowControl w:val="0"/>
        <w:numPr>
          <w:ilvl w:val="0"/>
          <w:numId w:val="0"/>
        </w:numPr>
        <w:jc w:val="both"/>
        <w:rPr>
          <w:rFonts w:hint="default"/>
          <w:lang w:val="en-US" w:eastAsia="zh-CN"/>
        </w:rPr>
      </w:pPr>
    </w:p>
    <w:p w14:paraId="27916C5A">
      <w:pPr>
        <w:widowControl w:val="0"/>
        <w:numPr>
          <w:ilvl w:val="0"/>
          <w:numId w:val="0"/>
        </w:numPr>
        <w:jc w:val="both"/>
        <w:rPr>
          <w:rFonts w:hint="default"/>
          <w:lang w:val="en-US" w:eastAsia="zh-CN"/>
        </w:rPr>
      </w:pPr>
      <w:r>
        <w:rPr>
          <w:rFonts w:hint="default"/>
          <w:lang w:val="en-US" w:eastAsia="zh-CN"/>
        </w:rPr>
        <w:t>总共有scheduler_params.problem_block_number.y*scheduler_params.problem_block_number.x个block。除上cluster_size，就得到有多少个cluster。</w:t>
      </w:r>
    </w:p>
    <w:p w14:paraId="48AAB35F">
      <w:pPr>
        <w:widowControl w:val="0"/>
        <w:numPr>
          <w:ilvl w:val="0"/>
          <w:numId w:val="0"/>
        </w:numPr>
        <w:jc w:val="both"/>
        <w:rPr>
          <w:rFonts w:hint="default"/>
          <w:lang w:val="en-US" w:eastAsia="zh-CN"/>
        </w:rPr>
      </w:pPr>
    </w:p>
    <w:p w14:paraId="6F5FF457">
      <w:pPr>
        <w:widowControl w:val="0"/>
        <w:numPr>
          <w:ilvl w:val="0"/>
          <w:numId w:val="0"/>
        </w:numPr>
        <w:jc w:val="both"/>
        <w:rPr>
          <w:rFonts w:hint="default"/>
          <w:lang w:val="en-US" w:eastAsia="zh-CN"/>
        </w:rPr>
      </w:pPr>
      <w:r>
        <w:rPr>
          <w:rFonts w:hint="default"/>
          <w:lang w:val="en-US" w:eastAsia="zh-CN"/>
        </w:rPr>
        <w:t>一行需要多少个cluster呢？N/cluster_size（默认cluster_m=1）。</w:t>
      </w:r>
    </w:p>
    <w:p w14:paraId="2BEF861B">
      <w:pPr>
        <w:widowControl w:val="0"/>
        <w:numPr>
          <w:ilvl w:val="0"/>
          <w:numId w:val="0"/>
        </w:numPr>
        <w:jc w:val="both"/>
        <w:rPr>
          <w:rFonts w:hint="default"/>
          <w:lang w:val="en-US" w:eastAsia="zh-CN"/>
        </w:rPr>
      </w:pPr>
    </w:p>
    <w:p w14:paraId="3BCF1FFB">
      <w:pPr>
        <w:widowControl w:val="0"/>
        <w:numPr>
          <w:ilvl w:val="0"/>
          <w:numId w:val="0"/>
        </w:numPr>
        <w:jc w:val="both"/>
        <w:rPr>
          <w:rFonts w:hint="default"/>
          <w:lang w:val="en-US" w:eastAsia="zh-CN"/>
        </w:rPr>
      </w:pPr>
      <w:r>
        <w:rPr>
          <w:rFonts w:hint="default"/>
          <w:lang w:val="en-US" w:eastAsia="zh-CN"/>
        </w:rPr>
        <w:t xml:space="preserve">cute::cluster_id_in_grid().y  /   (N/cluster_size)---&gt;得到当前是第多少行。  + </w:t>
      </w:r>
    </w:p>
    <w:p w14:paraId="7F6479DB">
      <w:pPr>
        <w:widowControl w:val="0"/>
        <w:numPr>
          <w:ilvl w:val="0"/>
          <w:numId w:val="0"/>
        </w:numPr>
        <w:jc w:val="both"/>
        <w:rPr>
          <w:rFonts w:hint="default"/>
          <w:lang w:val="en-US" w:eastAsia="zh-CN"/>
        </w:rPr>
      </w:pPr>
    </w:p>
    <w:p w14:paraId="77F49AE7">
      <w:pPr>
        <w:widowControl w:val="0"/>
        <w:numPr>
          <w:ilvl w:val="0"/>
          <w:numId w:val="0"/>
        </w:numPr>
        <w:jc w:val="both"/>
        <w:rPr>
          <w:rFonts w:hint="default"/>
          <w:lang w:val="en-US" w:eastAsia="zh-CN"/>
        </w:rPr>
      </w:pPr>
      <w:r>
        <w:rPr>
          <w:rFonts w:hint="default"/>
          <w:lang w:val="en-US" w:eastAsia="zh-CN"/>
        </w:rPr>
        <w:t xml:space="preserve">blockIdx.y/scheduler_params.problem_block_number.y *  </w:t>
      </w:r>
    </w:p>
    <w:p w14:paraId="1F9FCE99">
      <w:pPr>
        <w:widowControl w:val="0"/>
        <w:numPr>
          <w:ilvl w:val="0"/>
          <w:numId w:val="0"/>
        </w:numPr>
        <w:jc w:val="both"/>
        <w:rPr>
          <w:rFonts w:hint="default"/>
          <w:lang w:val="en-US" w:eastAsia="zh-CN"/>
        </w:rPr>
      </w:pPr>
    </w:p>
    <w:p w14:paraId="1A0CCA15">
      <w:pPr>
        <w:widowControl w:val="0"/>
        <w:numPr>
          <w:ilvl w:val="0"/>
          <w:numId w:val="0"/>
        </w:numPr>
        <w:jc w:val="both"/>
        <w:rPr>
          <w:rFonts w:hint="default"/>
          <w:lang w:val="en-US" w:eastAsia="zh-CN"/>
        </w:rPr>
      </w:pPr>
    </w:p>
    <w:p w14:paraId="060F17FA">
      <w:pPr>
        <w:widowControl w:val="0"/>
        <w:numPr>
          <w:ilvl w:val="0"/>
          <w:numId w:val="0"/>
        </w:numPr>
        <w:jc w:val="both"/>
        <w:rPr>
          <w:rFonts w:hint="default"/>
          <w:lang w:val="en-US" w:eastAsia="zh-CN"/>
        </w:rPr>
      </w:pPr>
      <w:r>
        <w:rPr>
          <w:rFonts w:hint="default"/>
          <w:lang w:val="en-US" w:eastAsia="zh-CN"/>
        </w:rPr>
        <w:t>要确保GEMM0的N除上cluster能整除。</w:t>
      </w:r>
    </w:p>
    <w:p w14:paraId="227B7690">
      <w:pPr>
        <w:widowControl w:val="0"/>
        <w:numPr>
          <w:ilvl w:val="0"/>
          <w:numId w:val="0"/>
        </w:numPr>
        <w:jc w:val="both"/>
        <w:rPr>
          <w:rFonts w:hint="default"/>
          <w:lang w:val="en-US" w:eastAsia="zh-CN"/>
        </w:rPr>
      </w:pPr>
    </w:p>
    <w:p w14:paraId="07EA465F">
      <w:pPr>
        <w:widowControl w:val="0"/>
        <w:numPr>
          <w:ilvl w:val="0"/>
          <w:numId w:val="0"/>
        </w:numPr>
        <w:jc w:val="both"/>
        <w:rPr>
          <w:rFonts w:hint="default"/>
          <w:lang w:val="en-US" w:eastAsia="zh-CN"/>
        </w:rPr>
      </w:pPr>
    </w:p>
    <w:p w14:paraId="5E9711AB">
      <w:pPr>
        <w:widowControl w:val="0"/>
        <w:numPr>
          <w:ilvl w:val="0"/>
          <w:numId w:val="0"/>
        </w:numPr>
        <w:jc w:val="both"/>
        <w:rPr>
          <w:rFonts w:hint="default"/>
          <w:lang w:val="en-US" w:eastAsia="zh-CN"/>
        </w:rPr>
      </w:pPr>
      <w:r>
        <w:rPr>
          <w:rFonts w:hint="default"/>
          <w:lang w:val="en-US" w:eastAsia="zh-CN"/>
        </w:rPr>
        <w:t>(base) zyhuang@sdzx-h100-1:~/temp_can/cutlass-new/build/examples/49_hopper_gemm_with_collective_builder$ ./49_collective_builder --m=4096 --n=16384 --k=1024 --raster=N</w:t>
      </w:r>
    </w:p>
    <w:p w14:paraId="21EE9B13">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3010079">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0733CEA5">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02435B">
      <w:pPr>
        <w:widowControl w:val="0"/>
        <w:numPr>
          <w:ilvl w:val="0"/>
          <w:numId w:val="0"/>
        </w:numPr>
        <w:jc w:val="both"/>
        <w:rPr>
          <w:rFonts w:hint="default"/>
          <w:lang w:val="en-US" w:eastAsia="zh-CN"/>
        </w:rPr>
      </w:pPr>
      <w:r>
        <w:rPr>
          <w:rFonts w:hint="default"/>
          <w:lang w:val="en-US" w:eastAsia="zh-CN"/>
        </w:rPr>
        <w:t>Automatically-selected schedule and stage count: Passed</w:t>
      </w:r>
    </w:p>
    <w:p w14:paraId="1F871A99">
      <w:pPr>
        <w:widowControl w:val="0"/>
        <w:numPr>
          <w:ilvl w:val="0"/>
          <w:numId w:val="0"/>
        </w:numPr>
        <w:jc w:val="both"/>
        <w:rPr>
          <w:rFonts w:hint="default"/>
          <w:lang w:val="en-US" w:eastAsia="zh-CN"/>
        </w:rPr>
      </w:pPr>
      <w:r>
        <w:rPr>
          <w:rFonts w:hint="default"/>
          <w:lang w:val="en-US" w:eastAsia="zh-CN"/>
        </w:rPr>
        <w:t>Failed to initialize the CUTLASS kernel. Last CUDA error is: no error</w:t>
      </w:r>
    </w:p>
    <w:p w14:paraId="759EAF3E">
      <w:pPr>
        <w:widowControl w:val="0"/>
        <w:numPr>
          <w:ilvl w:val="0"/>
          <w:numId w:val="0"/>
        </w:numPr>
        <w:jc w:val="both"/>
        <w:rPr>
          <w:rFonts w:hint="default"/>
          <w:lang w:val="en-US" w:eastAsia="zh-CN"/>
        </w:rPr>
      </w:pPr>
      <w:r>
        <w:rPr>
          <w:rFonts w:hint="default"/>
          <w:lang w:val="en-US" w:eastAsia="zh-CN"/>
        </w:rPr>
        <w:t>Automatically-selected schedule with 5 stages: Failed</w:t>
      </w:r>
    </w:p>
    <w:p w14:paraId="532A6278">
      <w:pPr>
        <w:widowControl w:val="0"/>
        <w:numPr>
          <w:ilvl w:val="0"/>
          <w:numId w:val="0"/>
        </w:numPr>
        <w:jc w:val="both"/>
        <w:rPr>
          <w:rFonts w:hint="default"/>
          <w:lang w:val="en-US" w:eastAsia="zh-CN"/>
        </w:rPr>
      </w:pPr>
      <w:r>
        <w:rPr>
          <w:rFonts w:hint="default"/>
          <w:lang w:val="en-US" w:eastAsia="zh-CN"/>
        </w:rPr>
        <w:t>TMA schedule with automatically-selected stage count: Passed</w:t>
      </w:r>
    </w:p>
    <w:p w14:paraId="22D0519A">
      <w:pPr>
        <w:widowControl w:val="0"/>
        <w:numPr>
          <w:ilvl w:val="0"/>
          <w:numId w:val="0"/>
        </w:numPr>
        <w:jc w:val="both"/>
        <w:rPr>
          <w:rFonts w:hint="default"/>
          <w:lang w:val="en-US" w:eastAsia="zh-CN"/>
        </w:rPr>
      </w:pPr>
      <w:r>
        <w:rPr>
          <w:rFonts w:hint="default"/>
          <w:lang w:val="en-US" w:eastAsia="zh-CN"/>
        </w:rPr>
        <w:t>Warp-specialized TMA schedule with automatically-selected stage count: Passed</w:t>
      </w:r>
    </w:p>
    <w:p w14:paraId="1D984909">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27CFFBA9">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DAA40F4">
      <w:pPr>
        <w:widowControl w:val="0"/>
        <w:numPr>
          <w:ilvl w:val="0"/>
          <w:numId w:val="0"/>
        </w:numPr>
        <w:jc w:val="both"/>
        <w:rPr>
          <w:rFonts w:hint="default"/>
          <w:lang w:val="en-US" w:eastAsia="zh-CN"/>
        </w:rPr>
      </w:pPr>
      <w:r>
        <w:rPr>
          <w:rFonts w:hint="default"/>
          <w:lang w:val="en-US" w:eastAsia="zh-CN"/>
        </w:rPr>
        <w:t>Ping-pong warp-specialized TMA schedule with automatically-selected stage count: Passed</w:t>
      </w:r>
    </w:p>
    <w:p w14:paraId="3BA20A71">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0A30FC97">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49422788">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AF0458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0C2F94A8">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6FFD406C">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7944574D">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4A9E1B8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3B192614">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481AA2A">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376BFF58">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07F0B3AC">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B309271">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504D5CB4">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3D243C2D">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5BF0310">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0FC3E3D6">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506B15E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2E543B26">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F2A2B2">
      <w:pPr>
        <w:widowControl w:val="0"/>
        <w:numPr>
          <w:ilvl w:val="0"/>
          <w:numId w:val="0"/>
        </w:numPr>
        <w:jc w:val="both"/>
        <w:rPr>
          <w:rFonts w:hint="default"/>
          <w:lang w:val="en-US" w:eastAsia="zh-CN"/>
        </w:rPr>
      </w:pPr>
      <w:r>
        <w:rPr>
          <w:rFonts w:hint="default"/>
          <w:lang w:val="en-US" w:eastAsia="zh-CN"/>
        </w:rPr>
        <w:t>Cooperative warp-specialized TMA schedule using stream-K with automatically-selected stage count: Passed</w:t>
      </w:r>
    </w:p>
    <w:p w14:paraId="0E6EAC69">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FF2A8E7">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54F892DA">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36DD635">
      <w:pPr>
        <w:widowControl w:val="0"/>
        <w:numPr>
          <w:ilvl w:val="0"/>
          <w:numId w:val="0"/>
        </w:numPr>
        <w:jc w:val="both"/>
        <w:rPr>
          <w:rFonts w:hint="default"/>
          <w:lang w:val="en-US" w:eastAsia="zh-CN"/>
        </w:rPr>
      </w:pPr>
      <w:r>
        <w:rPr>
          <w:rFonts w:hint="default"/>
          <w:lang w:val="en-US" w:eastAsia="zh-CN"/>
        </w:rPr>
        <w:t>Cooperative warp-specialized TMA schedule using PersistentScheduler with automatically-selected stage count: Passed</w:t>
      </w:r>
    </w:p>
    <w:p w14:paraId="1B7ED02E">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670E1715">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59E2437B">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6957A3F">
      <w:pPr>
        <w:widowControl w:val="0"/>
        <w:numPr>
          <w:ilvl w:val="0"/>
          <w:numId w:val="0"/>
        </w:numPr>
        <w:jc w:val="both"/>
        <w:rPr>
          <w:rFonts w:hint="default"/>
          <w:lang w:val="en-US" w:eastAsia="zh-CN"/>
        </w:rPr>
      </w:pPr>
      <w:r>
        <w:rPr>
          <w:rFonts w:hint="default"/>
          <w:lang w:val="en-US" w:eastAsia="zh-CN"/>
        </w:rPr>
        <w:t>Cooperative warp-specialized TMA schedule using custom epilogue visitor tree with automatically-selected stage count: Passed</w:t>
      </w:r>
    </w:p>
    <w:p w14:paraId="628FA3D5">
      <w:pPr>
        <w:widowControl w:val="0"/>
        <w:numPr>
          <w:ilvl w:val="0"/>
          <w:numId w:val="0"/>
        </w:numPr>
        <w:jc w:val="both"/>
        <w:rPr>
          <w:rFonts w:hint="default"/>
          <w:lang w:val="en-US" w:eastAsia="zh-CN"/>
        </w:rPr>
      </w:pPr>
    </w:p>
    <w:p w14:paraId="3361255A">
      <w:pPr>
        <w:widowControl w:val="0"/>
        <w:numPr>
          <w:ilvl w:val="0"/>
          <w:numId w:val="0"/>
        </w:numPr>
        <w:jc w:val="both"/>
        <w:rPr>
          <w:rFonts w:hint="default"/>
          <w:lang w:val="en-US" w:eastAsia="zh-CN"/>
        </w:rPr>
      </w:pPr>
      <w:r>
        <w:rPr>
          <w:rFonts w:hint="default"/>
          <w:lang w:val="en-US" w:eastAsia="zh-CN"/>
        </w:rPr>
        <w:t>观察到streamK有很多次重复，为什么？很奇怪。。不过我的cooperate没有乱就好啦。</w:t>
      </w:r>
    </w:p>
    <w:p w14:paraId="7E6E21ED">
      <w:pPr>
        <w:widowControl w:val="0"/>
        <w:numPr>
          <w:ilvl w:val="0"/>
          <w:numId w:val="0"/>
        </w:numPr>
        <w:jc w:val="both"/>
        <w:rPr>
          <w:rFonts w:hint="default"/>
          <w:lang w:val="en-US" w:eastAsia="zh-CN"/>
        </w:rPr>
      </w:pPr>
    </w:p>
    <w:p w14:paraId="1547576D">
      <w:pPr>
        <w:widowControl w:val="0"/>
        <w:numPr>
          <w:ilvl w:val="0"/>
          <w:numId w:val="0"/>
        </w:numPr>
        <w:jc w:val="both"/>
        <w:rPr>
          <w:rFonts w:hint="default"/>
          <w:lang w:val="en-US" w:eastAsia="zh-CN"/>
        </w:rPr>
      </w:pPr>
    </w:p>
    <w:p w14:paraId="6CEE6EFA">
      <w:pPr>
        <w:widowControl w:val="0"/>
        <w:numPr>
          <w:ilvl w:val="0"/>
          <w:numId w:val="1"/>
        </w:numPr>
        <w:ind w:left="0" w:leftChars="0" w:firstLine="0" w:firstLineChars="0"/>
        <w:jc w:val="both"/>
        <w:rPr>
          <w:rFonts w:hint="default"/>
          <w:lang w:val="en-US" w:eastAsia="zh-CN"/>
        </w:rPr>
      </w:pPr>
      <w:r>
        <w:rPr>
          <w:rFonts w:hint="eastAsia"/>
          <w:lang w:val="en-US" w:eastAsia="zh-CN"/>
        </w:rPr>
        <w:t>修改cutlass记录</w:t>
      </w:r>
    </w:p>
    <w:p w14:paraId="0A63A325">
      <w:pPr>
        <w:widowControl w:val="0"/>
        <w:numPr>
          <w:numId w:val="0"/>
        </w:numPr>
        <w:jc w:val="both"/>
        <w:rPr>
          <w:rFonts w:hint="eastAsia"/>
          <w:lang w:val="en-US" w:eastAsia="zh-CN"/>
        </w:rPr>
      </w:pPr>
    </w:p>
    <w:p w14:paraId="193C785A">
      <w:pPr>
        <w:widowControl w:val="0"/>
        <w:numPr>
          <w:ilvl w:val="0"/>
          <w:numId w:val="6"/>
        </w:numPr>
        <w:jc w:val="both"/>
        <w:rPr>
          <w:rFonts w:hint="default"/>
          <w:lang w:val="en-US" w:eastAsia="zh-CN"/>
        </w:rPr>
      </w:pPr>
      <w:r>
        <w:rPr>
          <w:rFonts w:hint="eastAsia"/>
          <w:lang w:val="en-US" w:eastAsia="zh-CN"/>
        </w:rPr>
        <w:t>理解pipeline</w:t>
      </w:r>
    </w:p>
    <w:p w14:paraId="4EFFD712">
      <w:pPr>
        <w:widowControl w:val="0"/>
        <w:numPr>
          <w:numId w:val="0"/>
        </w:numPr>
        <w:jc w:val="both"/>
        <w:rPr>
          <w:rFonts w:hint="eastAsia"/>
          <w:lang w:val="en-US" w:eastAsia="zh-CN"/>
        </w:rPr>
      </w:pPr>
    </w:p>
    <w:p w14:paraId="0F78D32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mainloop_pipe_consumer_state;</w:t>
      </w:r>
    </w:p>
    <w:p w14:paraId="12EBBA8F">
      <w:pPr>
        <w:widowControl w:val="0"/>
        <w:numPr>
          <w:numId w:val="0"/>
        </w:numPr>
        <w:jc w:val="both"/>
        <w:rPr>
          <w:rFonts w:hint="default"/>
          <w:lang w:val="en-US" w:eastAsia="zh-CN"/>
        </w:rPr>
      </w:pPr>
    </w:p>
    <w:p w14:paraId="774DD445">
      <w:pPr>
        <w:widowControl w:val="0"/>
        <w:numPr>
          <w:numId w:val="0"/>
        </w:numPr>
        <w:jc w:val="both"/>
        <w:rPr>
          <w:rFonts w:hint="eastAsia"/>
          <w:lang w:val="en-US" w:eastAsia="zh-CN"/>
        </w:rPr>
      </w:pPr>
      <w:r>
        <w:rPr>
          <w:rFonts w:hint="eastAsia"/>
          <w:lang w:val="en-US" w:eastAsia="zh-CN"/>
        </w:rPr>
        <w:t>我想了解这里的PipelineState到底是怎么写的。因为，我的gemm1会复用gemm0的PipelineState，最好能重新初始化一下，以防造成错误。到底初始化哪里就需要深刻理解了。</w:t>
      </w:r>
    </w:p>
    <w:p w14:paraId="205B3ED2">
      <w:pPr>
        <w:widowControl w:val="0"/>
        <w:numPr>
          <w:numId w:val="0"/>
        </w:numPr>
        <w:jc w:val="both"/>
        <w:rPr>
          <w:rFonts w:hint="eastAsia"/>
          <w:lang w:val="en-US" w:eastAsia="zh-CN"/>
        </w:rPr>
      </w:pPr>
    </w:p>
    <w:p w14:paraId="3428D3BC">
      <w:pPr>
        <w:widowControl w:val="0"/>
        <w:numPr>
          <w:numId w:val="0"/>
        </w:numPr>
        <w:jc w:val="both"/>
        <w:rPr>
          <w:rFonts w:hint="eastAsia"/>
          <w:lang w:val="en-US" w:eastAsia="zh-CN"/>
        </w:rPr>
      </w:pPr>
      <w:r>
        <w:rPr>
          <w:rFonts w:hint="eastAsia"/>
          <w:lang w:val="en-US" w:eastAsia="zh-CN"/>
        </w:rPr>
        <w:t>先看看到底定义在哪里。这里的CollectiveMainloop是定义在temp_can/cutlass-new/examples/49_hopper_gemm_with_collective_builder/49_collective_builder.cu</w:t>
      </w:r>
    </w:p>
    <w:p w14:paraId="553665E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9706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62A86C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06291A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3A90FC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Element_gemm1_weight, Layout_gemm1_weight, Alignment_gemm1_weight,</w:t>
      </w:r>
    </w:p>
    <w:p w14:paraId="69C6E6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676DD9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7FA86FC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StageCountType,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StageCountType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7CE4B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MainloopScheduleType</w:t>
      </w:r>
    </w:p>
    <w:p w14:paraId="63ECA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74673C68">
      <w:pPr>
        <w:widowControl w:val="0"/>
        <w:numPr>
          <w:numId w:val="0"/>
        </w:numPr>
        <w:jc w:val="both"/>
        <w:rPr>
          <w:rFonts w:hint="default"/>
          <w:lang w:val="en-US" w:eastAsia="zh-CN"/>
        </w:rPr>
      </w:pPr>
    </w:p>
    <w:p w14:paraId="19572ABB">
      <w:pPr>
        <w:widowControl w:val="0"/>
        <w:numPr>
          <w:numId w:val="0"/>
        </w:numPr>
        <w:jc w:val="both"/>
        <w:rPr>
          <w:rFonts w:hint="eastAsia"/>
          <w:lang w:val="en-US" w:eastAsia="zh-CN"/>
        </w:rPr>
      </w:pPr>
      <w:r>
        <w:rPr>
          <w:rFonts w:hint="eastAsia"/>
          <w:lang w:val="en-US" w:eastAsia="zh-CN"/>
        </w:rPr>
        <w:t>注意这里的::CollectiveOp。也就是要进入CollectiveOp去。在temp_can/cutlass-new/include/cutlass/gemm/collective/sm90_mma_tma_gmma_ss_warpspecialized.hpp里面的</w:t>
      </w:r>
    </w:p>
    <w:p w14:paraId="280D104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&gt;;</w:t>
      </w:r>
    </w:p>
    <w:p w14:paraId="07B6E4BA">
      <w:pPr>
        <w:widowControl w:val="0"/>
        <w:numPr>
          <w:numId w:val="0"/>
        </w:numPr>
        <w:jc w:val="both"/>
        <w:rPr>
          <w:rFonts w:hint="eastAsia"/>
          <w:lang w:val="en-US" w:eastAsia="zh-CN"/>
        </w:rPr>
      </w:pPr>
      <w:r>
        <w:rPr>
          <w:rFonts w:hint="eastAsia"/>
          <w:lang w:val="en-US" w:eastAsia="zh-CN"/>
        </w:rPr>
        <w:t>得知具体实例化方法。</w:t>
      </w:r>
    </w:p>
    <w:p w14:paraId="630A8895">
      <w:pPr>
        <w:widowControl w:val="0"/>
        <w:numPr>
          <w:numId w:val="0"/>
        </w:numPr>
        <w:jc w:val="both"/>
        <w:rPr>
          <w:rFonts w:hint="eastAsia"/>
          <w:lang w:val="en-US" w:eastAsia="zh-CN"/>
        </w:rPr>
      </w:pPr>
    </w:p>
    <w:p w14:paraId="4BA17A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Circular Buffer Index + Associated Phase</w:t>
      </w:r>
    </w:p>
    <w:p w14:paraId="301F4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Assumes only one operation possible - i.e., ++</w:t>
      </w:r>
    </w:p>
    <w:p w14:paraId="56B7A0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Stages_</w:t>
      </w:r>
      <w:r>
        <w:rPr>
          <w:rFonts w:hint="default" w:ascii="Consolas" w:hAnsi="Consolas" w:eastAsia="Consolas" w:cs="Consolas"/>
          <w:b w:val="0"/>
          <w:bCs w:val="0"/>
          <w:color w:val="CCCCCC"/>
          <w:kern w:val="0"/>
          <w:sz w:val="21"/>
          <w:szCs w:val="21"/>
          <w:shd w:val="clear" w:fill="1F1F1F"/>
          <w:lang w:val="en-US" w:eastAsia="zh-CN" w:bidi="ar"/>
        </w:rPr>
        <w:t>&gt;</w:t>
      </w:r>
    </w:p>
    <w:p w14:paraId="6823D7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E1011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4498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Stages_;</w:t>
      </w:r>
    </w:p>
    <w:p w14:paraId="418A4707">
      <w:pPr>
        <w:keepNext w:val="0"/>
        <w:keepLines w:val="0"/>
        <w:widowControl/>
        <w:suppressLineNumbers w:val="0"/>
        <w:jc w:val="left"/>
      </w:pPr>
    </w:p>
    <w:p w14:paraId="4F1D1E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34EB3E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7AEFE0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count_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6FCD470">
      <w:pPr>
        <w:keepNext w:val="0"/>
        <w:keepLines w:val="0"/>
        <w:widowControl/>
        <w:suppressLineNumbers w:val="0"/>
        <w:jc w:val="left"/>
      </w:pPr>
    </w:p>
    <w:p w14:paraId="5F063F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03EAB3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index_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phase_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count_</w:t>
      </w:r>
      <w:r>
        <w:rPr>
          <w:rFonts w:hint="default" w:ascii="Consolas" w:hAnsi="Consolas" w:eastAsia="Consolas" w:cs="Consolas"/>
          <w:b w:val="0"/>
          <w:bCs w:val="0"/>
          <w:color w:val="CCCCCC"/>
          <w:kern w:val="0"/>
          <w:sz w:val="21"/>
          <w:szCs w:val="21"/>
          <w:shd w:val="clear" w:fill="1F1F1F"/>
          <w:lang w:val="en-US" w:eastAsia="zh-CN" w:bidi="ar"/>
        </w:rPr>
        <w:t>{} {}</w:t>
      </w:r>
    </w:p>
    <w:p w14:paraId="31409DB9">
      <w:pPr>
        <w:keepNext w:val="0"/>
        <w:keepLines w:val="0"/>
        <w:widowControl/>
        <w:suppressLineNumbers w:val="0"/>
        <w:jc w:val="left"/>
      </w:pPr>
    </w:p>
    <w:p w14:paraId="0396B9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5D69C5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phase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count</w:t>
      </w:r>
      <w:r>
        <w:rPr>
          <w:rFonts w:hint="default" w:ascii="Consolas" w:hAnsi="Consolas" w:eastAsia="Consolas" w:cs="Consolas"/>
          <w:b w:val="0"/>
          <w:bCs w:val="0"/>
          <w:color w:val="CCCCCC"/>
          <w:kern w:val="0"/>
          <w:sz w:val="21"/>
          <w:szCs w:val="21"/>
          <w:shd w:val="clear" w:fill="1F1F1F"/>
          <w:lang w:val="en-US" w:eastAsia="zh-CN" w:bidi="ar"/>
        </w:rPr>
        <w:t>)</w:t>
      </w:r>
    </w:p>
    <w:p w14:paraId="50027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CDCAA"/>
          <w:kern w:val="0"/>
          <w:sz w:val="21"/>
          <w:szCs w:val="21"/>
          <w:shd w:val="clear" w:fill="1F1F1F"/>
          <w:lang w:val="en-US" w:eastAsia="zh-CN" w:bidi="ar"/>
        </w:rPr>
        <w:t>index_</w:t>
      </w:r>
      <w:r>
        <w:rPr>
          <w:rFonts w:hint="default" w:ascii="Consolas" w:hAnsi="Consolas" w:eastAsia="Consolas" w:cs="Consolas"/>
          <w:b w:val="0"/>
          <w:bCs w:val="0"/>
          <w:color w:val="CCCCCC"/>
          <w:kern w:val="0"/>
          <w:sz w:val="21"/>
          <w:szCs w:val="21"/>
          <w:shd w:val="clear" w:fill="1F1F1F"/>
          <w:lang w:val="en-US" w:eastAsia="zh-CN" w:bidi="ar"/>
        </w:rPr>
        <w:t>(index)</w:t>
      </w:r>
    </w:p>
    <w:p w14:paraId="4AA396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CDCAA"/>
          <w:kern w:val="0"/>
          <w:sz w:val="21"/>
          <w:szCs w:val="21"/>
          <w:shd w:val="clear" w:fill="1F1F1F"/>
          <w:lang w:val="en-US" w:eastAsia="zh-CN" w:bidi="ar"/>
        </w:rPr>
        <w:t>phase_</w:t>
      </w:r>
      <w:r>
        <w:rPr>
          <w:rFonts w:hint="default" w:ascii="Consolas" w:hAnsi="Consolas" w:eastAsia="Consolas" w:cs="Consolas"/>
          <w:b w:val="0"/>
          <w:bCs w:val="0"/>
          <w:color w:val="CCCCCC"/>
          <w:kern w:val="0"/>
          <w:sz w:val="21"/>
          <w:szCs w:val="21"/>
          <w:shd w:val="clear" w:fill="1F1F1F"/>
          <w:lang w:val="en-US" w:eastAsia="zh-CN" w:bidi="ar"/>
        </w:rPr>
        <w:t>(phase)</w:t>
      </w:r>
    </w:p>
    <w:p w14:paraId="69B658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CDCAA"/>
          <w:kern w:val="0"/>
          <w:sz w:val="21"/>
          <w:szCs w:val="21"/>
          <w:shd w:val="clear" w:fill="1F1F1F"/>
          <w:lang w:val="en-US" w:eastAsia="zh-CN" w:bidi="ar"/>
        </w:rPr>
        <w:t>count_</w:t>
      </w:r>
      <w:r>
        <w:rPr>
          <w:rFonts w:hint="default" w:ascii="Consolas" w:hAnsi="Consolas" w:eastAsia="Consolas" w:cs="Consolas"/>
          <w:b w:val="0"/>
          <w:bCs w:val="0"/>
          <w:color w:val="CCCCCC"/>
          <w:kern w:val="0"/>
          <w:sz w:val="21"/>
          <w:szCs w:val="21"/>
          <w:shd w:val="clear" w:fill="1F1F1F"/>
          <w:lang w:val="en-US" w:eastAsia="zh-CN" w:bidi="ar"/>
        </w:rPr>
        <w:t>(count) {}</w:t>
      </w:r>
    </w:p>
    <w:p w14:paraId="1B71C405">
      <w:pPr>
        <w:keepNext w:val="0"/>
        <w:keepLines w:val="0"/>
        <w:widowControl/>
        <w:suppressLineNumbers w:val="0"/>
        <w:jc w:val="left"/>
      </w:pPr>
    </w:p>
    <w:p w14:paraId="703D0B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0D0135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35ADA4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index_;</w:t>
      </w:r>
    </w:p>
    <w:p w14:paraId="09128A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E10D6A">
      <w:pPr>
        <w:keepNext w:val="0"/>
        <w:keepLines w:val="0"/>
        <w:widowControl/>
        <w:suppressLineNumbers w:val="0"/>
        <w:jc w:val="left"/>
      </w:pPr>
    </w:p>
    <w:p w14:paraId="713B3B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56DFBA9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phase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197AF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phase_;</w:t>
      </w:r>
    </w:p>
    <w:p w14:paraId="7D15E2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44BEF26C">
      <w:pPr>
        <w:keepNext w:val="0"/>
        <w:keepLines w:val="0"/>
        <w:widowControl/>
        <w:suppressLineNumbers w:val="0"/>
        <w:jc w:val="left"/>
      </w:pPr>
    </w:p>
    <w:p w14:paraId="75CED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414E58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F0CBA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count_;</w:t>
      </w:r>
    </w:p>
    <w:p w14:paraId="7F735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50735AC">
      <w:pPr>
        <w:keepNext w:val="0"/>
        <w:keepLines w:val="0"/>
        <w:widowControl/>
        <w:suppressLineNumbers w:val="0"/>
        <w:jc w:val="left"/>
      </w:pPr>
    </w:p>
    <w:p w14:paraId="23EE55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E804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w:t>
      </w:r>
    </w:p>
    <w:p w14:paraId="71FEF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567978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index_;</w:t>
      </w:r>
    </w:p>
    <w:p w14:paraId="42909F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count_;</w:t>
      </w:r>
    </w:p>
    <w:p w14:paraId="6857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Stages) {</w:t>
      </w:r>
    </w:p>
    <w:p w14:paraId="11B495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0C831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530AF2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784C8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E83EE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30A9812">
      <w:pPr>
        <w:keepNext w:val="0"/>
        <w:keepLines w:val="0"/>
        <w:widowControl/>
        <w:suppressLineNumbers w:val="0"/>
        <w:jc w:val="left"/>
      </w:pPr>
    </w:p>
    <w:p w14:paraId="5BC83B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6ABBFD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num_iterations</w:t>
      </w:r>
      <w:r>
        <w:rPr>
          <w:rFonts w:hint="default" w:ascii="Consolas" w:hAnsi="Consolas" w:eastAsia="Consolas" w:cs="Consolas"/>
          <w:b w:val="0"/>
          <w:bCs w:val="0"/>
          <w:color w:val="CCCCCC"/>
          <w:kern w:val="0"/>
          <w:sz w:val="21"/>
          <w:szCs w:val="21"/>
          <w:shd w:val="clear" w:fill="1F1F1F"/>
          <w:lang w:val="en-US" w:eastAsia="zh-CN" w:bidi="ar"/>
        </w:rPr>
        <w:t>) {</w:t>
      </w:r>
    </w:p>
    <w:p w14:paraId="55EF86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w:t>
      </w:r>
      <w:r>
        <w:rPr>
          <w:rFonts w:hint="default" w:ascii="Consolas" w:hAnsi="Consolas" w:eastAsia="Consolas" w:cs="Consolas"/>
          <w:b w:val="0"/>
          <w:bCs w:val="0"/>
          <w:color w:val="CCCCCC"/>
          <w:kern w:val="0"/>
          <w:sz w:val="21"/>
          <w:szCs w:val="21"/>
          <w:shd w:val="clear" w:fill="1F1F1F"/>
          <w:lang w:val="en-US" w:eastAsia="zh-CN" w:bidi="ar"/>
        </w:rPr>
        <w:t>(num_iterations);</w:t>
      </w:r>
    </w:p>
    <w:p w14:paraId="18ECEF6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C0886A5">
      <w:pPr>
        <w:keepNext w:val="0"/>
        <w:keepLines w:val="0"/>
        <w:widowControl/>
        <w:suppressLineNumbers w:val="0"/>
        <w:jc w:val="left"/>
      </w:pPr>
    </w:p>
    <w:p w14:paraId="4939B3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92BA6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other</w:t>
      </w:r>
      <w:r>
        <w:rPr>
          <w:rFonts w:hint="default" w:ascii="Consolas" w:hAnsi="Consolas" w:eastAsia="Consolas" w:cs="Consolas"/>
          <w:b w:val="0"/>
          <w:bCs w:val="0"/>
          <w:color w:val="CCCCCC"/>
          <w:kern w:val="0"/>
          <w:sz w:val="21"/>
          <w:szCs w:val="21"/>
          <w:shd w:val="clear" w:fill="1F1F1F"/>
          <w:lang w:val="en-US" w:eastAsia="zh-CN" w:bidi="ar"/>
        </w:rPr>
        <w:t>) {</w:t>
      </w:r>
    </w:p>
    <w:p w14:paraId="0B67E6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other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6170844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other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phase</w:t>
      </w:r>
      <w:r>
        <w:rPr>
          <w:rFonts w:hint="default" w:ascii="Consolas" w:hAnsi="Consolas" w:eastAsia="Consolas" w:cs="Consolas"/>
          <w:b w:val="0"/>
          <w:bCs w:val="0"/>
          <w:color w:val="CCCCCC"/>
          <w:kern w:val="0"/>
          <w:sz w:val="21"/>
          <w:szCs w:val="21"/>
          <w:shd w:val="clear" w:fill="1F1F1F"/>
          <w:lang w:val="en-US" w:eastAsia="zh-CN" w:bidi="ar"/>
        </w:rPr>
        <w:t>();</w:t>
      </w:r>
    </w:p>
    <w:p w14:paraId="617928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count_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other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count</w:t>
      </w:r>
      <w:r>
        <w:rPr>
          <w:rFonts w:hint="default" w:ascii="Consolas" w:hAnsi="Consolas" w:eastAsia="Consolas" w:cs="Consolas"/>
          <w:b w:val="0"/>
          <w:bCs w:val="0"/>
          <w:color w:val="CCCCCC"/>
          <w:kern w:val="0"/>
          <w:sz w:val="21"/>
          <w:szCs w:val="21"/>
          <w:shd w:val="clear" w:fill="1F1F1F"/>
          <w:lang w:val="en-US" w:eastAsia="zh-CN" w:bidi="ar"/>
        </w:rPr>
        <w:t>();</w:t>
      </w:r>
    </w:p>
    <w:p w14:paraId="01E66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p>
    <w:p w14:paraId="1ABA05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91146D4">
      <w:pPr>
        <w:keepNext w:val="0"/>
        <w:keepLines w:val="0"/>
        <w:widowControl/>
        <w:suppressLineNumbers w:val="0"/>
        <w:jc w:val="left"/>
      </w:pPr>
    </w:p>
    <w:p w14:paraId="1454D6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35B2FD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num_iterations</w:t>
      </w:r>
      <w:r>
        <w:rPr>
          <w:rFonts w:hint="default" w:ascii="Consolas" w:hAnsi="Consolas" w:eastAsia="Consolas" w:cs="Consolas"/>
          <w:b w:val="0"/>
          <w:bCs w:val="0"/>
          <w:color w:val="CCCCCC"/>
          <w:kern w:val="0"/>
          <w:sz w:val="21"/>
          <w:szCs w:val="21"/>
          <w:shd w:val="clear" w:fill="1F1F1F"/>
          <w:lang w:val="en-US" w:eastAsia="zh-CN" w:bidi="ar"/>
        </w:rPr>
        <w:t>) {</w:t>
      </w:r>
    </w:p>
    <w:p w14:paraId="7E264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440484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Number of iterations cross over the stage boundary =&gt; flipped phase</w:t>
      </w:r>
    </w:p>
    <w:p w14:paraId="5BDA64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Stages ) {</w:t>
      </w:r>
    </w:p>
    <w:p w14:paraId="50D6A2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176FDF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6AF37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How many times number of iterations cross over the stage boundary and</w:t>
      </w:r>
    </w:p>
    <w:p w14:paraId="1EE26F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end up on a odd number =&gt; flipped phase</w:t>
      </w:r>
    </w:p>
    <w:p w14:paraId="66196A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7F282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phase_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1DD5D2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E3126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(index_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num_iterations)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Stages;</w:t>
      </w:r>
    </w:p>
    <w:p w14:paraId="081A92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count_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num_iterations;</w:t>
      </w:r>
    </w:p>
    <w:p w14:paraId="259644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551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p>
    <w:p w14:paraId="2717BC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5AFB593">
      <w:pPr>
        <w:keepNext w:val="0"/>
        <w:keepLines w:val="0"/>
        <w:widowControl/>
        <w:suppressLineNumbers w:val="0"/>
        <w:jc w:val="left"/>
      </w:pPr>
    </w:p>
    <w:p w14:paraId="7B32B13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696A6E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make_pipeline_state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start_state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num_iterations</w:t>
      </w:r>
      <w:r>
        <w:rPr>
          <w:rFonts w:hint="default" w:ascii="Consolas" w:hAnsi="Consolas" w:eastAsia="Consolas" w:cs="Consolas"/>
          <w:b w:val="0"/>
          <w:bCs w:val="0"/>
          <w:color w:val="CCCCCC"/>
          <w:kern w:val="0"/>
          <w:sz w:val="21"/>
          <w:szCs w:val="21"/>
          <w:shd w:val="clear" w:fill="1F1F1F"/>
          <w:lang w:val="en-US" w:eastAsia="zh-CN" w:bidi="ar"/>
        </w:rPr>
        <w:t>) {</w:t>
      </w:r>
    </w:p>
    <w:p w14:paraId="290462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start_state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advance</w:t>
      </w:r>
      <w:r>
        <w:rPr>
          <w:rFonts w:hint="default" w:ascii="Consolas" w:hAnsi="Consolas" w:eastAsia="Consolas" w:cs="Consolas"/>
          <w:b w:val="0"/>
          <w:bCs w:val="0"/>
          <w:color w:val="CCCCCC"/>
          <w:kern w:val="0"/>
          <w:sz w:val="21"/>
          <w:szCs w:val="21"/>
          <w:shd w:val="clear" w:fill="1F1F1F"/>
          <w:lang w:val="en-US" w:eastAsia="zh-CN" w:bidi="ar"/>
        </w:rPr>
        <w:t>(num_iterations);</w:t>
      </w:r>
    </w:p>
    <w:p w14:paraId="587117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CB76D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76F0084">
      <w:pPr>
        <w:widowControl w:val="0"/>
        <w:numPr>
          <w:numId w:val="0"/>
        </w:numPr>
        <w:jc w:val="both"/>
        <w:rPr>
          <w:rFonts w:hint="eastAsia"/>
          <w:lang w:val="en-US" w:eastAsia="zh-CN"/>
        </w:rPr>
      </w:pPr>
      <w:r>
        <w:rPr>
          <w:rFonts w:hint="eastAsia"/>
          <w:lang w:val="en-US" w:eastAsia="zh-CN"/>
        </w:rPr>
        <w:t>仅搜到一处结构体定义。可知，或许可以增加函数来使其中的count/stages/index变为0。</w:t>
      </w:r>
    </w:p>
    <w:p w14:paraId="7E166051">
      <w:pPr>
        <w:widowControl w:val="0"/>
        <w:numPr>
          <w:numId w:val="0"/>
        </w:numPr>
        <w:jc w:val="both"/>
        <w:rPr>
          <w:rFonts w:hint="eastAsia"/>
          <w:lang w:val="en-US" w:eastAsia="zh-CN"/>
        </w:rPr>
      </w:pPr>
    </w:p>
    <w:p w14:paraId="5663C049">
      <w:pPr>
        <w:widowControl w:val="0"/>
        <w:numPr>
          <w:numId w:val="0"/>
        </w:numPr>
        <w:jc w:val="both"/>
        <w:rPr>
          <w:rFonts w:hint="default"/>
          <w:lang w:val="en-US" w:eastAsia="zh-CN"/>
        </w:rPr>
      </w:pPr>
      <w:r>
        <w:rPr>
          <w:rFonts w:hint="eastAsia"/>
          <w:lang w:val="en-US" w:eastAsia="zh-CN"/>
        </w:rPr>
        <w:t>不。还是模仿make_producer_start_state写了一个reset</w:t>
      </w:r>
    </w:p>
    <w:p w14:paraId="687E195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w:t>
      </w:r>
      <w:r>
        <w:rPr>
          <w:rFonts w:hint="default" w:ascii="Consolas" w:hAnsi="Consolas" w:eastAsia="Consolas" w:cs="Consolas"/>
          <w:b w:val="0"/>
          <w:bCs w:val="0"/>
          <w:color w:val="CCCCCC"/>
          <w:kern w:val="0"/>
          <w:sz w:val="21"/>
          <w:szCs w:val="21"/>
          <w:shd w:val="clear" w:fill="1F1F1F"/>
          <w:lang w:val="en-US" w:eastAsia="zh-CN" w:bidi="ar"/>
        </w:rPr>
        <w:t>&gt;</w:t>
      </w:r>
    </w:p>
    <w:p w14:paraId="6E5ECB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511A9D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PipelineState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Pipeline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CDCAA"/>
          <w:kern w:val="0"/>
          <w:sz w:val="21"/>
          <w:szCs w:val="21"/>
          <w:shd w:val="clear" w:fill="1F1F1F"/>
          <w:lang w:val="en-US" w:eastAsia="zh-CN" w:bidi="ar"/>
        </w:rPr>
        <w:t>make_producer_start_state</w:t>
      </w:r>
      <w:r>
        <w:rPr>
          <w:rFonts w:hint="default" w:ascii="Consolas" w:hAnsi="Consolas" w:eastAsia="Consolas" w:cs="Consolas"/>
          <w:b w:val="0"/>
          <w:bCs w:val="0"/>
          <w:color w:val="CCCCCC"/>
          <w:kern w:val="0"/>
          <w:sz w:val="21"/>
          <w:szCs w:val="21"/>
          <w:shd w:val="clear" w:fill="1F1F1F"/>
          <w:lang w:val="en-US" w:eastAsia="zh-CN" w:bidi="ar"/>
        </w:rPr>
        <w:t>() {</w:t>
      </w:r>
    </w:p>
    <w:p w14:paraId="3AA3D2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Producer starts with an opposite phase as the buffers are initially empty</w:t>
      </w:r>
    </w:p>
    <w:p w14:paraId="35D300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InitialProducerStage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63B16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InitialProducerPhase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3F057D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InitialProducerCount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6551CA3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{InitialProducerStage, InitialProducerPhase, InitialProducerCount};</w:t>
      </w:r>
    </w:p>
    <w:p w14:paraId="36A7C2B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B54D6A5">
      <w:pPr>
        <w:widowControl w:val="0"/>
        <w:numPr>
          <w:numId w:val="0"/>
        </w:numPr>
        <w:jc w:val="both"/>
        <w:rPr>
          <w:rFonts w:hint="default"/>
          <w:lang w:val="en-US" w:eastAsia="zh-CN"/>
        </w:rPr>
      </w:pPr>
    </w:p>
    <w:p w14:paraId="7DB527BA">
      <w:pPr>
        <w:widowControl w:val="0"/>
        <w:numPr>
          <w:numId w:val="0"/>
        </w:numPr>
        <w:jc w:val="both"/>
        <w:rPr>
          <w:rFonts w:hint="default"/>
          <w:lang w:val="en-US" w:eastAsia="zh-CN"/>
        </w:rPr>
      </w:pPr>
    </w:p>
    <w:p w14:paraId="39238863">
      <w:pPr>
        <w:widowControl w:val="0"/>
        <w:numPr>
          <w:numId w:val="0"/>
        </w:numPr>
        <w:jc w:val="both"/>
        <w:rPr>
          <w:rFonts w:hint="eastAsia"/>
          <w:lang w:val="en-US" w:eastAsia="zh-CN"/>
        </w:rPr>
      </w:pPr>
      <w:r>
        <w:rPr>
          <w:rFonts w:hint="eastAsia"/>
          <w:lang w:val="en-US" w:eastAsia="zh-CN"/>
        </w:rPr>
        <w:t>最里层是怎么初始化tma_load_b的</w:t>
      </w:r>
    </w:p>
    <w:p w14:paraId="1BE29622">
      <w:pPr>
        <w:widowControl w:val="0"/>
        <w:numPr>
          <w:numId w:val="0"/>
        </w:numPr>
        <w:jc w:val="both"/>
        <w:rPr>
          <w:rFonts w:hint="eastAsia"/>
          <w:lang w:val="en-US" w:eastAsia="zh-CN"/>
        </w:rPr>
      </w:pPr>
    </w:p>
    <w:p w14:paraId="63A14973">
      <w:pPr>
        <w:widowControl w:val="0"/>
        <w:numPr>
          <w:numId w:val="0"/>
        </w:numPr>
        <w:jc w:val="both"/>
        <w:rPr>
          <w:rFonts w:hint="default"/>
          <w:lang w:val="en-US" w:eastAsia="zh-CN"/>
        </w:rPr>
      </w:pPr>
      <w:r>
        <w:rPr>
          <w:rFonts w:hint="default"/>
          <w:lang w:val="en-US" w:eastAsia="zh-CN"/>
        </w:rPr>
        <w:t>temp_can/cutlass-new/include/cutlass/gemm/collective/sm90_mma_tma_gmma_ss_warpspecialized.hpp</w:t>
      </w:r>
    </w:p>
    <w:p w14:paraId="234DFF3D">
      <w:pPr>
        <w:widowControl w:val="0"/>
        <w:numPr>
          <w:numId w:val="0"/>
        </w:numPr>
        <w:jc w:val="both"/>
        <w:rPr>
          <w:rFonts w:hint="eastAsia"/>
          <w:lang w:val="en-US" w:eastAsia="zh-CN"/>
        </w:rPr>
      </w:pPr>
      <w:r>
        <w:rPr>
          <w:rFonts w:hint="eastAsia"/>
          <w:lang w:val="en-US" w:eastAsia="zh-CN"/>
        </w:rPr>
        <w:t>这里有：</w:t>
      </w:r>
    </w:p>
    <w:p w14:paraId="3B3A511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&gt;</w:t>
      </w:r>
    </w:p>
    <w:p w14:paraId="53B2FE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356AAB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1FABE0A0">
      <w:pPr>
        <w:widowControl w:val="0"/>
        <w:numPr>
          <w:numId w:val="0"/>
        </w:numPr>
        <w:jc w:val="both"/>
        <w:rPr>
          <w:rFonts w:hint="eastAsia"/>
          <w:lang w:val="en-US" w:eastAsia="zh-CN"/>
        </w:rPr>
      </w:pPr>
    </w:p>
    <w:p w14:paraId="0E6DC1E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tensor_a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 xml:space="preserve">(ptr_A, </w:t>
      </w:r>
      <w:r>
        <w:rPr>
          <w:rFonts w:hint="default" w:ascii="Consolas" w:hAnsi="Consolas" w:eastAsia="Consolas" w:cs="Consolas"/>
          <w:b w:val="0"/>
          <w:bCs w:val="0"/>
          <w:color w:val="DCDCAA"/>
          <w:kern w:val="0"/>
          <w:sz w:val="21"/>
          <w:szCs w:val="21"/>
          <w:shd w:val="clear" w:fill="1F1F1F"/>
          <w:lang w:val="en-US" w:eastAsia="zh-CN" w:bidi="ar"/>
        </w:rPr>
        <w:t>make_layout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 xml:space="preserve">(M,K,L),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w:t>
      </w:r>
      <w:r>
        <w:rPr>
          <w:rFonts w:hint="default" w:ascii="Consolas" w:hAnsi="Consolas" w:eastAsia="Consolas" w:cs="Consolas"/>
          <w:b w:val="0"/>
          <w:bCs w:val="0"/>
          <w:color w:val="CCCCCC"/>
          <w:kern w:val="0"/>
          <w:sz w:val="21"/>
          <w:szCs w:val="21"/>
          <w:shd w:val="clear" w:fill="1F1F1F"/>
          <w:lang w:val="en-US" w:eastAsia="zh-CN" w:bidi="ar"/>
        </w:rPr>
        <w:t>));</w:t>
      </w:r>
    </w:p>
    <w:p w14:paraId="34106D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tensor_b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 xml:space="preserve">(ptr_B, </w:t>
      </w:r>
      <w:r>
        <w:rPr>
          <w:rFonts w:hint="default" w:ascii="Consolas" w:hAnsi="Consolas" w:eastAsia="Consolas" w:cs="Consolas"/>
          <w:b w:val="0"/>
          <w:bCs w:val="0"/>
          <w:color w:val="DCDCAA"/>
          <w:kern w:val="0"/>
          <w:sz w:val="21"/>
          <w:szCs w:val="21"/>
          <w:shd w:val="clear" w:fill="1F1F1F"/>
          <w:lang w:val="en-US" w:eastAsia="zh-CN" w:bidi="ar"/>
        </w:rPr>
        <w:t>make_layout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 xml:space="preserve">(N,K,L),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w:t>
      </w:r>
    </w:p>
    <w:p w14:paraId="51B693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tensor_gemm1_output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 xml:space="preserve">(ptr_gemm1_weight, </w:t>
      </w:r>
      <w:r>
        <w:rPr>
          <w:rFonts w:hint="default" w:ascii="Consolas" w:hAnsi="Consolas" w:eastAsia="Consolas" w:cs="Consolas"/>
          <w:b w:val="0"/>
          <w:bCs w:val="0"/>
          <w:color w:val="DCDCAA"/>
          <w:kern w:val="0"/>
          <w:sz w:val="21"/>
          <w:szCs w:val="21"/>
          <w:shd w:val="clear" w:fill="1F1F1F"/>
          <w:lang w:val="en-US" w:eastAsia="zh-CN" w:bidi="ar"/>
        </w:rPr>
        <w:t>make_layout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 xml:space="preserve">(N,T,L),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w:t>
      </w:r>
    </w:p>
    <w:p w14:paraId="3FA274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09939C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TMA_A</w:t>
      </w:r>
      <w:r>
        <w:rPr>
          <w:rFonts w:hint="default" w:ascii="Consolas" w:hAnsi="Consolas" w:eastAsia="Consolas" w:cs="Consolas"/>
          <w:b w:val="0"/>
          <w:bCs w:val="0"/>
          <w:color w:val="CCCCCC"/>
          <w:kern w:val="0"/>
          <w:sz w:val="21"/>
          <w:szCs w:val="21"/>
          <w:shd w:val="clear" w:fill="1F1F1F"/>
          <w:lang w:val="en-US" w:eastAsia="zh-CN" w:bidi="ar"/>
        </w:rPr>
        <w:t xml:space="preserve"> tma_load_a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make_tma_copy_A_sm90</w:t>
      </w:r>
      <w:r>
        <w:rPr>
          <w:rFonts w:hint="default" w:ascii="Consolas" w:hAnsi="Consolas" w:eastAsia="Consolas" w:cs="Consolas"/>
          <w:b w:val="0"/>
          <w:bCs w:val="0"/>
          <w:color w:val="CCCCCC"/>
          <w:kern w:val="0"/>
          <w:sz w:val="21"/>
          <w:szCs w:val="21"/>
          <w:shd w:val="clear" w:fill="1F1F1F"/>
          <w:lang w:val="en-US" w:eastAsia="zh-CN" w:bidi="ar"/>
        </w:rPr>
        <w:t>(</w:t>
      </w:r>
    </w:p>
    <w:p w14:paraId="5AE658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58454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tensor_a,</w:t>
      </w:r>
    </w:p>
    <w:p w14:paraId="6E5783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SmemLayoutA{}(_,_,</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29457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36D798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30E72A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TMA_B</w:t>
      </w:r>
      <w:r>
        <w:rPr>
          <w:rFonts w:hint="default" w:ascii="Consolas" w:hAnsi="Consolas" w:eastAsia="Consolas" w:cs="Consolas"/>
          <w:b w:val="0"/>
          <w:bCs w:val="0"/>
          <w:color w:val="CCCCCC"/>
          <w:kern w:val="0"/>
          <w:sz w:val="21"/>
          <w:szCs w:val="21"/>
          <w:shd w:val="clear" w:fill="1F1F1F"/>
          <w:lang w:val="en-US" w:eastAsia="zh-CN" w:bidi="ar"/>
        </w:rPr>
        <w:t xml:space="preserve"> tma_load_b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make_tma_copy_B_sm90</w:t>
      </w:r>
      <w:r>
        <w:rPr>
          <w:rFonts w:hint="default" w:ascii="Consolas" w:hAnsi="Consolas" w:eastAsia="Consolas" w:cs="Consolas"/>
          <w:b w:val="0"/>
          <w:bCs w:val="0"/>
          <w:color w:val="CCCCCC"/>
          <w:kern w:val="0"/>
          <w:sz w:val="21"/>
          <w:szCs w:val="21"/>
          <w:shd w:val="clear" w:fill="1F1F1F"/>
          <w:lang w:val="en-US" w:eastAsia="zh-CN" w:bidi="ar"/>
        </w:rPr>
        <w:t>(</w:t>
      </w:r>
    </w:p>
    <w:p w14:paraId="13D958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20A0A2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tensor_b,</w:t>
      </w:r>
    </w:p>
    <w:p w14:paraId="2F1B931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SmemLayoutB{}(_,_,</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8FD18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4D2075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0CF6B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TMA_gemm1_weight</w:t>
      </w:r>
      <w:r>
        <w:rPr>
          <w:rFonts w:hint="default" w:ascii="Consolas" w:hAnsi="Consolas" w:eastAsia="Consolas" w:cs="Consolas"/>
          <w:b w:val="0"/>
          <w:bCs w:val="0"/>
          <w:color w:val="CCCCCC"/>
          <w:kern w:val="0"/>
          <w:sz w:val="21"/>
          <w:szCs w:val="21"/>
          <w:shd w:val="clear" w:fill="1F1F1F"/>
          <w:lang w:val="en-US" w:eastAsia="zh-CN" w:bidi="ar"/>
        </w:rPr>
        <w:t xml:space="preserve"> tma_load_gemm1_weight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make_tma_copy_B_sm90</w:t>
      </w:r>
      <w:r>
        <w:rPr>
          <w:rFonts w:hint="default" w:ascii="Consolas" w:hAnsi="Consolas" w:eastAsia="Consolas" w:cs="Consolas"/>
          <w:b w:val="0"/>
          <w:bCs w:val="0"/>
          <w:color w:val="CCCCCC"/>
          <w:kern w:val="0"/>
          <w:sz w:val="21"/>
          <w:szCs w:val="21"/>
          <w:shd w:val="clear" w:fill="1F1F1F"/>
          <w:lang w:val="en-US" w:eastAsia="zh-CN" w:bidi="ar"/>
        </w:rPr>
        <w:t>(</w:t>
      </w:r>
    </w:p>
    <w:p w14:paraId="20DAA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GmemTiledCopy_gemm1_weight{},</w:t>
      </w:r>
    </w:p>
    <w:p w14:paraId="36CA0A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tensor_b,</w:t>
      </w:r>
    </w:p>
    <w:p w14:paraId="469BF0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SmemLayoutB{}(_,_,</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9F2AC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63FEB4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0CCC3395">
      <w:pPr>
        <w:widowControl w:val="0"/>
        <w:numPr>
          <w:numId w:val="0"/>
        </w:numPr>
        <w:jc w:val="both"/>
        <w:rPr>
          <w:rFonts w:hint="default"/>
          <w:lang w:val="en-US" w:eastAsia="zh-CN"/>
        </w:rPr>
      </w:pPr>
    </w:p>
    <w:p w14:paraId="1534294F">
      <w:pPr>
        <w:widowControl w:val="0"/>
        <w:numPr>
          <w:numId w:val="0"/>
        </w:numPr>
        <w:jc w:val="both"/>
        <w:rPr>
          <w:rFonts w:hint="default"/>
          <w:lang w:val="en-US" w:eastAsia="zh-CN"/>
        </w:rPr>
      </w:pPr>
    </w:p>
    <w:p w14:paraId="01A1E2A0">
      <w:pPr>
        <w:widowControl w:val="0"/>
        <w:numPr>
          <w:numId w:val="0"/>
        </w:numPr>
        <w:jc w:val="both"/>
        <w:rPr>
          <w:rFonts w:hint="eastAsia"/>
          <w:lang w:val="en-US" w:eastAsia="zh-CN"/>
        </w:rPr>
      </w:pPr>
      <w:r>
        <w:rPr>
          <w:rFonts w:hint="eastAsia"/>
          <w:lang w:val="en-US" w:eastAsia="zh-CN"/>
        </w:rPr>
        <w:t>为追踪这里的args.dB，上溯寻找哪里调用的。</w:t>
      </w:r>
    </w:p>
    <w:p w14:paraId="24839ACF">
      <w:pPr>
        <w:widowControl w:val="0"/>
        <w:numPr>
          <w:numId w:val="0"/>
        </w:numPr>
        <w:jc w:val="both"/>
        <w:rPr>
          <w:rFonts w:hint="eastAsia"/>
          <w:lang w:val="en-US" w:eastAsia="zh-CN"/>
        </w:rPr>
      </w:pPr>
    </w:p>
    <w:p w14:paraId="78F1C18E">
      <w:pPr>
        <w:widowControl w:val="0"/>
        <w:numPr>
          <w:numId w:val="0"/>
        </w:numPr>
        <w:jc w:val="both"/>
        <w:rPr>
          <w:rFonts w:hint="eastAsia"/>
          <w:lang w:val="en-US" w:eastAsia="zh-CN"/>
        </w:rPr>
      </w:pPr>
      <w:r>
        <w:rPr>
          <w:rFonts w:hint="eastAsia"/>
          <w:lang w:val="en-US" w:eastAsia="zh-CN"/>
        </w:rPr>
        <w:t>因为上面的文件是gemm/collective/，所以去寻找CollectiveMainloop::to_underlying_arguments：得到</w:t>
      </w:r>
    </w:p>
    <w:p w14:paraId="79448FB1">
      <w:pPr>
        <w:widowControl w:val="0"/>
        <w:numPr>
          <w:numId w:val="0"/>
        </w:numPr>
        <w:jc w:val="both"/>
        <w:rPr>
          <w:rFonts w:hint="eastAsia"/>
          <w:lang w:val="en-US" w:eastAsia="zh-CN"/>
        </w:rPr>
      </w:pPr>
    </w:p>
    <w:p w14:paraId="2320B001">
      <w:pPr>
        <w:widowControl w:val="0"/>
        <w:numPr>
          <w:numId w:val="0"/>
        </w:numPr>
        <w:jc w:val="both"/>
        <w:rPr>
          <w:rFonts w:hint="default"/>
          <w:lang w:val="en-US" w:eastAsia="zh-CN"/>
        </w:rPr>
      </w:pPr>
      <w:r>
        <w:rPr>
          <w:rFonts w:hint="default"/>
          <w:lang w:val="en-US" w:eastAsia="zh-CN"/>
        </w:rPr>
        <w:t>temp_can/cutlass-new/include/cutlass/gemm/kernel/sm90_gemm_tma_warpspecialized_cooperative.hpp</w:t>
      </w:r>
    </w:p>
    <w:p w14:paraId="2E8C329B">
      <w:pPr>
        <w:widowControl w:val="0"/>
        <w:numPr>
          <w:numId w:val="0"/>
        </w:numPr>
        <w:jc w:val="both"/>
        <w:rPr>
          <w:rFonts w:hint="eastAsia"/>
          <w:lang w:val="en-US" w:eastAsia="zh-CN"/>
        </w:rPr>
      </w:pPr>
    </w:p>
    <w:p w14:paraId="02F6DC0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1EC7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7E63A6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13408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25C35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529EC8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ABA79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006D69A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026007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1949DB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66247E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2520D8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A48335A">
      <w:pPr>
        <w:widowControl w:val="0"/>
        <w:numPr>
          <w:numId w:val="0"/>
        </w:numPr>
        <w:jc w:val="both"/>
        <w:rPr>
          <w:rFonts w:hint="eastAsia"/>
          <w:lang w:val="en-US" w:eastAsia="zh-CN"/>
        </w:rPr>
      </w:pPr>
    </w:p>
    <w:p w14:paraId="692327A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49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69996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775A0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451B1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1A80B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47843E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12DC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4CA3F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0EDC0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500356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FC2AB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6ED15F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532C54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2601F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65219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9585E71">
      <w:pPr>
        <w:widowControl w:val="0"/>
        <w:numPr>
          <w:numId w:val="0"/>
        </w:numPr>
        <w:jc w:val="both"/>
        <w:rPr>
          <w:rFonts w:hint="default"/>
          <w:lang w:val="en-US" w:eastAsia="zh-CN"/>
        </w:rPr>
      </w:pPr>
    </w:p>
    <w:p w14:paraId="20357CD5">
      <w:pPr>
        <w:widowControl w:val="0"/>
        <w:numPr>
          <w:numId w:val="0"/>
        </w:numPr>
        <w:jc w:val="both"/>
        <w:rPr>
          <w:rFonts w:hint="eastAsia"/>
          <w:lang w:val="en-US" w:eastAsia="zh-CN"/>
        </w:rPr>
      </w:pPr>
      <w:r>
        <w:rPr>
          <w:rFonts w:hint="eastAsia"/>
          <w:lang w:val="en-US" w:eastAsia="zh-CN"/>
        </w:rPr>
        <w:t>于是再上溯去寻找GemmUniversal::to_underlying_arguments</w:t>
      </w:r>
    </w:p>
    <w:p w14:paraId="0AF1CA5E">
      <w:pPr>
        <w:widowControl w:val="0"/>
        <w:numPr>
          <w:numId w:val="0"/>
        </w:numPr>
        <w:jc w:val="both"/>
        <w:rPr>
          <w:rFonts w:hint="eastAsia"/>
          <w:lang w:val="en-US" w:eastAsia="zh-CN"/>
        </w:rPr>
      </w:pPr>
    </w:p>
    <w:p w14:paraId="5E427F56">
      <w:pPr>
        <w:widowControl w:val="0"/>
        <w:numPr>
          <w:numId w:val="0"/>
        </w:numPr>
        <w:jc w:val="both"/>
        <w:rPr>
          <w:rFonts w:hint="eastAsia"/>
          <w:lang w:val="en-US" w:eastAsia="zh-CN"/>
        </w:rPr>
      </w:pPr>
    </w:p>
    <w:p w14:paraId="1879580E">
      <w:pPr>
        <w:widowControl w:val="0"/>
        <w:numPr>
          <w:numId w:val="0"/>
        </w:numPr>
        <w:jc w:val="both"/>
        <w:rPr>
          <w:rFonts w:hint="eastAsia"/>
          <w:lang w:val="en-US" w:eastAsia="zh-CN"/>
        </w:rPr>
      </w:pPr>
      <w:r>
        <w:rPr>
          <w:rFonts w:hint="eastAsia"/>
          <w:lang w:val="en-US" w:eastAsia="zh-CN"/>
        </w:rPr>
        <w:t>于是找到：</w:t>
      </w:r>
    </w:p>
    <w:p w14:paraId="7F2D7424">
      <w:pPr>
        <w:widowControl w:val="0"/>
        <w:numPr>
          <w:numId w:val="0"/>
        </w:numPr>
        <w:jc w:val="both"/>
        <w:rPr>
          <w:rFonts w:hint="eastAsia"/>
          <w:lang w:val="en-US" w:eastAsia="zh-CN"/>
        </w:rPr>
      </w:pPr>
      <w:r>
        <w:rPr>
          <w:rFonts w:hint="eastAsia"/>
          <w:lang w:val="en-US" w:eastAsia="zh-CN"/>
        </w:rPr>
        <w:t>temp_can/cutlass-new/include/cutlass/gemm/device/gemm_universal_adapter.h</w:t>
      </w:r>
    </w:p>
    <w:p w14:paraId="09BDF5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Initializes GEMM state from arguments.</w:t>
      </w:r>
    </w:p>
    <w:p w14:paraId="76A8AF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Status</w:t>
      </w:r>
    </w:p>
    <w:p w14:paraId="021B5E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67E5AC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p>
    <w:p w14:paraId="440971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324869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cudaStream_t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stream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885B5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CudaHostAdapter</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cuda_adapter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 {</w:t>
      </w:r>
    </w:p>
    <w:p w14:paraId="47C08D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734A4D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"GemmUniversal::initialize() - workspace "</w:t>
      </w:r>
    </w:p>
    <w:p w14:paraId="6F92D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workspace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stream: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(stream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"non-null"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"null"</w:t>
      </w:r>
      <w:r>
        <w:rPr>
          <w:rFonts w:hint="default" w:ascii="Consolas" w:hAnsi="Consolas" w:eastAsia="Consolas" w:cs="Consolas"/>
          <w:b w:val="0"/>
          <w:bCs w:val="0"/>
          <w:color w:val="CCCCCC"/>
          <w:kern w:val="0"/>
          <w:sz w:val="21"/>
          <w:szCs w:val="21"/>
          <w:shd w:val="clear" w:fill="1F1F1F"/>
          <w:lang w:val="en-US" w:eastAsia="zh-CN" w:bidi="ar"/>
        </w:rPr>
        <w:t>));</w:t>
      </w:r>
    </w:p>
    <w:p w14:paraId="78939B2E">
      <w:pPr>
        <w:keepNext w:val="0"/>
        <w:keepLines w:val="0"/>
        <w:widowControl/>
        <w:suppressLineNumbers w:val="0"/>
        <w:jc w:val="left"/>
      </w:pPr>
    </w:p>
    <w:p w14:paraId="06B780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Initialize the workspace</w:t>
      </w:r>
    </w:p>
    <w:p w14:paraId="1D1A5B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Status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initialize_workspace</w:t>
      </w:r>
      <w:r>
        <w:rPr>
          <w:rFonts w:hint="default" w:ascii="Consolas" w:hAnsi="Consolas" w:eastAsia="Consolas" w:cs="Consolas"/>
          <w:b w:val="0"/>
          <w:bCs w:val="0"/>
          <w:color w:val="CCCCCC"/>
          <w:kern w:val="0"/>
          <w:sz w:val="21"/>
          <w:szCs w:val="21"/>
          <w:shd w:val="clear" w:fill="1F1F1F"/>
          <w:lang w:val="en-US" w:eastAsia="zh-CN" w:bidi="ar"/>
        </w:rPr>
        <w:t>(args, workspace, stream, cuda_adapter);</w:t>
      </w:r>
    </w:p>
    <w:p w14:paraId="67263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Status</w:t>
      </w:r>
      <w:r>
        <w:rPr>
          <w:rFonts w:hint="default" w:ascii="Consolas" w:hAnsi="Consolas" w:eastAsia="Consolas" w:cs="Consolas"/>
          <w:b w:val="0"/>
          <w:bCs w:val="0"/>
          <w:color w:val="CCCCCC"/>
          <w:kern w:val="0"/>
          <w:sz w:val="21"/>
          <w:szCs w:val="21"/>
          <w:shd w:val="clear" w:fill="1F1F1F"/>
          <w:lang w:val="en-US" w:eastAsia="zh-CN" w:bidi="ar"/>
        </w:rPr>
        <w:t>::kSuccess) {</w:t>
      </w:r>
    </w:p>
    <w:p w14:paraId="779F85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status;</w:t>
      </w:r>
    </w:p>
    <w:p w14:paraId="1B9A5B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462F96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Initialize the Params structure</w:t>
      </w:r>
    </w:p>
    <w:p w14:paraId="43F61B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params_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(args, workspace);</w:t>
      </w:r>
    </w:p>
    <w:p w14:paraId="713E5F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Don't set the function attributes - require the CudaHostAdapter to set it.</w:t>
      </w:r>
    </w:p>
    <w:p w14:paraId="067302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(kEnableCudaHostAdapter) {</w:t>
      </w:r>
    </w:p>
    <w:p w14:paraId="031F80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CUTLASS_ASSERT</w:t>
      </w:r>
      <w:r>
        <w:rPr>
          <w:rFonts w:hint="default" w:ascii="Consolas" w:hAnsi="Consolas" w:eastAsia="Consolas" w:cs="Consolas"/>
          <w:b w:val="0"/>
          <w:bCs w:val="0"/>
          <w:color w:val="CCCCCC"/>
          <w:kern w:val="0"/>
          <w:sz w:val="21"/>
          <w:szCs w:val="21"/>
          <w:shd w:val="clear" w:fill="1F1F1F"/>
          <w:lang w:val="en-US" w:eastAsia="zh-CN" w:bidi="ar"/>
        </w:rPr>
        <w:t>(cuda_adapter);</w:t>
      </w:r>
    </w:p>
    <w:p w14:paraId="011C64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Status</w:t>
      </w:r>
      <w:r>
        <w:rPr>
          <w:rFonts w:hint="default" w:ascii="Consolas" w:hAnsi="Consolas" w:eastAsia="Consolas" w:cs="Consolas"/>
          <w:b w:val="0"/>
          <w:bCs w:val="0"/>
          <w:color w:val="CCCCCC"/>
          <w:kern w:val="0"/>
          <w:sz w:val="21"/>
          <w:szCs w:val="21"/>
          <w:shd w:val="clear" w:fill="1F1F1F"/>
          <w:lang w:val="en-US" w:eastAsia="zh-CN" w:bidi="ar"/>
        </w:rPr>
        <w:t>::kSuccess;</w:t>
      </w:r>
    </w:p>
    <w:p w14:paraId="1E674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DC0087C">
      <w:pPr>
        <w:widowControl w:val="0"/>
        <w:numPr>
          <w:numId w:val="0"/>
        </w:numPr>
        <w:jc w:val="both"/>
        <w:rPr>
          <w:rFonts w:hint="default"/>
          <w:lang w:val="en-US" w:eastAsia="zh-CN"/>
        </w:rPr>
      </w:pPr>
    </w:p>
    <w:p w14:paraId="377BF493">
      <w:pPr>
        <w:widowControl w:val="0"/>
        <w:numPr>
          <w:numId w:val="0"/>
        </w:numPr>
        <w:jc w:val="both"/>
        <w:rPr>
          <w:rFonts w:hint="eastAsia"/>
          <w:lang w:val="en-US" w:eastAsia="zh-CN"/>
        </w:rPr>
      </w:pPr>
      <w:r>
        <w:rPr>
          <w:rFonts w:hint="eastAsia"/>
          <w:lang w:val="en-US" w:eastAsia="zh-CN"/>
        </w:rPr>
        <w:t>再往上寻找，得到：</w:t>
      </w:r>
    </w:p>
    <w:p w14:paraId="7D2752F3">
      <w:pPr>
        <w:widowControl w:val="0"/>
        <w:numPr>
          <w:numId w:val="0"/>
        </w:numPr>
        <w:jc w:val="both"/>
        <w:rPr>
          <w:rFonts w:hint="eastAsia"/>
          <w:lang w:val="en-US" w:eastAsia="zh-CN"/>
        </w:rPr>
      </w:pPr>
      <w:r>
        <w:rPr>
          <w:rFonts w:hint="eastAsia"/>
          <w:lang w:val="en-US" w:eastAsia="zh-CN"/>
        </w:rPr>
        <w:t>temp_can/cutlass-new/examples/49_hopper_gemm_with_collective_builder/49_collective_builder.cu</w:t>
      </w:r>
    </w:p>
    <w:p w14:paraId="3DC7C088">
      <w:pPr>
        <w:widowControl w:val="0"/>
        <w:numPr>
          <w:numId w:val="0"/>
        </w:numPr>
        <w:jc w:val="both"/>
        <w:rPr>
          <w:rFonts w:hint="default"/>
          <w:lang w:val="en-US" w:eastAsia="zh-CN"/>
        </w:rPr>
      </w:pPr>
      <w:r>
        <w:rPr>
          <w:rFonts w:hint="eastAsia"/>
          <w:lang w:val="en-US" w:eastAsia="zh-CN"/>
        </w:rPr>
        <w:t>因为这里的Gemm就是using Gemm = cutlass::gemm::device::GemmUniversalAdapter&lt;GemmKernel&gt;;，和上面的Gemm_universal_adapter是对应的。所以到此结束。</w:t>
      </w:r>
    </w:p>
    <w:p w14:paraId="1051E9E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Gemm gemm_op;</w:t>
      </w:r>
    </w:p>
    <w:p w14:paraId="2FEE43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09C8DD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(arguments);</w:t>
      </w:r>
    </w:p>
    <w:p w14:paraId="295DCC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device_memory</w:t>
      </w:r>
      <w:r>
        <w:rPr>
          <w:rFonts w:hint="default" w:ascii="Consolas" w:hAnsi="Consolas" w:eastAsia="Consolas" w:cs="Consolas"/>
          <w:b w:val="0"/>
          <w:bCs w:val="0"/>
          <w:color w:val="CCCCCC"/>
          <w:kern w:val="0"/>
          <w:sz w:val="21"/>
          <w:szCs w:val="21"/>
          <w:shd w:val="clear" w:fill="1F1F1F"/>
          <w:lang w:val="en-US" w:eastAsia="zh-CN" w:bidi="ar"/>
        </w:rPr>
        <w:t>::allocation</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(workspace_size);</w:t>
      </w:r>
    </w:p>
    <w:p w14:paraId="708A4710">
      <w:pPr>
        <w:keepNext w:val="0"/>
        <w:keepLines w:val="0"/>
        <w:widowControl/>
        <w:suppressLineNumbers w:val="0"/>
        <w:jc w:val="left"/>
      </w:pPr>
    </w:p>
    <w:p w14:paraId="6D977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 xml:space="preserve">::Status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gemm_op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can_implement</w:t>
      </w:r>
      <w:r>
        <w:rPr>
          <w:rFonts w:hint="default" w:ascii="Consolas" w:hAnsi="Consolas" w:eastAsia="Consolas" w:cs="Consolas"/>
          <w:b w:val="0"/>
          <w:bCs w:val="0"/>
          <w:color w:val="CCCCCC"/>
          <w:kern w:val="0"/>
          <w:sz w:val="21"/>
          <w:szCs w:val="21"/>
          <w:shd w:val="clear" w:fill="1F1F1F"/>
          <w:lang w:val="en-US" w:eastAsia="zh-CN" w:bidi="ar"/>
        </w:rPr>
        <w:t>(arguments);</w:t>
      </w:r>
    </w:p>
    <w:p w14:paraId="2F27DA1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Status</w:t>
      </w:r>
      <w:r>
        <w:rPr>
          <w:rFonts w:hint="default" w:ascii="Consolas" w:hAnsi="Consolas" w:eastAsia="Consolas" w:cs="Consolas"/>
          <w:b w:val="0"/>
          <w:bCs w:val="0"/>
          <w:color w:val="CCCCCC"/>
          <w:kern w:val="0"/>
          <w:sz w:val="21"/>
          <w:szCs w:val="21"/>
          <w:shd w:val="clear" w:fill="1F1F1F"/>
          <w:lang w:val="en-US" w:eastAsia="zh-CN" w:bidi="ar"/>
        </w:rPr>
        <w:t>::kSuccess) {</w:t>
      </w:r>
    </w:p>
    <w:p w14:paraId="48D8295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std</w:t>
      </w:r>
      <w:r>
        <w:rPr>
          <w:rFonts w:hint="default" w:ascii="Consolas" w:hAnsi="Consolas" w:eastAsia="Consolas" w:cs="Consolas"/>
          <w:b w:val="0"/>
          <w:bCs w:val="0"/>
          <w:color w:val="CCCCCC"/>
          <w:kern w:val="0"/>
          <w:sz w:val="21"/>
          <w:szCs w:val="21"/>
          <w:shd w:val="clear" w:fill="1F1F1F"/>
          <w:lang w:val="en-US" w:eastAsia="zh-CN" w:bidi="ar"/>
        </w:rPr>
        <w:t xml:space="preserve">::cerr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"This kernel is not supported. Last CUDA error is: "</w:t>
      </w:r>
    </w:p>
    <w:p w14:paraId="6489F8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cudaGetErrorString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cudaGetLastError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std</w:t>
      </w:r>
      <w:r>
        <w:rPr>
          <w:rFonts w:hint="default" w:ascii="Consolas" w:hAnsi="Consolas" w:eastAsia="Consolas" w:cs="Consolas"/>
          <w:b w:val="0"/>
          <w:bCs w:val="0"/>
          <w:color w:val="CCCCCC"/>
          <w:kern w:val="0"/>
          <w:sz w:val="21"/>
          <w:szCs w:val="21"/>
          <w:shd w:val="clear" w:fill="1F1F1F"/>
          <w:lang w:val="en-US" w:eastAsia="zh-CN" w:bidi="ar"/>
        </w:rPr>
        <w:t>::endl;</w:t>
      </w:r>
    </w:p>
    <w:p w14:paraId="3401E9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w:t>
      </w:r>
    </w:p>
    <w:p w14:paraId="08A0D7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4DACB667">
      <w:pPr>
        <w:keepNext w:val="0"/>
        <w:keepLines w:val="0"/>
        <w:widowControl/>
        <w:suppressLineNumbers w:val="0"/>
        <w:jc w:val="left"/>
      </w:pPr>
    </w:p>
    <w:p w14:paraId="3D01E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status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gemm_op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 xml:space="preserve">(arguments,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w:t>
      </w:r>
    </w:p>
    <w:p w14:paraId="17A1056D">
      <w:pPr>
        <w:widowControl w:val="0"/>
        <w:numPr>
          <w:numId w:val="0"/>
        </w:numPr>
        <w:jc w:val="both"/>
        <w:rPr>
          <w:rFonts w:hint="default"/>
          <w:lang w:val="en-US" w:eastAsia="zh-CN"/>
        </w:rPr>
      </w:pPr>
    </w:p>
    <w:p w14:paraId="7BE5F0B6">
      <w:pPr>
        <w:widowControl w:val="0"/>
        <w:numPr>
          <w:numId w:val="0"/>
        </w:numPr>
        <w:jc w:val="both"/>
        <w:rPr>
          <w:rFonts w:hint="default"/>
          <w:lang w:val="en-US" w:eastAsia="zh-CN"/>
        </w:rPr>
      </w:pPr>
    </w:p>
    <w:p w14:paraId="0610F6A2">
      <w:pPr>
        <w:widowControl w:val="0"/>
        <w:numPr>
          <w:numId w:val="0"/>
        </w:numPr>
        <w:jc w:val="both"/>
        <w:rPr>
          <w:rFonts w:hint="default"/>
          <w:lang w:val="en-US" w:eastAsia="zh-CN"/>
        </w:rPr>
      </w:pPr>
    </w:p>
    <w:p w14:paraId="63C858B6">
      <w:pPr>
        <w:widowControl w:val="0"/>
        <w:numPr>
          <w:numId w:val="0"/>
        </w:numPr>
        <w:jc w:val="both"/>
        <w:rPr>
          <w:rFonts w:hint="default"/>
          <w:lang w:val="en-US" w:eastAsia="zh-CN"/>
        </w:rPr>
      </w:pPr>
    </w:p>
    <w:p w14:paraId="11D8C006">
      <w:pPr>
        <w:widowControl w:val="0"/>
        <w:numPr>
          <w:numId w:val="0"/>
        </w:numPr>
        <w:jc w:val="both"/>
        <w:rPr>
          <w:rFonts w:hint="default"/>
          <w:lang w:val="en-US" w:eastAsia="zh-CN"/>
        </w:rPr>
      </w:pPr>
      <w:r>
        <w:rPr>
          <w:rFonts w:hint="default"/>
          <w:lang w:val="en-US" w:eastAsia="zh-CN"/>
        </w:rPr>
        <w:t>temp_can/cutlass-new/include/cutlass/gemm/kernel/sm90_gemm_tma_warpspecialized_cooperative.hpp</w:t>
      </w:r>
    </w:p>
    <w:p w14:paraId="61091104">
      <w:pPr>
        <w:keepNext w:val="0"/>
        <w:keepLines w:val="0"/>
        <w:widowControl/>
        <w:suppressLineNumbers w:val="0"/>
        <w:shd w:val="clear" w:fill="1F1F1F"/>
        <w:spacing w:line="288" w:lineRule="atLeast"/>
        <w:ind w:firstLine="440"/>
        <w:jc w:val="left"/>
        <w:rPr>
          <w:rFonts w:hint="default" w:ascii="Consolas" w:hAnsi="Consolas" w:eastAsia="Consolas" w:cs="Consolas"/>
          <w:b w:val="0"/>
          <w:bCs w:val="0"/>
          <w:color w:val="9CDCFE"/>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MainloopPipeline </w:t>
      </w:r>
      <w:r>
        <w:rPr>
          <w:rFonts w:hint="default" w:ascii="Consolas" w:hAnsi="Consolas" w:eastAsia="Consolas" w:cs="Consolas"/>
          <w:b w:val="0"/>
          <w:bCs w:val="0"/>
          <w:color w:val="DCDCAA"/>
          <w:kern w:val="0"/>
          <w:sz w:val="21"/>
          <w:szCs w:val="21"/>
          <w:shd w:val="clear" w:fill="1F1F1F"/>
          <w:lang w:val="en-US" w:eastAsia="zh-CN" w:bidi="ar"/>
        </w:rPr>
        <w:t>mainloop_pipeline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pipelines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p>
    <w:p w14:paraId="08413580">
      <w:pPr>
        <w:keepNext w:val="0"/>
        <w:keepLines w:val="0"/>
        <w:widowControl/>
        <w:suppressLineNumbers w:val="0"/>
        <w:shd w:val="clear" w:fill="1F1F1F"/>
        <w:spacing w:line="288" w:lineRule="atLeast"/>
        <w:ind w:firstLine="440"/>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mainloop_pipeline_params, ClusterShape{});</w:t>
      </w:r>
    </w:p>
    <w:p w14:paraId="6D6C0D41">
      <w:pPr>
        <w:widowControl w:val="0"/>
        <w:numPr>
          <w:numId w:val="0"/>
        </w:numPr>
        <w:jc w:val="both"/>
        <w:rPr>
          <w:rFonts w:hint="eastAsia"/>
          <w:lang w:val="en-US" w:eastAsia="zh-CN"/>
        </w:rPr>
      </w:pPr>
      <w:r>
        <w:rPr>
          <w:rFonts w:hint="eastAsia"/>
          <w:lang w:val="en-US" w:eastAsia="zh-CN"/>
        </w:rPr>
        <w:t>这里对应</w:t>
      </w:r>
    </w:p>
    <w:p w14:paraId="35C5E9A3">
      <w:pPr>
        <w:widowControl w:val="0"/>
        <w:numPr>
          <w:numId w:val="0"/>
        </w:numPr>
        <w:jc w:val="both"/>
        <w:rPr>
          <w:rFonts w:hint="default"/>
          <w:lang w:val="en-US" w:eastAsia="zh-CN"/>
        </w:rPr>
      </w:pPr>
      <w:r>
        <w:rPr>
          <w:rFonts w:hint="default"/>
          <w:lang w:val="en-US" w:eastAsia="zh-CN"/>
        </w:rPr>
        <w:t>temp_can/cutlass-new/include/cutlass/pipeline/sm90_pipeline.hpp</w:t>
      </w:r>
    </w:p>
    <w:p w14:paraId="241D1BF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Constructor</w:t>
      </w:r>
    </w:p>
    <w:p w14:paraId="1E1EFB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3A5169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45B61A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4AD7D9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CDCAA"/>
          <w:kern w:val="0"/>
          <w:sz w:val="21"/>
          <w:szCs w:val="21"/>
          <w:shd w:val="clear" w:fill="1F1F1F"/>
          <w:lang w:val="en-US" w:eastAsia="zh-CN" w:bidi="ar"/>
        </w:rPr>
        <w:t>params_</w:t>
      </w:r>
      <w:r>
        <w:rPr>
          <w:rFonts w:hint="default" w:ascii="Consolas" w:hAnsi="Consolas" w:eastAsia="Consolas" w:cs="Consolas"/>
          <w:b w:val="0"/>
          <w:bCs w:val="0"/>
          <w:color w:val="CCCCCC"/>
          <w:kern w:val="0"/>
          <w:sz w:val="21"/>
          <w:szCs w:val="21"/>
          <w:shd w:val="clear" w:fill="1F1F1F"/>
          <w:lang w:val="en-US" w:eastAsia="zh-CN" w:bidi="ar"/>
        </w:rPr>
        <w:t>(params)</w:t>
      </w:r>
    </w:p>
    <w:p w14:paraId="44FEFB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CDCAA"/>
          <w:kern w:val="0"/>
          <w:sz w:val="21"/>
          <w:szCs w:val="21"/>
          <w:shd w:val="clear" w:fill="1F1F1F"/>
          <w:lang w:val="en-US" w:eastAsia="zh-CN" w:bidi="ar"/>
        </w:rPr>
        <w:t>full_barrier_ptr_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full_barrier_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2310C8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DCDCAA"/>
          <w:kern w:val="0"/>
          <w:sz w:val="21"/>
          <w:szCs w:val="21"/>
          <w:shd w:val="clear" w:fill="1F1F1F"/>
          <w:lang w:val="en-US" w:eastAsia="zh-CN" w:bidi="ar"/>
        </w:rPr>
        <w:t>empty_barrier_ptr_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empty_barrier_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555353E0">
      <w:pPr>
        <w:widowControl w:val="0"/>
        <w:numPr>
          <w:numId w:val="0"/>
        </w:numPr>
        <w:jc w:val="both"/>
        <w:rPr>
          <w:rFonts w:hint="eastAsia"/>
          <w:lang w:val="en-US" w:eastAsia="zh-CN"/>
        </w:rPr>
      </w:pPr>
      <w:r>
        <w:rPr>
          <w:rFonts w:hint="eastAsia"/>
          <w:lang w:val="en-US" w:eastAsia="zh-CN"/>
        </w:rPr>
        <w:t>这里的storage的定义方式就在sm90_pipeline.hpp的</w:t>
      </w:r>
    </w:p>
    <w:p w14:paraId="20E1411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3D557F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FullBarrier </w:t>
      </w:r>
      <w:r>
        <w:rPr>
          <w:rFonts w:hint="default" w:ascii="Consolas" w:hAnsi="Consolas" w:eastAsia="Consolas" w:cs="Consolas"/>
          <w:b w:val="0"/>
          <w:bCs w:val="0"/>
          <w:color w:val="9CDCFE"/>
          <w:kern w:val="0"/>
          <w:sz w:val="21"/>
          <w:szCs w:val="21"/>
          <w:shd w:val="clear" w:fill="1F1F1F"/>
          <w:lang w:val="en-US" w:eastAsia="zh-CN" w:bidi="ar"/>
        </w:rPr>
        <w:t>full_barrier_</w:t>
      </w:r>
      <w:r>
        <w:rPr>
          <w:rFonts w:hint="default" w:ascii="Consolas" w:hAnsi="Consolas" w:eastAsia="Consolas" w:cs="Consolas"/>
          <w:b w:val="0"/>
          <w:bCs w:val="0"/>
          <w:color w:val="CCCCCC"/>
          <w:kern w:val="0"/>
          <w:sz w:val="21"/>
          <w:szCs w:val="21"/>
          <w:shd w:val="clear" w:fill="1F1F1F"/>
          <w:lang w:val="en-US" w:eastAsia="zh-CN" w:bidi="ar"/>
        </w:rPr>
        <w:t>[Stages];</w:t>
      </w:r>
    </w:p>
    <w:p w14:paraId="6BA6D1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EmptyBarrier </w:t>
      </w:r>
      <w:r>
        <w:rPr>
          <w:rFonts w:hint="default" w:ascii="Consolas" w:hAnsi="Consolas" w:eastAsia="Consolas" w:cs="Consolas"/>
          <w:b w:val="0"/>
          <w:bCs w:val="0"/>
          <w:color w:val="9CDCFE"/>
          <w:kern w:val="0"/>
          <w:sz w:val="21"/>
          <w:szCs w:val="21"/>
          <w:shd w:val="clear" w:fill="1F1F1F"/>
          <w:lang w:val="en-US" w:eastAsia="zh-CN" w:bidi="ar"/>
        </w:rPr>
        <w:t>empty_barrier_</w:t>
      </w:r>
      <w:r>
        <w:rPr>
          <w:rFonts w:hint="default" w:ascii="Consolas" w:hAnsi="Consolas" w:eastAsia="Consolas" w:cs="Consolas"/>
          <w:b w:val="0"/>
          <w:bCs w:val="0"/>
          <w:color w:val="CCCCCC"/>
          <w:kern w:val="0"/>
          <w:sz w:val="21"/>
          <w:szCs w:val="21"/>
          <w:shd w:val="clear" w:fill="1F1F1F"/>
          <w:lang w:val="en-US" w:eastAsia="zh-CN" w:bidi="ar"/>
        </w:rPr>
        <w:t>[Stages];</w:t>
      </w:r>
    </w:p>
    <w:p w14:paraId="3A2429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E7BBE39">
      <w:pPr>
        <w:widowControl w:val="0"/>
        <w:numPr>
          <w:numId w:val="0"/>
        </w:numPr>
        <w:jc w:val="both"/>
        <w:rPr>
          <w:rFonts w:hint="default"/>
          <w:lang w:val="en-US" w:eastAsia="zh-CN"/>
        </w:rPr>
      </w:pPr>
    </w:p>
    <w:p w14:paraId="45C3FD68">
      <w:pPr>
        <w:widowControl w:val="0"/>
        <w:numPr>
          <w:numId w:val="0"/>
        </w:numPr>
        <w:jc w:val="both"/>
        <w:rPr>
          <w:rFonts w:hint="default"/>
          <w:lang w:val="en-US" w:eastAsia="zh-CN"/>
        </w:rPr>
      </w:pPr>
    </w:p>
    <w:p w14:paraId="30D3147E">
      <w:pPr>
        <w:widowControl w:val="0"/>
        <w:numPr>
          <w:numId w:val="0"/>
        </w:numPr>
        <w:jc w:val="both"/>
        <w:rPr>
          <w:rFonts w:hint="default"/>
          <w:lang w:val="en-US" w:eastAsia="zh-CN"/>
        </w:rPr>
      </w:pPr>
      <w:r>
        <w:rPr>
          <w:rFonts w:hint="eastAsia"/>
          <w:lang w:val="en-US" w:eastAsia="zh-CN"/>
        </w:rPr>
        <w:t>解释：</w:t>
      </w:r>
    </w:p>
    <w:p w14:paraId="45B4E024">
      <w:pPr>
        <w:widowControl w:val="0"/>
        <w:numPr>
          <w:numId w:val="0"/>
        </w:numPr>
        <w:jc w:val="both"/>
        <w:rPr>
          <w:rFonts w:hint="default"/>
          <w:lang w:val="en-US" w:eastAsia="zh-CN"/>
        </w:rPr>
      </w:pPr>
    </w:p>
    <w:p w14:paraId="628DF956">
      <w:pPr>
        <w:widowControl w:val="0"/>
        <w:numPr>
          <w:ilvl w:val="0"/>
          <w:numId w:val="0"/>
        </w:numPr>
        <w:jc w:val="both"/>
        <w:rPr>
          <w:rFonts w:hint="default"/>
          <w:lang w:val="en-US" w:eastAsia="zh-CN"/>
        </w:rPr>
      </w:pPr>
      <w:r>
        <w:rPr>
          <w:rFonts w:hint="default"/>
          <w:lang w:val="en-US" w:eastAsia="zh-CN"/>
        </w:rPr>
        <w:t>temp_can/cutlass-new/include/cutlass/gemm/kernel/sm90_gemm_tma_warpspecialized_cooperative.hpp</w:t>
      </w:r>
    </w:p>
    <w:p w14:paraId="2FE9314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SharedStorage</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shared_storage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SharedStorage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(smem_buf);</w:t>
      </w:r>
    </w:p>
    <w:p w14:paraId="1FE80DFB">
      <w:pPr>
        <w:widowControl w:val="0"/>
        <w:numPr>
          <w:numId w:val="0"/>
        </w:numPr>
        <w:jc w:val="both"/>
        <w:rPr>
          <w:rFonts w:hint="eastAsia"/>
          <w:lang w:val="en-US" w:eastAsia="zh-CN"/>
        </w:rPr>
      </w:pPr>
      <w:r>
        <w:rPr>
          <w:rFonts w:hint="default"/>
          <w:lang w:val="en-US" w:eastAsia="zh-CN"/>
        </w:rPr>
        <w:t>SharedStorage</w:t>
      </w:r>
      <w:r>
        <w:rPr>
          <w:rFonts w:hint="eastAsia"/>
          <w:lang w:val="en-US" w:eastAsia="zh-CN"/>
        </w:rPr>
        <w:t>定义在同一个文件：</w:t>
      </w:r>
    </w:p>
    <w:p w14:paraId="28754F4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level shared memory storage</w:t>
      </w:r>
    </w:p>
    <w:p w14:paraId="182F8C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939D2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403149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62F9ACF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15B3EE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8C1D1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69F812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1B12C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114B21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pipelines;</w:t>
      </w:r>
    </w:p>
    <w:p w14:paraId="514B23AD">
      <w:pPr>
        <w:keepNext w:val="0"/>
        <w:keepLines w:val="0"/>
        <w:widowControl/>
        <w:suppressLineNumbers w:val="0"/>
        <w:jc w:val="left"/>
      </w:pPr>
    </w:p>
    <w:p w14:paraId="6BCA74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22BBDA6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777C63A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3CFBB342">
      <w:pPr>
        <w:keepNext w:val="0"/>
        <w:keepLines w:val="0"/>
        <w:widowControl/>
        <w:suppressLineNumbers w:val="0"/>
        <w:jc w:val="left"/>
      </w:pPr>
    </w:p>
    <w:p w14:paraId="7F6625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0B6DA5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21CF55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0363AE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7B96C8">
      <w:pPr>
        <w:widowControl w:val="0"/>
        <w:numPr>
          <w:numId w:val="0"/>
        </w:numPr>
        <w:jc w:val="both"/>
        <w:rPr>
          <w:rFonts w:hint="eastAsia"/>
          <w:lang w:val="en-US" w:eastAsia="zh-CN"/>
        </w:rPr>
      </w:pPr>
      <w:r>
        <w:rPr>
          <w:rFonts w:hint="eastAsia"/>
          <w:lang w:val="en-US" w:eastAsia="zh-CN"/>
        </w:rPr>
        <w:t>所以.pipelines.mainloop就是</w:t>
      </w:r>
    </w:p>
    <w:p w14:paraId="65110878">
      <w:pPr>
        <w:widowControl w:val="0"/>
        <w:numPr>
          <w:numId w:val="0"/>
        </w:numPr>
        <w:jc w:val="both"/>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MainloopPipelineStorage</w:t>
      </w:r>
    </w:p>
    <w:p w14:paraId="251ECA3E">
      <w:pPr>
        <w:widowControl w:val="0"/>
        <w:numPr>
          <w:numId w:val="0"/>
        </w:numPr>
        <w:jc w:val="both"/>
        <w:rPr>
          <w:rFonts w:hint="default" w:ascii="Consolas" w:hAnsi="Consolas" w:eastAsia="Consolas" w:cs="Consolas"/>
          <w:b w:val="0"/>
          <w:bCs w:val="0"/>
          <w:color w:val="4EC9B0"/>
          <w:kern w:val="0"/>
          <w:sz w:val="21"/>
          <w:szCs w:val="21"/>
          <w:shd w:val="clear" w:fill="1F1F1F"/>
          <w:lang w:val="en-US" w:eastAsia="zh-CN" w:bidi="ar"/>
        </w:rPr>
      </w:pPr>
      <w:r>
        <w:rPr>
          <w:rFonts w:hint="eastAsia"/>
          <w:lang w:val="en-US" w:eastAsia="zh-CN"/>
        </w:rPr>
        <w:t>也就是</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p>
    <w:p w14:paraId="0F83F072">
      <w:pPr>
        <w:widowControl w:val="0"/>
        <w:numPr>
          <w:numId w:val="0"/>
        </w:numPr>
        <w:jc w:val="both"/>
        <w:rPr>
          <w:rFonts w:hint="default" w:ascii="Consolas" w:hAnsi="Consolas" w:eastAsia="Consolas" w:cs="Consolas"/>
          <w:b w:val="0"/>
          <w:bCs w:val="0"/>
          <w:color w:val="4EC9B0"/>
          <w:kern w:val="0"/>
          <w:sz w:val="21"/>
          <w:szCs w:val="21"/>
          <w:shd w:val="clear" w:fill="1F1F1F"/>
          <w:lang w:val="en-US" w:eastAsia="zh-CN" w:bidi="ar"/>
        </w:rPr>
      </w:pPr>
    </w:p>
    <w:p w14:paraId="0027C801">
      <w:pPr>
        <w:widowControl w:val="0"/>
        <w:numPr>
          <w:ilvl w:val="0"/>
          <w:numId w:val="0"/>
        </w:numPr>
        <w:jc w:val="both"/>
        <w:rPr>
          <w:rFonts w:hint="eastAsia"/>
          <w:lang w:val="en-US" w:eastAsia="zh-CN"/>
        </w:rPr>
      </w:pPr>
      <w:r>
        <w:rPr>
          <w:rFonts w:hint="eastAsia"/>
          <w:lang w:val="en-US" w:eastAsia="zh-CN"/>
        </w:rPr>
        <w:t>也就是</w:t>
      </w:r>
    </w:p>
    <w:p w14:paraId="098E0452">
      <w:pPr>
        <w:widowControl w:val="0"/>
        <w:numPr>
          <w:ilvl w:val="0"/>
          <w:numId w:val="0"/>
        </w:numPr>
        <w:jc w:val="both"/>
        <w:rPr>
          <w:rFonts w:hint="default"/>
          <w:lang w:val="en-US" w:eastAsia="zh-CN"/>
        </w:rPr>
      </w:pPr>
      <w:r>
        <w:rPr>
          <w:rFonts w:hint="eastAsia"/>
          <w:lang w:val="en-US" w:eastAsia="zh-CN"/>
        </w:rPr>
        <w:t>temp_can/cutlass-new/include/cutlass/gemm/collective/sm90_mma_tma_gmma_ss_warpspecialized.hpp</w:t>
      </w:r>
    </w:p>
    <w:p w14:paraId="380BAC09">
      <w:pPr>
        <w:widowControl w:val="0"/>
        <w:numPr>
          <w:numId w:val="0"/>
        </w:numPr>
        <w:jc w:val="both"/>
        <w:rPr>
          <w:rFonts w:hint="default" w:ascii="Consolas" w:hAnsi="Consolas" w:eastAsia="Consolas" w:cs="Consolas"/>
          <w:b w:val="0"/>
          <w:bCs w:val="0"/>
          <w:color w:val="4EC9B0"/>
          <w:kern w:val="0"/>
          <w:sz w:val="21"/>
          <w:szCs w:val="21"/>
          <w:shd w:val="clear" w:fill="1F1F1F"/>
          <w:lang w:val="en-US" w:eastAsia="zh-CN" w:bidi="ar"/>
        </w:rPr>
      </w:pPr>
    </w:p>
    <w:p w14:paraId="0A5E4A4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p>
    <w:p w14:paraId="0D280E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439A0F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0D7D14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::array_aligned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ValTypeA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::cosize_v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SmemLayoutA</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 xml:space="preserve"> smem_A;</w:t>
      </w:r>
    </w:p>
    <w:p w14:paraId="5AA30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::array_aligned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ValTypeB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::cosize_v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SmemLayoutB</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 xml:space="preserve"> smem_B;</w:t>
      </w:r>
    </w:p>
    <w:p w14:paraId="61D37E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B6009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5F592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3B3320B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PipelineStorage pipeline;</w:t>
      </w:r>
    </w:p>
    <w:p w14:paraId="0F30B86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921A7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17F4A7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0F6BE987">
      <w:pPr>
        <w:widowControl w:val="0"/>
        <w:numPr>
          <w:numId w:val="0"/>
        </w:numPr>
        <w:jc w:val="both"/>
        <w:rPr>
          <w:rFonts w:hint="default" w:ascii="Consolas" w:hAnsi="Consolas" w:eastAsia="Consolas" w:cs="Consolas"/>
          <w:b w:val="0"/>
          <w:bCs w:val="0"/>
          <w:color w:val="4EC9B0"/>
          <w:kern w:val="0"/>
          <w:sz w:val="21"/>
          <w:szCs w:val="21"/>
          <w:shd w:val="clear" w:fill="1F1F1F"/>
          <w:lang w:val="en-US" w:eastAsia="zh-CN" w:bidi="ar"/>
        </w:rPr>
      </w:pPr>
      <w:r>
        <w:rPr>
          <w:rFonts w:hint="eastAsia"/>
          <w:lang w:val="en-US" w:eastAsia="zh-CN"/>
        </w:rPr>
        <w:t>也就是</w:t>
      </w:r>
      <w:r>
        <w:rPr>
          <w:rFonts w:hint="default" w:ascii="Consolas" w:hAnsi="Consolas" w:eastAsia="Consolas" w:cs="Consolas"/>
          <w:b w:val="0"/>
          <w:bCs w:val="0"/>
          <w:color w:val="4EC9B0"/>
          <w:kern w:val="0"/>
          <w:sz w:val="21"/>
          <w:szCs w:val="21"/>
          <w:shd w:val="clear" w:fill="1F1F1F"/>
          <w:lang w:val="en-US" w:eastAsia="zh-CN" w:bidi="ar"/>
        </w:rPr>
        <w:t>MainloopPipeline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p>
    <w:p w14:paraId="69D8202C">
      <w:pPr>
        <w:widowControl w:val="0"/>
        <w:numPr>
          <w:numId w:val="0"/>
        </w:numPr>
        <w:jc w:val="both"/>
        <w:rPr>
          <w:rFonts w:hint="default" w:ascii="Consolas" w:hAnsi="Consolas" w:eastAsia="Consolas" w:cs="Consolas"/>
          <w:b w:val="0"/>
          <w:bCs w:val="0"/>
          <w:color w:val="4EC9B0"/>
          <w:kern w:val="0"/>
          <w:sz w:val="21"/>
          <w:szCs w:val="21"/>
          <w:shd w:val="clear" w:fill="1F1F1F"/>
          <w:lang w:val="en-US" w:eastAsia="zh-CN" w:bidi="ar"/>
        </w:rPr>
      </w:pPr>
    </w:p>
    <w:p w14:paraId="21645D51">
      <w:pPr>
        <w:widowControl w:val="0"/>
        <w:numPr>
          <w:ilvl w:val="0"/>
          <w:numId w:val="0"/>
        </w:numPr>
        <w:jc w:val="both"/>
        <w:rPr>
          <w:rFonts w:hint="eastAsia"/>
          <w:lang w:val="en-US" w:eastAsia="zh-CN"/>
        </w:rPr>
      </w:pPr>
      <w:r>
        <w:rPr>
          <w:rFonts w:hint="eastAsia"/>
          <w:lang w:val="en-US" w:eastAsia="zh-CN"/>
        </w:rPr>
        <w:t>那也就是</w:t>
      </w:r>
    </w:p>
    <w:p w14:paraId="3ADF5CA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&gt;;</w:t>
      </w:r>
    </w:p>
    <w:p w14:paraId="6C9BE7F4">
      <w:pPr>
        <w:widowControl w:val="0"/>
        <w:numPr>
          <w:numId w:val="0"/>
        </w:numPr>
        <w:jc w:val="both"/>
        <w:rPr>
          <w:rFonts w:hint="default" w:ascii="Consolas" w:hAnsi="Consolas" w:eastAsia="Consolas" w:cs="Consolas"/>
          <w:b w:val="0"/>
          <w:bCs w:val="0"/>
          <w:color w:val="4EC9B0"/>
          <w:kern w:val="0"/>
          <w:sz w:val="21"/>
          <w:szCs w:val="21"/>
          <w:shd w:val="clear" w:fill="1F1F1F"/>
          <w:lang w:val="en-US" w:eastAsia="zh-CN" w:bidi="ar"/>
        </w:rPr>
      </w:pPr>
      <w:r>
        <w:rPr>
          <w:rFonts w:hint="eastAsia"/>
          <w:lang w:val="en-US" w:eastAsia="zh-CN"/>
        </w:rPr>
        <w:t>去这里面找：</w:t>
      </w:r>
      <w:r>
        <w:rPr>
          <w:rFonts w:hint="default" w:ascii="Consolas" w:hAnsi="Consolas" w:eastAsia="Consolas" w:cs="Consolas"/>
          <w:b w:val="0"/>
          <w:bCs w:val="0"/>
          <w:color w:val="4EC9B0"/>
          <w:kern w:val="0"/>
          <w:sz w:val="21"/>
          <w:szCs w:val="21"/>
          <w:shd w:val="clear" w:fill="1F1F1F"/>
          <w:lang w:val="en-US" w:eastAsia="zh-CN" w:bidi="ar"/>
        </w:rPr>
        <w:t>SharedStorage</w:t>
      </w:r>
    </w:p>
    <w:p w14:paraId="434EE87D">
      <w:pPr>
        <w:widowControl w:val="0"/>
        <w:numPr>
          <w:numId w:val="0"/>
        </w:numPr>
        <w:jc w:val="both"/>
        <w:rPr>
          <w:rFonts w:hint="default" w:ascii="Consolas" w:hAnsi="Consolas" w:eastAsia="Consolas" w:cs="Consolas"/>
          <w:b w:val="0"/>
          <w:bCs w:val="0"/>
          <w:color w:val="4EC9B0"/>
          <w:kern w:val="0"/>
          <w:sz w:val="21"/>
          <w:szCs w:val="21"/>
          <w:shd w:val="clear" w:fill="1F1F1F"/>
          <w:lang w:val="en-US" w:eastAsia="zh-CN" w:bidi="ar"/>
        </w:rPr>
      </w:pPr>
    </w:p>
    <w:p w14:paraId="4C13EB4E">
      <w:pPr>
        <w:widowControl w:val="0"/>
        <w:numPr>
          <w:ilvl w:val="0"/>
          <w:numId w:val="0"/>
        </w:numPr>
        <w:jc w:val="both"/>
        <w:rPr>
          <w:rFonts w:hint="eastAsia"/>
          <w:lang w:val="en-US" w:eastAsia="zh-CN"/>
        </w:rPr>
      </w:pPr>
      <w:r>
        <w:rPr>
          <w:rFonts w:hint="eastAsia"/>
          <w:lang w:val="en-US" w:eastAsia="zh-CN"/>
        </w:rPr>
        <w:t>也就是</w:t>
      </w:r>
    </w:p>
    <w:p w14:paraId="64C28A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350671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FullBarrier </w:t>
      </w:r>
      <w:r>
        <w:rPr>
          <w:rFonts w:hint="default" w:ascii="Consolas" w:hAnsi="Consolas" w:eastAsia="Consolas" w:cs="Consolas"/>
          <w:b w:val="0"/>
          <w:bCs w:val="0"/>
          <w:color w:val="9CDCFE"/>
          <w:kern w:val="0"/>
          <w:sz w:val="21"/>
          <w:szCs w:val="21"/>
          <w:shd w:val="clear" w:fill="1F1F1F"/>
          <w:lang w:val="en-US" w:eastAsia="zh-CN" w:bidi="ar"/>
        </w:rPr>
        <w:t>full_barrier_</w:t>
      </w:r>
      <w:r>
        <w:rPr>
          <w:rFonts w:hint="default" w:ascii="Consolas" w:hAnsi="Consolas" w:eastAsia="Consolas" w:cs="Consolas"/>
          <w:b w:val="0"/>
          <w:bCs w:val="0"/>
          <w:color w:val="CCCCCC"/>
          <w:kern w:val="0"/>
          <w:sz w:val="21"/>
          <w:szCs w:val="21"/>
          <w:shd w:val="clear" w:fill="1F1F1F"/>
          <w:lang w:val="en-US" w:eastAsia="zh-CN" w:bidi="ar"/>
        </w:rPr>
        <w:t>[Stages];</w:t>
      </w:r>
    </w:p>
    <w:p w14:paraId="0DC536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EmptyBarrier </w:t>
      </w:r>
      <w:r>
        <w:rPr>
          <w:rFonts w:hint="default" w:ascii="Consolas" w:hAnsi="Consolas" w:eastAsia="Consolas" w:cs="Consolas"/>
          <w:b w:val="0"/>
          <w:bCs w:val="0"/>
          <w:color w:val="9CDCFE"/>
          <w:kern w:val="0"/>
          <w:sz w:val="21"/>
          <w:szCs w:val="21"/>
          <w:shd w:val="clear" w:fill="1F1F1F"/>
          <w:lang w:val="en-US" w:eastAsia="zh-CN" w:bidi="ar"/>
        </w:rPr>
        <w:t>empty_barrier_</w:t>
      </w:r>
      <w:r>
        <w:rPr>
          <w:rFonts w:hint="default" w:ascii="Consolas" w:hAnsi="Consolas" w:eastAsia="Consolas" w:cs="Consolas"/>
          <w:b w:val="0"/>
          <w:bCs w:val="0"/>
          <w:color w:val="CCCCCC"/>
          <w:kern w:val="0"/>
          <w:sz w:val="21"/>
          <w:szCs w:val="21"/>
          <w:shd w:val="clear" w:fill="1F1F1F"/>
          <w:lang w:val="en-US" w:eastAsia="zh-CN" w:bidi="ar"/>
        </w:rPr>
        <w:t>[Stages];</w:t>
      </w:r>
    </w:p>
    <w:p w14:paraId="273EEB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D2AEBAC">
      <w:pPr>
        <w:widowControl w:val="0"/>
        <w:numPr>
          <w:numId w:val="0"/>
        </w:numPr>
        <w:jc w:val="both"/>
        <w:rPr>
          <w:rFonts w:hint="default" w:ascii="Consolas" w:hAnsi="Consolas" w:eastAsia="Consolas" w:cs="Consolas"/>
          <w:b w:val="0"/>
          <w:bCs w:val="0"/>
          <w:color w:val="4EC9B0"/>
          <w:kern w:val="0"/>
          <w:sz w:val="21"/>
          <w:szCs w:val="21"/>
          <w:shd w:val="clear" w:fill="1F1F1F"/>
          <w:lang w:val="en-US" w:eastAsia="zh-CN" w:bidi="ar"/>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2C6F06E6"/>
    <w:multiLevelType w:val="singleLevel"/>
    <w:tmpl w:val="2C6F06E6"/>
    <w:lvl w:ilvl="0" w:tentative="0">
      <w:start w:val="1"/>
      <w:numFmt w:val="decimal"/>
      <w:suff w:val="space"/>
      <w:lvlText w:val="%1."/>
      <w:lvlJc w:val="left"/>
    </w:lvl>
  </w:abstractNum>
  <w:abstractNum w:abstractNumId="5">
    <w:nsid w:val="3AE3AB4D"/>
    <w:multiLevelType w:val="singleLevel"/>
    <w:tmpl w:val="3AE3AB4D"/>
    <w:lvl w:ilvl="0" w:tentative="0">
      <w:start w:val="1"/>
      <w:numFmt w:val="decimal"/>
      <w:suff w:val="space"/>
      <w:lvlText w:val="%1."/>
      <w:lvlJc w:val="left"/>
    </w:lvl>
  </w:abstractNum>
  <w:num w:numId="1">
    <w:abstractNumId w:val="5"/>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860FC"/>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615AF"/>
    <w:rsid w:val="023E663B"/>
    <w:rsid w:val="02540436"/>
    <w:rsid w:val="026E0D49"/>
    <w:rsid w:val="02725CAC"/>
    <w:rsid w:val="028103EF"/>
    <w:rsid w:val="028642E4"/>
    <w:rsid w:val="02A429BD"/>
    <w:rsid w:val="02B04EBD"/>
    <w:rsid w:val="02B52610"/>
    <w:rsid w:val="02BB040E"/>
    <w:rsid w:val="02C13C3E"/>
    <w:rsid w:val="02C1459F"/>
    <w:rsid w:val="02CA4E9A"/>
    <w:rsid w:val="02CF4D90"/>
    <w:rsid w:val="02DA6C7E"/>
    <w:rsid w:val="02EE3C38"/>
    <w:rsid w:val="02FE67BD"/>
    <w:rsid w:val="03165668"/>
    <w:rsid w:val="03176344"/>
    <w:rsid w:val="032E7E80"/>
    <w:rsid w:val="033C0E47"/>
    <w:rsid w:val="034209F6"/>
    <w:rsid w:val="036363D4"/>
    <w:rsid w:val="0374413D"/>
    <w:rsid w:val="03792E2A"/>
    <w:rsid w:val="03887BE8"/>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025778"/>
    <w:rsid w:val="052027CE"/>
    <w:rsid w:val="052851DF"/>
    <w:rsid w:val="053C6EDC"/>
    <w:rsid w:val="053E2545"/>
    <w:rsid w:val="055409BF"/>
    <w:rsid w:val="05654685"/>
    <w:rsid w:val="058D598A"/>
    <w:rsid w:val="05AD5A73"/>
    <w:rsid w:val="05AE7C8F"/>
    <w:rsid w:val="05C14046"/>
    <w:rsid w:val="05D47A74"/>
    <w:rsid w:val="05E25CD6"/>
    <w:rsid w:val="05EC4C03"/>
    <w:rsid w:val="05F652DD"/>
    <w:rsid w:val="05FD1FD3"/>
    <w:rsid w:val="060E5D8B"/>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43A9E"/>
    <w:rsid w:val="07FD6DF7"/>
    <w:rsid w:val="0819275F"/>
    <w:rsid w:val="082F0F7A"/>
    <w:rsid w:val="08385A07"/>
    <w:rsid w:val="084D6A0D"/>
    <w:rsid w:val="0871369E"/>
    <w:rsid w:val="087F48D8"/>
    <w:rsid w:val="088F37C7"/>
    <w:rsid w:val="089A4646"/>
    <w:rsid w:val="08A94889"/>
    <w:rsid w:val="08B51480"/>
    <w:rsid w:val="08BD20E2"/>
    <w:rsid w:val="08BF5E5A"/>
    <w:rsid w:val="08D874A2"/>
    <w:rsid w:val="08EB4B7C"/>
    <w:rsid w:val="08F8136C"/>
    <w:rsid w:val="08FE0194"/>
    <w:rsid w:val="09067F2D"/>
    <w:rsid w:val="09097997"/>
    <w:rsid w:val="09191727"/>
    <w:rsid w:val="09271825"/>
    <w:rsid w:val="092849EF"/>
    <w:rsid w:val="09322AD0"/>
    <w:rsid w:val="09580579"/>
    <w:rsid w:val="0963712E"/>
    <w:rsid w:val="096D4E25"/>
    <w:rsid w:val="097D3EA2"/>
    <w:rsid w:val="097F383C"/>
    <w:rsid w:val="09D8346D"/>
    <w:rsid w:val="09F2225F"/>
    <w:rsid w:val="09FB1114"/>
    <w:rsid w:val="0A2A37A6"/>
    <w:rsid w:val="0A3E672D"/>
    <w:rsid w:val="0A9C3C19"/>
    <w:rsid w:val="0AA55524"/>
    <w:rsid w:val="0ABF0394"/>
    <w:rsid w:val="0AD538D8"/>
    <w:rsid w:val="0AD6392F"/>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520F0"/>
    <w:rsid w:val="0CD65E68"/>
    <w:rsid w:val="0CEA5470"/>
    <w:rsid w:val="0CF72935"/>
    <w:rsid w:val="0D042EFA"/>
    <w:rsid w:val="0D1B7FD1"/>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572FD9"/>
    <w:rsid w:val="0E6574A4"/>
    <w:rsid w:val="0E711117"/>
    <w:rsid w:val="0E772D33"/>
    <w:rsid w:val="0E780FD3"/>
    <w:rsid w:val="0E902D89"/>
    <w:rsid w:val="0EC437CF"/>
    <w:rsid w:val="0EF52E27"/>
    <w:rsid w:val="0F080EFE"/>
    <w:rsid w:val="0F237620"/>
    <w:rsid w:val="0F277E44"/>
    <w:rsid w:val="0F2E32DE"/>
    <w:rsid w:val="0F4A3FA0"/>
    <w:rsid w:val="0F4C5BA7"/>
    <w:rsid w:val="0F4F0BD4"/>
    <w:rsid w:val="0F5F3E9F"/>
    <w:rsid w:val="0F652385"/>
    <w:rsid w:val="0F7554C5"/>
    <w:rsid w:val="0F7A1703"/>
    <w:rsid w:val="0F827BE2"/>
    <w:rsid w:val="0F8D3573"/>
    <w:rsid w:val="0F9C1A87"/>
    <w:rsid w:val="0FB95C1A"/>
    <w:rsid w:val="0FD541B5"/>
    <w:rsid w:val="0FDA5835"/>
    <w:rsid w:val="0FEB1C2B"/>
    <w:rsid w:val="100B3F0D"/>
    <w:rsid w:val="100D394F"/>
    <w:rsid w:val="10234F21"/>
    <w:rsid w:val="104430E9"/>
    <w:rsid w:val="10485A1F"/>
    <w:rsid w:val="10736F26"/>
    <w:rsid w:val="10765998"/>
    <w:rsid w:val="1082242A"/>
    <w:rsid w:val="10AD5E01"/>
    <w:rsid w:val="10AE7CD0"/>
    <w:rsid w:val="10B80E02"/>
    <w:rsid w:val="10C304B2"/>
    <w:rsid w:val="10C51CDF"/>
    <w:rsid w:val="10CD0E0B"/>
    <w:rsid w:val="10F43A11"/>
    <w:rsid w:val="10FE14EA"/>
    <w:rsid w:val="11036B00"/>
    <w:rsid w:val="1105252F"/>
    <w:rsid w:val="110F4EDE"/>
    <w:rsid w:val="11252F1A"/>
    <w:rsid w:val="112A22DF"/>
    <w:rsid w:val="1145725D"/>
    <w:rsid w:val="11597815"/>
    <w:rsid w:val="118714DF"/>
    <w:rsid w:val="119D51A7"/>
    <w:rsid w:val="11B61862"/>
    <w:rsid w:val="11BA1512"/>
    <w:rsid w:val="11C5799C"/>
    <w:rsid w:val="11D129A2"/>
    <w:rsid w:val="11D81D3B"/>
    <w:rsid w:val="11F113AF"/>
    <w:rsid w:val="12322CC8"/>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015AB"/>
    <w:rsid w:val="1362048E"/>
    <w:rsid w:val="1368598B"/>
    <w:rsid w:val="13686FAB"/>
    <w:rsid w:val="136E237A"/>
    <w:rsid w:val="138C07F5"/>
    <w:rsid w:val="138C4EB1"/>
    <w:rsid w:val="139D634D"/>
    <w:rsid w:val="13BA7310"/>
    <w:rsid w:val="13C609E5"/>
    <w:rsid w:val="13C93C5A"/>
    <w:rsid w:val="13D74E0E"/>
    <w:rsid w:val="13F56BD4"/>
    <w:rsid w:val="13FB6737"/>
    <w:rsid w:val="14044825"/>
    <w:rsid w:val="140A7EE5"/>
    <w:rsid w:val="14213E6D"/>
    <w:rsid w:val="143040B0"/>
    <w:rsid w:val="1431435E"/>
    <w:rsid w:val="144E5300"/>
    <w:rsid w:val="145B457A"/>
    <w:rsid w:val="14851534"/>
    <w:rsid w:val="148D505F"/>
    <w:rsid w:val="14A34882"/>
    <w:rsid w:val="14A619C1"/>
    <w:rsid w:val="14AB256A"/>
    <w:rsid w:val="14B77865"/>
    <w:rsid w:val="14C204BD"/>
    <w:rsid w:val="14C76DBB"/>
    <w:rsid w:val="14D52447"/>
    <w:rsid w:val="14DD414E"/>
    <w:rsid w:val="14DE58BA"/>
    <w:rsid w:val="14E13062"/>
    <w:rsid w:val="14EA0703"/>
    <w:rsid w:val="14F670A8"/>
    <w:rsid w:val="14FA2354"/>
    <w:rsid w:val="15083A33"/>
    <w:rsid w:val="151439D2"/>
    <w:rsid w:val="15175270"/>
    <w:rsid w:val="152D3A7D"/>
    <w:rsid w:val="15610299"/>
    <w:rsid w:val="156A53A0"/>
    <w:rsid w:val="156C63AB"/>
    <w:rsid w:val="157B75AD"/>
    <w:rsid w:val="15810901"/>
    <w:rsid w:val="15A03BF7"/>
    <w:rsid w:val="15A24B3A"/>
    <w:rsid w:val="15A46B04"/>
    <w:rsid w:val="15A72150"/>
    <w:rsid w:val="15B22EAB"/>
    <w:rsid w:val="15C621E2"/>
    <w:rsid w:val="15D53161"/>
    <w:rsid w:val="15EF28FF"/>
    <w:rsid w:val="160410C9"/>
    <w:rsid w:val="16281056"/>
    <w:rsid w:val="162E0C16"/>
    <w:rsid w:val="1636150A"/>
    <w:rsid w:val="16553D6F"/>
    <w:rsid w:val="165D7756"/>
    <w:rsid w:val="167504A0"/>
    <w:rsid w:val="169E79F7"/>
    <w:rsid w:val="16A11295"/>
    <w:rsid w:val="16B305C2"/>
    <w:rsid w:val="16BD4129"/>
    <w:rsid w:val="16CF26FF"/>
    <w:rsid w:val="16ED5E69"/>
    <w:rsid w:val="16F05D79"/>
    <w:rsid w:val="17005FBC"/>
    <w:rsid w:val="17101F77"/>
    <w:rsid w:val="171761DA"/>
    <w:rsid w:val="17205F01"/>
    <w:rsid w:val="17223FB8"/>
    <w:rsid w:val="172636DE"/>
    <w:rsid w:val="17375756"/>
    <w:rsid w:val="17435EA8"/>
    <w:rsid w:val="17485BB5"/>
    <w:rsid w:val="174E1D17"/>
    <w:rsid w:val="175B1444"/>
    <w:rsid w:val="179F7397"/>
    <w:rsid w:val="17BA3F23"/>
    <w:rsid w:val="17C2078A"/>
    <w:rsid w:val="17E56216"/>
    <w:rsid w:val="17F46CC5"/>
    <w:rsid w:val="17FE00AE"/>
    <w:rsid w:val="18297BB3"/>
    <w:rsid w:val="18597DC9"/>
    <w:rsid w:val="18714C97"/>
    <w:rsid w:val="187C5B16"/>
    <w:rsid w:val="1881137E"/>
    <w:rsid w:val="1884497D"/>
    <w:rsid w:val="189A39AA"/>
    <w:rsid w:val="18A46C47"/>
    <w:rsid w:val="18B76B4E"/>
    <w:rsid w:val="18CB43A7"/>
    <w:rsid w:val="18CD65C0"/>
    <w:rsid w:val="18F57676"/>
    <w:rsid w:val="193A32DB"/>
    <w:rsid w:val="193B1E1D"/>
    <w:rsid w:val="195E521C"/>
    <w:rsid w:val="196F567B"/>
    <w:rsid w:val="19734497"/>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93570A"/>
    <w:rsid w:val="1AA06B64"/>
    <w:rsid w:val="1AAF2C90"/>
    <w:rsid w:val="1ABA685C"/>
    <w:rsid w:val="1ABC486B"/>
    <w:rsid w:val="1ABF28B5"/>
    <w:rsid w:val="1AC6746E"/>
    <w:rsid w:val="1B01760E"/>
    <w:rsid w:val="1B032937"/>
    <w:rsid w:val="1B044CE7"/>
    <w:rsid w:val="1B122762"/>
    <w:rsid w:val="1B1C0157"/>
    <w:rsid w:val="1B2A7AAB"/>
    <w:rsid w:val="1B32070E"/>
    <w:rsid w:val="1B4F74AD"/>
    <w:rsid w:val="1B512809"/>
    <w:rsid w:val="1B970EB9"/>
    <w:rsid w:val="1BD3604E"/>
    <w:rsid w:val="1BE17C06"/>
    <w:rsid w:val="1BF34DDD"/>
    <w:rsid w:val="1BFB4FA4"/>
    <w:rsid w:val="1C0140CF"/>
    <w:rsid w:val="1C0D263D"/>
    <w:rsid w:val="1C16002F"/>
    <w:rsid w:val="1C1F5136"/>
    <w:rsid w:val="1C35495A"/>
    <w:rsid w:val="1C362480"/>
    <w:rsid w:val="1C4B6A21"/>
    <w:rsid w:val="1C5823F6"/>
    <w:rsid w:val="1C65711B"/>
    <w:rsid w:val="1C822F7F"/>
    <w:rsid w:val="1CA4388D"/>
    <w:rsid w:val="1CA67605"/>
    <w:rsid w:val="1CB17D58"/>
    <w:rsid w:val="1CC57360"/>
    <w:rsid w:val="1CD75A11"/>
    <w:rsid w:val="1CE55204"/>
    <w:rsid w:val="1CEA39B0"/>
    <w:rsid w:val="1CF33ECD"/>
    <w:rsid w:val="1D022362"/>
    <w:rsid w:val="1D0B3C97"/>
    <w:rsid w:val="1D1B003B"/>
    <w:rsid w:val="1D302027"/>
    <w:rsid w:val="1D4330A6"/>
    <w:rsid w:val="1D632E00"/>
    <w:rsid w:val="1D65301C"/>
    <w:rsid w:val="1DA30DA9"/>
    <w:rsid w:val="1DA63635"/>
    <w:rsid w:val="1DA67191"/>
    <w:rsid w:val="1DAB47A7"/>
    <w:rsid w:val="1DF2772F"/>
    <w:rsid w:val="1DF722E8"/>
    <w:rsid w:val="1E033FA3"/>
    <w:rsid w:val="1E146D3B"/>
    <w:rsid w:val="1E223D19"/>
    <w:rsid w:val="1E235246"/>
    <w:rsid w:val="1E2C7696"/>
    <w:rsid w:val="1E3D7AF5"/>
    <w:rsid w:val="1E71154D"/>
    <w:rsid w:val="1E763007"/>
    <w:rsid w:val="1E92281F"/>
    <w:rsid w:val="1EA638ED"/>
    <w:rsid w:val="1EA90CE7"/>
    <w:rsid w:val="1EAA2CB1"/>
    <w:rsid w:val="1EAE27A1"/>
    <w:rsid w:val="1ED32208"/>
    <w:rsid w:val="1EDC0BCE"/>
    <w:rsid w:val="1EDE79C8"/>
    <w:rsid w:val="1EF56747"/>
    <w:rsid w:val="1EFA1543"/>
    <w:rsid w:val="1EFB1C1F"/>
    <w:rsid w:val="1F0055F6"/>
    <w:rsid w:val="1F111047"/>
    <w:rsid w:val="1F222955"/>
    <w:rsid w:val="1F296F6B"/>
    <w:rsid w:val="1F42113B"/>
    <w:rsid w:val="1F44167B"/>
    <w:rsid w:val="1F702B7A"/>
    <w:rsid w:val="1F740FB1"/>
    <w:rsid w:val="1F934188"/>
    <w:rsid w:val="1F9B1A75"/>
    <w:rsid w:val="1FB13C8F"/>
    <w:rsid w:val="1FCC3271"/>
    <w:rsid w:val="1FD22F20"/>
    <w:rsid w:val="1FFB46C3"/>
    <w:rsid w:val="200870FE"/>
    <w:rsid w:val="20270A5D"/>
    <w:rsid w:val="20452C91"/>
    <w:rsid w:val="20453B84"/>
    <w:rsid w:val="204A3392"/>
    <w:rsid w:val="204B0880"/>
    <w:rsid w:val="20511636"/>
    <w:rsid w:val="2065653D"/>
    <w:rsid w:val="20792E6A"/>
    <w:rsid w:val="207A7E1D"/>
    <w:rsid w:val="20A06FFF"/>
    <w:rsid w:val="20AE781D"/>
    <w:rsid w:val="20B74EF7"/>
    <w:rsid w:val="20C6696E"/>
    <w:rsid w:val="20DF664B"/>
    <w:rsid w:val="20F62C82"/>
    <w:rsid w:val="20F63F8C"/>
    <w:rsid w:val="20FC6287"/>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344675"/>
    <w:rsid w:val="224A0A33"/>
    <w:rsid w:val="22511DC1"/>
    <w:rsid w:val="2265636E"/>
    <w:rsid w:val="226D4721"/>
    <w:rsid w:val="22943A5C"/>
    <w:rsid w:val="229D6DB5"/>
    <w:rsid w:val="22A7378F"/>
    <w:rsid w:val="22A76718"/>
    <w:rsid w:val="22E53212"/>
    <w:rsid w:val="23120BC6"/>
    <w:rsid w:val="23166DF0"/>
    <w:rsid w:val="23451F38"/>
    <w:rsid w:val="23816F6B"/>
    <w:rsid w:val="239849DE"/>
    <w:rsid w:val="239A0ADF"/>
    <w:rsid w:val="23C2318F"/>
    <w:rsid w:val="23D60DD3"/>
    <w:rsid w:val="23DA5DE6"/>
    <w:rsid w:val="23E9602A"/>
    <w:rsid w:val="23EB7FF4"/>
    <w:rsid w:val="23FE1AD5"/>
    <w:rsid w:val="23FF5A4E"/>
    <w:rsid w:val="242021FF"/>
    <w:rsid w:val="242F5BA7"/>
    <w:rsid w:val="24345840"/>
    <w:rsid w:val="243716B6"/>
    <w:rsid w:val="243F31FB"/>
    <w:rsid w:val="245E0063"/>
    <w:rsid w:val="248055FB"/>
    <w:rsid w:val="248655F9"/>
    <w:rsid w:val="248C724E"/>
    <w:rsid w:val="24910221"/>
    <w:rsid w:val="249D7540"/>
    <w:rsid w:val="24A13951"/>
    <w:rsid w:val="24A33A07"/>
    <w:rsid w:val="24A9236A"/>
    <w:rsid w:val="24AF29AE"/>
    <w:rsid w:val="24C34ACD"/>
    <w:rsid w:val="24C3687B"/>
    <w:rsid w:val="24C66D0F"/>
    <w:rsid w:val="24DB5972"/>
    <w:rsid w:val="24DE75B4"/>
    <w:rsid w:val="24E06CAB"/>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434108"/>
    <w:rsid w:val="2753038A"/>
    <w:rsid w:val="27632203"/>
    <w:rsid w:val="278E4F1E"/>
    <w:rsid w:val="27960FAB"/>
    <w:rsid w:val="27B223A4"/>
    <w:rsid w:val="27C06519"/>
    <w:rsid w:val="27EB4D1A"/>
    <w:rsid w:val="27EC5A7D"/>
    <w:rsid w:val="28011B94"/>
    <w:rsid w:val="28027642"/>
    <w:rsid w:val="280671AA"/>
    <w:rsid w:val="280D0539"/>
    <w:rsid w:val="284219C0"/>
    <w:rsid w:val="284E0B51"/>
    <w:rsid w:val="285443B9"/>
    <w:rsid w:val="28607A60"/>
    <w:rsid w:val="286857EA"/>
    <w:rsid w:val="287A36F4"/>
    <w:rsid w:val="287F0D0A"/>
    <w:rsid w:val="28AB185F"/>
    <w:rsid w:val="28B704A4"/>
    <w:rsid w:val="28CA642A"/>
    <w:rsid w:val="28D2242E"/>
    <w:rsid w:val="28E53263"/>
    <w:rsid w:val="28E84B02"/>
    <w:rsid w:val="28F55EC0"/>
    <w:rsid w:val="28FC70A7"/>
    <w:rsid w:val="2900354B"/>
    <w:rsid w:val="29253660"/>
    <w:rsid w:val="293A6985"/>
    <w:rsid w:val="293E16DD"/>
    <w:rsid w:val="29411E68"/>
    <w:rsid w:val="29422464"/>
    <w:rsid w:val="294855A0"/>
    <w:rsid w:val="29583A35"/>
    <w:rsid w:val="299052A1"/>
    <w:rsid w:val="29BB2216"/>
    <w:rsid w:val="29C235A5"/>
    <w:rsid w:val="29CC61D1"/>
    <w:rsid w:val="29D95C46"/>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0B4AD7"/>
    <w:rsid w:val="2B22271D"/>
    <w:rsid w:val="2B243DEB"/>
    <w:rsid w:val="2B3F49DD"/>
    <w:rsid w:val="2B536BB8"/>
    <w:rsid w:val="2B5633AA"/>
    <w:rsid w:val="2B5E4F7E"/>
    <w:rsid w:val="2B606BD1"/>
    <w:rsid w:val="2B6C37C8"/>
    <w:rsid w:val="2B966A97"/>
    <w:rsid w:val="2B9D683D"/>
    <w:rsid w:val="2BA2368E"/>
    <w:rsid w:val="2BA32F62"/>
    <w:rsid w:val="2BB51821"/>
    <w:rsid w:val="2BCD4D24"/>
    <w:rsid w:val="2BD15D21"/>
    <w:rsid w:val="2BD80E5D"/>
    <w:rsid w:val="2BE47802"/>
    <w:rsid w:val="2BF13CCD"/>
    <w:rsid w:val="2BF57C61"/>
    <w:rsid w:val="2C005DCA"/>
    <w:rsid w:val="2C09584A"/>
    <w:rsid w:val="2C31056E"/>
    <w:rsid w:val="2C5D36DF"/>
    <w:rsid w:val="2C5F24CD"/>
    <w:rsid w:val="2C7072E8"/>
    <w:rsid w:val="2C7566AC"/>
    <w:rsid w:val="2C862667"/>
    <w:rsid w:val="2C94072F"/>
    <w:rsid w:val="2C9B7C29"/>
    <w:rsid w:val="2CCB451E"/>
    <w:rsid w:val="2CCF20FC"/>
    <w:rsid w:val="2CD23C74"/>
    <w:rsid w:val="2CDA29B3"/>
    <w:rsid w:val="2CE86F98"/>
    <w:rsid w:val="2CFC5935"/>
    <w:rsid w:val="2D0E5A78"/>
    <w:rsid w:val="2D2D342B"/>
    <w:rsid w:val="2D4349FC"/>
    <w:rsid w:val="2D67415A"/>
    <w:rsid w:val="2D7B7CF2"/>
    <w:rsid w:val="2D946557"/>
    <w:rsid w:val="2D956B87"/>
    <w:rsid w:val="2D9708A4"/>
    <w:rsid w:val="2DCD3579"/>
    <w:rsid w:val="2DD50283"/>
    <w:rsid w:val="2DDA1463"/>
    <w:rsid w:val="2DE81B39"/>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B7580"/>
    <w:rsid w:val="2ECE6B7F"/>
    <w:rsid w:val="2ED04C19"/>
    <w:rsid w:val="2EE6563F"/>
    <w:rsid w:val="2EEE0998"/>
    <w:rsid w:val="2F011DC7"/>
    <w:rsid w:val="2F193C67"/>
    <w:rsid w:val="2F2067F0"/>
    <w:rsid w:val="2F3E7918"/>
    <w:rsid w:val="2F48454C"/>
    <w:rsid w:val="2F616422"/>
    <w:rsid w:val="2F640F6D"/>
    <w:rsid w:val="2F6A6FE2"/>
    <w:rsid w:val="2F89351A"/>
    <w:rsid w:val="2FA673BA"/>
    <w:rsid w:val="2FB120F1"/>
    <w:rsid w:val="2FC33BD3"/>
    <w:rsid w:val="2FD302BA"/>
    <w:rsid w:val="3000250B"/>
    <w:rsid w:val="302467A6"/>
    <w:rsid w:val="303005B9"/>
    <w:rsid w:val="30405E56"/>
    <w:rsid w:val="3096561A"/>
    <w:rsid w:val="30A06976"/>
    <w:rsid w:val="30B44656"/>
    <w:rsid w:val="30C63E49"/>
    <w:rsid w:val="30CE282F"/>
    <w:rsid w:val="30E30CD3"/>
    <w:rsid w:val="30F20D79"/>
    <w:rsid w:val="31082E00"/>
    <w:rsid w:val="310E70CF"/>
    <w:rsid w:val="31226182"/>
    <w:rsid w:val="312E32CE"/>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2FE389F"/>
    <w:rsid w:val="33007B2E"/>
    <w:rsid w:val="334F53F9"/>
    <w:rsid w:val="33503FEE"/>
    <w:rsid w:val="335133F7"/>
    <w:rsid w:val="335D7E9A"/>
    <w:rsid w:val="33610880"/>
    <w:rsid w:val="33874C18"/>
    <w:rsid w:val="33984010"/>
    <w:rsid w:val="33C148CD"/>
    <w:rsid w:val="33C91C68"/>
    <w:rsid w:val="33DA14EB"/>
    <w:rsid w:val="33E365F1"/>
    <w:rsid w:val="341E29A6"/>
    <w:rsid w:val="34264730"/>
    <w:rsid w:val="344B4788"/>
    <w:rsid w:val="34564E38"/>
    <w:rsid w:val="34592D57"/>
    <w:rsid w:val="345B1705"/>
    <w:rsid w:val="346D235F"/>
    <w:rsid w:val="3474193F"/>
    <w:rsid w:val="34884436"/>
    <w:rsid w:val="3489363D"/>
    <w:rsid w:val="34A64183"/>
    <w:rsid w:val="34F82570"/>
    <w:rsid w:val="35055E28"/>
    <w:rsid w:val="35262C3A"/>
    <w:rsid w:val="352E430F"/>
    <w:rsid w:val="353D1152"/>
    <w:rsid w:val="35456DDB"/>
    <w:rsid w:val="3546534C"/>
    <w:rsid w:val="356279EA"/>
    <w:rsid w:val="358908DA"/>
    <w:rsid w:val="35947D99"/>
    <w:rsid w:val="359A6C78"/>
    <w:rsid w:val="359C114E"/>
    <w:rsid w:val="359C202A"/>
    <w:rsid w:val="359C73A0"/>
    <w:rsid w:val="35B35CCE"/>
    <w:rsid w:val="35BE2E72"/>
    <w:rsid w:val="35C80195"/>
    <w:rsid w:val="35DE019D"/>
    <w:rsid w:val="35DF08E1"/>
    <w:rsid w:val="35E60869"/>
    <w:rsid w:val="35F03248"/>
    <w:rsid w:val="35F20D6E"/>
    <w:rsid w:val="35F9034E"/>
    <w:rsid w:val="35FD7CCE"/>
    <w:rsid w:val="361C403D"/>
    <w:rsid w:val="361C473E"/>
    <w:rsid w:val="36276A85"/>
    <w:rsid w:val="36355FEC"/>
    <w:rsid w:val="366003CD"/>
    <w:rsid w:val="367355A7"/>
    <w:rsid w:val="36820BD0"/>
    <w:rsid w:val="368D0A96"/>
    <w:rsid w:val="369D517D"/>
    <w:rsid w:val="36A55DE0"/>
    <w:rsid w:val="36AB3FD2"/>
    <w:rsid w:val="36C344B8"/>
    <w:rsid w:val="36CD2B32"/>
    <w:rsid w:val="36CF023B"/>
    <w:rsid w:val="36D87F64"/>
    <w:rsid w:val="36DE3BE1"/>
    <w:rsid w:val="36EB3BA4"/>
    <w:rsid w:val="36FB6743"/>
    <w:rsid w:val="370459DF"/>
    <w:rsid w:val="370945C1"/>
    <w:rsid w:val="370C5E5F"/>
    <w:rsid w:val="371378EA"/>
    <w:rsid w:val="37166CDE"/>
    <w:rsid w:val="371E0791"/>
    <w:rsid w:val="372447AB"/>
    <w:rsid w:val="37425D25"/>
    <w:rsid w:val="37517739"/>
    <w:rsid w:val="37590640"/>
    <w:rsid w:val="375D66BB"/>
    <w:rsid w:val="379C71E3"/>
    <w:rsid w:val="37AB3882"/>
    <w:rsid w:val="37E82AB0"/>
    <w:rsid w:val="37ED7816"/>
    <w:rsid w:val="37FC5020"/>
    <w:rsid w:val="380D6EEB"/>
    <w:rsid w:val="380E7921"/>
    <w:rsid w:val="38161899"/>
    <w:rsid w:val="381A7075"/>
    <w:rsid w:val="381E774B"/>
    <w:rsid w:val="382C4471"/>
    <w:rsid w:val="38456905"/>
    <w:rsid w:val="3851621F"/>
    <w:rsid w:val="38763A9E"/>
    <w:rsid w:val="38AD5420"/>
    <w:rsid w:val="38C764E2"/>
    <w:rsid w:val="38DA51B2"/>
    <w:rsid w:val="38E47094"/>
    <w:rsid w:val="38E52E0C"/>
    <w:rsid w:val="38EB0B78"/>
    <w:rsid w:val="38EE040A"/>
    <w:rsid w:val="39205BF2"/>
    <w:rsid w:val="39284F86"/>
    <w:rsid w:val="393F251C"/>
    <w:rsid w:val="394D6D52"/>
    <w:rsid w:val="39586E34"/>
    <w:rsid w:val="397A79F8"/>
    <w:rsid w:val="397F5EAB"/>
    <w:rsid w:val="3986014B"/>
    <w:rsid w:val="399353C3"/>
    <w:rsid w:val="39A16D33"/>
    <w:rsid w:val="39BE0417"/>
    <w:rsid w:val="39C41312"/>
    <w:rsid w:val="39D569DC"/>
    <w:rsid w:val="39D60143"/>
    <w:rsid w:val="39DE07BD"/>
    <w:rsid w:val="39E74759"/>
    <w:rsid w:val="39EB4452"/>
    <w:rsid w:val="39EC3B2A"/>
    <w:rsid w:val="39EF674C"/>
    <w:rsid w:val="3A0B4AF4"/>
    <w:rsid w:val="3A0D0B43"/>
    <w:rsid w:val="3A0F3732"/>
    <w:rsid w:val="3A1302EC"/>
    <w:rsid w:val="3A157721"/>
    <w:rsid w:val="3A2319B1"/>
    <w:rsid w:val="3A281202"/>
    <w:rsid w:val="3A396F6B"/>
    <w:rsid w:val="3A555D6F"/>
    <w:rsid w:val="3A75568B"/>
    <w:rsid w:val="3A7C154E"/>
    <w:rsid w:val="3AA8477D"/>
    <w:rsid w:val="3AC60AF9"/>
    <w:rsid w:val="3ACF78CF"/>
    <w:rsid w:val="3AEF1D20"/>
    <w:rsid w:val="3AFA0DF0"/>
    <w:rsid w:val="3B0C0187"/>
    <w:rsid w:val="3B245E6D"/>
    <w:rsid w:val="3B292AA2"/>
    <w:rsid w:val="3B342D58"/>
    <w:rsid w:val="3B4B61A3"/>
    <w:rsid w:val="3B68689B"/>
    <w:rsid w:val="3B6E49BB"/>
    <w:rsid w:val="3B912DD7"/>
    <w:rsid w:val="3B9718F9"/>
    <w:rsid w:val="3BCE3093"/>
    <w:rsid w:val="3BEB0739"/>
    <w:rsid w:val="3BEC568E"/>
    <w:rsid w:val="3BF33A92"/>
    <w:rsid w:val="3C2B7832"/>
    <w:rsid w:val="3C37397E"/>
    <w:rsid w:val="3C432588"/>
    <w:rsid w:val="3C4C10C3"/>
    <w:rsid w:val="3C6504EB"/>
    <w:rsid w:val="3C706E90"/>
    <w:rsid w:val="3C787A30"/>
    <w:rsid w:val="3C7C59CA"/>
    <w:rsid w:val="3C9812F3"/>
    <w:rsid w:val="3CA37266"/>
    <w:rsid w:val="3CA56B3A"/>
    <w:rsid w:val="3CA8748E"/>
    <w:rsid w:val="3CAF0ACF"/>
    <w:rsid w:val="3CB31AB6"/>
    <w:rsid w:val="3CBC20D5"/>
    <w:rsid w:val="3CE6034D"/>
    <w:rsid w:val="3D001FC2"/>
    <w:rsid w:val="3D145A6E"/>
    <w:rsid w:val="3D54230E"/>
    <w:rsid w:val="3D5951D4"/>
    <w:rsid w:val="3D87118F"/>
    <w:rsid w:val="3DA22203"/>
    <w:rsid w:val="3DA677A1"/>
    <w:rsid w:val="3DC92CFC"/>
    <w:rsid w:val="3DCC459A"/>
    <w:rsid w:val="3DDE0603"/>
    <w:rsid w:val="3DFC6C2D"/>
    <w:rsid w:val="3E0F11FF"/>
    <w:rsid w:val="3E285C74"/>
    <w:rsid w:val="3E2F7944"/>
    <w:rsid w:val="3E42660A"/>
    <w:rsid w:val="3E4B5066"/>
    <w:rsid w:val="3E4F64F3"/>
    <w:rsid w:val="3E5D1F87"/>
    <w:rsid w:val="3E686071"/>
    <w:rsid w:val="3E74609B"/>
    <w:rsid w:val="3E8575FC"/>
    <w:rsid w:val="3E9001A8"/>
    <w:rsid w:val="3E9E1A93"/>
    <w:rsid w:val="3EA352FB"/>
    <w:rsid w:val="3EAF3CA0"/>
    <w:rsid w:val="3EB155F4"/>
    <w:rsid w:val="3EBC5573"/>
    <w:rsid w:val="3ECF7E9E"/>
    <w:rsid w:val="3ED93093"/>
    <w:rsid w:val="3EDA3957"/>
    <w:rsid w:val="3EEC4EF4"/>
    <w:rsid w:val="3EF85144"/>
    <w:rsid w:val="3EFC3253"/>
    <w:rsid w:val="3F0044FB"/>
    <w:rsid w:val="3F2301EA"/>
    <w:rsid w:val="3F4E170B"/>
    <w:rsid w:val="3F6525B0"/>
    <w:rsid w:val="3F710F55"/>
    <w:rsid w:val="3F7A243C"/>
    <w:rsid w:val="3F963F76"/>
    <w:rsid w:val="3F966C0E"/>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41261B"/>
    <w:rsid w:val="415D7411"/>
    <w:rsid w:val="41766CF7"/>
    <w:rsid w:val="417E204F"/>
    <w:rsid w:val="418647F5"/>
    <w:rsid w:val="41880C8B"/>
    <w:rsid w:val="41C03FA4"/>
    <w:rsid w:val="41C31810"/>
    <w:rsid w:val="41EF3827"/>
    <w:rsid w:val="41FB0AC1"/>
    <w:rsid w:val="421B7235"/>
    <w:rsid w:val="422259EF"/>
    <w:rsid w:val="42312C1E"/>
    <w:rsid w:val="424010B3"/>
    <w:rsid w:val="426254CD"/>
    <w:rsid w:val="42890CAC"/>
    <w:rsid w:val="428A15FF"/>
    <w:rsid w:val="42933B54"/>
    <w:rsid w:val="429F5DD9"/>
    <w:rsid w:val="42C341BE"/>
    <w:rsid w:val="42F11A6C"/>
    <w:rsid w:val="43140575"/>
    <w:rsid w:val="431B6011"/>
    <w:rsid w:val="43492A84"/>
    <w:rsid w:val="434A0147"/>
    <w:rsid w:val="435253E6"/>
    <w:rsid w:val="43580E9D"/>
    <w:rsid w:val="43790A56"/>
    <w:rsid w:val="43897744"/>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471BC"/>
    <w:rsid w:val="44DF1057"/>
    <w:rsid w:val="44E52AA5"/>
    <w:rsid w:val="44ED72D0"/>
    <w:rsid w:val="44F80401"/>
    <w:rsid w:val="45045908"/>
    <w:rsid w:val="45256BA6"/>
    <w:rsid w:val="452B7DDF"/>
    <w:rsid w:val="4537679D"/>
    <w:rsid w:val="454F61FC"/>
    <w:rsid w:val="457C4AF8"/>
    <w:rsid w:val="457E43CC"/>
    <w:rsid w:val="458F7EFC"/>
    <w:rsid w:val="45B44292"/>
    <w:rsid w:val="45B55914"/>
    <w:rsid w:val="45BE0C6C"/>
    <w:rsid w:val="45C8527B"/>
    <w:rsid w:val="45C94918"/>
    <w:rsid w:val="45CC15DB"/>
    <w:rsid w:val="461F5BAF"/>
    <w:rsid w:val="462B3D56"/>
    <w:rsid w:val="463158E2"/>
    <w:rsid w:val="463A4797"/>
    <w:rsid w:val="464C19A5"/>
    <w:rsid w:val="46715CDF"/>
    <w:rsid w:val="46780E1B"/>
    <w:rsid w:val="469043B7"/>
    <w:rsid w:val="46A75BA4"/>
    <w:rsid w:val="46AA5A88"/>
    <w:rsid w:val="46B1432D"/>
    <w:rsid w:val="46E31ACD"/>
    <w:rsid w:val="46ED7A5B"/>
    <w:rsid w:val="46F04E55"/>
    <w:rsid w:val="46F85CFF"/>
    <w:rsid w:val="46FA2178"/>
    <w:rsid w:val="47030DD9"/>
    <w:rsid w:val="470628CB"/>
    <w:rsid w:val="47081F07"/>
    <w:rsid w:val="471D7094"/>
    <w:rsid w:val="47350D30"/>
    <w:rsid w:val="473A0082"/>
    <w:rsid w:val="473E02B7"/>
    <w:rsid w:val="473F5A54"/>
    <w:rsid w:val="47555616"/>
    <w:rsid w:val="475979C3"/>
    <w:rsid w:val="47705F96"/>
    <w:rsid w:val="47734EDE"/>
    <w:rsid w:val="47780420"/>
    <w:rsid w:val="47841A42"/>
    <w:rsid w:val="479B3DF7"/>
    <w:rsid w:val="47A048F3"/>
    <w:rsid w:val="47AB6FCE"/>
    <w:rsid w:val="47B45A31"/>
    <w:rsid w:val="47BC567F"/>
    <w:rsid w:val="47C55FEA"/>
    <w:rsid w:val="47EB0F4F"/>
    <w:rsid w:val="48114224"/>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557B85"/>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626F7"/>
    <w:rsid w:val="4B5D2CD5"/>
    <w:rsid w:val="4B751196"/>
    <w:rsid w:val="4B7678EF"/>
    <w:rsid w:val="4B8229D0"/>
    <w:rsid w:val="4B9F4DC6"/>
    <w:rsid w:val="4BA6467C"/>
    <w:rsid w:val="4BC9137F"/>
    <w:rsid w:val="4BD765E4"/>
    <w:rsid w:val="4BDC41A7"/>
    <w:rsid w:val="4BEE3B53"/>
    <w:rsid w:val="4BF8359E"/>
    <w:rsid w:val="4BFA23E3"/>
    <w:rsid w:val="4BFB24F3"/>
    <w:rsid w:val="4BFD0CD5"/>
    <w:rsid w:val="4BFF5B3B"/>
    <w:rsid w:val="4C1155A4"/>
    <w:rsid w:val="4C1C493F"/>
    <w:rsid w:val="4C50473B"/>
    <w:rsid w:val="4C5E2AE1"/>
    <w:rsid w:val="4C7C0708"/>
    <w:rsid w:val="4C7F1DC8"/>
    <w:rsid w:val="4C9427CE"/>
    <w:rsid w:val="4CB37051"/>
    <w:rsid w:val="4CB4384E"/>
    <w:rsid w:val="4CE71027"/>
    <w:rsid w:val="4CFD0359"/>
    <w:rsid w:val="4CFE5DF2"/>
    <w:rsid w:val="4D0A29E9"/>
    <w:rsid w:val="4D111FCA"/>
    <w:rsid w:val="4D275430"/>
    <w:rsid w:val="4D3161C8"/>
    <w:rsid w:val="4D3B1A90"/>
    <w:rsid w:val="4D471926"/>
    <w:rsid w:val="4D4952BF"/>
    <w:rsid w:val="4D570D96"/>
    <w:rsid w:val="4D5A571F"/>
    <w:rsid w:val="4D706FBB"/>
    <w:rsid w:val="4D746B23"/>
    <w:rsid w:val="4D76508F"/>
    <w:rsid w:val="4D8310ED"/>
    <w:rsid w:val="4D92207A"/>
    <w:rsid w:val="4D977086"/>
    <w:rsid w:val="4DA8648A"/>
    <w:rsid w:val="4DA96AC5"/>
    <w:rsid w:val="4DA9749B"/>
    <w:rsid w:val="4DC01AD3"/>
    <w:rsid w:val="4DCB60FA"/>
    <w:rsid w:val="4DEF07E5"/>
    <w:rsid w:val="4DFA0CB0"/>
    <w:rsid w:val="4E2E44B5"/>
    <w:rsid w:val="4E2F2707"/>
    <w:rsid w:val="4E404914"/>
    <w:rsid w:val="4E881E17"/>
    <w:rsid w:val="4E966AB0"/>
    <w:rsid w:val="4E99724F"/>
    <w:rsid w:val="4EA41689"/>
    <w:rsid w:val="4EB838C5"/>
    <w:rsid w:val="4EB90223"/>
    <w:rsid w:val="4EB943AD"/>
    <w:rsid w:val="4EC215B6"/>
    <w:rsid w:val="4ED41501"/>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A17635"/>
    <w:rsid w:val="4FB47CE5"/>
    <w:rsid w:val="4FBE442F"/>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CC779F"/>
    <w:rsid w:val="50D22913"/>
    <w:rsid w:val="50DB448D"/>
    <w:rsid w:val="50F87728"/>
    <w:rsid w:val="51051E45"/>
    <w:rsid w:val="510C4F82"/>
    <w:rsid w:val="51273B6A"/>
    <w:rsid w:val="512A5408"/>
    <w:rsid w:val="512D4769"/>
    <w:rsid w:val="51385D77"/>
    <w:rsid w:val="51387B25"/>
    <w:rsid w:val="519128A7"/>
    <w:rsid w:val="519E1DC7"/>
    <w:rsid w:val="51A45534"/>
    <w:rsid w:val="51B01DB1"/>
    <w:rsid w:val="51BA1089"/>
    <w:rsid w:val="51CA1AD1"/>
    <w:rsid w:val="51D57A6A"/>
    <w:rsid w:val="51D6733E"/>
    <w:rsid w:val="51D74D37"/>
    <w:rsid w:val="51DD22DD"/>
    <w:rsid w:val="51E347BA"/>
    <w:rsid w:val="51F273F2"/>
    <w:rsid w:val="5201260D"/>
    <w:rsid w:val="520D0546"/>
    <w:rsid w:val="521C11F4"/>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23FD9"/>
    <w:rsid w:val="535B2117"/>
    <w:rsid w:val="53732920"/>
    <w:rsid w:val="53761B3F"/>
    <w:rsid w:val="53773CC2"/>
    <w:rsid w:val="53783E6E"/>
    <w:rsid w:val="53A35937"/>
    <w:rsid w:val="53A771E4"/>
    <w:rsid w:val="53AF33AB"/>
    <w:rsid w:val="53AF7E46"/>
    <w:rsid w:val="53BB62BE"/>
    <w:rsid w:val="53C47D96"/>
    <w:rsid w:val="53C86A5F"/>
    <w:rsid w:val="53D004E8"/>
    <w:rsid w:val="53D72999"/>
    <w:rsid w:val="5415414D"/>
    <w:rsid w:val="541E1989"/>
    <w:rsid w:val="543C2055"/>
    <w:rsid w:val="544A302A"/>
    <w:rsid w:val="545321C4"/>
    <w:rsid w:val="5495528E"/>
    <w:rsid w:val="54AE1F53"/>
    <w:rsid w:val="54C40190"/>
    <w:rsid w:val="54F86DC5"/>
    <w:rsid w:val="55012924"/>
    <w:rsid w:val="550602FE"/>
    <w:rsid w:val="5510692E"/>
    <w:rsid w:val="5511602F"/>
    <w:rsid w:val="55164621"/>
    <w:rsid w:val="551E1924"/>
    <w:rsid w:val="552C79A0"/>
    <w:rsid w:val="552D09F9"/>
    <w:rsid w:val="552F123F"/>
    <w:rsid w:val="55327033"/>
    <w:rsid w:val="55384597"/>
    <w:rsid w:val="553B4087"/>
    <w:rsid w:val="553E76D4"/>
    <w:rsid w:val="55466588"/>
    <w:rsid w:val="554D0635"/>
    <w:rsid w:val="5550388B"/>
    <w:rsid w:val="55554260"/>
    <w:rsid w:val="55564523"/>
    <w:rsid w:val="557B4484"/>
    <w:rsid w:val="55B172C9"/>
    <w:rsid w:val="55B86BD7"/>
    <w:rsid w:val="55BE25C3"/>
    <w:rsid w:val="55EC00A8"/>
    <w:rsid w:val="55F064CF"/>
    <w:rsid w:val="55F1643F"/>
    <w:rsid w:val="5603632F"/>
    <w:rsid w:val="560461F2"/>
    <w:rsid w:val="56050E69"/>
    <w:rsid w:val="56220DA3"/>
    <w:rsid w:val="56256E96"/>
    <w:rsid w:val="56301712"/>
    <w:rsid w:val="563742EB"/>
    <w:rsid w:val="56440D1A"/>
    <w:rsid w:val="564D5B0B"/>
    <w:rsid w:val="56892BD1"/>
    <w:rsid w:val="568A1635"/>
    <w:rsid w:val="56955A19"/>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7F95FEA"/>
    <w:rsid w:val="58005114"/>
    <w:rsid w:val="58033FD2"/>
    <w:rsid w:val="580E7831"/>
    <w:rsid w:val="58233265"/>
    <w:rsid w:val="582E555A"/>
    <w:rsid w:val="58447FC9"/>
    <w:rsid w:val="5852253F"/>
    <w:rsid w:val="58690F0C"/>
    <w:rsid w:val="588A6C73"/>
    <w:rsid w:val="5898241A"/>
    <w:rsid w:val="589C308F"/>
    <w:rsid w:val="58A253FD"/>
    <w:rsid w:val="58AB5080"/>
    <w:rsid w:val="58BE40FF"/>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BD2D22"/>
    <w:rsid w:val="59C4289D"/>
    <w:rsid w:val="59C82B44"/>
    <w:rsid w:val="5A096502"/>
    <w:rsid w:val="5A123EB6"/>
    <w:rsid w:val="5A1810DE"/>
    <w:rsid w:val="5A182641"/>
    <w:rsid w:val="5A1D1FAE"/>
    <w:rsid w:val="5A3A6D35"/>
    <w:rsid w:val="5A403EEE"/>
    <w:rsid w:val="5A492DA3"/>
    <w:rsid w:val="5A4C4641"/>
    <w:rsid w:val="5A5534F6"/>
    <w:rsid w:val="5A5C663F"/>
    <w:rsid w:val="5A5E578C"/>
    <w:rsid w:val="5A6C5756"/>
    <w:rsid w:val="5A715E56"/>
    <w:rsid w:val="5A7476F4"/>
    <w:rsid w:val="5A9164F8"/>
    <w:rsid w:val="5AA50BC6"/>
    <w:rsid w:val="5ABA0307"/>
    <w:rsid w:val="5AE02ADF"/>
    <w:rsid w:val="5AE65E30"/>
    <w:rsid w:val="5B647BE9"/>
    <w:rsid w:val="5B857E0A"/>
    <w:rsid w:val="5B915FDD"/>
    <w:rsid w:val="5B9242D5"/>
    <w:rsid w:val="5B934794"/>
    <w:rsid w:val="5BA34821"/>
    <w:rsid w:val="5BA514AB"/>
    <w:rsid w:val="5BC56459"/>
    <w:rsid w:val="5BFC6E3D"/>
    <w:rsid w:val="5C186ED1"/>
    <w:rsid w:val="5C3E5EE0"/>
    <w:rsid w:val="5C4307BC"/>
    <w:rsid w:val="5C567A90"/>
    <w:rsid w:val="5C6D6B18"/>
    <w:rsid w:val="5C8B0FA4"/>
    <w:rsid w:val="5CD226D1"/>
    <w:rsid w:val="5CD36B26"/>
    <w:rsid w:val="5CD86660"/>
    <w:rsid w:val="5CE14ED3"/>
    <w:rsid w:val="5CEA5CCE"/>
    <w:rsid w:val="5CED6CE3"/>
    <w:rsid w:val="5CF1327E"/>
    <w:rsid w:val="5CF8285E"/>
    <w:rsid w:val="5CFD1C22"/>
    <w:rsid w:val="5D0B2360"/>
    <w:rsid w:val="5D153410"/>
    <w:rsid w:val="5D1A6C78"/>
    <w:rsid w:val="5D3E14D8"/>
    <w:rsid w:val="5D59154F"/>
    <w:rsid w:val="5D650AC6"/>
    <w:rsid w:val="5D6B4F24"/>
    <w:rsid w:val="5D8058F4"/>
    <w:rsid w:val="5D92680F"/>
    <w:rsid w:val="5D9562FF"/>
    <w:rsid w:val="5D9F2CDA"/>
    <w:rsid w:val="5DE75D58"/>
    <w:rsid w:val="5DF1142B"/>
    <w:rsid w:val="5DF136A3"/>
    <w:rsid w:val="5E0368F6"/>
    <w:rsid w:val="5E14191A"/>
    <w:rsid w:val="5E1B2CA8"/>
    <w:rsid w:val="5E225DE5"/>
    <w:rsid w:val="5E331DA0"/>
    <w:rsid w:val="5E435D5B"/>
    <w:rsid w:val="5E446D0A"/>
    <w:rsid w:val="5E655CD1"/>
    <w:rsid w:val="5E766130"/>
    <w:rsid w:val="5EBE3620"/>
    <w:rsid w:val="5EC073AC"/>
    <w:rsid w:val="5EC40C6B"/>
    <w:rsid w:val="5EC537C6"/>
    <w:rsid w:val="5ED13367"/>
    <w:rsid w:val="5EDF7832"/>
    <w:rsid w:val="5EE27CB0"/>
    <w:rsid w:val="5EE9773F"/>
    <w:rsid w:val="5EF916F2"/>
    <w:rsid w:val="5EFB7819"/>
    <w:rsid w:val="5F0E0117"/>
    <w:rsid w:val="5F230066"/>
    <w:rsid w:val="5F3E4E8A"/>
    <w:rsid w:val="5F49114F"/>
    <w:rsid w:val="5F57419A"/>
    <w:rsid w:val="5F577D10"/>
    <w:rsid w:val="5F5978A3"/>
    <w:rsid w:val="5F784D70"/>
    <w:rsid w:val="5FAD16DE"/>
    <w:rsid w:val="5FB55033"/>
    <w:rsid w:val="5FB94527"/>
    <w:rsid w:val="5FD15C84"/>
    <w:rsid w:val="5FDC646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03693"/>
    <w:rsid w:val="60C43183"/>
    <w:rsid w:val="60D07EEF"/>
    <w:rsid w:val="61371BA7"/>
    <w:rsid w:val="613C71BD"/>
    <w:rsid w:val="614468A9"/>
    <w:rsid w:val="616756A8"/>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34391"/>
    <w:rsid w:val="62B66AFB"/>
    <w:rsid w:val="62B72874"/>
    <w:rsid w:val="62C84B07"/>
    <w:rsid w:val="62DF7781"/>
    <w:rsid w:val="62EE2F2D"/>
    <w:rsid w:val="62F55338"/>
    <w:rsid w:val="62F615AB"/>
    <w:rsid w:val="631D4DCC"/>
    <w:rsid w:val="632C050C"/>
    <w:rsid w:val="63332842"/>
    <w:rsid w:val="634E4F86"/>
    <w:rsid w:val="63540FD1"/>
    <w:rsid w:val="637F3940"/>
    <w:rsid w:val="63917470"/>
    <w:rsid w:val="63A11E85"/>
    <w:rsid w:val="63BB4555"/>
    <w:rsid w:val="63CE4F4E"/>
    <w:rsid w:val="63E1404C"/>
    <w:rsid w:val="63F21DB5"/>
    <w:rsid w:val="64030466"/>
    <w:rsid w:val="64094944"/>
    <w:rsid w:val="642108EC"/>
    <w:rsid w:val="643028DD"/>
    <w:rsid w:val="643E3033"/>
    <w:rsid w:val="646232BC"/>
    <w:rsid w:val="646627A3"/>
    <w:rsid w:val="64754794"/>
    <w:rsid w:val="6476252F"/>
    <w:rsid w:val="64A852AD"/>
    <w:rsid w:val="64B928D3"/>
    <w:rsid w:val="64CC6F37"/>
    <w:rsid w:val="64D329BA"/>
    <w:rsid w:val="64E6081E"/>
    <w:rsid w:val="64EE6A20"/>
    <w:rsid w:val="65242442"/>
    <w:rsid w:val="652E3D15"/>
    <w:rsid w:val="653901DF"/>
    <w:rsid w:val="65516FAF"/>
    <w:rsid w:val="655773D6"/>
    <w:rsid w:val="65660CAD"/>
    <w:rsid w:val="656A0446"/>
    <w:rsid w:val="65B31A18"/>
    <w:rsid w:val="65B5026D"/>
    <w:rsid w:val="65B70105"/>
    <w:rsid w:val="65C36135"/>
    <w:rsid w:val="65D04378"/>
    <w:rsid w:val="65E16585"/>
    <w:rsid w:val="660F66C6"/>
    <w:rsid w:val="663716BC"/>
    <w:rsid w:val="66482160"/>
    <w:rsid w:val="664A237C"/>
    <w:rsid w:val="664F1EDF"/>
    <w:rsid w:val="66613222"/>
    <w:rsid w:val="666E5612"/>
    <w:rsid w:val="667F7399"/>
    <w:rsid w:val="66833654"/>
    <w:rsid w:val="668B746F"/>
    <w:rsid w:val="669E6224"/>
    <w:rsid w:val="66B71094"/>
    <w:rsid w:val="66BC0585"/>
    <w:rsid w:val="66BE59D2"/>
    <w:rsid w:val="66D55C98"/>
    <w:rsid w:val="66E005EB"/>
    <w:rsid w:val="66E012A7"/>
    <w:rsid w:val="66F421AC"/>
    <w:rsid w:val="67227736"/>
    <w:rsid w:val="67254250"/>
    <w:rsid w:val="6734625B"/>
    <w:rsid w:val="67397CFB"/>
    <w:rsid w:val="674029B8"/>
    <w:rsid w:val="67446DCC"/>
    <w:rsid w:val="674D37A6"/>
    <w:rsid w:val="676530CC"/>
    <w:rsid w:val="6765591F"/>
    <w:rsid w:val="67683ED3"/>
    <w:rsid w:val="6778450D"/>
    <w:rsid w:val="67795450"/>
    <w:rsid w:val="67904AAA"/>
    <w:rsid w:val="679F109F"/>
    <w:rsid w:val="67C66AD3"/>
    <w:rsid w:val="67C779FD"/>
    <w:rsid w:val="67F45B8F"/>
    <w:rsid w:val="67FB4342"/>
    <w:rsid w:val="6817628E"/>
    <w:rsid w:val="683F7593"/>
    <w:rsid w:val="6849462F"/>
    <w:rsid w:val="68537EEF"/>
    <w:rsid w:val="68645B0F"/>
    <w:rsid w:val="687F63B4"/>
    <w:rsid w:val="688E47FE"/>
    <w:rsid w:val="689478DF"/>
    <w:rsid w:val="68A67612"/>
    <w:rsid w:val="68AE43D6"/>
    <w:rsid w:val="68CB0E27"/>
    <w:rsid w:val="68CF138D"/>
    <w:rsid w:val="68E13B71"/>
    <w:rsid w:val="68ED5241"/>
    <w:rsid w:val="69175381"/>
    <w:rsid w:val="69182115"/>
    <w:rsid w:val="691C208B"/>
    <w:rsid w:val="69225DB4"/>
    <w:rsid w:val="692F7608"/>
    <w:rsid w:val="69370B06"/>
    <w:rsid w:val="693D1D24"/>
    <w:rsid w:val="694330B3"/>
    <w:rsid w:val="6944439E"/>
    <w:rsid w:val="696B21A3"/>
    <w:rsid w:val="69751EF0"/>
    <w:rsid w:val="697A28BD"/>
    <w:rsid w:val="69B12712"/>
    <w:rsid w:val="69E955A8"/>
    <w:rsid w:val="69EA35AF"/>
    <w:rsid w:val="69F820EF"/>
    <w:rsid w:val="69F95D51"/>
    <w:rsid w:val="6A126AB2"/>
    <w:rsid w:val="6A156659"/>
    <w:rsid w:val="6A15771E"/>
    <w:rsid w:val="6A164924"/>
    <w:rsid w:val="6A2E78BF"/>
    <w:rsid w:val="6A350C4E"/>
    <w:rsid w:val="6A6652AB"/>
    <w:rsid w:val="6A811D8D"/>
    <w:rsid w:val="6A8F0181"/>
    <w:rsid w:val="6A9040D6"/>
    <w:rsid w:val="6A9D0FC7"/>
    <w:rsid w:val="6ABD5ECD"/>
    <w:rsid w:val="6AC01A97"/>
    <w:rsid w:val="6ADB7185"/>
    <w:rsid w:val="6ADC37BF"/>
    <w:rsid w:val="6B077D1C"/>
    <w:rsid w:val="6B1B727E"/>
    <w:rsid w:val="6B234F4A"/>
    <w:rsid w:val="6B3233DF"/>
    <w:rsid w:val="6B3B04E6"/>
    <w:rsid w:val="6B575B16"/>
    <w:rsid w:val="6B66442C"/>
    <w:rsid w:val="6B9876E6"/>
    <w:rsid w:val="6B9B05AF"/>
    <w:rsid w:val="6B9B0F84"/>
    <w:rsid w:val="6B9D6AAA"/>
    <w:rsid w:val="6B9F79B8"/>
    <w:rsid w:val="6BAE0C88"/>
    <w:rsid w:val="6BB362CE"/>
    <w:rsid w:val="6BB42ABA"/>
    <w:rsid w:val="6BCD2C7C"/>
    <w:rsid w:val="6BCF7406"/>
    <w:rsid w:val="6BD71A4B"/>
    <w:rsid w:val="6BE86D4F"/>
    <w:rsid w:val="6BEC358E"/>
    <w:rsid w:val="6BEC5C84"/>
    <w:rsid w:val="6C03179A"/>
    <w:rsid w:val="6C046B2A"/>
    <w:rsid w:val="6C4C66AE"/>
    <w:rsid w:val="6C5553FD"/>
    <w:rsid w:val="6C604B39"/>
    <w:rsid w:val="6C7E09BB"/>
    <w:rsid w:val="6C8B46C6"/>
    <w:rsid w:val="6C9D2ADA"/>
    <w:rsid w:val="6CA11693"/>
    <w:rsid w:val="6CCA346B"/>
    <w:rsid w:val="6CD31260"/>
    <w:rsid w:val="6CDA788A"/>
    <w:rsid w:val="6CE34D84"/>
    <w:rsid w:val="6CE437EF"/>
    <w:rsid w:val="6CF4315A"/>
    <w:rsid w:val="6D003795"/>
    <w:rsid w:val="6D013776"/>
    <w:rsid w:val="6D064B23"/>
    <w:rsid w:val="6D0D1B35"/>
    <w:rsid w:val="6D21195D"/>
    <w:rsid w:val="6D454590"/>
    <w:rsid w:val="6D4A4A10"/>
    <w:rsid w:val="6D4C314B"/>
    <w:rsid w:val="6D4E5D12"/>
    <w:rsid w:val="6D4F77BF"/>
    <w:rsid w:val="6D565481"/>
    <w:rsid w:val="6D6E337C"/>
    <w:rsid w:val="6D725D15"/>
    <w:rsid w:val="6D754EAB"/>
    <w:rsid w:val="6D7D5821"/>
    <w:rsid w:val="6D800432"/>
    <w:rsid w:val="6DAE42DF"/>
    <w:rsid w:val="6DB415C8"/>
    <w:rsid w:val="6DC9627D"/>
    <w:rsid w:val="6DE2733E"/>
    <w:rsid w:val="6DF766C9"/>
    <w:rsid w:val="6E117C70"/>
    <w:rsid w:val="6E282879"/>
    <w:rsid w:val="6E380D0C"/>
    <w:rsid w:val="6E383D57"/>
    <w:rsid w:val="6E4C2A0A"/>
    <w:rsid w:val="6E6164B5"/>
    <w:rsid w:val="6E66587A"/>
    <w:rsid w:val="6E7D2BC3"/>
    <w:rsid w:val="6E8757F0"/>
    <w:rsid w:val="6E927426"/>
    <w:rsid w:val="6EAB7730"/>
    <w:rsid w:val="6EBC5D5A"/>
    <w:rsid w:val="6EC404EF"/>
    <w:rsid w:val="6EDB0689"/>
    <w:rsid w:val="6EDF2667"/>
    <w:rsid w:val="6EE05876"/>
    <w:rsid w:val="6F123D17"/>
    <w:rsid w:val="6F133562"/>
    <w:rsid w:val="6F2319BD"/>
    <w:rsid w:val="6F4F630E"/>
    <w:rsid w:val="6F4F7BF9"/>
    <w:rsid w:val="6F5E29F5"/>
    <w:rsid w:val="6F663D94"/>
    <w:rsid w:val="6F742218"/>
    <w:rsid w:val="6F836A0D"/>
    <w:rsid w:val="6F9A40EC"/>
    <w:rsid w:val="6F9E3348"/>
    <w:rsid w:val="6FB52AB0"/>
    <w:rsid w:val="6FB5523E"/>
    <w:rsid w:val="6FC72638"/>
    <w:rsid w:val="6FCB0DE0"/>
    <w:rsid w:val="6FDC4C41"/>
    <w:rsid w:val="6FEB0965"/>
    <w:rsid w:val="6FEB5C15"/>
    <w:rsid w:val="6FEF5D43"/>
    <w:rsid w:val="6FF90B47"/>
    <w:rsid w:val="7004359C"/>
    <w:rsid w:val="701A5722"/>
    <w:rsid w:val="70313C65"/>
    <w:rsid w:val="70381498"/>
    <w:rsid w:val="703D77F4"/>
    <w:rsid w:val="703F6AE8"/>
    <w:rsid w:val="705511D4"/>
    <w:rsid w:val="705F3231"/>
    <w:rsid w:val="70643898"/>
    <w:rsid w:val="706E3CCF"/>
    <w:rsid w:val="706E6C67"/>
    <w:rsid w:val="707E62EF"/>
    <w:rsid w:val="70981F36"/>
    <w:rsid w:val="709E54A1"/>
    <w:rsid w:val="70B14DA6"/>
    <w:rsid w:val="70C40F7D"/>
    <w:rsid w:val="70C90342"/>
    <w:rsid w:val="70D34C8F"/>
    <w:rsid w:val="70F4650A"/>
    <w:rsid w:val="71025602"/>
    <w:rsid w:val="710C022E"/>
    <w:rsid w:val="71143263"/>
    <w:rsid w:val="712824D8"/>
    <w:rsid w:val="715A570D"/>
    <w:rsid w:val="716167CC"/>
    <w:rsid w:val="71695B67"/>
    <w:rsid w:val="717E112C"/>
    <w:rsid w:val="719C7804"/>
    <w:rsid w:val="71A32941"/>
    <w:rsid w:val="71A861A9"/>
    <w:rsid w:val="71BD1E79"/>
    <w:rsid w:val="72000236"/>
    <w:rsid w:val="7214383E"/>
    <w:rsid w:val="722A4E10"/>
    <w:rsid w:val="72547143"/>
    <w:rsid w:val="727067FE"/>
    <w:rsid w:val="72907369"/>
    <w:rsid w:val="729B114E"/>
    <w:rsid w:val="729B6821"/>
    <w:rsid w:val="729E0D6B"/>
    <w:rsid w:val="729F5064"/>
    <w:rsid w:val="72A20BDA"/>
    <w:rsid w:val="72A72905"/>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A3131E"/>
    <w:rsid w:val="73B862CB"/>
    <w:rsid w:val="73CF49E1"/>
    <w:rsid w:val="73D9089C"/>
    <w:rsid w:val="73EA2AA9"/>
    <w:rsid w:val="7420471D"/>
    <w:rsid w:val="742F0F0A"/>
    <w:rsid w:val="743A0890"/>
    <w:rsid w:val="743F6C3D"/>
    <w:rsid w:val="7459607A"/>
    <w:rsid w:val="746C5BB4"/>
    <w:rsid w:val="746D7D3E"/>
    <w:rsid w:val="74793E2D"/>
    <w:rsid w:val="747D166A"/>
    <w:rsid w:val="747F58E7"/>
    <w:rsid w:val="74820346"/>
    <w:rsid w:val="74842EFD"/>
    <w:rsid w:val="74AC4202"/>
    <w:rsid w:val="74B95CFF"/>
    <w:rsid w:val="74C50677"/>
    <w:rsid w:val="74EB4D2A"/>
    <w:rsid w:val="74F457F1"/>
    <w:rsid w:val="74FC6F38"/>
    <w:rsid w:val="750D7CFB"/>
    <w:rsid w:val="7513602F"/>
    <w:rsid w:val="752D15DC"/>
    <w:rsid w:val="752D5343"/>
    <w:rsid w:val="758623C6"/>
    <w:rsid w:val="75931266"/>
    <w:rsid w:val="759E4355"/>
    <w:rsid w:val="75B55338"/>
    <w:rsid w:val="75BA64AB"/>
    <w:rsid w:val="75C17F3B"/>
    <w:rsid w:val="75D2104D"/>
    <w:rsid w:val="75DD020B"/>
    <w:rsid w:val="75E74B4A"/>
    <w:rsid w:val="760E61F5"/>
    <w:rsid w:val="7610256F"/>
    <w:rsid w:val="76163F79"/>
    <w:rsid w:val="761A519B"/>
    <w:rsid w:val="76361582"/>
    <w:rsid w:val="765C2953"/>
    <w:rsid w:val="76744178"/>
    <w:rsid w:val="76804AEF"/>
    <w:rsid w:val="768947FB"/>
    <w:rsid w:val="769C03BA"/>
    <w:rsid w:val="76B34A14"/>
    <w:rsid w:val="76D41E8F"/>
    <w:rsid w:val="76D65566"/>
    <w:rsid w:val="76E00E1C"/>
    <w:rsid w:val="76E36C3B"/>
    <w:rsid w:val="77366005"/>
    <w:rsid w:val="773D3837"/>
    <w:rsid w:val="776E579F"/>
    <w:rsid w:val="77AB6C03"/>
    <w:rsid w:val="77CB2BF1"/>
    <w:rsid w:val="77DE0B77"/>
    <w:rsid w:val="77F008AA"/>
    <w:rsid w:val="77F4788B"/>
    <w:rsid w:val="77F933C2"/>
    <w:rsid w:val="78100080"/>
    <w:rsid w:val="7815273B"/>
    <w:rsid w:val="782D565A"/>
    <w:rsid w:val="784B763F"/>
    <w:rsid w:val="785B3F75"/>
    <w:rsid w:val="786B044B"/>
    <w:rsid w:val="786B0835"/>
    <w:rsid w:val="7879089F"/>
    <w:rsid w:val="788133E3"/>
    <w:rsid w:val="789C0BD6"/>
    <w:rsid w:val="78A6469E"/>
    <w:rsid w:val="78B33DB1"/>
    <w:rsid w:val="78C064CE"/>
    <w:rsid w:val="78CA2EA9"/>
    <w:rsid w:val="78D635FC"/>
    <w:rsid w:val="78EF46BD"/>
    <w:rsid w:val="78F817C4"/>
    <w:rsid w:val="78F837AA"/>
    <w:rsid w:val="790B17D2"/>
    <w:rsid w:val="79336CA0"/>
    <w:rsid w:val="79425135"/>
    <w:rsid w:val="794A5D98"/>
    <w:rsid w:val="7956473D"/>
    <w:rsid w:val="795F7A95"/>
    <w:rsid w:val="796706F8"/>
    <w:rsid w:val="79707F8B"/>
    <w:rsid w:val="79907C4E"/>
    <w:rsid w:val="79923ECC"/>
    <w:rsid w:val="799941B9"/>
    <w:rsid w:val="79C618C2"/>
    <w:rsid w:val="79D51B05"/>
    <w:rsid w:val="79D7587D"/>
    <w:rsid w:val="79EF1AFD"/>
    <w:rsid w:val="79F97C33"/>
    <w:rsid w:val="7A303848"/>
    <w:rsid w:val="7A347300"/>
    <w:rsid w:val="7A560E98"/>
    <w:rsid w:val="7A5B079B"/>
    <w:rsid w:val="7A5E595C"/>
    <w:rsid w:val="7A897A95"/>
    <w:rsid w:val="7A8F43AA"/>
    <w:rsid w:val="7AB67B89"/>
    <w:rsid w:val="7AC53928"/>
    <w:rsid w:val="7AD95625"/>
    <w:rsid w:val="7AF91823"/>
    <w:rsid w:val="7B095F0A"/>
    <w:rsid w:val="7B0F4418"/>
    <w:rsid w:val="7B220D7A"/>
    <w:rsid w:val="7B27178C"/>
    <w:rsid w:val="7B2B4D24"/>
    <w:rsid w:val="7B362A78"/>
    <w:rsid w:val="7B4D2001"/>
    <w:rsid w:val="7B59505D"/>
    <w:rsid w:val="7B5A6766"/>
    <w:rsid w:val="7B6770D5"/>
    <w:rsid w:val="7B734816"/>
    <w:rsid w:val="7B7B4088"/>
    <w:rsid w:val="7B7D57A2"/>
    <w:rsid w:val="7B915F00"/>
    <w:rsid w:val="7B97581D"/>
    <w:rsid w:val="7B9832C4"/>
    <w:rsid w:val="7B98728E"/>
    <w:rsid w:val="7BA11C23"/>
    <w:rsid w:val="7BB226F8"/>
    <w:rsid w:val="7BB40E66"/>
    <w:rsid w:val="7BC43D6D"/>
    <w:rsid w:val="7BD858DD"/>
    <w:rsid w:val="7BDE7397"/>
    <w:rsid w:val="7BE8238F"/>
    <w:rsid w:val="7BF77648"/>
    <w:rsid w:val="7C0C5586"/>
    <w:rsid w:val="7C2E4DCA"/>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1C645C"/>
    <w:rsid w:val="7E2809D3"/>
    <w:rsid w:val="7E28747A"/>
    <w:rsid w:val="7E352B05"/>
    <w:rsid w:val="7E5356EF"/>
    <w:rsid w:val="7E5F5C1E"/>
    <w:rsid w:val="7E682F48"/>
    <w:rsid w:val="7E723525"/>
    <w:rsid w:val="7E941F8F"/>
    <w:rsid w:val="7E991353"/>
    <w:rsid w:val="7E9F3274"/>
    <w:rsid w:val="7EC87E8B"/>
    <w:rsid w:val="7ED5348E"/>
    <w:rsid w:val="7ED56104"/>
    <w:rsid w:val="7EED07E1"/>
    <w:rsid w:val="7EF944E8"/>
    <w:rsid w:val="7F143B35"/>
    <w:rsid w:val="7F1D68E0"/>
    <w:rsid w:val="7F2C666B"/>
    <w:rsid w:val="7F4253B0"/>
    <w:rsid w:val="7F496220"/>
    <w:rsid w:val="7F4A41BC"/>
    <w:rsid w:val="7F4E65E2"/>
    <w:rsid w:val="7F533BF8"/>
    <w:rsid w:val="7F594F87"/>
    <w:rsid w:val="7F596D35"/>
    <w:rsid w:val="7F640187"/>
    <w:rsid w:val="7F7678E7"/>
    <w:rsid w:val="7FCE7A9D"/>
    <w:rsid w:val="7FDD256F"/>
    <w:rsid w:val="7FEC1957"/>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89</Pages>
  <Words>17237</Words>
  <Characters>75451</Characters>
  <Lines>0</Lines>
  <Paragraphs>0</Paragraphs>
  <TotalTime>0</TotalTime>
  <ScaleCrop>false</ScaleCrop>
  <LinksUpToDate>false</LinksUpToDate>
  <CharactersWithSpaces>83601</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2024-08-28T02:58:50Z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