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1D70DEA7">
      <w:pPr>
        <w:widowControl w:val="0"/>
        <w:numPr>
          <w:ilvl w:val="0"/>
          <w:numId w:val="0"/>
        </w:numPr>
        <w:jc w:val="both"/>
        <w:rPr>
          <w:rFonts w:hint="eastAsia"/>
          <w:lang w:val="en-US" w:eastAsia="zh-CN"/>
        </w:rPr>
      </w:pP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eastAsia"/>
          <w:lang w:val="en-US" w:eastAsia="zh-CN"/>
        </w:rPr>
      </w:pPr>
    </w:p>
    <w:p w14:paraId="29814E57">
      <w:pPr>
        <w:widowControl w:val="0"/>
        <w:numPr>
          <w:ilvl w:val="0"/>
          <w:numId w:val="0"/>
        </w:numPr>
        <w:jc w:val="both"/>
        <w:outlineLvl w:val="9"/>
        <w:rPr>
          <w:rFonts w:hint="eastAsia"/>
          <w:lang w:val="en-US" w:eastAsia="zh-CN"/>
        </w:rPr>
      </w:pP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1"/>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jc w:val="both"/>
        <w:outlineLvl w:val="9"/>
      </w:pPr>
    </w:p>
    <w:p w14:paraId="7D58548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TileSchedulerSelector是怎么被调用的？</w:t>
      </w:r>
    </w:p>
    <w:p w14:paraId="2A9340B9">
      <w:pPr>
        <w:widowControl w:val="0"/>
        <w:numPr>
          <w:ilvl w:val="0"/>
          <w:numId w:val="0"/>
        </w:numPr>
        <w:jc w:val="both"/>
        <w:outlineLvl w:val="9"/>
        <w:rPr>
          <w:rFonts w:hint="eastAsia"/>
          <w:lang w:val="en-US" w:eastAsia="zh-CN"/>
        </w:rPr>
      </w:pPr>
    </w:p>
    <w:p w14:paraId="56EBDB47">
      <w:pPr>
        <w:widowControl w:val="0"/>
        <w:numPr>
          <w:ilvl w:val="0"/>
          <w:numId w:val="0"/>
        </w:numPr>
        <w:jc w:val="both"/>
        <w:outlineLvl w:val="9"/>
        <w:rPr>
          <w:rFonts w:hint="eastAsia"/>
          <w:lang w:val="en-US" w:eastAsia="zh-CN"/>
        </w:rPr>
      </w:pPr>
      <w:r>
        <w:rPr>
          <w:rFonts w:hint="eastAsia"/>
          <w:lang w:val="en-US" w:eastAsia="zh-CN"/>
        </w:rPr>
        <w:t>首先是我们跑example48，从</w:t>
      </w:r>
    </w:p>
    <w:p w14:paraId="4E56B76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1171112D">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06EA7F45">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17B16927">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13CDD94C">
      <w:pPr>
        <w:widowControl w:val="0"/>
        <w:numPr>
          <w:ilvl w:val="0"/>
          <w:numId w:val="0"/>
        </w:numPr>
        <w:jc w:val="both"/>
        <w:outlineLvl w:val="9"/>
        <w:rPr>
          <w:rFonts w:hint="default"/>
          <w:lang w:val="en-US" w:eastAsia="zh-CN"/>
        </w:rPr>
      </w:pPr>
    </w:p>
    <w:p w14:paraId="34776B3C">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51080B37">
      <w:pPr>
        <w:widowControl w:val="0"/>
        <w:numPr>
          <w:ilvl w:val="0"/>
          <w:numId w:val="0"/>
        </w:numPr>
        <w:jc w:val="both"/>
        <w:outlineLvl w:val="9"/>
        <w:rPr>
          <w:rFonts w:hint="eastAsia"/>
          <w:lang w:val="en-US" w:eastAsia="zh-CN"/>
        </w:rPr>
      </w:pPr>
    </w:p>
    <w:p w14:paraId="4B8C9B34">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398F6120">
      <w:pPr>
        <w:widowControl w:val="0"/>
        <w:numPr>
          <w:ilvl w:val="0"/>
          <w:numId w:val="0"/>
        </w:numPr>
        <w:jc w:val="both"/>
        <w:outlineLvl w:val="9"/>
        <w:rPr>
          <w:rFonts w:hint="eastAsia"/>
          <w:lang w:val="en-US" w:eastAsia="zh-CN"/>
        </w:rPr>
      </w:pPr>
    </w:p>
    <w:p w14:paraId="23C9584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20BB6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3AEBA7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1D4D7B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EE206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460D1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23E92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3FB534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47DB8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7ED61D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17B77C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5D405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1678990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1CCAF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4FF661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59D48E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08C0C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4D891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2B5C9E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DEF7620">
      <w:pPr>
        <w:widowControl w:val="0"/>
        <w:numPr>
          <w:ilvl w:val="0"/>
          <w:numId w:val="0"/>
        </w:numPr>
        <w:jc w:val="both"/>
        <w:outlineLvl w:val="9"/>
        <w:rPr>
          <w:rFonts w:hint="default"/>
          <w:lang w:val="en-US" w:eastAsia="zh-CN"/>
        </w:rPr>
      </w:pPr>
    </w:p>
    <w:p w14:paraId="01B8A136">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07C31839">
      <w:pPr>
        <w:widowControl w:val="0"/>
        <w:numPr>
          <w:ilvl w:val="0"/>
          <w:numId w:val="0"/>
        </w:numPr>
        <w:jc w:val="both"/>
        <w:outlineLvl w:val="9"/>
        <w:rPr>
          <w:rFonts w:hint="eastAsia"/>
          <w:lang w:val="en-US" w:eastAsia="zh-CN"/>
        </w:rPr>
      </w:pPr>
    </w:p>
    <w:p w14:paraId="66B6CB8E">
      <w:pPr>
        <w:widowControl w:val="0"/>
        <w:numPr>
          <w:ilvl w:val="0"/>
          <w:numId w:val="0"/>
        </w:numPr>
        <w:jc w:val="both"/>
        <w:outlineLvl w:val="9"/>
        <w:rPr>
          <w:rFonts w:hint="eastAsia"/>
          <w:lang w:val="en-US" w:eastAsia="zh-CN"/>
        </w:rPr>
      </w:pPr>
    </w:p>
    <w:p w14:paraId="280E9D77">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3E87CA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54CC9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00E06DAB">
      <w:pPr>
        <w:widowControl w:val="0"/>
        <w:numPr>
          <w:ilvl w:val="0"/>
          <w:numId w:val="0"/>
        </w:numPr>
        <w:jc w:val="both"/>
        <w:outlineLvl w:val="9"/>
        <w:rPr>
          <w:rFonts w:hint="eastAsia"/>
          <w:lang w:val="en-US" w:eastAsia="zh-CN"/>
        </w:rPr>
      </w:pPr>
    </w:p>
    <w:p w14:paraId="472F16B4">
      <w:pPr>
        <w:widowControl w:val="0"/>
        <w:numPr>
          <w:ilvl w:val="0"/>
          <w:numId w:val="0"/>
        </w:numPr>
        <w:jc w:val="both"/>
        <w:outlineLvl w:val="9"/>
        <w:rPr>
          <w:rFonts w:hint="eastAsia"/>
          <w:lang w:val="en-US" w:eastAsia="zh-CN"/>
        </w:rPr>
      </w:pPr>
      <w:r>
        <w:rPr>
          <w:rFonts w:hint="eastAsia"/>
          <w:lang w:val="en-US" w:eastAsia="zh-CN"/>
        </w:rPr>
        <w:t>再上溯去找TileScheduler_</w:t>
      </w:r>
    </w:p>
    <w:p w14:paraId="540CED1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7BAE5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69DC9C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685F3E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3CEC9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6EB4DA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9BD6E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6DC713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4BE4B8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77212B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9961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D5BA9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3405F20E">
      <w:pPr>
        <w:widowControl w:val="0"/>
        <w:numPr>
          <w:ilvl w:val="0"/>
          <w:numId w:val="0"/>
        </w:numPr>
        <w:jc w:val="both"/>
        <w:outlineLvl w:val="9"/>
        <w:rPr>
          <w:rFonts w:hint="eastAsia"/>
          <w:lang w:val="en-US" w:eastAsia="zh-CN"/>
        </w:rPr>
      </w:pPr>
    </w:p>
    <w:p w14:paraId="43C55B12">
      <w:pPr>
        <w:widowControl w:val="0"/>
        <w:numPr>
          <w:ilvl w:val="0"/>
          <w:numId w:val="0"/>
        </w:numPr>
        <w:jc w:val="both"/>
        <w:outlineLvl w:val="9"/>
        <w:rPr>
          <w:rFonts w:hint="eastAsia"/>
          <w:lang w:val="en-US" w:eastAsia="zh-CN"/>
        </w:rPr>
      </w:pPr>
      <w:r>
        <w:rPr>
          <w:rFonts w:hint="eastAsia"/>
          <w:lang w:val="en-US" w:eastAsia="zh-CN"/>
        </w:rPr>
        <w:t>这一点，在</w:t>
      </w:r>
    </w:p>
    <w:p w14:paraId="0C02A266">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32C5D53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21D5E8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7166C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264A71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1E77E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1D8931A">
      <w:pPr>
        <w:widowControl w:val="0"/>
        <w:numPr>
          <w:ilvl w:val="0"/>
          <w:numId w:val="0"/>
        </w:numPr>
        <w:jc w:val="both"/>
        <w:outlineLvl w:val="9"/>
        <w:rPr>
          <w:rFonts w:hint="default"/>
          <w:lang w:val="en-US" w:eastAsia="zh-CN"/>
        </w:rPr>
      </w:pPr>
    </w:p>
    <w:p w14:paraId="689BC97D">
      <w:pPr>
        <w:widowControl w:val="0"/>
        <w:numPr>
          <w:ilvl w:val="0"/>
          <w:numId w:val="0"/>
        </w:numPr>
        <w:jc w:val="both"/>
        <w:outlineLvl w:val="9"/>
        <w:rPr>
          <w:rFonts w:hint="eastAsia"/>
          <w:lang w:val="en-US" w:eastAsia="zh-CN"/>
        </w:rPr>
      </w:pPr>
      <w:r>
        <w:rPr>
          <w:rFonts w:hint="eastAsia"/>
          <w:lang w:val="en-US" w:eastAsia="zh-CN"/>
        </w:rPr>
        <w:t>缺失了。然后去找GemmUniversal的定义函数：/home/zyhuang/cutlass/include/cutlass/gemm/kernel/gemm_universal_decl.h</w:t>
      </w:r>
    </w:p>
    <w:p w14:paraId="20F2E86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FB1C3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23ADD4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DC96ED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0F136C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5C1EB8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E0223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62D781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1D13770B">
      <w:pPr>
        <w:widowControl w:val="0"/>
        <w:numPr>
          <w:ilvl w:val="0"/>
          <w:numId w:val="0"/>
        </w:numPr>
        <w:jc w:val="both"/>
        <w:outlineLvl w:val="9"/>
        <w:rPr>
          <w:rFonts w:hint="eastAsia"/>
          <w:lang w:val="en-US" w:eastAsia="zh-CN"/>
        </w:rPr>
      </w:pPr>
    </w:p>
    <w:p w14:paraId="1F3F6B9F">
      <w:pPr>
        <w:widowControl w:val="0"/>
        <w:numPr>
          <w:ilvl w:val="0"/>
          <w:numId w:val="0"/>
        </w:numPr>
        <w:jc w:val="both"/>
        <w:outlineLvl w:val="9"/>
        <w:rPr>
          <w:rFonts w:hint="eastAsia"/>
          <w:lang w:val="en-US" w:eastAsia="zh-CN"/>
        </w:rPr>
      </w:pPr>
    </w:p>
    <w:p w14:paraId="7EA0E9BE">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3C24CA6">
      <w:pPr>
        <w:widowControl w:val="0"/>
        <w:numPr>
          <w:ilvl w:val="0"/>
          <w:numId w:val="0"/>
        </w:numPr>
        <w:jc w:val="both"/>
        <w:outlineLvl w:val="9"/>
        <w:rPr>
          <w:rFonts w:hint="default"/>
          <w:lang w:val="en-US" w:eastAsia="zh-CN"/>
        </w:rPr>
      </w:pP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52EC023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numId w:val="0"/>
        </w:numPr>
        <w:tabs>
          <w:tab w:val="left" w:pos="2122"/>
        </w:tabs>
        <w:bidi w:val="0"/>
        <w:ind w:leftChars="0"/>
        <w:jc w:val="left"/>
        <w:rPr>
          <w:rFonts w:hint="default"/>
          <w:lang w:val="en-US" w:eastAsia="zh-CN"/>
        </w:rPr>
      </w:pPr>
    </w:p>
    <w:p w14:paraId="478EFE5F">
      <w:pPr>
        <w:numPr>
          <w:numId w:val="0"/>
        </w:numPr>
        <w:tabs>
          <w:tab w:val="left" w:pos="2122"/>
        </w:tabs>
        <w:bidi w:val="0"/>
        <w:ind w:leftChars="0"/>
        <w:jc w:val="left"/>
        <w:rPr>
          <w:rFonts w:hint="default"/>
          <w:lang w:val="en-US" w:eastAsia="zh-CN"/>
        </w:rPr>
      </w:pPr>
    </w:p>
    <w:p w14:paraId="0B316268">
      <w:pPr>
        <w:numPr>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4FEB867F">
      <w:pPr>
        <w:numPr>
          <w:numId w:val="0"/>
        </w:numPr>
        <w:tabs>
          <w:tab w:val="left" w:pos="2122"/>
        </w:tabs>
        <w:bidi w:val="0"/>
        <w:ind w:leftChars="0"/>
        <w:jc w:val="left"/>
        <w:rPr>
          <w:rFonts w:hint="default"/>
          <w:lang w:val="en-US" w:eastAsia="zh-CN"/>
        </w:rPr>
      </w:pPr>
      <w:r>
        <w:rPr>
          <w:rFonts w:hint="default"/>
          <w:lang w:val="en-US" w:eastAsia="zh-CN"/>
        </w:rPr>
        <w:t>./48_hopper_warp_specialized_gemm --m=4096 --n=20480 --k=5120 --raster=N</w:t>
      </w:r>
    </w:p>
    <w:p w14:paraId="4B089323">
      <w:pPr>
        <w:numPr>
          <w:numId w:val="0"/>
        </w:numPr>
        <w:tabs>
          <w:tab w:val="left" w:pos="2122"/>
        </w:tabs>
        <w:bidi w:val="0"/>
        <w:ind w:leftChars="0"/>
        <w:jc w:val="left"/>
        <w:rPr>
          <w:rFonts w:hint="default"/>
          <w:lang w:val="en-US" w:eastAsia="zh-CN"/>
        </w:rPr>
      </w:pPr>
    </w:p>
    <w:p w14:paraId="2FB38332">
      <w:pPr>
        <w:numPr>
          <w:numId w:val="0"/>
        </w:numPr>
        <w:tabs>
          <w:tab w:val="left" w:pos="2122"/>
        </w:tabs>
        <w:bidi w:val="0"/>
        <w:ind w:leftChars="0"/>
        <w:jc w:val="left"/>
        <w:rPr>
          <w:rFonts w:hint="default"/>
          <w:lang w:val="en-US" w:eastAsia="zh-CN"/>
        </w:rPr>
      </w:pPr>
    </w:p>
    <w:p w14:paraId="5355D4F7">
      <w:pPr>
        <w:bidi w:val="0"/>
        <w:rPr>
          <w:rFonts w:hint="default" w:asciiTheme="minorHAnsi" w:hAnsiTheme="minorHAnsi" w:eastAsiaTheme="minorEastAsia" w:cstheme="minorBidi"/>
          <w:kern w:val="2"/>
          <w:sz w:val="21"/>
          <w:szCs w:val="24"/>
          <w:lang w:val="en-US" w:eastAsia="zh-CN" w:bidi="ar-SA"/>
        </w:rPr>
      </w:pP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numId w:val="0"/>
        </w:numPr>
        <w:jc w:val="both"/>
        <w:rPr>
          <w:rFonts w:hint="eastAsia"/>
          <w:lang w:val="en-US" w:eastAsia="zh-CN"/>
        </w:rPr>
      </w:pPr>
    </w:p>
    <w:p w14:paraId="5CC73620">
      <w:pPr>
        <w:widowControl w:val="0"/>
        <w:numPr>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numId w:val="0"/>
        </w:numPr>
        <w:jc w:val="both"/>
        <w:rPr>
          <w:rFonts w:hint="eastAsia"/>
          <w:lang w:val="en-US" w:eastAsia="zh-CN"/>
        </w:rPr>
      </w:pPr>
      <w:bookmarkStart w:id="3" w:name="_GoBack"/>
      <w:bookmarkEnd w:id="3"/>
    </w:p>
    <w:p w14:paraId="72C0BDC1">
      <w:pPr>
        <w:widowControl w:val="0"/>
        <w:numPr>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numId w:val="0"/>
        </w:numPr>
        <w:jc w:val="both"/>
        <w:rPr>
          <w:rFonts w:hint="default"/>
          <w:lang w:val="en-US" w:eastAsia="zh-CN"/>
        </w:rPr>
      </w:pPr>
    </w:p>
    <w:p w14:paraId="2C9E686C">
      <w:pPr>
        <w:widowControl w:val="0"/>
        <w:numPr>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numId w:val="0"/>
        </w:numPr>
        <w:ind w:firstLine="415" w:firstLineChars="0"/>
        <w:jc w:val="both"/>
        <w:rPr>
          <w:rFonts w:hint="default"/>
          <w:lang w:val="en-US" w:eastAsia="zh-CN"/>
        </w:rPr>
      </w:pPr>
    </w:p>
    <w:p w14:paraId="4F22366C">
      <w:pPr>
        <w:widowControl w:val="0"/>
        <w:numPr>
          <w:numId w:val="0"/>
        </w:numPr>
        <w:jc w:val="both"/>
        <w:rPr>
          <w:rFonts w:hint="default"/>
          <w:lang w:val="en-US" w:eastAsia="zh-CN"/>
        </w:rPr>
      </w:pPr>
      <w:r>
        <w:rPr>
          <w:rFonts w:hint="default"/>
          <w:lang w:val="en-US" w:eastAsia="zh-CN"/>
        </w:rPr>
        <w:t>struct Sm90TmaBuilderImpl {</w:t>
      </w:r>
    </w:p>
    <w:p w14:paraId="189F87D2">
      <w:pPr>
        <w:widowControl w:val="0"/>
        <w:numPr>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numId w:val="0"/>
        </w:numPr>
        <w:jc w:val="both"/>
        <w:rPr>
          <w:rFonts w:hint="default"/>
          <w:lang w:val="en-US" w:eastAsia="zh-CN"/>
        </w:rPr>
      </w:pPr>
    </w:p>
    <w:p w14:paraId="77CAB7E6">
      <w:pPr>
        <w:widowControl w:val="0"/>
        <w:numPr>
          <w:numId w:val="0"/>
        </w:numPr>
        <w:jc w:val="both"/>
        <w:rPr>
          <w:rFonts w:hint="eastAsia"/>
          <w:lang w:val="en-US" w:eastAsia="zh-CN"/>
        </w:rPr>
      </w:pPr>
      <w:r>
        <w:rPr>
          <w:rFonts w:hint="eastAsia"/>
          <w:lang w:val="en-US" w:eastAsia="zh-CN"/>
        </w:rPr>
        <w:t>然后同一个文件上溯得到</w:t>
      </w:r>
    </w:p>
    <w:p w14:paraId="55F61610">
      <w:pPr>
        <w:widowControl w:val="0"/>
        <w:numPr>
          <w:numId w:val="0"/>
        </w:numPr>
        <w:jc w:val="both"/>
        <w:rPr>
          <w:rFonts w:hint="eastAsia"/>
          <w:lang w:val="en-US" w:eastAsia="zh-CN"/>
        </w:rPr>
      </w:pPr>
    </w:p>
    <w:p w14:paraId="44D3D81C">
      <w:pPr>
        <w:widowControl w:val="0"/>
        <w:numPr>
          <w:numId w:val="0"/>
        </w:numPr>
        <w:jc w:val="both"/>
        <w:rPr>
          <w:rFonts w:hint="default"/>
          <w:lang w:val="en-US" w:eastAsia="zh-CN"/>
        </w:rPr>
      </w:pPr>
      <w:r>
        <w:rPr>
          <w:rFonts w:hint="default"/>
          <w:lang w:val="en-US" w:eastAsia="zh-CN"/>
        </w:rPr>
        <w:t>struct CollectiveBuilder&lt;</w:t>
      </w:r>
    </w:p>
    <w:p w14:paraId="139C333E">
      <w:pPr>
        <w:widowControl w:val="0"/>
        <w:numPr>
          <w:numId w:val="0"/>
        </w:numPr>
        <w:jc w:val="both"/>
        <w:rPr>
          <w:rFonts w:hint="default"/>
          <w:lang w:val="en-US" w:eastAsia="zh-CN"/>
        </w:rPr>
      </w:pPr>
      <w:r>
        <w:rPr>
          <w:rFonts w:hint="default"/>
          <w:lang w:val="en-US" w:eastAsia="zh-CN"/>
        </w:rPr>
        <w:t>typename detail::Sm90TmaBuilderImpl&lt;</w:t>
      </w:r>
    </w:p>
    <w:p w14:paraId="4E81D06C">
      <w:pPr>
        <w:widowControl w:val="0"/>
        <w:numPr>
          <w:numId w:val="0"/>
        </w:numPr>
        <w:jc w:val="both"/>
        <w:rPr>
          <w:rFonts w:hint="default"/>
          <w:lang w:val="en-US" w:eastAsia="zh-CN"/>
        </w:rPr>
      </w:pPr>
    </w:p>
    <w:p w14:paraId="74884215">
      <w:pPr>
        <w:widowControl w:val="0"/>
        <w:numPr>
          <w:numId w:val="0"/>
        </w:numPr>
        <w:jc w:val="both"/>
        <w:rPr>
          <w:rFonts w:hint="default"/>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B7E6D"/>
    <w:rsid w:val="01AC3A93"/>
    <w:rsid w:val="01B6221C"/>
    <w:rsid w:val="01B701A0"/>
    <w:rsid w:val="01D379F0"/>
    <w:rsid w:val="01E4237D"/>
    <w:rsid w:val="01EC5C3E"/>
    <w:rsid w:val="01F114A6"/>
    <w:rsid w:val="023E663B"/>
    <w:rsid w:val="02540436"/>
    <w:rsid w:val="026E0D49"/>
    <w:rsid w:val="02725CAC"/>
    <w:rsid w:val="028103EF"/>
    <w:rsid w:val="028642E4"/>
    <w:rsid w:val="02A429BD"/>
    <w:rsid w:val="02B04EBD"/>
    <w:rsid w:val="02B52610"/>
    <w:rsid w:val="02C13C3E"/>
    <w:rsid w:val="02C1459F"/>
    <w:rsid w:val="02CA4E9A"/>
    <w:rsid w:val="02CF4D90"/>
    <w:rsid w:val="02DA6C7E"/>
    <w:rsid w:val="02EE3C38"/>
    <w:rsid w:val="02FE67BD"/>
    <w:rsid w:val="03165668"/>
    <w:rsid w:val="03176344"/>
    <w:rsid w:val="033C0E47"/>
    <w:rsid w:val="034209F6"/>
    <w:rsid w:val="0374413D"/>
    <w:rsid w:val="03792E2A"/>
    <w:rsid w:val="038D16A3"/>
    <w:rsid w:val="03B92608"/>
    <w:rsid w:val="03BA7911"/>
    <w:rsid w:val="03E2379C"/>
    <w:rsid w:val="03F359AA"/>
    <w:rsid w:val="042F1D63"/>
    <w:rsid w:val="044B7F7B"/>
    <w:rsid w:val="046011F8"/>
    <w:rsid w:val="046A643B"/>
    <w:rsid w:val="04854FCC"/>
    <w:rsid w:val="04860C43"/>
    <w:rsid w:val="04912ACD"/>
    <w:rsid w:val="04925AA8"/>
    <w:rsid w:val="04A22F2C"/>
    <w:rsid w:val="04A62637"/>
    <w:rsid w:val="04BC223F"/>
    <w:rsid w:val="04E15802"/>
    <w:rsid w:val="04F5418C"/>
    <w:rsid w:val="052027CE"/>
    <w:rsid w:val="053C6EDC"/>
    <w:rsid w:val="055409BF"/>
    <w:rsid w:val="058D598A"/>
    <w:rsid w:val="05AD5A73"/>
    <w:rsid w:val="05AE7C8F"/>
    <w:rsid w:val="05D47A74"/>
    <w:rsid w:val="05E25CD6"/>
    <w:rsid w:val="05EC4C03"/>
    <w:rsid w:val="05F652DD"/>
    <w:rsid w:val="05FD1FD3"/>
    <w:rsid w:val="061559BE"/>
    <w:rsid w:val="061D286A"/>
    <w:rsid w:val="06314567"/>
    <w:rsid w:val="06711A78"/>
    <w:rsid w:val="067C12A2"/>
    <w:rsid w:val="0680729D"/>
    <w:rsid w:val="0687062B"/>
    <w:rsid w:val="068E3768"/>
    <w:rsid w:val="06A035FE"/>
    <w:rsid w:val="06B15EEA"/>
    <w:rsid w:val="06CA005C"/>
    <w:rsid w:val="06CE0077"/>
    <w:rsid w:val="06D94FA6"/>
    <w:rsid w:val="06DA3C08"/>
    <w:rsid w:val="06DC2725"/>
    <w:rsid w:val="06E4782C"/>
    <w:rsid w:val="06F844C3"/>
    <w:rsid w:val="07043A2A"/>
    <w:rsid w:val="0721638A"/>
    <w:rsid w:val="07247C28"/>
    <w:rsid w:val="0742361D"/>
    <w:rsid w:val="074505CE"/>
    <w:rsid w:val="074A0DED"/>
    <w:rsid w:val="076A082C"/>
    <w:rsid w:val="076A50FD"/>
    <w:rsid w:val="076C2210"/>
    <w:rsid w:val="0777297F"/>
    <w:rsid w:val="07886409"/>
    <w:rsid w:val="078A2181"/>
    <w:rsid w:val="079C1EB4"/>
    <w:rsid w:val="07AC6BCF"/>
    <w:rsid w:val="07EA70C4"/>
    <w:rsid w:val="0819275F"/>
    <w:rsid w:val="082F0F7A"/>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7D3EA2"/>
    <w:rsid w:val="097F383C"/>
    <w:rsid w:val="09D8346D"/>
    <w:rsid w:val="09F2225F"/>
    <w:rsid w:val="09FB1114"/>
    <w:rsid w:val="0A2A37A6"/>
    <w:rsid w:val="0A3E672D"/>
    <w:rsid w:val="0A9C3C19"/>
    <w:rsid w:val="0AA55524"/>
    <w:rsid w:val="0ABF0394"/>
    <w:rsid w:val="0AE75B3C"/>
    <w:rsid w:val="0B1D0D96"/>
    <w:rsid w:val="0B1F13BC"/>
    <w:rsid w:val="0B255EE3"/>
    <w:rsid w:val="0B2E2BD1"/>
    <w:rsid w:val="0B8A59DE"/>
    <w:rsid w:val="0BB4063E"/>
    <w:rsid w:val="0BC47C2C"/>
    <w:rsid w:val="0BF2461F"/>
    <w:rsid w:val="0BF94E6B"/>
    <w:rsid w:val="0C104C1F"/>
    <w:rsid w:val="0C190369"/>
    <w:rsid w:val="0C1F4E62"/>
    <w:rsid w:val="0C2A5CE1"/>
    <w:rsid w:val="0C656D19"/>
    <w:rsid w:val="0C760F26"/>
    <w:rsid w:val="0C7F6EA8"/>
    <w:rsid w:val="0CA05FA3"/>
    <w:rsid w:val="0CA21D1B"/>
    <w:rsid w:val="0CAA0BCF"/>
    <w:rsid w:val="0CAC545A"/>
    <w:rsid w:val="0CD65E68"/>
    <w:rsid w:val="0CEA5470"/>
    <w:rsid w:val="0CF72935"/>
    <w:rsid w:val="0D042EFA"/>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6574A4"/>
    <w:rsid w:val="0E772D33"/>
    <w:rsid w:val="0E780FD3"/>
    <w:rsid w:val="0E902D89"/>
    <w:rsid w:val="0EC437CF"/>
    <w:rsid w:val="0EF52E27"/>
    <w:rsid w:val="0F080EFE"/>
    <w:rsid w:val="0F237620"/>
    <w:rsid w:val="0F2E32DE"/>
    <w:rsid w:val="0F4A3FA0"/>
    <w:rsid w:val="0F5F3E9F"/>
    <w:rsid w:val="0F652385"/>
    <w:rsid w:val="0F7554C5"/>
    <w:rsid w:val="0F9C1A87"/>
    <w:rsid w:val="0FB95C1A"/>
    <w:rsid w:val="0FD541B5"/>
    <w:rsid w:val="0FDA5835"/>
    <w:rsid w:val="100B3F0D"/>
    <w:rsid w:val="100D394F"/>
    <w:rsid w:val="10234F21"/>
    <w:rsid w:val="104430E9"/>
    <w:rsid w:val="10485A1F"/>
    <w:rsid w:val="10765998"/>
    <w:rsid w:val="1082242A"/>
    <w:rsid w:val="10AE7CD0"/>
    <w:rsid w:val="10B80E02"/>
    <w:rsid w:val="10C304B2"/>
    <w:rsid w:val="10C51CDF"/>
    <w:rsid w:val="10F43A11"/>
    <w:rsid w:val="10FE14EA"/>
    <w:rsid w:val="11036B00"/>
    <w:rsid w:val="1105252F"/>
    <w:rsid w:val="110F4EDE"/>
    <w:rsid w:val="11252F1A"/>
    <w:rsid w:val="112A22DF"/>
    <w:rsid w:val="1145725D"/>
    <w:rsid w:val="11597815"/>
    <w:rsid w:val="118714DF"/>
    <w:rsid w:val="11B61862"/>
    <w:rsid w:val="11BA1512"/>
    <w:rsid w:val="11C5799C"/>
    <w:rsid w:val="11D129A2"/>
    <w:rsid w:val="11D81D3B"/>
    <w:rsid w:val="11F113AF"/>
    <w:rsid w:val="124473D0"/>
    <w:rsid w:val="124F46F3"/>
    <w:rsid w:val="12575356"/>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F670A8"/>
    <w:rsid w:val="15083A33"/>
    <w:rsid w:val="15175270"/>
    <w:rsid w:val="152D3A7D"/>
    <w:rsid w:val="15610299"/>
    <w:rsid w:val="157B75AD"/>
    <w:rsid w:val="15A03BF7"/>
    <w:rsid w:val="15A46B04"/>
    <w:rsid w:val="15A72150"/>
    <w:rsid w:val="15D53161"/>
    <w:rsid w:val="15EF28FF"/>
    <w:rsid w:val="160410C9"/>
    <w:rsid w:val="16281056"/>
    <w:rsid w:val="162E0C16"/>
    <w:rsid w:val="1636150A"/>
    <w:rsid w:val="167504A0"/>
    <w:rsid w:val="169E79F7"/>
    <w:rsid w:val="16A11295"/>
    <w:rsid w:val="16B305C2"/>
    <w:rsid w:val="16BD4129"/>
    <w:rsid w:val="16CF26FF"/>
    <w:rsid w:val="16F05D79"/>
    <w:rsid w:val="17205F01"/>
    <w:rsid w:val="172636DE"/>
    <w:rsid w:val="17375756"/>
    <w:rsid w:val="17BA3F23"/>
    <w:rsid w:val="17C2078A"/>
    <w:rsid w:val="17E56216"/>
    <w:rsid w:val="17F46CC5"/>
    <w:rsid w:val="17FE00AE"/>
    <w:rsid w:val="18597DC9"/>
    <w:rsid w:val="18714C97"/>
    <w:rsid w:val="1881137E"/>
    <w:rsid w:val="1884497D"/>
    <w:rsid w:val="189A39AA"/>
    <w:rsid w:val="18A46C47"/>
    <w:rsid w:val="18B76B4E"/>
    <w:rsid w:val="18CB43A7"/>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D3083"/>
    <w:rsid w:val="1A7A6085"/>
    <w:rsid w:val="1A863A19"/>
    <w:rsid w:val="1AA06B64"/>
    <w:rsid w:val="1AAF2C90"/>
    <w:rsid w:val="1ABA685C"/>
    <w:rsid w:val="1AC6746E"/>
    <w:rsid w:val="1B122762"/>
    <w:rsid w:val="1B1C0157"/>
    <w:rsid w:val="1B2A7AAB"/>
    <w:rsid w:val="1B32070E"/>
    <w:rsid w:val="1B4F74AD"/>
    <w:rsid w:val="1B512809"/>
    <w:rsid w:val="1B970EB9"/>
    <w:rsid w:val="1BD3604E"/>
    <w:rsid w:val="1BE17C06"/>
    <w:rsid w:val="1BFB4FA4"/>
    <w:rsid w:val="1C0140CF"/>
    <w:rsid w:val="1C0D263D"/>
    <w:rsid w:val="1C16002F"/>
    <w:rsid w:val="1C1F5136"/>
    <w:rsid w:val="1C362480"/>
    <w:rsid w:val="1C5823F6"/>
    <w:rsid w:val="1C822F7F"/>
    <w:rsid w:val="1CA4388D"/>
    <w:rsid w:val="1CA67605"/>
    <w:rsid w:val="1CB17D58"/>
    <w:rsid w:val="1CC57360"/>
    <w:rsid w:val="1CD75A11"/>
    <w:rsid w:val="1CE55204"/>
    <w:rsid w:val="1CEA39B0"/>
    <w:rsid w:val="1CF33ECD"/>
    <w:rsid w:val="1D022362"/>
    <w:rsid w:val="1D302027"/>
    <w:rsid w:val="1D65301C"/>
    <w:rsid w:val="1DA67191"/>
    <w:rsid w:val="1DF722E8"/>
    <w:rsid w:val="1E033FA3"/>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FB46C3"/>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717AB6"/>
    <w:rsid w:val="21787096"/>
    <w:rsid w:val="21A12149"/>
    <w:rsid w:val="21C22773"/>
    <w:rsid w:val="21D95D87"/>
    <w:rsid w:val="21DA0511"/>
    <w:rsid w:val="21FA7AAB"/>
    <w:rsid w:val="22032E04"/>
    <w:rsid w:val="224A0A33"/>
    <w:rsid w:val="22511DC1"/>
    <w:rsid w:val="2265636E"/>
    <w:rsid w:val="226D4721"/>
    <w:rsid w:val="22943A5C"/>
    <w:rsid w:val="229D6DB5"/>
    <w:rsid w:val="22A7378F"/>
    <w:rsid w:val="22A76718"/>
    <w:rsid w:val="23166DF0"/>
    <w:rsid w:val="23451F38"/>
    <w:rsid w:val="239849DE"/>
    <w:rsid w:val="239A0ADF"/>
    <w:rsid w:val="23D60DD3"/>
    <w:rsid w:val="23DA5DE6"/>
    <w:rsid w:val="23E9602A"/>
    <w:rsid w:val="23EB7FF4"/>
    <w:rsid w:val="23FE1AD5"/>
    <w:rsid w:val="23FF5A4E"/>
    <w:rsid w:val="242021FF"/>
    <w:rsid w:val="243716B6"/>
    <w:rsid w:val="243F31FB"/>
    <w:rsid w:val="245E0063"/>
    <w:rsid w:val="248055FB"/>
    <w:rsid w:val="248C724E"/>
    <w:rsid w:val="24910221"/>
    <w:rsid w:val="249D7540"/>
    <w:rsid w:val="24A13951"/>
    <w:rsid w:val="24A9236A"/>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7225ADA"/>
    <w:rsid w:val="278E4F1E"/>
    <w:rsid w:val="27960FAB"/>
    <w:rsid w:val="27B223A4"/>
    <w:rsid w:val="27EC5A7D"/>
    <w:rsid w:val="28011B94"/>
    <w:rsid w:val="280671AA"/>
    <w:rsid w:val="280D0539"/>
    <w:rsid w:val="286857EA"/>
    <w:rsid w:val="287A36F4"/>
    <w:rsid w:val="287F0D0A"/>
    <w:rsid w:val="28AB185F"/>
    <w:rsid w:val="28B704A4"/>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E057D9"/>
    <w:rsid w:val="2A063491"/>
    <w:rsid w:val="2A2953D2"/>
    <w:rsid w:val="2A3224D8"/>
    <w:rsid w:val="2A336250"/>
    <w:rsid w:val="2A365579"/>
    <w:rsid w:val="2A7D06D5"/>
    <w:rsid w:val="2AA2341D"/>
    <w:rsid w:val="2AA52A45"/>
    <w:rsid w:val="2AA87F4C"/>
    <w:rsid w:val="2AB23619"/>
    <w:rsid w:val="2AB268EC"/>
    <w:rsid w:val="2ACB77AC"/>
    <w:rsid w:val="2ACE1AD5"/>
    <w:rsid w:val="2AF27C7A"/>
    <w:rsid w:val="2B243DEB"/>
    <w:rsid w:val="2B536BB8"/>
    <w:rsid w:val="2B5633AA"/>
    <w:rsid w:val="2B5E4F7E"/>
    <w:rsid w:val="2B6C37C8"/>
    <w:rsid w:val="2BA2368E"/>
    <w:rsid w:val="2BA32F62"/>
    <w:rsid w:val="2BCD4D24"/>
    <w:rsid w:val="2BD15D21"/>
    <w:rsid w:val="2BD80E5D"/>
    <w:rsid w:val="2BF13CCD"/>
    <w:rsid w:val="2BF57C61"/>
    <w:rsid w:val="2C31056E"/>
    <w:rsid w:val="2C5D36DF"/>
    <w:rsid w:val="2C7072E8"/>
    <w:rsid w:val="2C7566AC"/>
    <w:rsid w:val="2C94072F"/>
    <w:rsid w:val="2C9B7C29"/>
    <w:rsid w:val="2CCB451E"/>
    <w:rsid w:val="2CDA29B3"/>
    <w:rsid w:val="2CFC5935"/>
    <w:rsid w:val="2D0E5A78"/>
    <w:rsid w:val="2D2D342B"/>
    <w:rsid w:val="2D67415A"/>
    <w:rsid w:val="2D7B7CF2"/>
    <w:rsid w:val="2D946557"/>
    <w:rsid w:val="2D956B87"/>
    <w:rsid w:val="2D9708A4"/>
    <w:rsid w:val="2DCD3579"/>
    <w:rsid w:val="2DD50283"/>
    <w:rsid w:val="2DDA1463"/>
    <w:rsid w:val="2E1C6B6E"/>
    <w:rsid w:val="2E291E44"/>
    <w:rsid w:val="2E2E36A1"/>
    <w:rsid w:val="2E344345"/>
    <w:rsid w:val="2E352597"/>
    <w:rsid w:val="2E4A7CB4"/>
    <w:rsid w:val="2E5549E7"/>
    <w:rsid w:val="2E5A3DAC"/>
    <w:rsid w:val="2E9574DA"/>
    <w:rsid w:val="2E9A5FAC"/>
    <w:rsid w:val="2EA27CA0"/>
    <w:rsid w:val="2EA339A5"/>
    <w:rsid w:val="2EA75703"/>
    <w:rsid w:val="2EAA36ED"/>
    <w:rsid w:val="2ED04C19"/>
    <w:rsid w:val="2EE6563F"/>
    <w:rsid w:val="2EEE0998"/>
    <w:rsid w:val="2F011DC7"/>
    <w:rsid w:val="2F193C67"/>
    <w:rsid w:val="2F2067F0"/>
    <w:rsid w:val="2F3E7918"/>
    <w:rsid w:val="2F48454C"/>
    <w:rsid w:val="2F640F6D"/>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6D3DF6"/>
    <w:rsid w:val="31A261FE"/>
    <w:rsid w:val="31DE2F46"/>
    <w:rsid w:val="320F1351"/>
    <w:rsid w:val="32126FFE"/>
    <w:rsid w:val="321E77E6"/>
    <w:rsid w:val="3229080B"/>
    <w:rsid w:val="322A1E2D"/>
    <w:rsid w:val="32431B18"/>
    <w:rsid w:val="3254606F"/>
    <w:rsid w:val="32583D61"/>
    <w:rsid w:val="3264344B"/>
    <w:rsid w:val="327411B4"/>
    <w:rsid w:val="32A44A3E"/>
    <w:rsid w:val="32CC0FF0"/>
    <w:rsid w:val="32D06CDD"/>
    <w:rsid w:val="32FA3DAF"/>
    <w:rsid w:val="33007B2E"/>
    <w:rsid w:val="334F53F9"/>
    <w:rsid w:val="33503FEE"/>
    <w:rsid w:val="335D7E9A"/>
    <w:rsid w:val="33610880"/>
    <w:rsid w:val="33874C18"/>
    <w:rsid w:val="33C148CD"/>
    <w:rsid w:val="33C91C68"/>
    <w:rsid w:val="33E365F1"/>
    <w:rsid w:val="341E29A6"/>
    <w:rsid w:val="344B4788"/>
    <w:rsid w:val="346D235F"/>
    <w:rsid w:val="3474193F"/>
    <w:rsid w:val="34884436"/>
    <w:rsid w:val="3489363D"/>
    <w:rsid w:val="34A64183"/>
    <w:rsid w:val="34F82570"/>
    <w:rsid w:val="35055E28"/>
    <w:rsid w:val="35262C3A"/>
    <w:rsid w:val="35456DDB"/>
    <w:rsid w:val="356279EA"/>
    <w:rsid w:val="358908DA"/>
    <w:rsid w:val="35947D99"/>
    <w:rsid w:val="359A6C78"/>
    <w:rsid w:val="359C114E"/>
    <w:rsid w:val="359C202A"/>
    <w:rsid w:val="359C73A0"/>
    <w:rsid w:val="35C80195"/>
    <w:rsid w:val="35DF08E1"/>
    <w:rsid w:val="35E60869"/>
    <w:rsid w:val="35F20D6E"/>
    <w:rsid w:val="361C403D"/>
    <w:rsid w:val="361C473E"/>
    <w:rsid w:val="36355FEC"/>
    <w:rsid w:val="367355A7"/>
    <w:rsid w:val="369D517D"/>
    <w:rsid w:val="36A55DE0"/>
    <w:rsid w:val="36C344B8"/>
    <w:rsid w:val="36CD2B32"/>
    <w:rsid w:val="36CF023B"/>
    <w:rsid w:val="36D87F64"/>
    <w:rsid w:val="36DE3BE1"/>
    <w:rsid w:val="370459DF"/>
    <w:rsid w:val="370945C1"/>
    <w:rsid w:val="370C5E5F"/>
    <w:rsid w:val="371378EA"/>
    <w:rsid w:val="37166CDE"/>
    <w:rsid w:val="372447AB"/>
    <w:rsid w:val="37425D25"/>
    <w:rsid w:val="379C71E3"/>
    <w:rsid w:val="37AB3882"/>
    <w:rsid w:val="37E82AB0"/>
    <w:rsid w:val="37ED7816"/>
    <w:rsid w:val="37FC5020"/>
    <w:rsid w:val="380D6EE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9353C3"/>
    <w:rsid w:val="39A16D33"/>
    <w:rsid w:val="39D569DC"/>
    <w:rsid w:val="39D60143"/>
    <w:rsid w:val="39E74759"/>
    <w:rsid w:val="39EB4452"/>
    <w:rsid w:val="39EC3B2A"/>
    <w:rsid w:val="39EF674C"/>
    <w:rsid w:val="3A0D0B43"/>
    <w:rsid w:val="3A0F3732"/>
    <w:rsid w:val="3A1302EC"/>
    <w:rsid w:val="3A157721"/>
    <w:rsid w:val="3A2319B1"/>
    <w:rsid w:val="3A281202"/>
    <w:rsid w:val="3A555D6F"/>
    <w:rsid w:val="3A75568B"/>
    <w:rsid w:val="3A7C154E"/>
    <w:rsid w:val="3AA8477D"/>
    <w:rsid w:val="3AC60AF9"/>
    <w:rsid w:val="3ACF78CF"/>
    <w:rsid w:val="3AEF1D20"/>
    <w:rsid w:val="3AFA0DF0"/>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706E90"/>
    <w:rsid w:val="3C787A30"/>
    <w:rsid w:val="3C7C59CA"/>
    <w:rsid w:val="3CA37266"/>
    <w:rsid w:val="3CA56B3A"/>
    <w:rsid w:val="3CA8748E"/>
    <w:rsid w:val="3CAF0ACF"/>
    <w:rsid w:val="3CB31AB6"/>
    <w:rsid w:val="3CE6034D"/>
    <w:rsid w:val="3D001FC2"/>
    <w:rsid w:val="3D54230E"/>
    <w:rsid w:val="3D5951D4"/>
    <w:rsid w:val="3DA677A1"/>
    <w:rsid w:val="3DC92CFC"/>
    <w:rsid w:val="3DCC459A"/>
    <w:rsid w:val="3DFC6C2D"/>
    <w:rsid w:val="3E0F11FF"/>
    <w:rsid w:val="3E285C74"/>
    <w:rsid w:val="3E2F7944"/>
    <w:rsid w:val="3E42660A"/>
    <w:rsid w:val="3E4B5066"/>
    <w:rsid w:val="3E4F64F3"/>
    <w:rsid w:val="3E686071"/>
    <w:rsid w:val="3E74609B"/>
    <w:rsid w:val="3E8575FC"/>
    <w:rsid w:val="3E9001A8"/>
    <w:rsid w:val="3E9E1A93"/>
    <w:rsid w:val="3EA352FB"/>
    <w:rsid w:val="3EAF3CA0"/>
    <w:rsid w:val="3EBC5573"/>
    <w:rsid w:val="3EDA3957"/>
    <w:rsid w:val="3EEC4EF4"/>
    <w:rsid w:val="3EF85144"/>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F58F4"/>
    <w:rsid w:val="407F67D3"/>
    <w:rsid w:val="4084115C"/>
    <w:rsid w:val="40864ED4"/>
    <w:rsid w:val="40A11D0E"/>
    <w:rsid w:val="40A43CD7"/>
    <w:rsid w:val="40BB5D0C"/>
    <w:rsid w:val="40EE20AE"/>
    <w:rsid w:val="41197AF6"/>
    <w:rsid w:val="412A1D04"/>
    <w:rsid w:val="417E204F"/>
    <w:rsid w:val="41880C8B"/>
    <w:rsid w:val="41C03FA4"/>
    <w:rsid w:val="41C31810"/>
    <w:rsid w:val="41EF3827"/>
    <w:rsid w:val="41FB0AC1"/>
    <w:rsid w:val="421B7235"/>
    <w:rsid w:val="422259EF"/>
    <w:rsid w:val="424010B3"/>
    <w:rsid w:val="42890CAC"/>
    <w:rsid w:val="428A15FF"/>
    <w:rsid w:val="42933B54"/>
    <w:rsid w:val="429F5DD9"/>
    <w:rsid w:val="43140575"/>
    <w:rsid w:val="43492A84"/>
    <w:rsid w:val="434A0147"/>
    <w:rsid w:val="435253E6"/>
    <w:rsid w:val="43580E9D"/>
    <w:rsid w:val="43790A56"/>
    <w:rsid w:val="43930D3A"/>
    <w:rsid w:val="43A044FF"/>
    <w:rsid w:val="43AA2C88"/>
    <w:rsid w:val="43AC4C52"/>
    <w:rsid w:val="43AE6E4D"/>
    <w:rsid w:val="43B34232"/>
    <w:rsid w:val="43B75827"/>
    <w:rsid w:val="43B835F7"/>
    <w:rsid w:val="43B94CD0"/>
    <w:rsid w:val="43FC5F5C"/>
    <w:rsid w:val="44010D9C"/>
    <w:rsid w:val="44135886"/>
    <w:rsid w:val="443325C7"/>
    <w:rsid w:val="44531571"/>
    <w:rsid w:val="446A01CE"/>
    <w:rsid w:val="448B397F"/>
    <w:rsid w:val="44A973E3"/>
    <w:rsid w:val="44BD4C3D"/>
    <w:rsid w:val="44CF4D24"/>
    <w:rsid w:val="44DF1057"/>
    <w:rsid w:val="44E52AA5"/>
    <w:rsid w:val="44ED72D0"/>
    <w:rsid w:val="44F80401"/>
    <w:rsid w:val="45256BA6"/>
    <w:rsid w:val="4537679D"/>
    <w:rsid w:val="454F61FC"/>
    <w:rsid w:val="457C4AF8"/>
    <w:rsid w:val="457E43CC"/>
    <w:rsid w:val="458F7EFC"/>
    <w:rsid w:val="45B44292"/>
    <w:rsid w:val="45B55914"/>
    <w:rsid w:val="45BE0C6C"/>
    <w:rsid w:val="45C94918"/>
    <w:rsid w:val="461F5BAF"/>
    <w:rsid w:val="462B3D56"/>
    <w:rsid w:val="463158E2"/>
    <w:rsid w:val="463A4797"/>
    <w:rsid w:val="464C19A5"/>
    <w:rsid w:val="46715CDF"/>
    <w:rsid w:val="46780E1B"/>
    <w:rsid w:val="469043B7"/>
    <w:rsid w:val="46AA5A88"/>
    <w:rsid w:val="46B1432D"/>
    <w:rsid w:val="46F04E55"/>
    <w:rsid w:val="46F85CFF"/>
    <w:rsid w:val="47030DD9"/>
    <w:rsid w:val="470628CB"/>
    <w:rsid w:val="47350D30"/>
    <w:rsid w:val="473A0082"/>
    <w:rsid w:val="475979C3"/>
    <w:rsid w:val="47705F96"/>
    <w:rsid w:val="47734EDE"/>
    <w:rsid w:val="47780420"/>
    <w:rsid w:val="47841A42"/>
    <w:rsid w:val="47A048F3"/>
    <w:rsid w:val="47BC567F"/>
    <w:rsid w:val="47C55FEA"/>
    <w:rsid w:val="47EB0F4F"/>
    <w:rsid w:val="4819662E"/>
    <w:rsid w:val="482B7945"/>
    <w:rsid w:val="482E0F1B"/>
    <w:rsid w:val="483803D2"/>
    <w:rsid w:val="4847319B"/>
    <w:rsid w:val="484A2967"/>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D2CD5"/>
    <w:rsid w:val="4B751196"/>
    <w:rsid w:val="4B7678EF"/>
    <w:rsid w:val="4B8229D0"/>
    <w:rsid w:val="4BC9137F"/>
    <w:rsid w:val="4BEE3B53"/>
    <w:rsid w:val="4BF8359E"/>
    <w:rsid w:val="4BFA23E3"/>
    <w:rsid w:val="4BFB24F3"/>
    <w:rsid w:val="4BFD0CD5"/>
    <w:rsid w:val="4BFF5B3B"/>
    <w:rsid w:val="4C1C493F"/>
    <w:rsid w:val="4C50473B"/>
    <w:rsid w:val="4C7C0708"/>
    <w:rsid w:val="4C7F1DC8"/>
    <w:rsid w:val="4C9427CE"/>
    <w:rsid w:val="4CB37051"/>
    <w:rsid w:val="4CE71027"/>
    <w:rsid w:val="4CFD0359"/>
    <w:rsid w:val="4CFE5DF2"/>
    <w:rsid w:val="4D111FCA"/>
    <w:rsid w:val="4D275430"/>
    <w:rsid w:val="4D3B1A90"/>
    <w:rsid w:val="4D471926"/>
    <w:rsid w:val="4D4952BF"/>
    <w:rsid w:val="4D570D96"/>
    <w:rsid w:val="4D5A571F"/>
    <w:rsid w:val="4D746B23"/>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E01C53"/>
    <w:rsid w:val="4EE5726A"/>
    <w:rsid w:val="4EFD2805"/>
    <w:rsid w:val="4F273E52"/>
    <w:rsid w:val="4F3219E0"/>
    <w:rsid w:val="4F4A7E12"/>
    <w:rsid w:val="4F602D94"/>
    <w:rsid w:val="4F6637EE"/>
    <w:rsid w:val="4F6E3703"/>
    <w:rsid w:val="4F7417D5"/>
    <w:rsid w:val="4F7D4012"/>
    <w:rsid w:val="4F8627FB"/>
    <w:rsid w:val="4F8C3B89"/>
    <w:rsid w:val="4FB47CE5"/>
    <w:rsid w:val="4FC155E1"/>
    <w:rsid w:val="4FF260E2"/>
    <w:rsid w:val="4FF736F9"/>
    <w:rsid w:val="4FF82FCD"/>
    <w:rsid w:val="4FFA69CC"/>
    <w:rsid w:val="500B3CA1"/>
    <w:rsid w:val="503937EB"/>
    <w:rsid w:val="504D50C7"/>
    <w:rsid w:val="507928A6"/>
    <w:rsid w:val="50852C99"/>
    <w:rsid w:val="50942CF5"/>
    <w:rsid w:val="5095081C"/>
    <w:rsid w:val="509E2A87"/>
    <w:rsid w:val="50C17863"/>
    <w:rsid w:val="50D22913"/>
    <w:rsid w:val="50DB448D"/>
    <w:rsid w:val="51051E45"/>
    <w:rsid w:val="510C4F82"/>
    <w:rsid w:val="51273B6A"/>
    <w:rsid w:val="512A5408"/>
    <w:rsid w:val="51387B25"/>
    <w:rsid w:val="519128A7"/>
    <w:rsid w:val="519E1DC7"/>
    <w:rsid w:val="51B01DB1"/>
    <w:rsid w:val="51BA1089"/>
    <w:rsid w:val="51CA1AD1"/>
    <w:rsid w:val="51D57A6A"/>
    <w:rsid w:val="51DD22DD"/>
    <w:rsid w:val="520D0546"/>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E4E87"/>
    <w:rsid w:val="535B2117"/>
    <w:rsid w:val="53761B3F"/>
    <w:rsid w:val="53773CC2"/>
    <w:rsid w:val="53783E6E"/>
    <w:rsid w:val="53A35937"/>
    <w:rsid w:val="53A771E4"/>
    <w:rsid w:val="53BB62BE"/>
    <w:rsid w:val="53C47D96"/>
    <w:rsid w:val="53C86A5F"/>
    <w:rsid w:val="541E1989"/>
    <w:rsid w:val="543C2055"/>
    <w:rsid w:val="544A302A"/>
    <w:rsid w:val="545321C4"/>
    <w:rsid w:val="5495528E"/>
    <w:rsid w:val="55012924"/>
    <w:rsid w:val="550602FE"/>
    <w:rsid w:val="5510692E"/>
    <w:rsid w:val="5511602F"/>
    <w:rsid w:val="55164621"/>
    <w:rsid w:val="552C79A0"/>
    <w:rsid w:val="552F123F"/>
    <w:rsid w:val="55327033"/>
    <w:rsid w:val="55384597"/>
    <w:rsid w:val="553B4087"/>
    <w:rsid w:val="554D0635"/>
    <w:rsid w:val="5550388B"/>
    <w:rsid w:val="55554260"/>
    <w:rsid w:val="55B172C9"/>
    <w:rsid w:val="55B86BD7"/>
    <w:rsid w:val="55BE25C3"/>
    <w:rsid w:val="55EC00A8"/>
    <w:rsid w:val="55F064CF"/>
    <w:rsid w:val="55F1643F"/>
    <w:rsid w:val="56050E69"/>
    <w:rsid w:val="56220DA3"/>
    <w:rsid w:val="56256E96"/>
    <w:rsid w:val="56301712"/>
    <w:rsid w:val="563742EB"/>
    <w:rsid w:val="56440D1A"/>
    <w:rsid w:val="564D5B0B"/>
    <w:rsid w:val="56892BD1"/>
    <w:rsid w:val="568A1635"/>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C4289D"/>
    <w:rsid w:val="59C82B44"/>
    <w:rsid w:val="5A123EB6"/>
    <w:rsid w:val="5A1810DE"/>
    <w:rsid w:val="5A182641"/>
    <w:rsid w:val="5A1D1FAE"/>
    <w:rsid w:val="5A3A6D35"/>
    <w:rsid w:val="5A492DA3"/>
    <w:rsid w:val="5A4C4641"/>
    <w:rsid w:val="5A5534F6"/>
    <w:rsid w:val="5A6C5756"/>
    <w:rsid w:val="5A715E56"/>
    <w:rsid w:val="5A7476F4"/>
    <w:rsid w:val="5AA50BC6"/>
    <w:rsid w:val="5ABA0307"/>
    <w:rsid w:val="5AE02ADF"/>
    <w:rsid w:val="5B857E0A"/>
    <w:rsid w:val="5B934794"/>
    <w:rsid w:val="5BA34821"/>
    <w:rsid w:val="5BA514AB"/>
    <w:rsid w:val="5BFC6E3D"/>
    <w:rsid w:val="5C186ED1"/>
    <w:rsid w:val="5C3E5EE0"/>
    <w:rsid w:val="5C567A90"/>
    <w:rsid w:val="5C6D6B18"/>
    <w:rsid w:val="5C8B0FA4"/>
    <w:rsid w:val="5CD226D1"/>
    <w:rsid w:val="5CD86660"/>
    <w:rsid w:val="5CE14ED3"/>
    <w:rsid w:val="5CED6CE3"/>
    <w:rsid w:val="5CF1327E"/>
    <w:rsid w:val="5CF8285E"/>
    <w:rsid w:val="5CFD1C22"/>
    <w:rsid w:val="5D153410"/>
    <w:rsid w:val="5D1A6C78"/>
    <w:rsid w:val="5D3E14D8"/>
    <w:rsid w:val="5D59154F"/>
    <w:rsid w:val="5D650AC6"/>
    <w:rsid w:val="5D92680F"/>
    <w:rsid w:val="5D9562FF"/>
    <w:rsid w:val="5D9F2CDA"/>
    <w:rsid w:val="5DE75D58"/>
    <w:rsid w:val="5DF1142B"/>
    <w:rsid w:val="5DF136A3"/>
    <w:rsid w:val="5E14191A"/>
    <w:rsid w:val="5E1B2CA8"/>
    <w:rsid w:val="5E225DE5"/>
    <w:rsid w:val="5E435D5B"/>
    <w:rsid w:val="5E655CD1"/>
    <w:rsid w:val="5E766130"/>
    <w:rsid w:val="5EBE3620"/>
    <w:rsid w:val="5EC073AC"/>
    <w:rsid w:val="5EC40C6B"/>
    <w:rsid w:val="5EC537C6"/>
    <w:rsid w:val="5ED13367"/>
    <w:rsid w:val="5EE27CB0"/>
    <w:rsid w:val="5EE9773F"/>
    <w:rsid w:val="5EF916F2"/>
    <w:rsid w:val="5EFB7819"/>
    <w:rsid w:val="5F0E0117"/>
    <w:rsid w:val="5F49114F"/>
    <w:rsid w:val="5F57419A"/>
    <w:rsid w:val="5F577D10"/>
    <w:rsid w:val="5F5978A3"/>
    <w:rsid w:val="5F784D70"/>
    <w:rsid w:val="5FE16FBC"/>
    <w:rsid w:val="5FEF697F"/>
    <w:rsid w:val="5FF34081"/>
    <w:rsid w:val="5FFB4B3F"/>
    <w:rsid w:val="600D1436"/>
    <w:rsid w:val="603718EF"/>
    <w:rsid w:val="603C726D"/>
    <w:rsid w:val="605D1356"/>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B66AFB"/>
    <w:rsid w:val="62B72874"/>
    <w:rsid w:val="62DF7781"/>
    <w:rsid w:val="62EE2F2D"/>
    <w:rsid w:val="62F55338"/>
    <w:rsid w:val="632C050C"/>
    <w:rsid w:val="63332842"/>
    <w:rsid w:val="634E4F86"/>
    <w:rsid w:val="63540FD1"/>
    <w:rsid w:val="637F3940"/>
    <w:rsid w:val="63917470"/>
    <w:rsid w:val="63A11E85"/>
    <w:rsid w:val="63BB4555"/>
    <w:rsid w:val="63E1404C"/>
    <w:rsid w:val="63F21DB5"/>
    <w:rsid w:val="64094944"/>
    <w:rsid w:val="642108EC"/>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B746F"/>
    <w:rsid w:val="669E6224"/>
    <w:rsid w:val="66B71094"/>
    <w:rsid w:val="66BC0585"/>
    <w:rsid w:val="66BE59D2"/>
    <w:rsid w:val="66D55C98"/>
    <w:rsid w:val="66E005EB"/>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6652AB"/>
    <w:rsid w:val="6A811D8D"/>
    <w:rsid w:val="6A8F0181"/>
    <w:rsid w:val="6A9040D6"/>
    <w:rsid w:val="6ABD5ECD"/>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4C66AE"/>
    <w:rsid w:val="6C5553FD"/>
    <w:rsid w:val="6C604B39"/>
    <w:rsid w:val="6C8B46C6"/>
    <w:rsid w:val="6C9D2ADA"/>
    <w:rsid w:val="6CA11693"/>
    <w:rsid w:val="6CCA346B"/>
    <w:rsid w:val="6CDA788A"/>
    <w:rsid w:val="6CE437EF"/>
    <w:rsid w:val="6CF4315A"/>
    <w:rsid w:val="6D013776"/>
    <w:rsid w:val="6D064B23"/>
    <w:rsid w:val="6D0D1B35"/>
    <w:rsid w:val="6D21195D"/>
    <w:rsid w:val="6D454590"/>
    <w:rsid w:val="6D4A4A10"/>
    <w:rsid w:val="6D4C314B"/>
    <w:rsid w:val="6D4F77BF"/>
    <w:rsid w:val="6D565481"/>
    <w:rsid w:val="6D6E337C"/>
    <w:rsid w:val="6D754EAB"/>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7BF9"/>
    <w:rsid w:val="6F5E29F5"/>
    <w:rsid w:val="6F663D94"/>
    <w:rsid w:val="6F742218"/>
    <w:rsid w:val="6F9A40EC"/>
    <w:rsid w:val="6F9E3348"/>
    <w:rsid w:val="6FB52AB0"/>
    <w:rsid w:val="6FB5523E"/>
    <w:rsid w:val="6FC72638"/>
    <w:rsid w:val="6FCB0DE0"/>
    <w:rsid w:val="6FDC4C41"/>
    <w:rsid w:val="6FEF5D43"/>
    <w:rsid w:val="6FF90B47"/>
    <w:rsid w:val="7004359C"/>
    <w:rsid w:val="701A5722"/>
    <w:rsid w:val="70313C65"/>
    <w:rsid w:val="703D77F4"/>
    <w:rsid w:val="705F3231"/>
    <w:rsid w:val="70643898"/>
    <w:rsid w:val="706E3CCF"/>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BD1E79"/>
    <w:rsid w:val="72000236"/>
    <w:rsid w:val="722A4E10"/>
    <w:rsid w:val="72547143"/>
    <w:rsid w:val="727067FE"/>
    <w:rsid w:val="72907369"/>
    <w:rsid w:val="729B114E"/>
    <w:rsid w:val="729B6821"/>
    <w:rsid w:val="729E0D6B"/>
    <w:rsid w:val="729F5064"/>
    <w:rsid w:val="72A20BDA"/>
    <w:rsid w:val="72D10027"/>
    <w:rsid w:val="72E90827"/>
    <w:rsid w:val="730E1943"/>
    <w:rsid w:val="732868BC"/>
    <w:rsid w:val="733777E5"/>
    <w:rsid w:val="733C4DFB"/>
    <w:rsid w:val="734A1857"/>
    <w:rsid w:val="7353343B"/>
    <w:rsid w:val="73584F97"/>
    <w:rsid w:val="736C3CDC"/>
    <w:rsid w:val="736D3206"/>
    <w:rsid w:val="73740A39"/>
    <w:rsid w:val="737F73DD"/>
    <w:rsid w:val="739773DA"/>
    <w:rsid w:val="73CF49E1"/>
    <w:rsid w:val="73EA2AA9"/>
    <w:rsid w:val="7420471D"/>
    <w:rsid w:val="742F0F0A"/>
    <w:rsid w:val="743A0890"/>
    <w:rsid w:val="743F6C3D"/>
    <w:rsid w:val="7459607A"/>
    <w:rsid w:val="746C5BB4"/>
    <w:rsid w:val="74793E2D"/>
    <w:rsid w:val="747D166A"/>
    <w:rsid w:val="747F58E7"/>
    <w:rsid w:val="74820346"/>
    <w:rsid w:val="74842EFD"/>
    <w:rsid w:val="74B95CFF"/>
    <w:rsid w:val="74C50677"/>
    <w:rsid w:val="74F457F1"/>
    <w:rsid w:val="74FC6F38"/>
    <w:rsid w:val="752D15DC"/>
    <w:rsid w:val="752D5343"/>
    <w:rsid w:val="75931266"/>
    <w:rsid w:val="759E4355"/>
    <w:rsid w:val="75BA64AB"/>
    <w:rsid w:val="75D2104D"/>
    <w:rsid w:val="75DD020B"/>
    <w:rsid w:val="75E74B4A"/>
    <w:rsid w:val="760E61F5"/>
    <w:rsid w:val="7610256F"/>
    <w:rsid w:val="761A519B"/>
    <w:rsid w:val="76361582"/>
    <w:rsid w:val="768947FB"/>
    <w:rsid w:val="76B34A14"/>
    <w:rsid w:val="76D41E8F"/>
    <w:rsid w:val="76D65566"/>
    <w:rsid w:val="76E00E1C"/>
    <w:rsid w:val="76E36C3B"/>
    <w:rsid w:val="77366005"/>
    <w:rsid w:val="776E579F"/>
    <w:rsid w:val="77CB2BF1"/>
    <w:rsid w:val="77DE0B77"/>
    <w:rsid w:val="77F008AA"/>
    <w:rsid w:val="77F4788B"/>
    <w:rsid w:val="77F933C2"/>
    <w:rsid w:val="78100080"/>
    <w:rsid w:val="782D565A"/>
    <w:rsid w:val="784B763F"/>
    <w:rsid w:val="785B3F75"/>
    <w:rsid w:val="786B044B"/>
    <w:rsid w:val="788133E3"/>
    <w:rsid w:val="78A6469E"/>
    <w:rsid w:val="78B33DB1"/>
    <w:rsid w:val="78C064CE"/>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A303848"/>
    <w:rsid w:val="7A347300"/>
    <w:rsid w:val="7A560E98"/>
    <w:rsid w:val="7A5B079B"/>
    <w:rsid w:val="7A5E595C"/>
    <w:rsid w:val="7A897A95"/>
    <w:rsid w:val="7A8F43AA"/>
    <w:rsid w:val="7AC53928"/>
    <w:rsid w:val="7AD95625"/>
    <w:rsid w:val="7AF91823"/>
    <w:rsid w:val="7B095F0A"/>
    <w:rsid w:val="7B0F4418"/>
    <w:rsid w:val="7B220D7A"/>
    <w:rsid w:val="7B2B4D24"/>
    <w:rsid w:val="7B362A78"/>
    <w:rsid w:val="7B4D2001"/>
    <w:rsid w:val="7B59505D"/>
    <w:rsid w:val="7B5A6766"/>
    <w:rsid w:val="7B6770D5"/>
    <w:rsid w:val="7B734816"/>
    <w:rsid w:val="7B915F00"/>
    <w:rsid w:val="7B98728E"/>
    <w:rsid w:val="7BA11C23"/>
    <w:rsid w:val="7BB40E66"/>
    <w:rsid w:val="7BC43D6D"/>
    <w:rsid w:val="7BD858DD"/>
    <w:rsid w:val="7BDE7397"/>
    <w:rsid w:val="7C0C5586"/>
    <w:rsid w:val="7C324FAC"/>
    <w:rsid w:val="7C4F36CA"/>
    <w:rsid w:val="7C55517F"/>
    <w:rsid w:val="7C683105"/>
    <w:rsid w:val="7C6D3F22"/>
    <w:rsid w:val="7C7441D7"/>
    <w:rsid w:val="7C8B0BA1"/>
    <w:rsid w:val="7CA02881"/>
    <w:rsid w:val="7CAD6D69"/>
    <w:rsid w:val="7CB50A44"/>
    <w:rsid w:val="7CBC51FE"/>
    <w:rsid w:val="7CC57720"/>
    <w:rsid w:val="7CED360A"/>
    <w:rsid w:val="7CFB1883"/>
    <w:rsid w:val="7D0C2991"/>
    <w:rsid w:val="7D154543"/>
    <w:rsid w:val="7D16490F"/>
    <w:rsid w:val="7D1C7A9E"/>
    <w:rsid w:val="7D3E79C1"/>
    <w:rsid w:val="7D5D42EC"/>
    <w:rsid w:val="7D8C697F"/>
    <w:rsid w:val="7D9121E7"/>
    <w:rsid w:val="7DB52379"/>
    <w:rsid w:val="7DD62491"/>
    <w:rsid w:val="7DF34C50"/>
    <w:rsid w:val="7E102093"/>
    <w:rsid w:val="7E28747A"/>
    <w:rsid w:val="7E352B05"/>
    <w:rsid w:val="7E5356EF"/>
    <w:rsid w:val="7E5F5C1E"/>
    <w:rsid w:val="7E723525"/>
    <w:rsid w:val="7E941F8F"/>
    <w:rsid w:val="7E991353"/>
    <w:rsid w:val="7E9F3274"/>
    <w:rsid w:val="7ED5348E"/>
    <w:rsid w:val="7ED56104"/>
    <w:rsid w:val="7EED07E1"/>
    <w:rsid w:val="7EF944E8"/>
    <w:rsid w:val="7F2C666B"/>
    <w:rsid w:val="7F4253B0"/>
    <w:rsid w:val="7F496220"/>
    <w:rsid w:val="7F4A41BC"/>
    <w:rsid w:val="7F4E65E2"/>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56</Pages>
  <Words>12266</Words>
  <Characters>45766</Characters>
  <Lines>0</Lines>
  <Paragraphs>0</Paragraphs>
  <TotalTime>0</TotalTime>
  <ScaleCrop>false</ScaleCrop>
  <LinksUpToDate>false</LinksUpToDate>
  <CharactersWithSpaces>50112</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2024-08-13T10:43:57Z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