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numId w:val="0"/>
        </w:numPr>
        <w:jc w:val="both"/>
        <w:outlineLvl w:val="9"/>
        <w:rPr>
          <w:rFonts w:hint="eastAsia"/>
          <w:b/>
          <w:bCs/>
          <w:lang w:val="en-US" w:eastAsia="zh-CN"/>
        </w:rPr>
      </w:pPr>
    </w:p>
    <w:p w14:paraId="538ED41C">
      <w:pPr>
        <w:widowControl w:val="0"/>
        <w:numPr>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numId w:val="0"/>
        </w:numPr>
        <w:jc w:val="both"/>
        <w:rPr>
          <w:rFonts w:hint="default"/>
          <w:lang w:val="en-US" w:eastAsia="zh-CN"/>
        </w:rPr>
      </w:pPr>
    </w:p>
    <w:p w14:paraId="2B50579C">
      <w:pPr>
        <w:widowControl w:val="0"/>
        <w:numPr>
          <w:numId w:val="0"/>
        </w:numPr>
        <w:jc w:val="both"/>
        <w:rPr>
          <w:rFonts w:hint="default"/>
          <w:lang w:val="en-US" w:eastAsia="zh-CN"/>
        </w:rPr>
      </w:pPr>
      <w:r>
        <w:rPr>
          <w:rFonts w:hint="default"/>
          <w:lang w:val="en-US" w:eastAsia="zh-CN"/>
        </w:rPr>
        <w:t>cutlass/include/cutlass/cutlass.h</w:t>
      </w:r>
    </w:p>
    <w:p w14:paraId="31F14F5F">
      <w:pPr>
        <w:widowControl w:val="0"/>
        <w:numPr>
          <w:numId w:val="0"/>
        </w:numPr>
        <w:jc w:val="both"/>
        <w:rPr>
          <w:rFonts w:hint="default"/>
          <w:lang w:val="en-US" w:eastAsia="zh-CN"/>
        </w:rPr>
      </w:pPr>
    </w:p>
    <w:p w14:paraId="24A888E3">
      <w:pPr>
        <w:widowControl w:val="0"/>
        <w:numPr>
          <w:numId w:val="0"/>
        </w:numPr>
        <w:jc w:val="both"/>
        <w:rPr>
          <w:rFonts w:hint="eastAsia"/>
          <w:lang w:val="en-US" w:eastAsia="zh-CN"/>
        </w:rPr>
      </w:pPr>
      <w:r>
        <w:rPr>
          <w:rFonts w:hint="eastAsia"/>
          <w:lang w:val="en-US" w:eastAsia="zh-CN"/>
        </w:rPr>
        <w:t>其实是写死的。</w:t>
      </w:r>
    </w:p>
    <w:p w14:paraId="4136868B">
      <w:pPr>
        <w:widowControl w:val="0"/>
        <w:numPr>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numId w:val="0"/>
        </w:numPr>
        <w:jc w:val="both"/>
        <w:rPr>
          <w:rFonts w:hint="eastAsia"/>
          <w:lang w:val="en-US" w:eastAsia="zh-CN"/>
        </w:rPr>
      </w:pPr>
    </w:p>
    <w:p w14:paraId="59DE72F0">
      <w:pPr>
        <w:widowControl w:val="0"/>
        <w:numPr>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numId w:val="0"/>
        </w:numPr>
        <w:jc w:val="both"/>
        <w:rPr>
          <w:rFonts w:hint="eastAsia"/>
          <w:lang w:val="en-US" w:eastAsia="zh-CN"/>
        </w:rPr>
      </w:pPr>
    </w:p>
    <w:p w14:paraId="30A09CC6">
      <w:pPr>
        <w:widowControl w:val="0"/>
        <w:numPr>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8595" cy="5438140"/>
                    </a:xfrm>
                    <a:prstGeom prst="rect">
                      <a:avLst/>
                    </a:prstGeom>
                    <a:noFill/>
                    <a:ln>
                      <a:noFill/>
                    </a:ln>
                  </pic:spPr>
                </pic:pic>
              </a:graphicData>
            </a:graphic>
          </wp:inline>
        </w:drawing>
      </w:r>
    </w:p>
    <w:p w14:paraId="0289E2E8">
      <w:pPr>
        <w:widowControl w:val="0"/>
        <w:numPr>
          <w:numId w:val="0"/>
        </w:numPr>
        <w:jc w:val="both"/>
        <w:rPr>
          <w:rFonts w:hint="default"/>
          <w:lang w:val="en-US" w:eastAsia="zh-CN"/>
        </w:rPr>
      </w:pPr>
    </w:p>
    <w:p w14:paraId="0D7F5528">
      <w:pPr>
        <w:widowControl w:val="0"/>
        <w:numPr>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numId w:val="0"/>
        </w:numPr>
        <w:jc w:val="both"/>
        <w:rPr>
          <w:rFonts w:hint="default"/>
          <w:lang w:val="en-US" w:eastAsia="zh-CN"/>
        </w:rPr>
      </w:pPr>
    </w:p>
    <w:p w14:paraId="68EB08EA">
      <w:pPr>
        <w:widowControl w:val="0"/>
        <w:numPr>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bookmarkStart w:id="3" w:name="_GoBack"/>
      <w:r>
        <w:rPr>
          <w:rFonts w:hint="eastAsia"/>
          <w:sz w:val="18"/>
          <w:szCs w:val="21"/>
          <w:highlight w:val="lightGray"/>
          <w:lang w:val="en-US" w:eastAsia="zh-CN"/>
        </w:rPr>
        <w:t>static_cast&lt;int&gt;(sizeof(typename CollectiveEpilogue::SharedStorage))</w:t>
      </w:r>
      <w:bookmarkEnd w:id="3"/>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3635"/>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632203"/>
    <w:rsid w:val="278E4F1E"/>
    <w:rsid w:val="27960FAB"/>
    <w:rsid w:val="27B223A4"/>
    <w:rsid w:val="27EC5A7D"/>
    <w:rsid w:val="28011B94"/>
    <w:rsid w:val="28027642"/>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20D6E"/>
    <w:rsid w:val="35F9034E"/>
    <w:rsid w:val="361C403D"/>
    <w:rsid w:val="361C473E"/>
    <w:rsid w:val="36355FEC"/>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9C71E3"/>
    <w:rsid w:val="37AB3882"/>
    <w:rsid w:val="37E82AB0"/>
    <w:rsid w:val="37ED7816"/>
    <w:rsid w:val="37FC5020"/>
    <w:rsid w:val="380D6EEB"/>
    <w:rsid w:val="38161899"/>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37679D"/>
    <w:rsid w:val="454F61FC"/>
    <w:rsid w:val="457C4AF8"/>
    <w:rsid w:val="457E43CC"/>
    <w:rsid w:val="458F7EFC"/>
    <w:rsid w:val="45B44292"/>
    <w:rsid w:val="45B55914"/>
    <w:rsid w:val="45BE0C6C"/>
    <w:rsid w:val="45C8527B"/>
    <w:rsid w:val="45C94918"/>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D0635"/>
    <w:rsid w:val="5550388B"/>
    <w:rsid w:val="55554260"/>
    <w:rsid w:val="557B4484"/>
    <w:rsid w:val="55B172C9"/>
    <w:rsid w:val="55B86BD7"/>
    <w:rsid w:val="55BE25C3"/>
    <w:rsid w:val="55EC00A8"/>
    <w:rsid w:val="55F064CF"/>
    <w:rsid w:val="55F1643F"/>
    <w:rsid w:val="5603632F"/>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92DA3"/>
    <w:rsid w:val="5A4C4641"/>
    <w:rsid w:val="5A5534F6"/>
    <w:rsid w:val="5A5C663F"/>
    <w:rsid w:val="5A6C5756"/>
    <w:rsid w:val="5A715E56"/>
    <w:rsid w:val="5A7476F4"/>
    <w:rsid w:val="5A9164F8"/>
    <w:rsid w:val="5AA50BC6"/>
    <w:rsid w:val="5ABA0307"/>
    <w:rsid w:val="5AE02ADF"/>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046B2A"/>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915F00"/>
    <w:rsid w:val="7B98728E"/>
    <w:rsid w:val="7BA11C23"/>
    <w:rsid w:val="7BB226F8"/>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14373</Words>
  <Characters>56418</Characters>
  <Lines>0</Lines>
  <Paragraphs>0</Paragraphs>
  <TotalTime>862</TotalTime>
  <ScaleCrop>false</ScaleCrop>
  <LinksUpToDate>false</LinksUpToDate>
  <CharactersWithSpaces>62394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2024-08-21T02:23:31Z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