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355CC4" w14:textId="24FAF368" w:rsidR="00993314" w:rsidRDefault="00993314">
      <w:r>
        <w:rPr>
          <w:rFonts w:hint="eastAsia"/>
        </w:rPr>
        <w:t>第十一章：</w:t>
      </w:r>
    </w:p>
    <w:p w14:paraId="6D078FA2" w14:textId="20CE0C76" w:rsidR="00993314" w:rsidRDefault="00CB0592">
      <w:pPr>
        <w:rPr>
          <w:rFonts w:hint="eastAsia"/>
        </w:rPr>
      </w:pPr>
      <w:r w:rsidRPr="00CB0592">
        <w:rPr>
          <w:noProof/>
        </w:rPr>
        <w:drawing>
          <wp:inline distT="0" distB="0" distL="0" distR="0" wp14:anchorId="474E12F3" wp14:editId="2B640FF1">
            <wp:extent cx="5274310" cy="8435975"/>
            <wp:effectExtent l="0" t="0" r="2540" b="3175"/>
            <wp:docPr id="1328805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3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65C32" w14:textId="7C926592" w:rsidR="00993314" w:rsidRDefault="00993314">
      <w:r>
        <w:rPr>
          <w:rFonts w:hint="eastAsia"/>
        </w:rPr>
        <w:lastRenderedPageBreak/>
        <w:t>第八次：</w:t>
      </w:r>
    </w:p>
    <w:p w14:paraId="5F3EAD12" w14:textId="4544B6D1" w:rsidR="00993314" w:rsidRDefault="00993314">
      <w:r w:rsidRPr="00993314">
        <w:rPr>
          <w:noProof/>
        </w:rPr>
        <w:drawing>
          <wp:inline distT="0" distB="0" distL="0" distR="0" wp14:anchorId="70553E90" wp14:editId="1B8102FA">
            <wp:extent cx="3825560" cy="8501380"/>
            <wp:effectExtent l="0" t="0" r="3810" b="0"/>
            <wp:docPr id="895220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680" cy="850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BB1C" w14:textId="52EFE5AE" w:rsidR="00993314" w:rsidRDefault="00993314">
      <w:r w:rsidRPr="00993314">
        <w:rPr>
          <w:noProof/>
        </w:rPr>
        <w:lastRenderedPageBreak/>
        <w:drawing>
          <wp:inline distT="0" distB="0" distL="0" distR="0" wp14:anchorId="6909E8E4" wp14:editId="1789C616">
            <wp:extent cx="3988435" cy="8863330"/>
            <wp:effectExtent l="0" t="0" r="0" b="0"/>
            <wp:docPr id="2819206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99F6A" w14:textId="0AF10E52" w:rsidR="00993314" w:rsidRDefault="00993314">
      <w:r>
        <w:rPr>
          <w:rFonts w:hint="eastAsia"/>
        </w:rPr>
        <w:lastRenderedPageBreak/>
        <w:t>第九次：</w:t>
      </w:r>
    </w:p>
    <w:p w14:paraId="58813FB7" w14:textId="174F83A2" w:rsidR="00993314" w:rsidRDefault="00993314">
      <w:r w:rsidRPr="00993314">
        <w:rPr>
          <w:noProof/>
        </w:rPr>
        <w:drawing>
          <wp:inline distT="0" distB="0" distL="0" distR="0" wp14:anchorId="03ACD515" wp14:editId="1CDE4F02">
            <wp:extent cx="3765155" cy="8367144"/>
            <wp:effectExtent l="0" t="0" r="6985" b="0"/>
            <wp:docPr id="775020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823" cy="8377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638B" w14:textId="3F3B5074" w:rsidR="00993314" w:rsidRDefault="00993314">
      <w:r w:rsidRPr="00993314">
        <w:rPr>
          <w:noProof/>
        </w:rPr>
        <w:lastRenderedPageBreak/>
        <w:drawing>
          <wp:inline distT="0" distB="0" distL="0" distR="0" wp14:anchorId="058764D3" wp14:editId="77554253">
            <wp:extent cx="3988435" cy="8863330"/>
            <wp:effectExtent l="0" t="0" r="0" b="0"/>
            <wp:docPr id="6212647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645A0" w14:textId="6009F531" w:rsidR="00993314" w:rsidRDefault="00993314">
      <w:r w:rsidRPr="00993314">
        <w:rPr>
          <w:noProof/>
        </w:rPr>
        <w:lastRenderedPageBreak/>
        <w:drawing>
          <wp:inline distT="0" distB="0" distL="0" distR="0" wp14:anchorId="1C372F1E" wp14:editId="066BF9A7">
            <wp:extent cx="3988435" cy="8863330"/>
            <wp:effectExtent l="0" t="0" r="0" b="0"/>
            <wp:docPr id="6427021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8E47" w14:textId="2DC90E69" w:rsidR="00993314" w:rsidRDefault="00993314">
      <w:pPr>
        <w:rPr>
          <w:rFonts w:hint="eastAsia"/>
        </w:rPr>
      </w:pPr>
      <w:r w:rsidRPr="00993314">
        <w:rPr>
          <w:noProof/>
        </w:rPr>
        <w:lastRenderedPageBreak/>
        <w:drawing>
          <wp:inline distT="0" distB="0" distL="0" distR="0" wp14:anchorId="0954235A" wp14:editId="153AA8D7">
            <wp:extent cx="3988435" cy="8863330"/>
            <wp:effectExtent l="0" t="0" r="0" b="0"/>
            <wp:docPr id="9831136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33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484B88" w14:textId="77777777" w:rsidR="005017F6" w:rsidRDefault="005017F6" w:rsidP="00993314">
      <w:r>
        <w:separator/>
      </w:r>
    </w:p>
  </w:endnote>
  <w:endnote w:type="continuationSeparator" w:id="0">
    <w:p w14:paraId="64D2EBA2" w14:textId="77777777" w:rsidR="005017F6" w:rsidRDefault="005017F6" w:rsidP="00993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5E8D2D" w14:textId="77777777" w:rsidR="005017F6" w:rsidRDefault="005017F6" w:rsidP="00993314">
      <w:r>
        <w:separator/>
      </w:r>
    </w:p>
  </w:footnote>
  <w:footnote w:type="continuationSeparator" w:id="0">
    <w:p w14:paraId="62A3C4DC" w14:textId="77777777" w:rsidR="005017F6" w:rsidRDefault="005017F6" w:rsidP="00993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DF"/>
    <w:rsid w:val="001202DF"/>
    <w:rsid w:val="001317A0"/>
    <w:rsid w:val="005017F6"/>
    <w:rsid w:val="00615B81"/>
    <w:rsid w:val="00895E58"/>
    <w:rsid w:val="00993314"/>
    <w:rsid w:val="00CB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8F709"/>
  <w15:chartTrackingRefBased/>
  <w15:docId w15:val="{11F45D89-70A5-4B58-8D81-1353CDB2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33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33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33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33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响 李</dc:creator>
  <cp:keywords/>
  <dc:description/>
  <cp:lastModifiedBy>响 李</cp:lastModifiedBy>
  <cp:revision>3</cp:revision>
  <dcterms:created xsi:type="dcterms:W3CDTF">2024-06-25T01:38:00Z</dcterms:created>
  <dcterms:modified xsi:type="dcterms:W3CDTF">2024-06-25T06:43:00Z</dcterms:modified>
</cp:coreProperties>
</file>