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B918" w14:textId="51F96A5D" w:rsidR="005F4432" w:rsidRDefault="003A71E2">
      <w:r>
        <w:fldChar w:fldCharType="begin"/>
      </w:r>
      <w:r>
        <w:instrText xml:space="preserve"> HYPERLINK "http://localhost:7001/didispace/prod/master" </w:instrText>
      </w:r>
      <w:r>
        <w:fldChar w:fldCharType="separate"/>
      </w:r>
      <w:r w:rsidR="006461EC" w:rsidRPr="00FC2B35">
        <w:rPr>
          <w:rStyle w:val="Hyperlink"/>
        </w:rPr>
        <w:t>http://localhost:7001/didispace/prod/master</w:t>
      </w:r>
      <w:r>
        <w:rPr>
          <w:rStyle w:val="Hyperlink"/>
        </w:rPr>
        <w:fldChar w:fldCharType="end"/>
      </w:r>
    </w:p>
    <w:p w14:paraId="6E8A26BA" w14:textId="28DCDEDD" w:rsidR="006461EC" w:rsidRDefault="006461EC">
      <w:r>
        <w:rPr>
          <w:rFonts w:hint="eastAsia"/>
        </w:rPr>
        <w:t>配置文件中</w:t>
      </w:r>
      <w:r>
        <w:rPr>
          <w:rFonts w:hint="eastAsia"/>
        </w:rPr>
        <w:t>spring.application.name</w:t>
      </w:r>
      <w:r>
        <w:rPr>
          <w:rFonts w:hint="eastAsia"/>
        </w:rPr>
        <w:t>必须和要读取的配置文件同名</w:t>
      </w:r>
    </w:p>
    <w:p w14:paraId="3C5E7D28" w14:textId="2D0F913B" w:rsidR="00153176" w:rsidRDefault="00153176">
      <w:r>
        <w:rPr>
          <w:noProof/>
        </w:rPr>
        <w:drawing>
          <wp:inline distT="0" distB="0" distL="0" distR="0" wp14:anchorId="37CD191F" wp14:editId="3192782F">
            <wp:extent cx="5943600" cy="99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9A0" w14:textId="37D23D1F" w:rsidR="003A71E2" w:rsidRDefault="003A71E2"/>
    <w:p w14:paraId="6C0E46F7" w14:textId="0E2D8AB0" w:rsidR="003A71E2" w:rsidRDefault="003A71E2">
      <w:r>
        <w:rPr>
          <w:rFonts w:hint="eastAsia"/>
        </w:rPr>
        <w:t>本地库的配置</w:t>
      </w:r>
      <w:r>
        <w:rPr>
          <w:rFonts w:hint="eastAsia"/>
        </w:rPr>
        <w:t xml:space="preserve"> </w:t>
      </w:r>
    </w:p>
    <w:p w14:paraId="042E3BA3" w14:textId="77777777" w:rsidR="003A71E2" w:rsidRDefault="003A71E2">
      <w:pPr>
        <w:rPr>
          <w:rFonts w:hint="eastAsia"/>
        </w:rPr>
      </w:pPr>
      <w:bookmarkStart w:id="0" w:name="_GoBack"/>
      <w:bookmarkEnd w:id="0"/>
    </w:p>
    <w:p w14:paraId="02DD06C3" w14:textId="686C45B9" w:rsidR="003A71E2" w:rsidRDefault="003A71E2">
      <w:r>
        <w:rPr>
          <w:rFonts w:hint="eastAsia"/>
        </w:rPr>
        <w:t>远程库的配置</w:t>
      </w:r>
    </w:p>
    <w:p w14:paraId="3AF3E8EF" w14:textId="3C4069F4" w:rsidR="003A71E2" w:rsidRDefault="003A71E2">
      <w:pPr>
        <w:rPr>
          <w:rFonts w:hint="eastAsia"/>
        </w:rPr>
      </w:pPr>
      <w:r>
        <w:rPr>
          <w:rFonts w:hint="eastAsia"/>
        </w:rPr>
        <w:t>注意事项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段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端口</w:t>
      </w:r>
      <w:r>
        <w:t xml:space="preserve"> </w:t>
      </w:r>
      <w:r>
        <w:rPr>
          <w:rFonts w:hint="eastAsia"/>
        </w:rPr>
        <w:t>必须与</w:t>
      </w:r>
      <w:r>
        <w:rPr>
          <w:rFonts w:hint="eastAsia"/>
        </w:rPr>
        <w:t>server</w:t>
      </w:r>
      <w:r>
        <w:rPr>
          <w:rFonts w:hint="eastAsia"/>
        </w:rPr>
        <w:t>段端口保持一直</w:t>
      </w:r>
    </w:p>
    <w:sectPr w:rsidR="003A71E2" w:rsidSect="00556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16"/>
    <w:rsid w:val="00153176"/>
    <w:rsid w:val="003A71E2"/>
    <w:rsid w:val="005565C4"/>
    <w:rsid w:val="005F4432"/>
    <w:rsid w:val="00615C16"/>
    <w:rsid w:val="0064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2482"/>
  <w15:chartTrackingRefBased/>
  <w15:docId w15:val="{53F1550C-2FD9-4714-9362-1D95096F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1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Wen-Feng (CW)</dc:creator>
  <cp:keywords/>
  <dc:description/>
  <cp:lastModifiedBy>Tang, Wen-Feng (CW)</cp:lastModifiedBy>
  <cp:revision>4</cp:revision>
  <dcterms:created xsi:type="dcterms:W3CDTF">2018-08-13T08:49:00Z</dcterms:created>
  <dcterms:modified xsi:type="dcterms:W3CDTF">2018-08-16T06:52:00Z</dcterms:modified>
</cp:coreProperties>
</file>