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DDB3A" w14:textId="77777777" w:rsidR="00901A99" w:rsidRPr="00901A99" w:rsidRDefault="00901A99" w:rsidP="00901A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01A99">
        <w:rPr>
          <w:rFonts w:ascii="SimSun" w:eastAsia="SimSun" w:hAnsi="SimSun" w:cs="SimSun" w:hint="eastAsia"/>
          <w:b/>
          <w:bCs/>
          <w:color w:val="000000"/>
          <w:kern w:val="36"/>
          <w:sz w:val="48"/>
          <w:szCs w:val="48"/>
          <w14:ligatures w14:val="none"/>
        </w:rPr>
        <w:t>项目功能设计文档</w:t>
      </w:r>
      <w:r w:rsidRPr="00901A9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: </w:t>
      </w:r>
      <w:r w:rsidRPr="00901A99">
        <w:rPr>
          <w:rFonts w:ascii="SimSun" w:eastAsia="SimSun" w:hAnsi="SimSun" w:cs="SimSun" w:hint="eastAsia"/>
          <w:b/>
          <w:bCs/>
          <w:color w:val="000000"/>
          <w:kern w:val="36"/>
          <w:sz w:val="48"/>
          <w:szCs w:val="48"/>
          <w14:ligatures w14:val="none"/>
        </w:rPr>
        <w:t>在</w:t>
      </w:r>
      <w:r w:rsidRPr="00901A9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Dashboard </w:t>
      </w:r>
      <w:r w:rsidRPr="00901A99">
        <w:rPr>
          <w:rFonts w:ascii="SimSun" w:eastAsia="SimSun" w:hAnsi="SimSun" w:cs="SimSun" w:hint="eastAsia"/>
          <w:b/>
          <w:bCs/>
          <w:color w:val="000000"/>
          <w:kern w:val="36"/>
          <w:sz w:val="48"/>
          <w:szCs w:val="48"/>
          <w14:ligatures w14:val="none"/>
        </w:rPr>
        <w:t>中增加</w:t>
      </w:r>
      <w:r w:rsidRPr="00901A9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"</w:t>
      </w:r>
      <w:r w:rsidRPr="00901A99">
        <w:rPr>
          <w:rFonts w:ascii="SimSun" w:eastAsia="SimSun" w:hAnsi="SimSun" w:cs="SimSun" w:hint="eastAsia"/>
          <w:b/>
          <w:bCs/>
          <w:color w:val="000000"/>
          <w:kern w:val="36"/>
          <w:sz w:val="48"/>
          <w:szCs w:val="48"/>
          <w14:ligatures w14:val="none"/>
        </w:rPr>
        <w:t>继续未完成考试</w:t>
      </w:r>
      <w:r w:rsidRPr="00901A9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" </w:t>
      </w:r>
      <w:r w:rsidRPr="00901A99">
        <w:rPr>
          <w:rFonts w:ascii="SimSun" w:eastAsia="SimSun" w:hAnsi="SimSun" w:cs="SimSun" w:hint="eastAsia"/>
          <w:b/>
          <w:bCs/>
          <w:color w:val="000000"/>
          <w:kern w:val="36"/>
          <w:sz w:val="48"/>
          <w:szCs w:val="48"/>
          <w14:ligatures w14:val="none"/>
        </w:rPr>
        <w:t>功</w:t>
      </w:r>
      <w:r w:rsidRPr="00901A99">
        <w:rPr>
          <w:rFonts w:ascii="SimSun" w:eastAsia="SimSun" w:hAnsi="SimSun" w:cs="SimSun"/>
          <w:b/>
          <w:bCs/>
          <w:color w:val="000000"/>
          <w:kern w:val="36"/>
          <w:sz w:val="48"/>
          <w:szCs w:val="48"/>
          <w14:ligatures w14:val="none"/>
        </w:rPr>
        <w:t>能</w:t>
      </w:r>
    </w:p>
    <w:p w14:paraId="5F301CD4" w14:textId="77777777" w:rsidR="00901A99" w:rsidRPr="00901A99" w:rsidRDefault="00901A99" w:rsidP="00901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A9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1. </w:t>
      </w:r>
      <w:r w:rsidRPr="00901A99">
        <w:rPr>
          <w:rFonts w:ascii="SimSun" w:eastAsia="SimSun" w:hAnsi="SimSun" w:cs="SimSun" w:hint="eastAsia"/>
          <w:b/>
          <w:bCs/>
          <w:color w:val="000000"/>
          <w:kern w:val="0"/>
          <w:sz w:val="36"/>
          <w:szCs w:val="36"/>
          <w14:ligatures w14:val="none"/>
        </w:rPr>
        <w:t>功能描</w:t>
      </w:r>
      <w:r w:rsidRPr="00901A99">
        <w:rPr>
          <w:rFonts w:ascii="SimSun" w:eastAsia="SimSun" w:hAnsi="SimSun" w:cs="SimSun"/>
          <w:b/>
          <w:bCs/>
          <w:color w:val="000000"/>
          <w:kern w:val="0"/>
          <w:sz w:val="36"/>
          <w:szCs w:val="36"/>
          <w14:ligatures w14:val="none"/>
        </w:rPr>
        <w:t>述</w:t>
      </w:r>
    </w:p>
    <w:p w14:paraId="53CEEC46" w14:textId="77777777" w:rsidR="00901A99" w:rsidRPr="00901A99" w:rsidRDefault="00901A99" w:rsidP="00901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在首页、首页</w:t>
      </w:r>
      <w:r w:rsidRPr="00901A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</w:t>
      </w: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显示当前用户未完成的考试，支持一键恢复进度继续作答，提升用户体验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444B0B8D" w14:textId="77777777" w:rsidR="00901A99" w:rsidRPr="00901A99" w:rsidRDefault="00901A99" w:rsidP="00901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A9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2. </w:t>
      </w:r>
      <w:r w:rsidRPr="00901A99">
        <w:rPr>
          <w:rFonts w:ascii="SimSun" w:eastAsia="SimSun" w:hAnsi="SimSun" w:cs="SimSun" w:hint="eastAsia"/>
          <w:b/>
          <w:bCs/>
          <w:color w:val="000000"/>
          <w:kern w:val="0"/>
          <w:sz w:val="36"/>
          <w:szCs w:val="36"/>
          <w14:ligatures w14:val="none"/>
        </w:rPr>
        <w:t>前端设</w:t>
      </w:r>
      <w:r w:rsidRPr="00901A99">
        <w:rPr>
          <w:rFonts w:ascii="SimSun" w:eastAsia="SimSun" w:hAnsi="SimSun" w:cs="SimSun"/>
          <w:b/>
          <w:bCs/>
          <w:color w:val="000000"/>
          <w:kern w:val="0"/>
          <w:sz w:val="36"/>
          <w:szCs w:val="36"/>
          <w14:ligatures w14:val="none"/>
        </w:rPr>
        <w:t>计</w:t>
      </w:r>
    </w:p>
    <w:p w14:paraId="0E06FD10" w14:textId="77777777" w:rsidR="00901A99" w:rsidRPr="00901A99" w:rsidRDefault="00901A99" w:rsidP="00901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A9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2.1 Dashboard </w:t>
      </w:r>
      <w:r w:rsidRPr="00901A99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页</w:t>
      </w:r>
      <w:r w:rsidRPr="00901A99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面</w:t>
      </w:r>
    </w:p>
    <w:p w14:paraId="3D270450" w14:textId="77777777" w:rsidR="00901A99" w:rsidRPr="00901A99" w:rsidRDefault="00901A99" w:rsidP="00901A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一个</w:t>
      </w:r>
      <w:r w:rsidRPr="00901A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"</w:t>
      </w: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未完成考试列表</w:t>
      </w:r>
      <w:r w:rsidRPr="00901A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栏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目</w:t>
      </w:r>
    </w:p>
    <w:p w14:paraId="1CDD3F11" w14:textId="77777777" w:rsidR="00901A99" w:rsidRPr="00901A99" w:rsidRDefault="00901A99" w:rsidP="00901A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每条记录包括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：</w:t>
      </w:r>
    </w:p>
    <w:p w14:paraId="6EC92605" w14:textId="77777777" w:rsidR="00901A99" w:rsidRPr="00901A99" w:rsidRDefault="00901A99" w:rsidP="00901A9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考试名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称</w:t>
      </w:r>
    </w:p>
    <w:p w14:paraId="35C48C85" w14:textId="77777777" w:rsidR="00901A99" w:rsidRPr="00901A99" w:rsidRDefault="00901A99" w:rsidP="00901A9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上次作答进度（百分比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）</w:t>
      </w:r>
    </w:p>
    <w:p w14:paraId="504FAA26" w14:textId="77777777" w:rsidR="00901A99" w:rsidRPr="00901A99" w:rsidRDefault="00901A99" w:rsidP="00901A9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一个</w:t>
      </w:r>
      <w:r w:rsidRPr="00901A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"</w:t>
      </w: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继续考试</w:t>
      </w:r>
      <w:r w:rsidRPr="00901A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按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钮</w:t>
      </w:r>
    </w:p>
    <w:p w14:paraId="1B3F59DC" w14:textId="77777777" w:rsidR="00901A99" w:rsidRPr="00901A99" w:rsidRDefault="00901A99" w:rsidP="00901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A9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2.2 </w:t>
      </w:r>
      <w:r w:rsidRPr="00901A99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交互流</w:t>
      </w:r>
      <w:r w:rsidRPr="00901A99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程</w:t>
      </w:r>
    </w:p>
    <w:p w14:paraId="68670F88" w14:textId="77777777" w:rsidR="00901A99" w:rsidRPr="00901A99" w:rsidRDefault="00901A99" w:rsidP="00901A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页面动态</w:t>
      </w:r>
      <w:r w:rsidRPr="00901A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fetch </w:t>
      </w:r>
      <w:r w:rsidRPr="00901A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/api/user/incomplete-exams</w:t>
      </w:r>
    </w:p>
    <w:p w14:paraId="54CBC09A" w14:textId="77777777" w:rsidR="00901A99" w:rsidRPr="00901A99" w:rsidRDefault="00901A99" w:rsidP="00901A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显示列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表</w:t>
      </w:r>
    </w:p>
    <w:p w14:paraId="27A8B8E0" w14:textId="77777777" w:rsidR="00901A99" w:rsidRPr="00901A99" w:rsidRDefault="00901A99" w:rsidP="00901A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点击</w:t>
      </w:r>
      <w:r w:rsidRPr="00901A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"</w:t>
      </w: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继续考试</w:t>
      </w:r>
      <w:r w:rsidRPr="00901A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按钮：转到</w:t>
      </w:r>
      <w:r w:rsidRPr="00901A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01A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/exam/{examId}</w:t>
      </w:r>
    </w:p>
    <w:p w14:paraId="0EC9368E" w14:textId="77777777" w:rsidR="00901A99" w:rsidRPr="00901A99" w:rsidRDefault="00901A99" w:rsidP="00901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A9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3. API </w:t>
      </w:r>
      <w:r w:rsidRPr="00901A99">
        <w:rPr>
          <w:rFonts w:ascii="SimSun" w:eastAsia="SimSun" w:hAnsi="SimSun" w:cs="SimSun" w:hint="eastAsia"/>
          <w:b/>
          <w:bCs/>
          <w:color w:val="000000"/>
          <w:kern w:val="0"/>
          <w:sz w:val="36"/>
          <w:szCs w:val="36"/>
          <w14:ligatures w14:val="none"/>
        </w:rPr>
        <w:t>设</w:t>
      </w:r>
      <w:r w:rsidRPr="00901A99">
        <w:rPr>
          <w:rFonts w:ascii="SimSun" w:eastAsia="SimSun" w:hAnsi="SimSun" w:cs="SimSun"/>
          <w:b/>
          <w:bCs/>
          <w:color w:val="000000"/>
          <w:kern w:val="0"/>
          <w:sz w:val="36"/>
          <w:szCs w:val="36"/>
          <w14:ligatures w14:val="none"/>
        </w:rPr>
        <w:t>计</w:t>
      </w:r>
    </w:p>
    <w:p w14:paraId="583E9C82" w14:textId="77777777" w:rsidR="00901A99" w:rsidRPr="00901A99" w:rsidRDefault="00901A99" w:rsidP="00901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A9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3.1 API: </w:t>
      </w:r>
      <w:r w:rsidRPr="00901A9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GET /api/user/incomplete-exams</w:t>
      </w:r>
    </w:p>
    <w:p w14:paraId="75070688" w14:textId="77777777" w:rsidR="00901A99" w:rsidRPr="00901A99" w:rsidRDefault="00901A99" w:rsidP="00901A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返回结构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：</w:t>
      </w:r>
    </w:p>
    <w:p w14:paraId="29929169" w14:textId="77777777" w:rsidR="00901A99" w:rsidRPr="00901A99" w:rsidRDefault="00901A99" w:rsidP="00901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A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76E12250" w14:textId="77777777" w:rsidR="00901A99" w:rsidRPr="00901A99" w:rsidRDefault="00901A99" w:rsidP="00901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A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"exams": [</w:t>
      </w:r>
    </w:p>
    <w:p w14:paraId="35EE479B" w14:textId="77777777" w:rsidR="00901A99" w:rsidRPr="00901A99" w:rsidRDefault="00901A99" w:rsidP="00901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A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 "id": "exam123", "title": "</w:t>
      </w:r>
      <w:r w:rsidRPr="00901A99">
        <w:rPr>
          <w:rFonts w:ascii="Microsoft YaHei" w:eastAsia="Microsoft YaHei" w:hAnsi="Microsoft YaHei" w:cs="Microsoft YaHei" w:hint="eastAsia"/>
          <w:color w:val="000000"/>
          <w:kern w:val="0"/>
          <w:sz w:val="20"/>
          <w:szCs w:val="20"/>
          <w14:ligatures w14:val="none"/>
        </w:rPr>
        <w:t>数学试卷</w:t>
      </w:r>
      <w:r w:rsidRPr="00901A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"lastProgress": 45 },</w:t>
      </w:r>
    </w:p>
    <w:p w14:paraId="113DD868" w14:textId="77777777" w:rsidR="00901A99" w:rsidRPr="00901A99" w:rsidRDefault="00901A99" w:rsidP="00901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A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 "id": "exam456", "title": "</w:t>
      </w:r>
      <w:r w:rsidRPr="00901A99">
        <w:rPr>
          <w:rFonts w:ascii="Microsoft YaHei" w:eastAsia="Microsoft YaHei" w:hAnsi="Microsoft YaHei" w:cs="Microsoft YaHei" w:hint="eastAsia"/>
          <w:color w:val="000000"/>
          <w:kern w:val="0"/>
          <w:sz w:val="20"/>
          <w:szCs w:val="20"/>
          <w14:ligatures w14:val="none"/>
        </w:rPr>
        <w:t>物理试卷</w:t>
      </w:r>
      <w:r w:rsidRPr="00901A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"lastProgress": 70 }</w:t>
      </w:r>
    </w:p>
    <w:p w14:paraId="0CA3D21F" w14:textId="77777777" w:rsidR="00901A99" w:rsidRPr="00901A99" w:rsidRDefault="00901A99" w:rsidP="00901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A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]</w:t>
      </w:r>
    </w:p>
    <w:p w14:paraId="03C0958E" w14:textId="77777777" w:rsidR="00901A99" w:rsidRPr="00901A99" w:rsidRDefault="00901A99" w:rsidP="00901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1A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E361519" w14:textId="77777777" w:rsidR="00901A99" w:rsidRPr="00901A99" w:rsidRDefault="00901A99" w:rsidP="00901A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处理请求，根据当前登录用户返回未完成考试列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表</w:t>
      </w:r>
    </w:p>
    <w:p w14:paraId="4BD40F83" w14:textId="77777777" w:rsidR="00901A99" w:rsidRPr="00901A99" w:rsidRDefault="00901A99" w:rsidP="00901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1A9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3.2 API: </w:t>
      </w:r>
      <w:r w:rsidRPr="00901A9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/exam/{examId}</w:t>
      </w:r>
    </w:p>
    <w:p w14:paraId="2163ED9B" w14:textId="77777777" w:rsidR="00901A99" w:rsidRPr="00901A99" w:rsidRDefault="00901A99" w:rsidP="00901A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lastRenderedPageBreak/>
        <w:t>根据</w:t>
      </w:r>
      <w:r w:rsidRPr="00901A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01A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examId</w:t>
      </w:r>
      <w:r w:rsidRPr="00901A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拉取该场考试之前的作答记录，恢复答题界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面</w:t>
      </w:r>
    </w:p>
    <w:p w14:paraId="119F250F" w14:textId="77777777" w:rsidR="00901A99" w:rsidRPr="00901A99" w:rsidRDefault="00901A99" w:rsidP="00901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A9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4. </w:t>
      </w:r>
      <w:r w:rsidRPr="00901A99">
        <w:rPr>
          <w:rFonts w:ascii="SimSun" w:eastAsia="SimSun" w:hAnsi="SimSun" w:cs="SimSun" w:hint="eastAsia"/>
          <w:b/>
          <w:bCs/>
          <w:color w:val="000000"/>
          <w:kern w:val="0"/>
          <w:sz w:val="36"/>
          <w:szCs w:val="36"/>
          <w14:ligatures w14:val="none"/>
        </w:rPr>
        <w:t>实现要</w:t>
      </w:r>
      <w:r w:rsidRPr="00901A99">
        <w:rPr>
          <w:rFonts w:ascii="SimSun" w:eastAsia="SimSun" w:hAnsi="SimSun" w:cs="SimSun"/>
          <w:b/>
          <w:bCs/>
          <w:color w:val="000000"/>
          <w:kern w:val="0"/>
          <w:sz w:val="36"/>
          <w:szCs w:val="36"/>
          <w14:ligatures w14:val="none"/>
        </w:rPr>
        <w:t>求</w:t>
      </w:r>
    </w:p>
    <w:p w14:paraId="215D6A72" w14:textId="77777777" w:rsidR="00901A99" w:rsidRPr="00901A99" w:rsidRDefault="00901A99" w:rsidP="00901A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需要在系统存储中（数据库</w:t>
      </w:r>
      <w:r w:rsidRPr="00901A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/ localStorage</w:t>
      </w: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），记录用户的考试进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度</w:t>
      </w:r>
    </w:p>
    <w:p w14:paraId="17C96185" w14:textId="77777777" w:rsidR="00901A99" w:rsidRPr="00901A99" w:rsidRDefault="00901A99" w:rsidP="00901A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高性能：不影响答题性能，开始考试时允许恢复数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据</w:t>
      </w:r>
    </w:p>
    <w:p w14:paraId="23AEF772" w14:textId="77777777" w:rsidR="00901A99" w:rsidRPr="00901A99" w:rsidRDefault="00901A99" w:rsidP="00901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1A9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5. </w:t>
      </w:r>
      <w:r w:rsidRPr="00901A99">
        <w:rPr>
          <w:rFonts w:ascii="SimSun" w:eastAsia="SimSun" w:hAnsi="SimSun" w:cs="SimSun" w:hint="eastAsia"/>
          <w:b/>
          <w:bCs/>
          <w:color w:val="000000"/>
          <w:kern w:val="0"/>
          <w:sz w:val="36"/>
          <w:szCs w:val="36"/>
          <w14:ligatures w14:val="none"/>
        </w:rPr>
        <w:t>效果预</w:t>
      </w:r>
      <w:r w:rsidRPr="00901A99">
        <w:rPr>
          <w:rFonts w:ascii="SimSun" w:eastAsia="SimSun" w:hAnsi="SimSun" w:cs="SimSun"/>
          <w:b/>
          <w:bCs/>
          <w:color w:val="000000"/>
          <w:kern w:val="0"/>
          <w:sz w:val="36"/>
          <w:szCs w:val="36"/>
          <w14:ligatures w14:val="none"/>
        </w:rPr>
        <w:t>期</w:t>
      </w:r>
    </w:p>
    <w:p w14:paraId="0A5798E0" w14:textId="77777777" w:rsidR="00901A99" w:rsidRPr="00901A99" w:rsidRDefault="00901A99" w:rsidP="00901A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Dashboard </w:t>
      </w: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显示未完成考试列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表</w:t>
      </w:r>
    </w:p>
    <w:p w14:paraId="5D906F4A" w14:textId="77777777" w:rsidR="00901A99" w:rsidRPr="00901A99" w:rsidRDefault="00901A99" w:rsidP="00901A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点击即可恢复进展，直接继续答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题</w:t>
      </w:r>
    </w:p>
    <w:p w14:paraId="090A4047" w14:textId="77777777" w:rsidR="00901A99" w:rsidRPr="00901A99" w:rsidRDefault="00901A99" w:rsidP="00901A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体验流畅，操作简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单</w:t>
      </w:r>
    </w:p>
    <w:p w14:paraId="6950A7D3" w14:textId="77777777" w:rsidR="00901A99" w:rsidRPr="00901A99" w:rsidRDefault="0043085C" w:rsidP="00901A9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3085C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617B14E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434728" w14:textId="77777777" w:rsidR="00901A99" w:rsidRPr="00901A99" w:rsidRDefault="00901A99" w:rsidP="00901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后续可以增加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：</w:t>
      </w:r>
    </w:p>
    <w:p w14:paraId="6E0DACE2" w14:textId="77777777" w:rsidR="00901A99" w:rsidRPr="00901A99" w:rsidRDefault="00901A99" w:rsidP="00901A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完成考试历史查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询</w:t>
      </w:r>
    </w:p>
    <w:p w14:paraId="1DAE54C3" w14:textId="77777777" w:rsidR="00901A99" w:rsidRPr="00901A99" w:rsidRDefault="00901A99" w:rsidP="00901A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每个考试保留多个次作答进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度</w:t>
      </w:r>
    </w:p>
    <w:p w14:paraId="43F67DA7" w14:textId="77777777" w:rsidR="00901A99" w:rsidRPr="00901A99" w:rsidRDefault="00901A99" w:rsidP="00901A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A99">
        <w:rPr>
          <w:rFonts w:ascii="SimSun" w:eastAsia="SimSun" w:hAnsi="SimSun" w:cs="SimSun" w:hint="eastAsia"/>
          <w:color w:val="000000"/>
          <w:kern w:val="0"/>
          <w14:ligatures w14:val="none"/>
        </w:rPr>
        <w:t>将结果写入数据库，更系统化管</w:t>
      </w:r>
      <w:r w:rsidRPr="00901A99">
        <w:rPr>
          <w:rFonts w:ascii="SimSun" w:eastAsia="SimSun" w:hAnsi="SimSun" w:cs="SimSun"/>
          <w:color w:val="000000"/>
          <w:kern w:val="0"/>
          <w14:ligatures w14:val="none"/>
        </w:rPr>
        <w:t>理</w:t>
      </w:r>
    </w:p>
    <w:p w14:paraId="690CB485" w14:textId="77777777" w:rsidR="004220C9" w:rsidRPr="00901A99" w:rsidRDefault="004220C9">
      <w:pPr>
        <w:rPr>
          <w:rFonts w:hint="eastAsia"/>
        </w:rPr>
      </w:pPr>
    </w:p>
    <w:sectPr w:rsidR="004220C9" w:rsidRPr="00901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69D1"/>
    <w:multiLevelType w:val="multilevel"/>
    <w:tmpl w:val="82D8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7743"/>
    <w:multiLevelType w:val="multilevel"/>
    <w:tmpl w:val="52F8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1461D"/>
    <w:multiLevelType w:val="multilevel"/>
    <w:tmpl w:val="326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040FD"/>
    <w:multiLevelType w:val="multilevel"/>
    <w:tmpl w:val="B36E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04366"/>
    <w:multiLevelType w:val="multilevel"/>
    <w:tmpl w:val="ADA0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12262"/>
    <w:multiLevelType w:val="multilevel"/>
    <w:tmpl w:val="60D6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20858"/>
    <w:multiLevelType w:val="multilevel"/>
    <w:tmpl w:val="B3D6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74418"/>
    <w:multiLevelType w:val="multilevel"/>
    <w:tmpl w:val="068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50F11"/>
    <w:multiLevelType w:val="multilevel"/>
    <w:tmpl w:val="76E0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75101"/>
    <w:multiLevelType w:val="multilevel"/>
    <w:tmpl w:val="CE46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F733A"/>
    <w:multiLevelType w:val="multilevel"/>
    <w:tmpl w:val="B5E2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57EF1"/>
    <w:multiLevelType w:val="multilevel"/>
    <w:tmpl w:val="617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E7ADB"/>
    <w:multiLevelType w:val="multilevel"/>
    <w:tmpl w:val="0020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84C28"/>
    <w:multiLevelType w:val="multilevel"/>
    <w:tmpl w:val="C134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469B2"/>
    <w:multiLevelType w:val="multilevel"/>
    <w:tmpl w:val="3110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34B6F"/>
    <w:multiLevelType w:val="multilevel"/>
    <w:tmpl w:val="5F14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962B2A"/>
    <w:multiLevelType w:val="multilevel"/>
    <w:tmpl w:val="5CB6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74D29"/>
    <w:multiLevelType w:val="multilevel"/>
    <w:tmpl w:val="B8C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766666">
    <w:abstractNumId w:val="5"/>
  </w:num>
  <w:num w:numId="2" w16cid:durableId="58022716">
    <w:abstractNumId w:val="6"/>
  </w:num>
  <w:num w:numId="3" w16cid:durableId="1282571385">
    <w:abstractNumId w:val="10"/>
  </w:num>
  <w:num w:numId="4" w16cid:durableId="1403990865">
    <w:abstractNumId w:val="15"/>
  </w:num>
  <w:num w:numId="5" w16cid:durableId="973292113">
    <w:abstractNumId w:val="0"/>
  </w:num>
  <w:num w:numId="6" w16cid:durableId="17045074">
    <w:abstractNumId w:val="11"/>
  </w:num>
  <w:num w:numId="7" w16cid:durableId="1085690922">
    <w:abstractNumId w:val="13"/>
  </w:num>
  <w:num w:numId="8" w16cid:durableId="1241912762">
    <w:abstractNumId w:val="14"/>
  </w:num>
  <w:num w:numId="9" w16cid:durableId="771587572">
    <w:abstractNumId w:val="3"/>
  </w:num>
  <w:num w:numId="10" w16cid:durableId="2035956926">
    <w:abstractNumId w:val="4"/>
  </w:num>
  <w:num w:numId="11" w16cid:durableId="2091732004">
    <w:abstractNumId w:val="12"/>
  </w:num>
  <w:num w:numId="12" w16cid:durableId="687367990">
    <w:abstractNumId w:val="8"/>
  </w:num>
  <w:num w:numId="13" w16cid:durableId="1795371084">
    <w:abstractNumId w:val="9"/>
  </w:num>
  <w:num w:numId="14" w16cid:durableId="1754931391">
    <w:abstractNumId w:val="1"/>
  </w:num>
  <w:num w:numId="15" w16cid:durableId="778837498">
    <w:abstractNumId w:val="17"/>
  </w:num>
  <w:num w:numId="16" w16cid:durableId="1745686514">
    <w:abstractNumId w:val="7"/>
  </w:num>
  <w:num w:numId="17" w16cid:durableId="1486969632">
    <w:abstractNumId w:val="16"/>
  </w:num>
  <w:num w:numId="18" w16cid:durableId="1883707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22"/>
    <w:rsid w:val="001C4D82"/>
    <w:rsid w:val="00263C95"/>
    <w:rsid w:val="002F6025"/>
    <w:rsid w:val="004220C9"/>
    <w:rsid w:val="0043085C"/>
    <w:rsid w:val="004F4B74"/>
    <w:rsid w:val="005D319D"/>
    <w:rsid w:val="006358C9"/>
    <w:rsid w:val="0067141F"/>
    <w:rsid w:val="006A53D1"/>
    <w:rsid w:val="008B6CF5"/>
    <w:rsid w:val="00901A99"/>
    <w:rsid w:val="00984DDA"/>
    <w:rsid w:val="00D0053A"/>
    <w:rsid w:val="00F1762F"/>
    <w:rsid w:val="00F50A22"/>
    <w:rsid w:val="00F7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0A1B"/>
  <w15:chartTrackingRefBased/>
  <w15:docId w15:val="{680C444B-2F50-FC46-AB72-1F5167E2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0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A2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50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F6025"/>
  </w:style>
  <w:style w:type="paragraph" w:customStyle="1" w:styleId="p2">
    <w:name w:val="p2"/>
    <w:basedOn w:val="Normal"/>
    <w:rsid w:val="001C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F73E94"/>
  </w:style>
  <w:style w:type="paragraph" w:customStyle="1" w:styleId="p3">
    <w:name w:val="p3"/>
    <w:basedOn w:val="Normal"/>
    <w:rsid w:val="00F7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73E94"/>
  </w:style>
  <w:style w:type="paragraph" w:customStyle="1" w:styleId="p4">
    <w:name w:val="p4"/>
    <w:basedOn w:val="Normal"/>
    <w:rsid w:val="00F7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F73E94"/>
  </w:style>
  <w:style w:type="paragraph" w:styleId="NormalWeb">
    <w:name w:val="Normal (Web)"/>
    <w:basedOn w:val="Normal"/>
    <w:uiPriority w:val="99"/>
    <w:semiHidden/>
    <w:unhideWhenUsed/>
    <w:rsid w:val="00D00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05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A9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2</cp:revision>
  <dcterms:created xsi:type="dcterms:W3CDTF">2025-04-25T09:25:00Z</dcterms:created>
  <dcterms:modified xsi:type="dcterms:W3CDTF">2025-04-25T09:25:00Z</dcterms:modified>
</cp:coreProperties>
</file>