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D09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Design: AI-Powered Exam Practice and Analysis for AS Level Computer Science</w:t>
      </w:r>
    </w:p>
    <w:p w14:paraId="67AB7057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07C8B49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701AAC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560045D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851F6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This system aims to provide students with an online study platform where they can take mock exams, practice specific knowledge points, and receive real-time feedback and performance analysis. The system will allow students and teachers to import past exam papers, categorize questions based on syllabus topics, and provide personalized learning recommendations.</w:t>
      </w:r>
    </w:p>
    <w:p w14:paraId="05119BE4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39C52DF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F963087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Target Users</w:t>
      </w:r>
    </w:p>
    <w:p w14:paraId="0FD0757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Take mock exams, practice topic-based questions, track progress, and receive insights.</w:t>
      </w:r>
    </w:p>
    <w:p w14:paraId="4B367E6A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Upload and verify exam papers, review student performance, and provide study recommendations.</w:t>
      </w:r>
    </w:p>
    <w:p w14:paraId="049C86D9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5C815B8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3EDDA4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Core Features</w:t>
      </w:r>
    </w:p>
    <w:p w14:paraId="56DA6B3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4F1B82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Exam Paper Management</w:t>
      </w:r>
    </w:p>
    <w:p w14:paraId="39DF028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6FABC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3.1.1 Exam Paper Import</w:t>
      </w:r>
    </w:p>
    <w:p w14:paraId="461E1C34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Formats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Image files (JPG, PNG, PDF) and documents (DOCX, PDF).</w:t>
      </w:r>
    </w:p>
    <w:p w14:paraId="0C2CDD1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OCR Processing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AI extracts question text, scores, and answer options.</w:t>
      </w:r>
    </w:p>
    <w:p w14:paraId="302AB245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Verification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Student-uploaded papers require teacher approval before entering the question bank.</w:t>
      </w:r>
    </w:p>
    <w:p w14:paraId="7105BEA8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Matching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The system automatically maps questions to relevant syllabus topics.</w:t>
      </w:r>
    </w:p>
    <w:p w14:paraId="047018B7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70C45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3.1.2 Exam Paper Organization</w:t>
      </w:r>
    </w:p>
    <w:p w14:paraId="1028859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Year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(e.g., “June 2018”).</w:t>
      </w:r>
    </w:p>
    <w:p w14:paraId="7D989DE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Subject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(e.g., “AS Level Computer Science H046/01”).</w:t>
      </w:r>
    </w:p>
    <w:p w14:paraId="62EDC642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Topic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(questions categorized according to the syllabus).</w:t>
      </w:r>
    </w:p>
    <w:p w14:paraId="56DBC60A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69A070F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495555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Question Analysis</w:t>
      </w:r>
    </w:p>
    <w:p w14:paraId="405B86B4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4B85A7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Knowledge Point Matching</w:t>
      </w:r>
    </w:p>
    <w:p w14:paraId="76531E7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The system automatically assigns each question to relevant syllabus topics.</w:t>
      </w:r>
    </w:p>
    <w:p w14:paraId="6DC4FABF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Example:</w:t>
      </w:r>
    </w:p>
    <w:p w14:paraId="38D455B7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What is the function of the ALU in a CPU?</w:t>
      </w:r>
    </w:p>
    <w:p w14:paraId="44E92FB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Mapped Topic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Processor Components – ALU Functions.</w:t>
      </w:r>
    </w:p>
    <w:p w14:paraId="40D837FA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84A0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Automatic Scoring</w:t>
      </w:r>
    </w:p>
    <w:p w14:paraId="076C26EA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Questions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Multiple-choice and true/false questions are automatically graded.</w:t>
      </w:r>
    </w:p>
    <w:p w14:paraId="5B1D9FF8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Subjective Questions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Teachers manually grade and provide feedback.</w:t>
      </w:r>
    </w:p>
    <w:p w14:paraId="1A8ED97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Summary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Displays total score and individual topic performance.</w:t>
      </w:r>
    </w:p>
    <w:p w14:paraId="7538908D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4B1A1B9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0E5C8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Student Exam &amp; Analysis</w:t>
      </w:r>
    </w:p>
    <w:p w14:paraId="4000385A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EACF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3.3.1 Mock Exams</w:t>
      </w:r>
    </w:p>
    <w:p w14:paraId="0DBE322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Students can choose:</w:t>
      </w:r>
    </w:p>
    <w:p w14:paraId="54970BBC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Mock Exam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(select from past papers).</w:t>
      </w:r>
    </w:p>
    <w:p w14:paraId="41AA1805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Topic-Based Exam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(questions selected from a specific topic).</w:t>
      </w:r>
    </w:p>
    <w:p w14:paraId="356840CC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Timed exam mode.</w:t>
      </w:r>
    </w:p>
    <w:p w14:paraId="7B8AA8CC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Automated grading and instant feedback.</w:t>
      </w:r>
    </w:p>
    <w:p w14:paraId="117AA062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67964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3.3.2 Performance Analysis</w:t>
      </w:r>
    </w:p>
    <w:p w14:paraId="28FC46D5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Performance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361F9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Total score &amp; percentage (e.g., “47%”).</w:t>
      </w:r>
    </w:p>
    <w:p w14:paraId="44669EE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Pass/fail status.</w:t>
      </w:r>
    </w:p>
    <w:p w14:paraId="2FEABC7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Point Breakdown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4DE69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Scores by topic (e.g., “Processor Components: 60%”).</w:t>
      </w:r>
    </w:p>
    <w:p w14:paraId="56933CB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Ranking of strongest and weakest knowledge points.</w:t>
      </w:r>
    </w:p>
    <w:p w14:paraId="698E065C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Suggested topics for improvement (high error rate topics).</w:t>
      </w:r>
    </w:p>
    <w:p w14:paraId="0896E04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25AF2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Comparison with previous exams (improvement or decline).</w:t>
      </w:r>
    </w:p>
    <w:p w14:paraId="03BD0B9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Repeated mistakes in past exams.</w:t>
      </w:r>
    </w:p>
    <w:p w14:paraId="06735277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Practice frequency vs. error rate insights.</w:t>
      </w:r>
    </w:p>
    <w:p w14:paraId="112F5D33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43A1D06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172952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Knowledge-Based Practice</w:t>
      </w:r>
    </w:p>
    <w:p w14:paraId="509906A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A21D8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3.4.1 Practice Modes</w:t>
      </w:r>
    </w:p>
    <w:p w14:paraId="7B536F2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Students select a topic, and the system generates practice questions.</w:t>
      </w:r>
    </w:p>
    <w:p w14:paraId="4ADB097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Practice modes:</w:t>
      </w:r>
    </w:p>
    <w:p w14:paraId="5007418B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Question Count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(students choose the number of questions).</w:t>
      </w:r>
    </w:p>
    <w:p w14:paraId="416A627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Unlimited Practice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(continuous question mode).</w:t>
      </w:r>
    </w:p>
    <w:p w14:paraId="29512BF4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0019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3.4.2 Practice Feedback</w:t>
      </w:r>
    </w:p>
    <w:p w14:paraId="431AB2EF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After completing a practice session:</w:t>
      </w:r>
    </w:p>
    <w:p w14:paraId="724F5EE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Score for the session.</w:t>
      </w:r>
    </w:p>
    <w:p w14:paraId="69F99DB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Historical performance on the topic.</w:t>
      </w:r>
    </w:p>
    <w:p w14:paraId="2824337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Recommended revision areas.</w:t>
      </w:r>
    </w:p>
    <w:p w14:paraId="0FD67E93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31C55AC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C27EE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 Progress Tracking</w:t>
      </w:r>
    </w:p>
    <w:p w14:paraId="6A8C4CC5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• Tracks every mock exam and practice session.</w:t>
      </w:r>
    </w:p>
    <w:p w14:paraId="236A196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Generates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learning trends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5C62B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Mastery Progress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(which topics are improving or declining).</w:t>
      </w:r>
    </w:p>
    <w:p w14:paraId="4B442DCC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Frequency Analysis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 (topics practiced less but with a high error rate).</w:t>
      </w:r>
    </w:p>
    <w:p w14:paraId="119DB5BE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7B398B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51EA3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 Teacher Dashboard</w:t>
      </w:r>
    </w:p>
    <w:p w14:paraId="63929EDC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Performance Insights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View exam scores and progress of individual students.</w:t>
      </w:r>
    </w:p>
    <w:p w14:paraId="0AE55330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Analysis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Identify common weak points across students.</w:t>
      </w:r>
    </w:p>
    <w:p w14:paraId="1AB5162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Bank Management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Review and approve new exam papers, categorize questions.</w:t>
      </w:r>
    </w:p>
    <w:p w14:paraId="3020AFF7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699808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0B549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System Architecture</w:t>
      </w:r>
    </w:p>
    <w:p w14:paraId="5ABA32F3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41705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Frontend</w:t>
      </w:r>
    </w:p>
    <w:p w14:paraId="4D8082B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 + Tailwind CSS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Modern and responsive UI.</w:t>
      </w:r>
    </w:p>
    <w:p w14:paraId="5622912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Real-time exam timer and results display.</w:t>
      </w:r>
    </w:p>
    <w:p w14:paraId="07273846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A68444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Backend</w:t>
      </w:r>
    </w:p>
    <w:p w14:paraId="3D2CC5F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+ Express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Manages API requests.</w:t>
      </w:r>
    </w:p>
    <w:p w14:paraId="79B3ADC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OCR (Tesseract/OpenAI Vision API)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Converts images and PDFs into structured question data.</w:t>
      </w:r>
    </w:p>
    <w:p w14:paraId="7D1FBB8E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NLP Models (GPT-4, BERT)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Automatically categorizes exam questions by topic.</w:t>
      </w:r>
    </w:p>
    <w:p w14:paraId="456B433A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FEDFA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Database</w:t>
      </w:r>
    </w:p>
    <w:p w14:paraId="52D73D32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Stores structured data (users, exams, scores).</w:t>
      </w:r>
    </w:p>
    <w:p w14:paraId="2653891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Stores unstructured data (exam papers, parsed OCR results).</w:t>
      </w:r>
    </w:p>
    <w:p w14:paraId="6DBF4711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Caches frequently accessed data for faster performance.</w:t>
      </w:r>
    </w:p>
    <w:p w14:paraId="5E163FD9" w14:textId="77777777" w:rsidR="00FA29DE" w:rsidRPr="00FA29DE" w:rsidRDefault="00EB5D96" w:rsidP="00FA29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D96">
        <w:rPr>
          <w:rFonts w:ascii="Times New Roman" w:eastAsia="Times New Roman" w:hAnsi="Times New Roman" w:cs="Times New Roman"/>
          <w:noProof/>
          <w:kern w:val="0"/>
        </w:rPr>
        <w:pict w14:anchorId="0890B87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9C5E99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Future Enhancements</w:t>
      </w:r>
    </w:p>
    <w:p w14:paraId="07E5C33D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Personalized Learning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Suggests questions based on student weaknesses.</w:t>
      </w:r>
    </w:p>
    <w:p w14:paraId="147FC2B8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Mistake Tracking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Students can bookmark incorrect questions for review.</w:t>
      </w:r>
    </w:p>
    <w:p w14:paraId="045DD23B" w14:textId="77777777" w:rsidR="00FA29DE" w:rsidRPr="00FA29DE" w:rsidRDefault="00FA29DE" w:rsidP="00FA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9DE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A29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Exam Paper Generation</w:t>
      </w:r>
      <w:r w:rsidRPr="00FA29DE">
        <w:rPr>
          <w:rFonts w:ascii="Times New Roman" w:eastAsia="Times New Roman" w:hAnsi="Times New Roman" w:cs="Times New Roman"/>
          <w:kern w:val="0"/>
          <w14:ligatures w14:val="none"/>
        </w:rPr>
        <w:t>: AI creates new mock tests based on past questions and syllabus.</w:t>
      </w:r>
    </w:p>
    <w:p w14:paraId="6161B68D" w14:textId="77777777" w:rsidR="00FA29DE" w:rsidRDefault="00FA29DE"/>
    <w:sectPr w:rsidR="00FA2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DE"/>
    <w:rsid w:val="00A17E9F"/>
    <w:rsid w:val="00EB5D96"/>
    <w:rsid w:val="00F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F1B0"/>
  <w15:chartTrackingRefBased/>
  <w15:docId w15:val="{47D2D169-0C9D-444F-93F2-6C399208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9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A29DE"/>
  </w:style>
  <w:style w:type="paragraph" w:customStyle="1" w:styleId="p3">
    <w:name w:val="p3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FA29DE"/>
  </w:style>
  <w:style w:type="character" w:customStyle="1" w:styleId="s2">
    <w:name w:val="s2"/>
    <w:basedOn w:val="DefaultParagraphFont"/>
    <w:rsid w:val="00FA29DE"/>
  </w:style>
  <w:style w:type="paragraph" w:customStyle="1" w:styleId="p7">
    <w:name w:val="p7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FA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A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2025-03-19T10:17:00Z</dcterms:created>
  <dcterms:modified xsi:type="dcterms:W3CDTF">2025-03-19T10:17:00Z</dcterms:modified>
</cp:coreProperties>
</file>