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9BE85" w14:textId="61406089" w:rsidR="007D33F0" w:rsidRPr="007D33F0" w:rsidRDefault="007D33F0" w:rsidP="007D33F0">
      <w:pPr>
        <w:pStyle w:val="p1"/>
        <w:jc w:val="center"/>
        <w:rPr>
          <w:sz w:val="32"/>
          <w:szCs w:val="32"/>
        </w:rPr>
      </w:pPr>
      <w:r w:rsidRPr="007D33F0">
        <w:rPr>
          <w:b/>
          <w:bCs/>
          <w:sz w:val="32"/>
          <w:szCs w:val="32"/>
        </w:rPr>
        <w:t>Key Points for All Chapters</w:t>
      </w:r>
    </w:p>
    <w:p w14:paraId="5AFC9484" w14:textId="14B5B7D2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1: Components of a Computer</w:t>
      </w:r>
    </w:p>
    <w:p w14:paraId="26DA717C" w14:textId="3F567C74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1: </w:t>
      </w:r>
      <w:r w:rsidR="009A529B" w:rsidRPr="009A52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 components</w:t>
      </w:r>
      <w:r w:rsidR="009A529B" w:rsidRPr="009A529B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（处理器组件）</w:t>
      </w:r>
    </w:p>
    <w:p w14:paraId="25405A3F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CPU components: ALU, Control Unit, Registers.</w:t>
      </w:r>
    </w:p>
    <w:p w14:paraId="30D2DF35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Roles of each component in instruction execution.</w:t>
      </w:r>
    </w:p>
    <w:p w14:paraId="24C9B033" w14:textId="1E523CEC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2: </w:t>
      </w:r>
      <w:r w:rsidR="009A529B" w:rsidRPr="009A529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 performance</w:t>
      </w:r>
      <w:r w:rsidR="009A529B" w:rsidRPr="009A529B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（处理器性能）</w:t>
      </w:r>
    </w:p>
    <w:p w14:paraId="687953FD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Factors affecting CPU performance: clock speed, number of cores, cache size.</w:t>
      </w:r>
    </w:p>
    <w:p w14:paraId="11980B59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metrics: MIPS, FLOPS.</w:t>
      </w:r>
    </w:p>
    <w:p w14:paraId="10F8012B" w14:textId="190C8EE5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3: </w:t>
      </w:r>
      <w:r w:rsidR="006B3353" w:rsidRPr="006B33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 of processor</w:t>
      </w:r>
      <w:r w:rsidR="006B3353" w:rsidRPr="006B3353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（处理器类型）</w:t>
      </w:r>
    </w:p>
    <w:p w14:paraId="15518C11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 types: CISC, RISC, GPU.</w:t>
      </w:r>
    </w:p>
    <w:p w14:paraId="7477198D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Features and applications of each type.</w:t>
      </w:r>
    </w:p>
    <w:p w14:paraId="181C2AF7" w14:textId="5581D780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4: </w:t>
      </w:r>
      <w:r w:rsidR="006B3353" w:rsidRPr="006B33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Input devices</w:t>
      </w:r>
      <w:r w:rsidR="006B3353" w:rsidRPr="006B3353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（输入设备）</w:t>
      </w:r>
    </w:p>
    <w:p w14:paraId="0BA8F90F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 input devices: keyboard, mouse, scanner.</w:t>
      </w:r>
    </w:p>
    <w:p w14:paraId="6C67782F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Operating principles and applications.</w:t>
      </w:r>
    </w:p>
    <w:p w14:paraId="587A84B4" w14:textId="641EA8D1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5: </w:t>
      </w:r>
      <w:r w:rsidR="006B3353" w:rsidRPr="006B33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Output devices</w:t>
      </w:r>
      <w:r w:rsidR="006B3353" w:rsidRPr="006B3353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（输出设备）</w:t>
      </w:r>
    </w:p>
    <w:p w14:paraId="6F41E14D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 output devices: monitors, printers, speakers.</w:t>
      </w:r>
    </w:p>
    <w:p w14:paraId="4D6D4719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Functions and characteristics.</w:t>
      </w:r>
    </w:p>
    <w:p w14:paraId="744D7B25" w14:textId="64AA6175" w:rsidR="007D33F0" w:rsidRPr="007D33F0" w:rsidRDefault="007D33F0" w:rsidP="007D3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6: </w:t>
      </w:r>
      <w:r w:rsidR="00257FD4" w:rsidRPr="00257F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Storage devices</w:t>
      </w:r>
      <w:r w:rsidR="00257FD4" w:rsidRPr="00257FD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（存储设备）</w:t>
      </w:r>
    </w:p>
    <w:p w14:paraId="5B7A3E50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 of storage: Primary (RAM, ROM), Secondary (HDD, SSD, optical disks).</w:t>
      </w:r>
    </w:p>
    <w:p w14:paraId="7BB57746" w14:textId="77777777" w:rsidR="007D33F0" w:rsidRPr="007D33F0" w:rsidRDefault="007D33F0" w:rsidP="007D3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Advantages, disadvantages, and applications.</w:t>
      </w:r>
    </w:p>
    <w:p w14:paraId="7BADAE10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2: Systems Software</w:t>
      </w:r>
    </w:p>
    <w:p w14:paraId="50FBA2C2" w14:textId="1D18C196" w:rsidR="007D33F0" w:rsidRPr="007D33F0" w:rsidRDefault="007D33F0" w:rsidP="007D3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7: </w:t>
      </w:r>
      <w:r w:rsidR="007757BC" w:rsidRPr="007757B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Functions of an operating system</w:t>
      </w:r>
      <w:r w:rsidR="007757BC" w:rsidRPr="007757BC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（操作系统功能）</w:t>
      </w:r>
    </w:p>
    <w:p w14:paraId="609FCB8F" w14:textId="77777777" w:rsidR="007D33F0" w:rsidRPr="007D33F0" w:rsidRDefault="007D33F0" w:rsidP="007D3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 OS functions: memory management, process management, file systems, device management.</w:t>
      </w:r>
    </w:p>
    <w:p w14:paraId="6D511A0B" w14:textId="15ABAE05" w:rsidR="007D33F0" w:rsidRPr="007D33F0" w:rsidRDefault="007D33F0" w:rsidP="007D3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8: </w:t>
      </w:r>
      <w:r w:rsidR="008173CA" w:rsidRPr="008173C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Types of operating system</w:t>
      </w:r>
      <w:r w:rsidR="008173CA" w:rsidRPr="008173CA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（操作系统类型）</w:t>
      </w:r>
    </w:p>
    <w:p w14:paraId="5B6103D1" w14:textId="77777777" w:rsidR="007D33F0" w:rsidRPr="007D33F0" w:rsidRDefault="007D33F0" w:rsidP="007D3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OS types: Batch, time-sharing, real-time, embedded systems.</w:t>
      </w:r>
    </w:p>
    <w:p w14:paraId="33DC5174" w14:textId="6897B1E6" w:rsidR="007D33F0" w:rsidRPr="007D33F0" w:rsidRDefault="007D33F0" w:rsidP="007D3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9: 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 nature of applications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（应用程序的性质）</w:t>
      </w:r>
    </w:p>
    <w:p w14:paraId="262D9187" w14:textId="77777777" w:rsidR="007D33F0" w:rsidRPr="007D33F0" w:rsidRDefault="007D33F0" w:rsidP="007D3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Differences between application software and system software.</w:t>
      </w:r>
    </w:p>
    <w:p w14:paraId="3D34BF56" w14:textId="77777777" w:rsidR="007D33F0" w:rsidRPr="007D33F0" w:rsidRDefault="007D33F0" w:rsidP="007D3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 of applications: local applications, web applications.</w:t>
      </w:r>
    </w:p>
    <w:p w14:paraId="2B9D112C" w14:textId="158EFDCF" w:rsidR="007D33F0" w:rsidRPr="007D33F0" w:rsidRDefault="007D33F0" w:rsidP="007D3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10: 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Programming language translators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（编程语言翻译器）</w:t>
      </w:r>
    </w:p>
    <w:p w14:paraId="43A89109" w14:textId="77777777" w:rsidR="007D33F0" w:rsidRPr="007D33F0" w:rsidRDefault="007D33F0" w:rsidP="007D3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Functions and differences of compilers, interpreters, and assemblers.</w:t>
      </w:r>
    </w:p>
    <w:p w14:paraId="34D0EE1F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3: Software Development</w:t>
      </w:r>
    </w:p>
    <w:p w14:paraId="4E4BEBA9" w14:textId="4DBDCCB9" w:rsidR="007D33F0" w:rsidRPr="007D33F0" w:rsidRDefault="007D33F0" w:rsidP="007D3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11: 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Systems analysis methods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（系统分析方法）</w:t>
      </w:r>
    </w:p>
    <w:p w14:paraId="519C8869" w14:textId="77777777" w:rsidR="007D33F0" w:rsidRPr="007D33F0" w:rsidRDefault="007D33F0" w:rsidP="007D3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Methods for requirement collection and analysis: interviews, questionnaires, observations.</w:t>
      </w:r>
    </w:p>
    <w:p w14:paraId="7D2A1210" w14:textId="230BCCEA" w:rsidR="007D33F0" w:rsidRPr="007D33F0" w:rsidRDefault="007D33F0" w:rsidP="007D3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12: 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Writing and following algorithms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（算法的编写与实现）</w:t>
      </w:r>
    </w:p>
    <w:p w14:paraId="5203DB8F" w14:textId="77777777" w:rsidR="007D33F0" w:rsidRPr="007D33F0" w:rsidRDefault="007D33F0" w:rsidP="007D3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and representations of algorithms: pseudocode, flowcharts.</w:t>
      </w:r>
    </w:p>
    <w:p w14:paraId="790ADE6E" w14:textId="584E94E4" w:rsidR="007D33F0" w:rsidRPr="007D33F0" w:rsidRDefault="007D33F0" w:rsidP="007D3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Chapter 13: 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Programming paradigms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（编程范式）</w:t>
      </w:r>
    </w:p>
    <w:p w14:paraId="310407DD" w14:textId="77777777" w:rsidR="007D33F0" w:rsidRPr="007D33F0" w:rsidRDefault="007D33F0" w:rsidP="007D3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Programming paradigms: procedural, object-oriented, functional.</w:t>
      </w:r>
    </w:p>
    <w:p w14:paraId="02AE8454" w14:textId="676BCE4C" w:rsidR="007D33F0" w:rsidRPr="007D33F0" w:rsidRDefault="007D33F0" w:rsidP="007D3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14: 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Assembly language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（汇编语言）</w:t>
      </w:r>
    </w:p>
    <w:p w14:paraId="7C173239" w14:textId="77777777" w:rsidR="007D33F0" w:rsidRPr="007D33F0" w:rsidRDefault="007D33F0" w:rsidP="007D3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concepts and instruction sets.</w:t>
      </w:r>
    </w:p>
    <w:p w14:paraId="20EEBF41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4: Exchanging Data</w:t>
      </w:r>
    </w:p>
    <w:p w14:paraId="022BE57A" w14:textId="08B384D2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15: 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Compression, encryption and hashing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（压缩、加密与哈希）</w:t>
      </w:r>
    </w:p>
    <w:p w14:paraId="690F2A06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Purposes and methods of data compression.</w:t>
      </w:r>
    </w:p>
    <w:p w14:paraId="05CC0493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principles and applications of encryption.</w:t>
      </w:r>
    </w:p>
    <w:p w14:paraId="7ED81E17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Characteristics and uses of hashing functions.</w:t>
      </w:r>
    </w:p>
    <w:p w14:paraId="44075C61" w14:textId="128BF017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Chapter 16: 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concepts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（数据库概念）</w:t>
      </w:r>
    </w:p>
    <w:p w14:paraId="696FD106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Fundamental database concepts: tables, records, fields.</w:t>
      </w:r>
    </w:p>
    <w:p w14:paraId="01B2C094" w14:textId="12161FDE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17: Relational databases and normalization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（关系数据库与规范化）</w:t>
      </w:r>
    </w:p>
    <w:p w14:paraId="4192A8BC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Characteristics of relational databases.</w:t>
      </w:r>
    </w:p>
    <w:p w14:paraId="32600C44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normalization forms and their roles.</w:t>
      </w:r>
    </w:p>
    <w:p w14:paraId="29C360A0" w14:textId="003D10CE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18: Introduction to SQL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入门）</w:t>
      </w:r>
    </w:p>
    <w:p w14:paraId="475E9E62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SQL syntax: data queries, insertions, updates, deletions.</w:t>
      </w:r>
    </w:p>
    <w:p w14:paraId="13EF01A7" w14:textId="1BA6A037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19: Defining and updating tables using SQL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定义与更新表格）</w:t>
      </w:r>
    </w:p>
    <w:p w14:paraId="531F144C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Creating, modifying, and deleting table structures using SQL.</w:t>
      </w:r>
    </w:p>
    <w:p w14:paraId="6A5A7D06" w14:textId="7F3B0850" w:rsidR="007D33F0" w:rsidRPr="007D33F0" w:rsidRDefault="007D33F0" w:rsidP="007D3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20: Transaction processing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（事务处理）</w:t>
      </w:r>
    </w:p>
    <w:p w14:paraId="2C7B5215" w14:textId="77777777" w:rsidR="007D33F0" w:rsidRPr="007D33F0" w:rsidRDefault="007D33F0" w:rsidP="007D3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Transactions and their ACID properties.</w:t>
      </w:r>
    </w:p>
    <w:p w14:paraId="1208AF9F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5: Networks and Web Technologies</w:t>
      </w:r>
    </w:p>
    <w:p w14:paraId="72461EE1" w14:textId="112B0B63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21: Structure of the Internet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（互联网结构）</w:t>
      </w:r>
    </w:p>
    <w:p w14:paraId="071B9FD1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Internet structure: ISP, NAP, backbone networks.</w:t>
      </w:r>
    </w:p>
    <w:p w14:paraId="49CED4FD" w14:textId="5417C0D4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22: Internet communication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（互联网通信）</w:t>
      </w:r>
    </w:p>
    <w:p w14:paraId="1ECDD35E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TCP/IP protocol stack and functions.</w:t>
      </w:r>
    </w:p>
    <w:p w14:paraId="59326E60" w14:textId="59CEC18B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23: Network security and threats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（网络安全与威胁）</w:t>
      </w:r>
    </w:p>
    <w:p w14:paraId="7EC13FAC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Common network threats: viruses, trojans, DDoS attacks.</w:t>
      </w:r>
    </w:p>
    <w:p w14:paraId="56B4B1C7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Network security measures: firewalls, intrusion detection systems.</w:t>
      </w:r>
    </w:p>
    <w:p w14:paraId="6D1508B7" w14:textId="1DE732A9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24: HTML and CSS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HTML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和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CSS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）</w:t>
      </w:r>
    </w:p>
    <w:p w14:paraId="5AFC441F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HTML structure and tags.</w:t>
      </w:r>
    </w:p>
    <w:p w14:paraId="1ACE4BD4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CSS selectors, properties, and style application.</w:t>
      </w:r>
    </w:p>
    <w:p w14:paraId="773FD370" w14:textId="28C0AE6C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25: Web forms and JavaScript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（网页表单与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JavaScript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）</w:t>
      </w:r>
    </w:p>
    <w:p w14:paraId="669F5E34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Creating and processing HTML forms.</w:t>
      </w:r>
    </w:p>
    <w:p w14:paraId="0AEDEE19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 JavaScript syntax and web application.</w:t>
      </w:r>
    </w:p>
    <w:p w14:paraId="64D3FC90" w14:textId="1793779E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26: Search engine indexing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（搜索引擎索引）</w:t>
      </w:r>
    </w:p>
    <w:p w14:paraId="338D0518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Search engine indexing: crawlers, indexing, ranking algorithms.</w:t>
      </w:r>
    </w:p>
    <w:p w14:paraId="440928F5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Basics of Search Engine Optimization (SEO).</w:t>
      </w:r>
    </w:p>
    <w:p w14:paraId="2E752488" w14:textId="7B034511" w:rsidR="007D33F0" w:rsidRPr="007D33F0" w:rsidRDefault="007D33F0" w:rsidP="007D3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27: Client-server and peer-to-peer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（客户机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-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服务器与对等网络）</w:t>
      </w:r>
    </w:p>
    <w:p w14:paraId="5F0753F7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Features and pros/cons of client-server architecture.</w:t>
      </w:r>
    </w:p>
    <w:p w14:paraId="372D0D69" w14:textId="77777777" w:rsidR="007D33F0" w:rsidRPr="007D33F0" w:rsidRDefault="007D33F0" w:rsidP="007D3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P2P networks and their applications.</w:t>
      </w:r>
    </w:p>
    <w:p w14:paraId="56685773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6: Data Types</w:t>
      </w:r>
    </w:p>
    <w:p w14:paraId="7BEFBC9A" w14:textId="33CFCEE6" w:rsidR="007D33F0" w:rsidRPr="007D33F0" w:rsidRDefault="007D33F0" w:rsidP="007D3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28: Primitive data types, binary and hexadecimal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（基本数据类型、二进制与十六进制）</w:t>
      </w:r>
    </w:p>
    <w:p w14:paraId="37235A61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Conversion between binary, decimal, and hexadecimal.</w:t>
      </w:r>
    </w:p>
    <w:p w14:paraId="624F0D6F" w14:textId="4999C04F" w:rsidR="007D33F0" w:rsidRPr="007D33F0" w:rsidRDefault="007D33F0" w:rsidP="007D3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29: ASCII and Unicode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ASCII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与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Unicode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字符编码）</w:t>
      </w:r>
    </w:p>
    <w:p w14:paraId="0DC33F22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Differences and usage of ASCII and Unicode.</w:t>
      </w:r>
    </w:p>
    <w:p w14:paraId="1659ACBB" w14:textId="3695B6E2" w:rsidR="007D33F0" w:rsidRPr="007D33F0" w:rsidRDefault="007D33F0" w:rsidP="007D3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30: Binary arithmetic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（二进制算术运算）</w:t>
      </w:r>
    </w:p>
    <w:p w14:paraId="09445050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of binary addition and subtraction.</w:t>
      </w:r>
    </w:p>
    <w:p w14:paraId="1CC9C064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Concept of overflow.</w:t>
      </w:r>
    </w:p>
    <w:p w14:paraId="02E68011" w14:textId="0751AB8C" w:rsidR="007D33F0" w:rsidRPr="007D33F0" w:rsidRDefault="007D33F0" w:rsidP="007D3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31: Floating point arithmetic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（浮点数运算）</w:t>
      </w:r>
    </w:p>
    <w:p w14:paraId="5FCBC771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Representation of floating-point numbers (mantissa and exponent).</w:t>
      </w:r>
    </w:p>
    <w:p w14:paraId="27AF2DE5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Precision issues.</w:t>
      </w:r>
    </w:p>
    <w:p w14:paraId="06806DA1" w14:textId="64F63596" w:rsidR="007D33F0" w:rsidRPr="007D33F0" w:rsidRDefault="007D33F0" w:rsidP="007D3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32: Bitwise manipulation and masks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（位操作与掩码）</w:t>
      </w:r>
    </w:p>
    <w:p w14:paraId="07FA7F40" w14:textId="77777777" w:rsidR="007D33F0" w:rsidRPr="007D33F0" w:rsidRDefault="007D33F0" w:rsidP="007D3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Bitwise operations (AND, OR, XOR, NOT).</w:t>
      </w:r>
    </w:p>
    <w:p w14:paraId="2FF071D9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7: Data Structures</w:t>
      </w:r>
    </w:p>
    <w:p w14:paraId="364C6321" w14:textId="3A61BC2F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33: Arrays, tuples, and records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（数组、元组与记录）</w:t>
      </w:r>
    </w:p>
    <w:p w14:paraId="2B83C5E7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Definitions and use cases of data structures.</w:t>
      </w:r>
    </w:p>
    <w:p w14:paraId="794BEB62" w14:textId="2AEBF8C6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34: Queues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（队列）</w:t>
      </w:r>
    </w:p>
    <w:p w14:paraId="7091FED7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FIFO characteristics and operations (enqueue/dequeue).</w:t>
      </w:r>
    </w:p>
    <w:p w14:paraId="2BEA820E" w14:textId="4E7CC52A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35: Lists and linked lists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（列表与链表）</w:t>
      </w:r>
    </w:p>
    <w:p w14:paraId="5E8C27FA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Characteristics, advantages, and basic operations of linked lists.</w:t>
      </w:r>
    </w:p>
    <w:p w14:paraId="41E69A4E" w14:textId="02890443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36: Stacks</w:t>
      </w:r>
      <w:r w:rsidR="00B74601" w:rsidRPr="00B74601">
        <w:t xml:space="preserve"> 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（栈）</w:t>
      </w:r>
    </w:p>
    <w:p w14:paraId="46BA7F2C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LIFO characteristics and operations (push/pop).</w:t>
      </w:r>
    </w:p>
    <w:p w14:paraId="7BAD96D8" w14:textId="3BDFC5B1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37: Hash tables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（哈希表）</w:t>
      </w:r>
    </w:p>
    <w:p w14:paraId="4D80D0D5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and collision resolution techniques.</w:t>
      </w:r>
    </w:p>
    <w:p w14:paraId="61D858AA" w14:textId="287EDFFD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38: Graphs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（图）</w:t>
      </w:r>
    </w:p>
    <w:p w14:paraId="43CE5111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 (directed/undirected) and applications.</w:t>
      </w:r>
    </w:p>
    <w:p w14:paraId="5D08D4D0" w14:textId="3B3ACD2E" w:rsidR="007D33F0" w:rsidRPr="007D33F0" w:rsidRDefault="007D33F0" w:rsidP="007D3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39: Trees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（树）</w:t>
      </w:r>
    </w:p>
    <w:p w14:paraId="36D90F06" w14:textId="77777777" w:rsidR="007D33F0" w:rsidRPr="007D33F0" w:rsidRDefault="007D33F0" w:rsidP="007D3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Tree structures and traversal methods (pre-order, in-order, post-order).</w:t>
      </w:r>
    </w:p>
    <w:p w14:paraId="40221C64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8: Boolean Algebra</w:t>
      </w:r>
    </w:p>
    <w:p w14:paraId="77A7FF8B" w14:textId="1A0C838B" w:rsidR="007D33F0" w:rsidRPr="007D33F0" w:rsidRDefault="007D33F0" w:rsidP="007D3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40: Logic gates and truth tables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（逻辑门与真值表）</w:t>
      </w:r>
    </w:p>
    <w:p w14:paraId="030361D3" w14:textId="77777777" w:rsidR="007D33F0" w:rsidRPr="007D33F0" w:rsidRDefault="007D33F0" w:rsidP="007D3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Truth tables for basic gates (AND, OR, NOT, XOR).</w:t>
      </w:r>
    </w:p>
    <w:p w14:paraId="33CC858A" w14:textId="5471A8FB" w:rsidR="007D33F0" w:rsidRPr="007D33F0" w:rsidRDefault="007D33F0" w:rsidP="007D3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41: Simplifying Boolean expressions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（布尔表达式简化）</w:t>
      </w:r>
    </w:p>
    <w:p w14:paraId="482BC737" w14:textId="77777777" w:rsidR="007D33F0" w:rsidRPr="007D33F0" w:rsidRDefault="007D33F0" w:rsidP="007D3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Methods of simplifying Boolean algebraic expressions.</w:t>
      </w:r>
    </w:p>
    <w:p w14:paraId="52866FC8" w14:textId="341A4824" w:rsidR="007D33F0" w:rsidRPr="007D33F0" w:rsidRDefault="007D33F0" w:rsidP="007D3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42: Karnaugh maps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（卡诺图）</w:t>
      </w:r>
    </w:p>
    <w:p w14:paraId="0A7B2D97" w14:textId="77777777" w:rsidR="007D33F0" w:rsidRPr="007D33F0" w:rsidRDefault="007D33F0" w:rsidP="007D3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Steps for simplifying expressions using Karnaugh maps.</w:t>
      </w:r>
    </w:p>
    <w:p w14:paraId="3290BCD8" w14:textId="5049A460" w:rsidR="007D33F0" w:rsidRPr="007D33F0" w:rsidRDefault="007D33F0" w:rsidP="007D3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Chapter 43: Adders and D-type flip-flops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（加法器与</w:t>
      </w:r>
      <w:r w:rsidR="00B74601" w:rsidRPr="00B7460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型触发器）</w:t>
      </w:r>
    </w:p>
    <w:p w14:paraId="75A96CC7" w14:textId="77777777" w:rsidR="007D33F0" w:rsidRPr="007D33F0" w:rsidRDefault="007D33F0" w:rsidP="007D3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Structure and function of adders.</w:t>
      </w:r>
    </w:p>
    <w:p w14:paraId="7FBF04FA" w14:textId="77777777" w:rsidR="007D33F0" w:rsidRPr="007D33F0" w:rsidRDefault="007D33F0" w:rsidP="007D3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and applications of D-type flip-flops.</w:t>
      </w:r>
    </w:p>
    <w:p w14:paraId="5E2EE03B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9: Legal, Moral, Ethical, and Cultural Issues</w:t>
      </w:r>
    </w:p>
    <w:p w14:paraId="475D298D" w14:textId="7448422B" w:rsidR="007D33F0" w:rsidRPr="007D33F0" w:rsidRDefault="007D33F0" w:rsidP="007D3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44: Computing related legislation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（计算机相关立法）</w:t>
      </w:r>
    </w:p>
    <w:p w14:paraId="5C0FD233" w14:textId="77777777" w:rsidR="007D33F0" w:rsidRPr="007D33F0" w:rsidRDefault="007D33F0" w:rsidP="007D3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Basics of data protection legislation (GDPR).</w:t>
      </w:r>
    </w:p>
    <w:p w14:paraId="65FFCF68" w14:textId="6D997117" w:rsidR="007D33F0" w:rsidRPr="007D33F0" w:rsidRDefault="007D33F0" w:rsidP="007D3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45: Ethical, moral and cultural issues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（伦理、道德与文化问题）</w:t>
      </w:r>
    </w:p>
    <w:p w14:paraId="21C4C3AA" w14:textId="77777777" w:rsidR="007D33F0" w:rsidRPr="007D33F0" w:rsidRDefault="007D33F0" w:rsidP="007D3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Social impacts, privacy concerns, and digital divides.</w:t>
      </w:r>
    </w:p>
    <w:p w14:paraId="14932667" w14:textId="6B77BEBE" w:rsidR="007D33F0" w:rsidRPr="007D33F0" w:rsidRDefault="007D33F0" w:rsidP="007D3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46: Privacy and censorship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（隐私与审查制度）</w:t>
      </w:r>
    </w:p>
    <w:p w14:paraId="6C35087E" w14:textId="77777777" w:rsidR="007D33F0" w:rsidRPr="007D33F0" w:rsidRDefault="007D33F0" w:rsidP="007D3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Issues surrounding data privacy, censorship, and freedom of speech.</w:t>
      </w:r>
    </w:p>
    <w:p w14:paraId="4993CA20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10: Computational Thinking</w:t>
      </w:r>
    </w:p>
    <w:p w14:paraId="45BE0D4F" w14:textId="7570A794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47: Thinking abstractly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（抽象思维）</w:t>
      </w:r>
    </w:p>
    <w:p w14:paraId="271167D1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Importance and methods of abstraction.</w:t>
      </w:r>
    </w:p>
    <w:p w14:paraId="61C887C7" w14:textId="05CE6625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48: Thinking ahead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（前瞻思维）</w:t>
      </w:r>
    </w:p>
    <w:p w14:paraId="650DC8BD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Predicting issues and planning solutions.</w:t>
      </w:r>
    </w:p>
    <w:p w14:paraId="5CDAE6A1" w14:textId="69AABF54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49: Thinking procedurally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（程序化思维）</w:t>
      </w:r>
    </w:p>
    <w:p w14:paraId="54CEA4E0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Steps involved in procedural problem-solving.</w:t>
      </w:r>
    </w:p>
    <w:p w14:paraId="1697FEEB" w14:textId="424A9527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50: Thinking logically, thinking concurrently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（逻辑与并发思维）</w:t>
      </w:r>
    </w:p>
    <w:p w14:paraId="601B332B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Logical reasoning and concurrent execution.</w:t>
      </w:r>
    </w:p>
    <w:p w14:paraId="0E86E280" w14:textId="36ADB0E5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51: Problem recognition</w:t>
      </w:r>
      <w:r w:rsidR="00B74601" w:rsidRPr="00B74601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（问题识别）</w:t>
      </w:r>
    </w:p>
    <w:p w14:paraId="67ABEEDC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Defining and scoping problems.</w:t>
      </w:r>
    </w:p>
    <w:p w14:paraId="49F76E20" w14:textId="26050B9C" w:rsidR="007D33F0" w:rsidRPr="007D33F0" w:rsidRDefault="007D33F0" w:rsidP="007D3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52: Problem solving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（问题解决）</w:t>
      </w:r>
    </w:p>
    <w:p w14:paraId="3448934C" w14:textId="77777777" w:rsidR="007D33F0" w:rsidRPr="007D33F0" w:rsidRDefault="007D33F0" w:rsidP="007D3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Systematic methods for solving problems.</w:t>
      </w:r>
    </w:p>
    <w:p w14:paraId="5F47A3FF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Section 11: Programming Techniques</w:t>
      </w:r>
    </w:p>
    <w:p w14:paraId="5A6B6239" w14:textId="4E38DB72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53: Programming basics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（编程基础）</w:t>
      </w:r>
    </w:p>
    <w:p w14:paraId="64A416D2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Variables, data types, operators, expressions.</w:t>
      </w:r>
    </w:p>
    <w:p w14:paraId="060C68A2" w14:textId="5E9A2D27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54: Selection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（选择结构）</w:t>
      </w:r>
    </w:p>
    <w:p w14:paraId="2516C95F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Usage and syntax of IF and switch statements.</w:t>
      </w:r>
    </w:p>
    <w:p w14:paraId="76381607" w14:textId="17FB8FFA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55: Iteration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（迭代结构）</w:t>
      </w:r>
    </w:p>
    <w:p w14:paraId="60B2068C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structures (for, while, do-while).</w:t>
      </w:r>
    </w:p>
    <w:p w14:paraId="28B21A61" w14:textId="0A59D701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56: Subroutines and recursion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（子程序与递归）</w:t>
      </w:r>
    </w:p>
    <w:p w14:paraId="53AAB5D5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Structure and calling of subroutines.</w:t>
      </w:r>
    </w:p>
    <w:p w14:paraId="570E87DE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of recursion.</w:t>
      </w:r>
    </w:p>
    <w:p w14:paraId="637F212B" w14:textId="437FEC5B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57: Use of an IDE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（集成开发环境的使用）</w:t>
      </w:r>
    </w:p>
    <w:p w14:paraId="1F286071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Features of IDEs (editing, debugging, compiling).</w:t>
      </w:r>
    </w:p>
    <w:p w14:paraId="6B087F27" w14:textId="6552FF4B" w:rsidR="007D33F0" w:rsidRPr="007D33F0" w:rsidRDefault="007D33F0" w:rsidP="007D3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58: Use of object-oriented techniques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（面向对象技术的应用）</w:t>
      </w:r>
    </w:p>
    <w:p w14:paraId="4002EC89" w14:textId="77777777" w:rsidR="007D33F0" w:rsidRPr="007D33F0" w:rsidRDefault="007D33F0" w:rsidP="007D33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Basics of OOP (classes, objects, encapsulation, inheritance).</w:t>
      </w:r>
    </w:p>
    <w:p w14:paraId="4B3916DD" w14:textId="77777777" w:rsidR="007D33F0" w:rsidRPr="007D33F0" w:rsidRDefault="007D33F0" w:rsidP="007D3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Section 12: Algorithms</w:t>
      </w:r>
    </w:p>
    <w:p w14:paraId="682F06FB" w14:textId="5F767660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59: Analysis and design of algorithms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（算法分析与设计）</w:t>
      </w:r>
    </w:p>
    <w:p w14:paraId="6F2BBE32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Efficiency analysis (time and space complexity).</w:t>
      </w:r>
    </w:p>
    <w:p w14:paraId="7C2C7D65" w14:textId="0FABE6D5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60: Searching algorithms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（搜索算法）</w:t>
      </w:r>
    </w:p>
    <w:p w14:paraId="51D387D9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Linear and binary search methods and efficiency comparison.</w:t>
      </w:r>
    </w:p>
    <w:p w14:paraId="3B0F68EC" w14:textId="584D25B8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61: Bubble sort and insertion sort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（冒泡排序与插入排序）</w:t>
      </w:r>
    </w:p>
    <w:p w14:paraId="5938FE73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Principles and comparison of bubble and insertion sorts.</w:t>
      </w:r>
    </w:p>
    <w:p w14:paraId="7A865E03" w14:textId="7AE9F8D8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62: Merge sort and quick sort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（归并排序与快速排序）</w:t>
      </w:r>
    </w:p>
    <w:p w14:paraId="0FD189EF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Algorithmic steps and analysis of merge and quick sorts.</w:t>
      </w:r>
    </w:p>
    <w:p w14:paraId="74A55E6D" w14:textId="6637D5BA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63: Graph traversal algorithms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（图遍历算法）</w:t>
      </w:r>
    </w:p>
    <w:p w14:paraId="07247C2E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Depth-first search (DFS) and breadth-first search (BFS).</w:t>
      </w:r>
    </w:p>
    <w:p w14:paraId="1DBC9880" w14:textId="620F04DC" w:rsidR="007D33F0" w:rsidRPr="007D33F0" w:rsidRDefault="007D33F0" w:rsidP="007D3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Chapter 64: Optimisation algorithms</w:t>
      </w:r>
      <w:r w:rsidR="00414E84" w:rsidRPr="00414E84">
        <w:rPr>
          <w:rFonts w:ascii="SimSun" w:eastAsia="SimSun" w:hAnsi="SimSun" w:cs="SimSun" w:hint="eastAsia"/>
          <w:b/>
          <w:bCs/>
          <w:color w:val="000000"/>
          <w:kern w:val="0"/>
          <w14:ligatures w14:val="none"/>
        </w:rPr>
        <w:t>（优化算法）</w:t>
      </w:r>
    </w:p>
    <w:p w14:paraId="67332B48" w14:textId="77777777" w:rsidR="007D33F0" w:rsidRPr="007D33F0" w:rsidRDefault="007D33F0" w:rsidP="007D33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D3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Types and applications of optimization algorithms (greedy, dynamic programming).</w:t>
      </w:r>
    </w:p>
    <w:p w14:paraId="38BFEA3E" w14:textId="77777777" w:rsidR="007D33F0" w:rsidRPr="007D33F0" w:rsidRDefault="007D33F0"/>
    <w:sectPr w:rsidR="007D33F0" w:rsidRPr="007D3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14A"/>
    <w:multiLevelType w:val="multilevel"/>
    <w:tmpl w:val="2710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1F06"/>
    <w:multiLevelType w:val="multilevel"/>
    <w:tmpl w:val="A8A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90459"/>
    <w:multiLevelType w:val="multilevel"/>
    <w:tmpl w:val="F99A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73C13"/>
    <w:multiLevelType w:val="multilevel"/>
    <w:tmpl w:val="EAAE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D6F3B"/>
    <w:multiLevelType w:val="multilevel"/>
    <w:tmpl w:val="007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32777"/>
    <w:multiLevelType w:val="multilevel"/>
    <w:tmpl w:val="602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7ADF"/>
    <w:multiLevelType w:val="multilevel"/>
    <w:tmpl w:val="3A5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379D1"/>
    <w:multiLevelType w:val="multilevel"/>
    <w:tmpl w:val="19E0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05E4C"/>
    <w:multiLevelType w:val="multilevel"/>
    <w:tmpl w:val="9CA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42294"/>
    <w:multiLevelType w:val="multilevel"/>
    <w:tmpl w:val="6EE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81E84"/>
    <w:multiLevelType w:val="multilevel"/>
    <w:tmpl w:val="BB6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F4AD2"/>
    <w:multiLevelType w:val="multilevel"/>
    <w:tmpl w:val="1AA8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417237">
    <w:abstractNumId w:val="10"/>
  </w:num>
  <w:num w:numId="2" w16cid:durableId="320740408">
    <w:abstractNumId w:val="7"/>
  </w:num>
  <w:num w:numId="3" w16cid:durableId="1640501567">
    <w:abstractNumId w:val="9"/>
  </w:num>
  <w:num w:numId="4" w16cid:durableId="1458917021">
    <w:abstractNumId w:val="8"/>
  </w:num>
  <w:num w:numId="5" w16cid:durableId="1017345876">
    <w:abstractNumId w:val="2"/>
  </w:num>
  <w:num w:numId="6" w16cid:durableId="2111195338">
    <w:abstractNumId w:val="3"/>
  </w:num>
  <w:num w:numId="7" w16cid:durableId="1902519298">
    <w:abstractNumId w:val="6"/>
  </w:num>
  <w:num w:numId="8" w16cid:durableId="164515115">
    <w:abstractNumId w:val="0"/>
  </w:num>
  <w:num w:numId="9" w16cid:durableId="2033608821">
    <w:abstractNumId w:val="5"/>
  </w:num>
  <w:num w:numId="10" w16cid:durableId="2045014101">
    <w:abstractNumId w:val="1"/>
  </w:num>
  <w:num w:numId="11" w16cid:durableId="2126923322">
    <w:abstractNumId w:val="4"/>
  </w:num>
  <w:num w:numId="12" w16cid:durableId="15106769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F0"/>
    <w:rsid w:val="00257FD4"/>
    <w:rsid w:val="00414E84"/>
    <w:rsid w:val="006B3353"/>
    <w:rsid w:val="007757BC"/>
    <w:rsid w:val="007D33F0"/>
    <w:rsid w:val="008173CA"/>
    <w:rsid w:val="009A529B"/>
    <w:rsid w:val="00A17E9F"/>
    <w:rsid w:val="00B74601"/>
    <w:rsid w:val="00C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99B45"/>
  <w15:chartTrackingRefBased/>
  <w15:docId w15:val="{37568E99-9BDB-BA44-A6A8-6EE2BBE6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3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33F0"/>
    <w:rPr>
      <w:b/>
      <w:bCs/>
    </w:rPr>
  </w:style>
  <w:style w:type="paragraph" w:customStyle="1" w:styleId="p1">
    <w:name w:val="p1"/>
    <w:basedOn w:val="Normal"/>
    <w:rsid w:val="007D3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7</cp:revision>
  <dcterms:created xsi:type="dcterms:W3CDTF">2025-03-19T09:44:00Z</dcterms:created>
  <dcterms:modified xsi:type="dcterms:W3CDTF">2025-03-19T20:41:00Z</dcterms:modified>
</cp:coreProperties>
</file>