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44332" w14:textId="77777777" w:rsidR="00E94FCD" w:rsidRPr="00E30AB4" w:rsidRDefault="00E94FCD" w:rsidP="00E94F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30AB4">
        <w:rPr>
          <w:rFonts w:ascii="Times New Roman" w:hAnsi="Times New Roman" w:cs="Times New Roman"/>
          <w:b/>
          <w:bCs/>
          <w:sz w:val="36"/>
          <w:szCs w:val="36"/>
        </w:rPr>
        <w:t>LAPORAN PRAKTIKUM INTERNET OF THINGS (IoT)</w:t>
      </w:r>
    </w:p>
    <w:p w14:paraId="5382B825" w14:textId="77777777" w:rsidR="00E94FCD" w:rsidRPr="00E30AB4" w:rsidRDefault="00E94FCD" w:rsidP="00E94F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E30AB4">
        <w:rPr>
          <w:rFonts w:ascii="Times New Roman" w:hAnsi="Times New Roman" w:cs="Times New Roman"/>
          <w:b/>
          <w:bCs/>
          <w:sz w:val="36"/>
          <w:szCs w:val="36"/>
        </w:rPr>
        <w:t>Fakultas</w:t>
      </w:r>
      <w:proofErr w:type="spellEnd"/>
      <w:r w:rsidRPr="00E30AB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30AB4">
        <w:rPr>
          <w:rFonts w:ascii="Times New Roman" w:hAnsi="Times New Roman" w:cs="Times New Roman"/>
          <w:b/>
          <w:bCs/>
          <w:sz w:val="36"/>
          <w:szCs w:val="36"/>
        </w:rPr>
        <w:t>Vokasi</w:t>
      </w:r>
      <w:proofErr w:type="spellEnd"/>
      <w:r w:rsidRPr="00E30AB4">
        <w:rPr>
          <w:rFonts w:ascii="Times New Roman" w:hAnsi="Times New Roman" w:cs="Times New Roman"/>
          <w:b/>
          <w:bCs/>
          <w:sz w:val="36"/>
          <w:szCs w:val="36"/>
        </w:rPr>
        <w:t xml:space="preserve">, Universitas </w:t>
      </w:r>
      <w:proofErr w:type="spellStart"/>
      <w:r w:rsidRPr="00E30AB4">
        <w:rPr>
          <w:rFonts w:ascii="Times New Roman" w:hAnsi="Times New Roman" w:cs="Times New Roman"/>
          <w:b/>
          <w:bCs/>
          <w:sz w:val="36"/>
          <w:szCs w:val="36"/>
        </w:rPr>
        <w:t>Brawijaya</w:t>
      </w:r>
      <w:proofErr w:type="spellEnd"/>
    </w:p>
    <w:p w14:paraId="58DF3B42" w14:textId="77777777" w:rsidR="00E94FCD" w:rsidRDefault="00E94FCD" w:rsidP="00E94F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F12853" w14:textId="77777777" w:rsidR="00E94FCD" w:rsidRDefault="00E94FCD" w:rsidP="00E94FC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D86C93" w14:textId="27A72680" w:rsidR="00E94FCD" w:rsidRDefault="00E94FCD" w:rsidP="00E94F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4FCD">
        <w:rPr>
          <w:rFonts w:ascii="Times New Roman" w:hAnsi="Times New Roman" w:cs="Times New Roman"/>
          <w:b/>
          <w:bCs/>
          <w:sz w:val="28"/>
          <w:szCs w:val="28"/>
        </w:rPr>
        <w:t>Praktik</w:t>
      </w:r>
      <w:proofErr w:type="spellEnd"/>
      <w:r w:rsidRPr="00E94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4FCD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E94FCD">
        <w:rPr>
          <w:rFonts w:ascii="Times New Roman" w:hAnsi="Times New Roman" w:cs="Times New Roman"/>
          <w:b/>
          <w:bCs/>
          <w:sz w:val="28"/>
          <w:szCs w:val="28"/>
        </w:rPr>
        <w:t xml:space="preserve"> ESP32 &amp; Sensor </w:t>
      </w:r>
      <w:proofErr w:type="spellStart"/>
      <w:r w:rsidRPr="00E94FCD">
        <w:rPr>
          <w:rFonts w:ascii="Times New Roman" w:hAnsi="Times New Roman" w:cs="Times New Roman"/>
          <w:b/>
          <w:bCs/>
          <w:sz w:val="28"/>
          <w:szCs w:val="28"/>
        </w:rPr>
        <w:t>Suhu</w:t>
      </w:r>
      <w:proofErr w:type="spellEnd"/>
      <w:r w:rsidRPr="00E94FC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94FCD">
        <w:rPr>
          <w:rFonts w:ascii="Times New Roman" w:hAnsi="Times New Roman" w:cs="Times New Roman"/>
          <w:b/>
          <w:bCs/>
          <w:sz w:val="28"/>
          <w:szCs w:val="28"/>
        </w:rPr>
        <w:t>Kelembaban</w:t>
      </w:r>
      <w:proofErr w:type="spellEnd"/>
      <w:r w:rsidR="00CB6389">
        <w:rPr>
          <w:rFonts w:ascii="Times New Roman" w:hAnsi="Times New Roman" w:cs="Times New Roman"/>
          <w:b/>
          <w:bCs/>
          <w:sz w:val="28"/>
          <w:szCs w:val="28"/>
        </w:rPr>
        <w:t xml:space="preserve"> DHT22</w:t>
      </w:r>
    </w:p>
    <w:p w14:paraId="03B53889" w14:textId="38E6019B" w:rsidR="00E94FCD" w:rsidRPr="00B47500" w:rsidRDefault="00E94FCD" w:rsidP="00E94FCD">
      <w:pPr>
        <w:jc w:val="center"/>
        <w:rPr>
          <w:rFonts w:ascii="Times New Roman" w:hAnsi="Times New Roman" w:cs="Times New Roman"/>
          <w:sz w:val="24"/>
          <w:szCs w:val="24"/>
        </w:rPr>
      </w:pPr>
      <w:r w:rsidRPr="00B47500">
        <w:rPr>
          <w:rFonts w:ascii="Times New Roman" w:hAnsi="Times New Roman" w:cs="Times New Roman"/>
          <w:sz w:val="24"/>
          <w:szCs w:val="24"/>
        </w:rPr>
        <w:t>Azizah Nur Istiqomah</w:t>
      </w:r>
    </w:p>
    <w:p w14:paraId="5A469797" w14:textId="77777777" w:rsidR="00E94FCD" w:rsidRPr="00B47500" w:rsidRDefault="00E94FCD" w:rsidP="00E94FC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7500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B475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7500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B47500">
        <w:rPr>
          <w:rFonts w:ascii="Times New Roman" w:hAnsi="Times New Roman" w:cs="Times New Roman"/>
          <w:sz w:val="24"/>
          <w:szCs w:val="24"/>
        </w:rPr>
        <w:t xml:space="preserve">, Universitas </w:t>
      </w:r>
      <w:proofErr w:type="spellStart"/>
      <w:r w:rsidRPr="00B47500">
        <w:rPr>
          <w:rFonts w:ascii="Times New Roman" w:hAnsi="Times New Roman" w:cs="Times New Roman"/>
          <w:sz w:val="24"/>
          <w:szCs w:val="24"/>
        </w:rPr>
        <w:t>Brawijaya</w:t>
      </w:r>
      <w:proofErr w:type="spellEnd"/>
    </w:p>
    <w:p w14:paraId="6132620E" w14:textId="77777777" w:rsidR="00E94FCD" w:rsidRDefault="00E94FCD" w:rsidP="00E94FC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34392">
          <w:rPr>
            <w:rStyle w:val="Hyperlink"/>
            <w:rFonts w:ascii="Times New Roman" w:hAnsi="Times New Roman" w:cs="Times New Roman"/>
            <w:sz w:val="24"/>
            <w:szCs w:val="24"/>
          </w:rPr>
          <w:t>azizahnuristiqomah456@gmail.com</w:t>
        </w:r>
      </w:hyperlink>
    </w:p>
    <w:p w14:paraId="64E8A9FF" w14:textId="77777777" w:rsidR="00E94FCD" w:rsidRDefault="00E94FCD" w:rsidP="00E94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CE7F97" w14:textId="77777777" w:rsidR="00E94FCD" w:rsidRDefault="00E94FCD" w:rsidP="00E94FC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1A989" w14:textId="77777777" w:rsidR="00E94FCD" w:rsidRDefault="00E94FCD" w:rsidP="00E94F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1F70D0EC" w14:textId="0AE29D9E" w:rsidR="00E94FCD" w:rsidRP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  <w:r w:rsidRPr="00E94FCD">
        <w:rPr>
          <w:rFonts w:ascii="Times New Roman" w:hAnsi="Times New Roman" w:cs="Times New Roman"/>
          <w:sz w:val="20"/>
          <w:szCs w:val="20"/>
        </w:rPr>
        <w:br/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ESP32 dan sensor DHT22 pada platform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Simulator. ESP32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utama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fitur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konektivitas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Wi-Fi yang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IoT,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DHT22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kemampuannya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bahasa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Arduino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data sensor,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menampilkannya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pada serial monitor,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mensimulasikan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real-time. Proses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meliputi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virtual,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penulisan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kode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program,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output. Hasil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konsisten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sederhana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potensi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IoT.</w:t>
      </w:r>
    </w:p>
    <w:p w14:paraId="460BB1D8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  <w:r w:rsidRPr="00E94FCD"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r w:rsidRPr="00E94FCD"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 w:rsidRPr="00E94FCD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Pr="00E94FCD">
        <w:rPr>
          <w:rFonts w:ascii="Times New Roman" w:hAnsi="Times New Roman" w:cs="Times New Roman"/>
          <w:sz w:val="20"/>
          <w:szCs w:val="20"/>
        </w:rPr>
        <w:t xml:space="preserve"> ESP32, DHT22,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Simulator, IoT,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94FCD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E94FCD">
        <w:rPr>
          <w:rFonts w:ascii="Times New Roman" w:hAnsi="Times New Roman" w:cs="Times New Roman"/>
          <w:sz w:val="20"/>
          <w:szCs w:val="20"/>
        </w:rPr>
        <w:t>.</w:t>
      </w:r>
    </w:p>
    <w:p w14:paraId="62D36C3C" w14:textId="121322C7" w:rsidR="009B2AF2" w:rsidRPr="009B2AF2" w:rsidRDefault="009B2AF2" w:rsidP="009B2AF2">
      <w:pPr>
        <w:jc w:val="both"/>
        <w:rPr>
          <w:rFonts w:ascii="Times New Roman" w:hAnsi="Times New Roman" w:cs="Times New Roman"/>
          <w:sz w:val="20"/>
          <w:szCs w:val="20"/>
        </w:rPr>
      </w:pPr>
      <w:r w:rsidRPr="009B2AF2">
        <w:rPr>
          <w:rFonts w:ascii="Times New Roman" w:hAnsi="Times New Roman" w:cs="Times New Roman"/>
          <w:sz w:val="20"/>
          <w:szCs w:val="20"/>
        </w:rPr>
        <w:br/>
      </w:r>
    </w:p>
    <w:p w14:paraId="6F1FF5A5" w14:textId="77777777" w:rsidR="009B2AF2" w:rsidRPr="00E94FCD" w:rsidRDefault="009B2AF2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5F17AD1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C016543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C96A42B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24BD99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E8A3DFF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87927F1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A5A3CE" w14:textId="77777777" w:rsidR="009B2AF2" w:rsidRDefault="009B2AF2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4206A72" w14:textId="77777777" w:rsidR="009B2AF2" w:rsidRDefault="009B2AF2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FE2D41" w14:textId="77777777" w:rsidR="00E94FCD" w:rsidRPr="0085152B" w:rsidRDefault="00E94FCD" w:rsidP="00E94F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PENDAHULUAN</w:t>
      </w:r>
    </w:p>
    <w:p w14:paraId="2727DCD2" w14:textId="77777777" w:rsidR="00CB6389" w:rsidRPr="00CB6389" w:rsidRDefault="00E94FCD" w:rsidP="00CB638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0"/>
          <w:szCs w:val="20"/>
        </w:rPr>
      </w:pPr>
      <w:r w:rsidRPr="00CB6389">
        <w:rPr>
          <w:rFonts w:ascii="Times New Roman" w:hAnsi="Times New Roman" w:cs="Times New Roman"/>
          <w:b/>
          <w:bCs/>
          <w:sz w:val="20"/>
          <w:szCs w:val="20"/>
        </w:rPr>
        <w:t xml:space="preserve">Latar </w:t>
      </w:r>
      <w:proofErr w:type="spellStart"/>
      <w:r w:rsidRPr="00CB6389">
        <w:rPr>
          <w:rFonts w:ascii="Times New Roman" w:hAnsi="Times New Roman" w:cs="Times New Roman"/>
          <w:b/>
          <w:bCs/>
          <w:sz w:val="20"/>
          <w:szCs w:val="20"/>
        </w:rPr>
        <w:t>Belakang</w:t>
      </w:r>
      <w:proofErr w:type="spellEnd"/>
    </w:p>
    <w:p w14:paraId="0AB7D1F5" w14:textId="12C83F0F" w:rsidR="00CB6389" w:rsidRPr="00CB6389" w:rsidRDefault="00CB6389" w:rsidP="00CB6389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udara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salah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aspek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terkontrol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memengaruhi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kualitas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produk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manusia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. Oleh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dibutuhkan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mampu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menjaga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tetap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optimal.</w:t>
      </w:r>
    </w:p>
    <w:p w14:paraId="24BDCC56" w14:textId="77777777" w:rsidR="00CB6389" w:rsidRPr="00CB6389" w:rsidRDefault="00CB6389" w:rsidP="00CB6389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otomatis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. Salah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banyak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ESP32 dan sensor DHT22. ESP32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kemampuannya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mendukung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komunikasi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nirkabel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Wi-Fi,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sensor DHT22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keunggulan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>.</w:t>
      </w:r>
    </w:p>
    <w:p w14:paraId="2CED24A4" w14:textId="77777777" w:rsidR="00CB6389" w:rsidRPr="00CB6389" w:rsidRDefault="00CB6389" w:rsidP="00CB6389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CB6389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lunak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berfungsi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web yang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elektronik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membantu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mendeteksi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kesalahan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mengurangi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biaya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pengembangan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>.</w:t>
      </w:r>
    </w:p>
    <w:p w14:paraId="3C8EB8FF" w14:textId="7052A0BB" w:rsidR="00CB6389" w:rsidRPr="00CB6389" w:rsidRDefault="00CB6389" w:rsidP="00CB6389">
      <w:pPr>
        <w:ind w:firstLine="360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proses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efektif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IoT.</w:t>
      </w:r>
    </w:p>
    <w:p w14:paraId="293E9AD8" w14:textId="142CB665" w:rsidR="00E94FCD" w:rsidRPr="00051827" w:rsidRDefault="00E94FCD" w:rsidP="00E94FCD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61C72104" w14:textId="77777777" w:rsidR="00E94FCD" w:rsidRDefault="00E94FCD" w:rsidP="00E94FC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F4A7A69" w14:textId="77777777" w:rsidR="00E94FCD" w:rsidRDefault="00E94FCD" w:rsidP="00E94F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Tujuan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5746CD75" w14:textId="77777777" w:rsidR="00E94FCD" w:rsidRDefault="00E94FCD" w:rsidP="00E94FCD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dilakukannya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4914837" w14:textId="1197456E" w:rsidR="00CB6389" w:rsidRPr="00CB6389" w:rsidRDefault="00CB6389" w:rsidP="00CB6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Memahami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Prinsip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ESP32 dan Sensor DHT22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Mempelajari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karakteristik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kerja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ESP32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DHT22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IoT.</w:t>
      </w:r>
    </w:p>
    <w:p w14:paraId="648C4BA8" w14:textId="682A4816" w:rsidR="00CB6389" w:rsidRPr="00CB6389" w:rsidRDefault="00CB6389" w:rsidP="00CB6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Mengimplementasikan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Simulator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Arduino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platform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pengendali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keras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>.</w:t>
      </w:r>
    </w:p>
    <w:p w14:paraId="1A340D7C" w14:textId="0BC7EC3A" w:rsidR="00CB6389" w:rsidRPr="00CB6389" w:rsidRDefault="00CB6389" w:rsidP="00CB6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Mengevaluasi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Kinerja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E238E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Menguji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akurasi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sensor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kestabilan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real-time.</w:t>
      </w:r>
    </w:p>
    <w:p w14:paraId="59F60AD0" w14:textId="6D568272" w:rsidR="00CB6389" w:rsidRPr="00CB6389" w:rsidRDefault="00CB6389" w:rsidP="00CB638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Pemahaman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Simulasi</w:t>
      </w:r>
      <w:proofErr w:type="spellEnd"/>
      <w:r w:rsidR="00E238EE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mengenai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diimplementasikan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virtual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sebelum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B6389">
        <w:rPr>
          <w:rFonts w:ascii="Times New Roman" w:hAnsi="Times New Roman" w:cs="Times New Roman"/>
          <w:sz w:val="20"/>
          <w:szCs w:val="20"/>
        </w:rPr>
        <w:t>fisik</w:t>
      </w:r>
      <w:proofErr w:type="spellEnd"/>
      <w:r w:rsidRPr="00CB6389">
        <w:rPr>
          <w:rFonts w:ascii="Times New Roman" w:hAnsi="Times New Roman" w:cs="Times New Roman"/>
          <w:sz w:val="20"/>
          <w:szCs w:val="20"/>
        </w:rPr>
        <w:t>.</w:t>
      </w:r>
    </w:p>
    <w:p w14:paraId="7176B92D" w14:textId="77777777" w:rsidR="00E94FCD" w:rsidRDefault="00E94FCD" w:rsidP="00E94FC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2AADA4C" w14:textId="77777777" w:rsidR="00E94FCD" w:rsidRDefault="00E94FCD" w:rsidP="00E94F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METODOLOGI </w:t>
      </w:r>
    </w:p>
    <w:p w14:paraId="1F8585A1" w14:textId="77777777" w:rsidR="00E94FCD" w:rsidRDefault="00E94FCD" w:rsidP="00E94F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Alat dan Bahan</w:t>
      </w:r>
    </w:p>
    <w:p w14:paraId="60643A3E" w14:textId="34EE1471" w:rsidR="00E94FCD" w:rsidRDefault="00E94FCD" w:rsidP="00E94F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85152B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85152B">
        <w:rPr>
          <w:rFonts w:ascii="Times New Roman" w:hAnsi="Times New Roman" w:cs="Times New Roman"/>
          <w:sz w:val="20"/>
          <w:szCs w:val="20"/>
        </w:rPr>
        <w:t xml:space="preserve"> (ESP</w:t>
      </w:r>
      <w:r w:rsidR="00E238EE">
        <w:rPr>
          <w:rFonts w:ascii="Times New Roman" w:hAnsi="Times New Roman" w:cs="Times New Roman"/>
          <w:sz w:val="20"/>
          <w:szCs w:val="20"/>
        </w:rPr>
        <w:t>32</w:t>
      </w:r>
      <w:r w:rsidRPr="0085152B">
        <w:rPr>
          <w:rFonts w:ascii="Times New Roman" w:hAnsi="Times New Roman" w:cs="Times New Roman"/>
          <w:sz w:val="20"/>
          <w:szCs w:val="20"/>
        </w:rPr>
        <w:t xml:space="preserve">, Arduino), </w:t>
      </w:r>
    </w:p>
    <w:p w14:paraId="001B44AE" w14:textId="3E35D896" w:rsidR="00E94FCD" w:rsidRDefault="00E94FCD" w:rsidP="00E94F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85152B">
        <w:rPr>
          <w:rFonts w:ascii="Times New Roman" w:hAnsi="Times New Roman" w:cs="Times New Roman"/>
          <w:sz w:val="20"/>
          <w:szCs w:val="20"/>
        </w:rPr>
        <w:t>ensor (DHT</w:t>
      </w:r>
      <w:r w:rsidR="00E238EE">
        <w:rPr>
          <w:rFonts w:ascii="Times New Roman" w:hAnsi="Times New Roman" w:cs="Times New Roman"/>
          <w:sz w:val="20"/>
          <w:szCs w:val="20"/>
        </w:rPr>
        <w:t>22)</w:t>
      </w:r>
    </w:p>
    <w:p w14:paraId="312666C2" w14:textId="106AEE89" w:rsidR="00E94FCD" w:rsidRPr="0085152B" w:rsidRDefault="00E94FCD" w:rsidP="00E94FC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85152B">
        <w:rPr>
          <w:rFonts w:ascii="Times New Roman" w:hAnsi="Times New Roman" w:cs="Times New Roman"/>
          <w:sz w:val="20"/>
          <w:szCs w:val="20"/>
        </w:rPr>
        <w:t>oftware (Arduino IDE)</w:t>
      </w:r>
    </w:p>
    <w:p w14:paraId="2940E603" w14:textId="77777777" w:rsidR="00E94FCD" w:rsidRDefault="00E94FCD" w:rsidP="00E94F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Langkah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Implementasi</w:t>
      </w:r>
      <w:proofErr w:type="spellEnd"/>
    </w:p>
    <w:p w14:paraId="39C4D888" w14:textId="7839E148" w:rsidR="00E94FCD" w:rsidRDefault="00E94FCD" w:rsidP="00E94F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F268C">
        <w:rPr>
          <w:rFonts w:ascii="Times New Roman" w:hAnsi="Times New Roman" w:cs="Times New Roman"/>
          <w:sz w:val="20"/>
          <w:szCs w:val="20"/>
        </w:rPr>
        <w:t xml:space="preserve">Menyusun system, </w:t>
      </w:r>
      <w:proofErr w:type="spellStart"/>
      <w:r w:rsidRPr="00CF268C">
        <w:rPr>
          <w:rFonts w:ascii="Times New Roman" w:hAnsi="Times New Roman" w:cs="Times New Roman"/>
          <w:sz w:val="20"/>
          <w:szCs w:val="20"/>
        </w:rPr>
        <w:t>yakni</w:t>
      </w:r>
      <w:proofErr w:type="spellEnd"/>
      <w:r w:rsidRPr="00CF2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68C">
        <w:rPr>
          <w:rFonts w:ascii="Times New Roman" w:hAnsi="Times New Roman" w:cs="Times New Roman"/>
          <w:sz w:val="20"/>
          <w:szCs w:val="20"/>
        </w:rPr>
        <w:t>perancangan</w:t>
      </w:r>
      <w:proofErr w:type="spellEnd"/>
      <w:r w:rsidRPr="00CF268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F268C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CF268C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CF268C">
        <w:rPr>
          <w:rFonts w:ascii="Times New Roman" w:hAnsi="Times New Roman" w:cs="Times New Roman"/>
          <w:sz w:val="20"/>
          <w:szCs w:val="20"/>
        </w:rPr>
        <w:t>logika</w:t>
      </w:r>
      <w:proofErr w:type="spellEnd"/>
      <w:r w:rsidRPr="00CF268C">
        <w:rPr>
          <w:rFonts w:ascii="Times New Roman" w:hAnsi="Times New Roman" w:cs="Times New Roman"/>
          <w:sz w:val="20"/>
          <w:szCs w:val="20"/>
        </w:rPr>
        <w:t xml:space="preserve"> system. </w:t>
      </w:r>
    </w:p>
    <w:p w14:paraId="4FB3B245" w14:textId="77777777" w:rsidR="00E94FCD" w:rsidRDefault="00E94FCD" w:rsidP="00E94F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Menentukan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komponen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lain: </w:t>
      </w:r>
    </w:p>
    <w:p w14:paraId="3BCAEB3E" w14:textId="77777777" w:rsidR="00E94FCD" w:rsidRDefault="00E94FCD" w:rsidP="00E94F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>
        <w:rPr>
          <w:rFonts w:ascii="Times New Roman" w:hAnsi="Times New Roman" w:cs="Times New Roman"/>
          <w:sz w:val="20"/>
          <w:szCs w:val="20"/>
        </w:rPr>
        <w:t>: Arduino ESP 32</w:t>
      </w:r>
    </w:p>
    <w:p w14:paraId="72AF6BC2" w14:textId="070C2BA2" w:rsidR="00E94FCD" w:rsidRDefault="00E238EE" w:rsidP="00E94FC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Sensor: DHT22</w:t>
      </w:r>
    </w:p>
    <w:p w14:paraId="4EC5E132" w14:textId="77777777" w:rsidR="00E94FCD" w:rsidRDefault="00E94FCD" w:rsidP="00E94F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Merancang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rangkaian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menyusun</w:t>
      </w:r>
      <w:proofErr w:type="spellEnd"/>
      <w:r w:rsidRPr="008646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6465F">
        <w:rPr>
          <w:rFonts w:ascii="Times New Roman" w:hAnsi="Times New Roman" w:cs="Times New Roman"/>
          <w:sz w:val="20"/>
          <w:szCs w:val="20"/>
        </w:rPr>
        <w:t>rangkaia</w:t>
      </w:r>
      <w:r>
        <w:rPr>
          <w:rFonts w:ascii="Times New Roman" w:hAnsi="Times New Roman" w:cs="Times New Roman"/>
          <w:sz w:val="20"/>
          <w:szCs w:val="20"/>
        </w:rPr>
        <w:t>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85D0E6A" w14:textId="77777777" w:rsidR="00E94FCD" w:rsidRDefault="00E94FCD" w:rsidP="00E94F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Pengkodean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Bahasa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C++</w:t>
      </w:r>
    </w:p>
    <w:p w14:paraId="44FEA46A" w14:textId="13F0FE49" w:rsidR="00E94FCD" w:rsidRPr="0086465F" w:rsidRDefault="00E94FCD" w:rsidP="00E94FC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Pengujian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38EE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="00E238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38EE">
        <w:rPr>
          <w:rFonts w:ascii="Times New Roman" w:hAnsi="Times New Roman" w:cs="Times New Roman"/>
          <w:sz w:val="20"/>
          <w:szCs w:val="20"/>
        </w:rPr>
        <w:t>dankelembapan</w:t>
      </w:r>
      <w:proofErr w:type="spellEnd"/>
      <w:r w:rsidR="00E238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38EE">
        <w:rPr>
          <w:rFonts w:ascii="Times New Roman" w:hAnsi="Times New Roman" w:cs="Times New Roman"/>
          <w:sz w:val="20"/>
          <w:szCs w:val="20"/>
        </w:rPr>
        <w:t>terdeteksi</w:t>
      </w:r>
      <w:proofErr w:type="spellEnd"/>
      <w:r w:rsidR="00E238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38E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E238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238EE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="00E238EE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7F66147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1FEDAC7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91BD30A" w14:textId="77777777" w:rsidR="00E94FCD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B7C2329" w14:textId="77777777" w:rsidR="00E94FCD" w:rsidRPr="00104532" w:rsidRDefault="00E94FCD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5DD7C1" w14:textId="77777777" w:rsidR="00E94FCD" w:rsidRDefault="00E94FCD" w:rsidP="00E94F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HASIL DAN PEMBAHASAN</w:t>
      </w:r>
    </w:p>
    <w:p w14:paraId="6F2AC454" w14:textId="77777777" w:rsidR="00E94FCD" w:rsidRDefault="00E94FCD" w:rsidP="00E94FC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Eksperimen</w:t>
      </w:r>
      <w:proofErr w:type="spellEnd"/>
    </w:p>
    <w:p w14:paraId="56BAB3B7" w14:textId="77777777" w:rsidR="00E94FCD" w:rsidRPr="00E51A21" w:rsidRDefault="00E94FCD" w:rsidP="00E94FCD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51A21">
        <w:rPr>
          <w:rFonts w:ascii="Times New Roman" w:hAnsi="Times New Roman" w:cs="Times New Roman"/>
          <w:sz w:val="20"/>
          <w:szCs w:val="20"/>
        </w:rPr>
        <w:t xml:space="preserve">Hasil Simulator </w:t>
      </w:r>
      <w:proofErr w:type="spellStart"/>
      <w:r w:rsidRPr="00E51A21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E51A21">
        <w:rPr>
          <w:rFonts w:ascii="Times New Roman" w:hAnsi="Times New Roman" w:cs="Times New Roman"/>
          <w:sz w:val="20"/>
          <w:szCs w:val="20"/>
        </w:rPr>
        <w:t>:</w:t>
      </w:r>
    </w:p>
    <w:p w14:paraId="538D4E38" w14:textId="416E2403" w:rsidR="00E94FCD" w:rsidRDefault="00143975" w:rsidP="00E94FCD">
      <w:pPr>
        <w:pStyle w:val="ListParagraph"/>
        <w:ind w:left="36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7EF654E9" wp14:editId="1F284A24">
            <wp:extent cx="5731510" cy="3582670"/>
            <wp:effectExtent l="0" t="0" r="2540" b="0"/>
            <wp:docPr id="167718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41C8" w14:textId="1CE381F5" w:rsidR="00143975" w:rsidRDefault="00143975" w:rsidP="00143975">
      <w:pPr>
        <w:pStyle w:val="ListParagraph"/>
        <w:ind w:left="36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 xml:space="preserve">Sensor mendeteksi suhu dan kelembapan secara realtime. </w:t>
      </w:r>
    </w:p>
    <w:p w14:paraId="39216386" w14:textId="77777777" w:rsidR="00143975" w:rsidRPr="00143975" w:rsidRDefault="00143975" w:rsidP="00143975">
      <w:pPr>
        <w:pStyle w:val="ListParagraph"/>
        <w:ind w:left="360"/>
        <w:jc w:val="both"/>
        <w:rPr>
          <w:rFonts w:ascii="Times New Roman" w:hAnsi="Times New Roman" w:cs="Times New Roman"/>
          <w:noProof/>
          <w:sz w:val="20"/>
          <w:szCs w:val="20"/>
        </w:rPr>
      </w:pPr>
    </w:p>
    <w:p w14:paraId="6EFE92E8" w14:textId="77777777" w:rsidR="00E94FCD" w:rsidRDefault="00E94FCD" w:rsidP="00E94FC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LAMPIRAN</w:t>
      </w:r>
    </w:p>
    <w:p w14:paraId="3756C2F2" w14:textId="77777777" w:rsidR="00E94FCD" w:rsidRDefault="00E94FCD" w:rsidP="00E94FCD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5152B">
        <w:rPr>
          <w:rFonts w:ascii="Times New Roman" w:hAnsi="Times New Roman" w:cs="Times New Roman"/>
          <w:sz w:val="20"/>
          <w:szCs w:val="20"/>
        </w:rPr>
        <w:t xml:space="preserve">&gt; Kode program, diagram </w:t>
      </w:r>
      <w:proofErr w:type="spellStart"/>
      <w:r w:rsidRPr="0085152B">
        <w:rPr>
          <w:rFonts w:ascii="Times New Roman" w:hAnsi="Times New Roman" w:cs="Times New Roman"/>
          <w:sz w:val="20"/>
          <w:szCs w:val="20"/>
        </w:rPr>
        <w:t>skematik</w:t>
      </w:r>
      <w:proofErr w:type="spellEnd"/>
      <w:r w:rsidRPr="008515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5152B">
        <w:rPr>
          <w:rFonts w:ascii="Times New Roman" w:hAnsi="Times New Roman" w:cs="Times New Roman"/>
          <w:sz w:val="20"/>
          <w:szCs w:val="20"/>
        </w:rPr>
        <w:t>dokumentasi</w:t>
      </w:r>
      <w:proofErr w:type="spellEnd"/>
      <w:r w:rsidRPr="008515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5152B">
        <w:rPr>
          <w:rFonts w:ascii="Times New Roman" w:hAnsi="Times New Roman" w:cs="Times New Roman"/>
          <w:sz w:val="20"/>
          <w:szCs w:val="20"/>
        </w:rPr>
        <w:t>tambahan</w:t>
      </w:r>
      <w:proofErr w:type="spellEnd"/>
    </w:p>
    <w:p w14:paraId="168190B6" w14:textId="77777777" w:rsidR="00E94FCD" w:rsidRDefault="00E94FCD" w:rsidP="00E94FCD">
      <w:pPr>
        <w:pStyle w:val="ListParagraph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39964F2" w14:textId="77777777" w:rsidR="00E94FCD" w:rsidRPr="00143975" w:rsidRDefault="00E94FCD" w:rsidP="00E94FCD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43975">
        <w:rPr>
          <w:rFonts w:ascii="Times New Roman" w:hAnsi="Times New Roman" w:cs="Times New Roman"/>
          <w:b/>
          <w:bCs/>
          <w:sz w:val="20"/>
          <w:szCs w:val="20"/>
        </w:rPr>
        <w:t>Syntax Code: main C++</w:t>
      </w:r>
    </w:p>
    <w:p w14:paraId="2EC24EB0" w14:textId="620BAD2D" w:rsidR="00E94FCD" w:rsidRDefault="00143975" w:rsidP="00E94FCD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D220BD1" wp14:editId="09B73859">
            <wp:extent cx="5268096" cy="3292997"/>
            <wp:effectExtent l="0" t="0" r="0" b="3175"/>
            <wp:docPr id="18045158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06" cy="33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256DE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lastRenderedPageBreak/>
        <w:t>#include &lt;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Arduino.h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&gt;</w:t>
      </w:r>
    </w:p>
    <w:p w14:paraId="2ADB4317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DHT.h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&gt;</w:t>
      </w:r>
    </w:p>
    <w:p w14:paraId="38A984ED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A5D3B15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#define DHTPIN 27      // Pin yang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sensor DHT22</w:t>
      </w:r>
    </w:p>
    <w:p w14:paraId="45B07D4E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#define DHTTYPE DHT</w:t>
      </w:r>
      <w:proofErr w:type="gramStart"/>
      <w:r w:rsidRPr="00143975">
        <w:rPr>
          <w:rFonts w:ascii="Times New Roman" w:hAnsi="Times New Roman" w:cs="Times New Roman"/>
          <w:sz w:val="20"/>
          <w:szCs w:val="20"/>
        </w:rPr>
        <w:t>22  /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Tipe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sensor DHT</w:t>
      </w:r>
    </w:p>
    <w:p w14:paraId="1EC3E9A9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CE7C771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DHT </w:t>
      </w:r>
      <w:proofErr w:type="spellStart"/>
      <w:proofErr w:type="gramStart"/>
      <w:r w:rsidRPr="00143975">
        <w:rPr>
          <w:rFonts w:ascii="Times New Roman" w:hAnsi="Times New Roman" w:cs="Times New Roman"/>
          <w:sz w:val="20"/>
          <w:szCs w:val="20"/>
        </w:rPr>
        <w:t>dht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>DHTPIN, DHTTYPE);</w:t>
      </w:r>
    </w:p>
    <w:p w14:paraId="42DB2C17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D3759BA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143975">
        <w:rPr>
          <w:rFonts w:ascii="Times New Roman" w:hAnsi="Times New Roman" w:cs="Times New Roman"/>
          <w:sz w:val="20"/>
          <w:szCs w:val="20"/>
        </w:rPr>
        <w:t>setup(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>) {</w:t>
      </w:r>
    </w:p>
    <w:p w14:paraId="7F7A1992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Serial.begin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(115200);</w:t>
      </w:r>
    </w:p>
    <w:p w14:paraId="0A33F08D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proofErr w:type="gramStart"/>
      <w:r w:rsidRPr="00143975">
        <w:rPr>
          <w:rFonts w:ascii="Times New Roman" w:hAnsi="Times New Roman" w:cs="Times New Roman"/>
          <w:sz w:val="20"/>
          <w:szCs w:val="20"/>
        </w:rPr>
        <w:t>dht.begin</w:t>
      </w:r>
      <w:proofErr w:type="spellEnd"/>
      <w:proofErr w:type="gramEnd"/>
      <w:r w:rsidRPr="00143975">
        <w:rPr>
          <w:rFonts w:ascii="Times New Roman" w:hAnsi="Times New Roman" w:cs="Times New Roman"/>
          <w:sz w:val="20"/>
          <w:szCs w:val="20"/>
        </w:rPr>
        <w:t xml:space="preserve">();  //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Inisialisasi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sensor</w:t>
      </w:r>
    </w:p>
    <w:p w14:paraId="05A0041A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}</w:t>
      </w:r>
    </w:p>
    <w:p w14:paraId="66CA19BB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4A154A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void </w:t>
      </w:r>
      <w:proofErr w:type="gramStart"/>
      <w:r w:rsidRPr="00143975">
        <w:rPr>
          <w:rFonts w:ascii="Times New Roman" w:hAnsi="Times New Roman" w:cs="Times New Roman"/>
          <w:sz w:val="20"/>
          <w:szCs w:val="20"/>
        </w:rPr>
        <w:t>loop(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>) {</w:t>
      </w:r>
    </w:p>
    <w:p w14:paraId="1F1FA97A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</w:t>
      </w:r>
      <w:proofErr w:type="gramStart"/>
      <w:r w:rsidRPr="00143975">
        <w:rPr>
          <w:rFonts w:ascii="Times New Roman" w:hAnsi="Times New Roman" w:cs="Times New Roman"/>
          <w:sz w:val="20"/>
          <w:szCs w:val="20"/>
        </w:rPr>
        <w:t>delay(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 xml:space="preserve">2000);  // Delay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pembacaan</w:t>
      </w:r>
      <w:proofErr w:type="spellEnd"/>
    </w:p>
    <w:p w14:paraId="1CB56EE3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6BAB77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float humidity = </w:t>
      </w:r>
      <w:proofErr w:type="spellStart"/>
      <w:proofErr w:type="gramStart"/>
      <w:r w:rsidRPr="00143975">
        <w:rPr>
          <w:rFonts w:ascii="Times New Roman" w:hAnsi="Times New Roman" w:cs="Times New Roman"/>
          <w:sz w:val="20"/>
          <w:szCs w:val="20"/>
        </w:rPr>
        <w:t>dht.readHumidity</w:t>
      </w:r>
      <w:proofErr w:type="spellEnd"/>
      <w:proofErr w:type="gramEnd"/>
      <w:r w:rsidRPr="00143975">
        <w:rPr>
          <w:rFonts w:ascii="Times New Roman" w:hAnsi="Times New Roman" w:cs="Times New Roman"/>
          <w:sz w:val="20"/>
          <w:szCs w:val="20"/>
        </w:rPr>
        <w:t>();</w:t>
      </w:r>
    </w:p>
    <w:p w14:paraId="789DEC7D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float temperature = </w:t>
      </w:r>
      <w:proofErr w:type="spellStart"/>
      <w:proofErr w:type="gramStart"/>
      <w:r w:rsidRPr="00143975">
        <w:rPr>
          <w:rFonts w:ascii="Times New Roman" w:hAnsi="Times New Roman" w:cs="Times New Roman"/>
          <w:sz w:val="20"/>
          <w:szCs w:val="20"/>
        </w:rPr>
        <w:t>dht.readTemperature</w:t>
      </w:r>
      <w:proofErr w:type="spellEnd"/>
      <w:proofErr w:type="gramEnd"/>
      <w:r w:rsidRPr="00143975">
        <w:rPr>
          <w:rFonts w:ascii="Times New Roman" w:hAnsi="Times New Roman" w:cs="Times New Roman"/>
          <w:sz w:val="20"/>
          <w:szCs w:val="20"/>
        </w:rPr>
        <w:t>();</w:t>
      </w:r>
    </w:p>
    <w:p w14:paraId="5D8665C7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7FB7291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// Cek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apakah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pembacaan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gagal</w:t>
      </w:r>
      <w:proofErr w:type="spellEnd"/>
    </w:p>
    <w:p w14:paraId="5466CE09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if (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(humidity) ||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isnan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(temperature)) {</w:t>
      </w:r>
    </w:p>
    <w:p w14:paraId="06FB134D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 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Gagal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sensor!");</w:t>
      </w:r>
    </w:p>
    <w:p w14:paraId="69203741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return;</w:t>
      </w:r>
    </w:p>
    <w:p w14:paraId="13F4A0FE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}</w:t>
      </w:r>
    </w:p>
    <w:p w14:paraId="2AD0E4BA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AE36CBE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//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Tampilkan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pembacaan</w:t>
      </w:r>
      <w:proofErr w:type="spellEnd"/>
    </w:p>
    <w:p w14:paraId="71CF7F33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Kelembaban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: ");</w:t>
      </w:r>
    </w:p>
    <w:p w14:paraId="404FC0FD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(humidity);</w:t>
      </w:r>
    </w:p>
    <w:p w14:paraId="4EAB6E52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(" %\t");</w:t>
      </w:r>
    </w:p>
    <w:p w14:paraId="21B41369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: ");</w:t>
      </w:r>
    </w:p>
    <w:p w14:paraId="145971E6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Serial.print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(temperature);</w:t>
      </w:r>
    </w:p>
    <w:p w14:paraId="4673345C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Serial.println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(" *C");</w:t>
      </w:r>
    </w:p>
    <w:p w14:paraId="4CAC82EA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}</w:t>
      </w:r>
    </w:p>
    <w:p w14:paraId="502804D2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2CA781" w14:textId="540C6A79" w:rsidR="00143975" w:rsidRPr="00143975" w:rsidRDefault="00143975" w:rsidP="00E94FC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Diagram Json: </w:t>
      </w:r>
    </w:p>
    <w:p w14:paraId="48D91C70" w14:textId="46941F7B" w:rsidR="00143975" w:rsidRDefault="00143975" w:rsidP="00E94FCD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B889171" wp14:editId="23FBB0B8">
            <wp:extent cx="5278292" cy="3298785"/>
            <wp:effectExtent l="0" t="0" r="0" b="0"/>
            <wp:docPr id="1853780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80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0994" cy="330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C570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{</w:t>
      </w:r>
    </w:p>
    <w:p w14:paraId="1EFF4A02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"version": 1,</w:t>
      </w:r>
    </w:p>
    <w:p w14:paraId="42C6ECEB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"author": "Azizah Istiqomah",</w:t>
      </w:r>
    </w:p>
    <w:p w14:paraId="647BC411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"editor": "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",</w:t>
      </w:r>
    </w:p>
    <w:p w14:paraId="7B1DB210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"parts": [</w:t>
      </w:r>
    </w:p>
    <w:p w14:paraId="3D45139D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    </w:t>
      </w:r>
      <w:proofErr w:type="gramStart"/>
      <w:r w:rsidRPr="00143975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>type": "board-esp32-devkit-c-v4", "id": "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esp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", "top": 0, "left": 0, "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": {} },</w:t>
      </w:r>
    </w:p>
    <w:p w14:paraId="1E0E34FF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 xml:space="preserve">      </w:t>
      </w:r>
      <w:proofErr w:type="gramStart"/>
      <w:r w:rsidRPr="00143975">
        <w:rPr>
          <w:rFonts w:ascii="Times New Roman" w:hAnsi="Times New Roman" w:cs="Times New Roman"/>
          <w:sz w:val="20"/>
          <w:szCs w:val="20"/>
        </w:rPr>
        <w:t>{ "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>type": "wokwi-dht22", "id": "dht1", "top": -95.7, "left": -111, "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attrs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": {} }</w:t>
      </w:r>
    </w:p>
    <w:p w14:paraId="2213CEA4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],</w:t>
      </w:r>
    </w:p>
    <w:p w14:paraId="6CEB1F4D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"connections": [</w:t>
      </w:r>
    </w:p>
    <w:p w14:paraId="131CAFE2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  [ "</w:t>
      </w:r>
      <w:proofErr w:type="spellStart"/>
      <w:proofErr w:type="gramStart"/>
      <w:r w:rsidRPr="00143975">
        <w:rPr>
          <w:rFonts w:ascii="Times New Roman" w:hAnsi="Times New Roman" w:cs="Times New Roman"/>
          <w:sz w:val="20"/>
          <w:szCs w:val="20"/>
        </w:rPr>
        <w:t>esp:TX</w:t>
      </w:r>
      <w:proofErr w:type="spellEnd"/>
      <w:proofErr w:type="gramEnd"/>
      <w:r w:rsidRPr="00143975">
        <w:rPr>
          <w:rFonts w:ascii="Times New Roman" w:hAnsi="Times New Roman" w:cs="Times New Roman"/>
          <w:sz w:val="20"/>
          <w:szCs w:val="20"/>
        </w:rPr>
        <w:t>", "$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serialMonitor:RX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", "", [] ],</w:t>
      </w:r>
    </w:p>
    <w:p w14:paraId="4E941B96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  [ "</w:t>
      </w:r>
      <w:proofErr w:type="spellStart"/>
      <w:proofErr w:type="gramStart"/>
      <w:r w:rsidRPr="00143975">
        <w:rPr>
          <w:rFonts w:ascii="Times New Roman" w:hAnsi="Times New Roman" w:cs="Times New Roman"/>
          <w:sz w:val="20"/>
          <w:szCs w:val="20"/>
        </w:rPr>
        <w:t>esp:RX</w:t>
      </w:r>
      <w:proofErr w:type="spellEnd"/>
      <w:proofErr w:type="gramEnd"/>
      <w:r w:rsidRPr="00143975">
        <w:rPr>
          <w:rFonts w:ascii="Times New Roman" w:hAnsi="Times New Roman" w:cs="Times New Roman"/>
          <w:sz w:val="20"/>
          <w:szCs w:val="20"/>
        </w:rPr>
        <w:t>", "$</w:t>
      </w:r>
      <w:proofErr w:type="spellStart"/>
      <w:r w:rsidRPr="00143975">
        <w:rPr>
          <w:rFonts w:ascii="Times New Roman" w:hAnsi="Times New Roman" w:cs="Times New Roman"/>
          <w:sz w:val="20"/>
          <w:szCs w:val="20"/>
        </w:rPr>
        <w:t>serialMonitor:TX</w:t>
      </w:r>
      <w:proofErr w:type="spellEnd"/>
      <w:r w:rsidRPr="00143975">
        <w:rPr>
          <w:rFonts w:ascii="Times New Roman" w:hAnsi="Times New Roman" w:cs="Times New Roman"/>
          <w:sz w:val="20"/>
          <w:szCs w:val="20"/>
        </w:rPr>
        <w:t>", "", [] ],</w:t>
      </w:r>
    </w:p>
    <w:p w14:paraId="22F322F5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  [ "dht</w:t>
      </w:r>
      <w:proofErr w:type="gramStart"/>
      <w:r w:rsidRPr="00143975">
        <w:rPr>
          <w:rFonts w:ascii="Times New Roman" w:hAnsi="Times New Roman" w:cs="Times New Roman"/>
          <w:sz w:val="20"/>
          <w:szCs w:val="20"/>
        </w:rPr>
        <w:t>1:VCC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>", "esp:3V3", "red", [ "v0" ] ],</w:t>
      </w:r>
    </w:p>
    <w:p w14:paraId="6490E632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  [ "dht</w:t>
      </w:r>
      <w:proofErr w:type="gramStart"/>
      <w:r w:rsidRPr="00143975">
        <w:rPr>
          <w:rFonts w:ascii="Times New Roman" w:hAnsi="Times New Roman" w:cs="Times New Roman"/>
          <w:sz w:val="20"/>
          <w:szCs w:val="20"/>
        </w:rPr>
        <w:t>1:SDA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>", "esp:27", "green", [ "v0" ] ],</w:t>
      </w:r>
    </w:p>
    <w:p w14:paraId="25DBFA29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  [ "dht</w:t>
      </w:r>
      <w:proofErr w:type="gramStart"/>
      <w:r w:rsidRPr="00143975">
        <w:rPr>
          <w:rFonts w:ascii="Times New Roman" w:hAnsi="Times New Roman" w:cs="Times New Roman"/>
          <w:sz w:val="20"/>
          <w:szCs w:val="20"/>
        </w:rPr>
        <w:t>1:GND</w:t>
      </w:r>
      <w:proofErr w:type="gramEnd"/>
      <w:r w:rsidRPr="00143975">
        <w:rPr>
          <w:rFonts w:ascii="Times New Roman" w:hAnsi="Times New Roman" w:cs="Times New Roman"/>
          <w:sz w:val="20"/>
          <w:szCs w:val="20"/>
        </w:rPr>
        <w:t>", "esp:GND.1", "black", [ "v0" ] ]</w:t>
      </w:r>
    </w:p>
    <w:p w14:paraId="0318C340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],</w:t>
      </w:r>
    </w:p>
    <w:p w14:paraId="6807253F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  "dependencies": {}</w:t>
      </w:r>
    </w:p>
    <w:p w14:paraId="752CC82A" w14:textId="77777777" w:rsidR="00143975" w:rsidRPr="00143975" w:rsidRDefault="00143975" w:rsidP="00143975">
      <w:pPr>
        <w:jc w:val="both"/>
        <w:rPr>
          <w:rFonts w:ascii="Times New Roman" w:hAnsi="Times New Roman" w:cs="Times New Roman"/>
          <w:sz w:val="20"/>
          <w:szCs w:val="20"/>
        </w:rPr>
      </w:pPr>
      <w:r w:rsidRPr="00143975">
        <w:rPr>
          <w:rFonts w:ascii="Times New Roman" w:hAnsi="Times New Roman" w:cs="Times New Roman"/>
          <w:sz w:val="20"/>
          <w:szCs w:val="20"/>
        </w:rPr>
        <w:t>  }</w:t>
      </w:r>
    </w:p>
    <w:p w14:paraId="038BBF1D" w14:textId="77777777" w:rsidR="00143975" w:rsidRDefault="00143975" w:rsidP="00E94FCD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307CE11" w14:textId="77777777" w:rsidR="00AF42FD" w:rsidRPr="00E94FCD" w:rsidRDefault="00AF42FD" w:rsidP="00E94FCD">
      <w:pPr>
        <w:jc w:val="center"/>
        <w:rPr>
          <w:sz w:val="24"/>
          <w:szCs w:val="24"/>
        </w:rPr>
      </w:pPr>
    </w:p>
    <w:sectPr w:rsidR="00AF42FD" w:rsidRPr="00E94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C5A71"/>
    <w:multiLevelType w:val="multilevel"/>
    <w:tmpl w:val="B57A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481381"/>
    <w:multiLevelType w:val="hybridMultilevel"/>
    <w:tmpl w:val="116243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C2A99"/>
    <w:multiLevelType w:val="hybridMultilevel"/>
    <w:tmpl w:val="0D54A3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F1FB5"/>
    <w:multiLevelType w:val="multilevel"/>
    <w:tmpl w:val="8D6E5A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4305AE7"/>
    <w:multiLevelType w:val="hybridMultilevel"/>
    <w:tmpl w:val="C4C089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A4704F"/>
    <w:multiLevelType w:val="hybridMultilevel"/>
    <w:tmpl w:val="769A904C"/>
    <w:lvl w:ilvl="0" w:tplc="EA7EA41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14534081">
    <w:abstractNumId w:val="3"/>
  </w:num>
  <w:num w:numId="2" w16cid:durableId="567805891">
    <w:abstractNumId w:val="4"/>
  </w:num>
  <w:num w:numId="3" w16cid:durableId="253167085">
    <w:abstractNumId w:val="2"/>
  </w:num>
  <w:num w:numId="4" w16cid:durableId="135026363">
    <w:abstractNumId w:val="1"/>
  </w:num>
  <w:num w:numId="5" w16cid:durableId="1779791115">
    <w:abstractNumId w:val="5"/>
  </w:num>
  <w:num w:numId="6" w16cid:durableId="338236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CD"/>
    <w:rsid w:val="00143975"/>
    <w:rsid w:val="004525B5"/>
    <w:rsid w:val="00646095"/>
    <w:rsid w:val="009B2AF2"/>
    <w:rsid w:val="00AF42FD"/>
    <w:rsid w:val="00CB6389"/>
    <w:rsid w:val="00E238EE"/>
    <w:rsid w:val="00E9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E5FE"/>
  <w15:chartTrackingRefBased/>
  <w15:docId w15:val="{0518BCD2-6383-409D-A4AC-7E8F2DF8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CD"/>
  </w:style>
  <w:style w:type="paragraph" w:styleId="Heading1">
    <w:name w:val="heading 1"/>
    <w:basedOn w:val="Normal"/>
    <w:next w:val="Normal"/>
    <w:link w:val="Heading1Char"/>
    <w:uiPriority w:val="9"/>
    <w:qFormat/>
    <w:rsid w:val="00E94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F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F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F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F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F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F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F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F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F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F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F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FCD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6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CB63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azizahnuristiqomah45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Azizah Istiqomah</dc:creator>
  <cp:keywords/>
  <dc:description/>
  <cp:lastModifiedBy>Azizah Istiqomah</cp:lastModifiedBy>
  <cp:revision>1</cp:revision>
  <dcterms:created xsi:type="dcterms:W3CDTF">2025-02-27T06:38:00Z</dcterms:created>
  <dcterms:modified xsi:type="dcterms:W3CDTF">2025-02-27T07:25:00Z</dcterms:modified>
</cp:coreProperties>
</file>