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D6645" w14:textId="0042FC93" w:rsidR="00107340" w:rsidRPr="00107340" w:rsidRDefault="00107340" w:rsidP="00107340">
      <w:pPr>
        <w:rPr>
          <w:rFonts w:ascii="Times New Roman" w:hAnsi="Times New Roman" w:cs="Times New Roman"/>
          <w:sz w:val="32"/>
          <w:szCs w:val="32"/>
        </w:rPr>
      </w:pPr>
      <w:r w:rsidRPr="00107340">
        <w:rPr>
          <w:rFonts w:ascii="Times New Roman" w:hAnsi="Times New Roman" w:cs="Times New Roman"/>
          <w:sz w:val="32"/>
          <w:szCs w:val="32"/>
        </w:rPr>
        <w:t>Acknowledgment</w:t>
      </w:r>
    </w:p>
    <w:p w14:paraId="19E54BD8" w14:textId="0AC14708" w:rsidR="00107340" w:rsidRPr="00107340" w:rsidRDefault="00107340" w:rsidP="00107340">
      <w:pPr>
        <w:rPr>
          <w:rFonts w:ascii="Times New Roman" w:hAnsi="Times New Roman" w:cs="Times New Roman"/>
          <w:sz w:val="24"/>
        </w:rPr>
      </w:pPr>
      <w:r w:rsidRPr="00107340">
        <w:rPr>
          <w:rFonts w:ascii="Times New Roman" w:hAnsi="Times New Roman" w:cs="Times New Roman"/>
          <w:sz w:val="24"/>
        </w:rPr>
        <w:t xml:space="preserve">NCSU GEARS program provides an opportunity for me and students worldwide to perform a research project from scratch. I am very fortunate and grateful to meet other members of my group, and Professor Al Chen, who gives constructive research guidance and shares with us his life advice. I am thankful for the program and Professor </w:t>
      </w:r>
      <w:r>
        <w:rPr>
          <w:rFonts w:ascii="Times New Roman" w:hAnsi="Times New Roman" w:cs="Times New Roman"/>
          <w:sz w:val="24"/>
        </w:rPr>
        <w:t>Chen</w:t>
      </w:r>
      <w:r w:rsidRPr="00107340">
        <w:rPr>
          <w:rFonts w:ascii="Times New Roman" w:hAnsi="Times New Roman" w:cs="Times New Roman"/>
          <w:sz w:val="24"/>
        </w:rPr>
        <w:t xml:space="preserve"> for providing us with resources and materials on scientific research and applying for graduate schools.</w:t>
      </w:r>
    </w:p>
    <w:p w14:paraId="2E4D5C41" w14:textId="77777777" w:rsidR="00977D29" w:rsidRPr="00107340" w:rsidRDefault="00107340">
      <w:pPr>
        <w:rPr>
          <w:rFonts w:ascii="Times New Roman" w:hAnsi="Times New Roman" w:cs="Times New Roman"/>
          <w:sz w:val="24"/>
        </w:rPr>
      </w:pPr>
    </w:p>
    <w:sectPr w:rsidR="00977D29" w:rsidRPr="00107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340"/>
    <w:rsid w:val="00031CB1"/>
    <w:rsid w:val="00042280"/>
    <w:rsid w:val="000B59E5"/>
    <w:rsid w:val="00107340"/>
    <w:rsid w:val="001346F2"/>
    <w:rsid w:val="00193FC1"/>
    <w:rsid w:val="00204294"/>
    <w:rsid w:val="0026161E"/>
    <w:rsid w:val="00266AD5"/>
    <w:rsid w:val="00292624"/>
    <w:rsid w:val="002B5A79"/>
    <w:rsid w:val="002E43F9"/>
    <w:rsid w:val="00305A8D"/>
    <w:rsid w:val="003C4157"/>
    <w:rsid w:val="003D7FC5"/>
    <w:rsid w:val="00421A6F"/>
    <w:rsid w:val="00440851"/>
    <w:rsid w:val="00473FCA"/>
    <w:rsid w:val="004976BB"/>
    <w:rsid w:val="004D5417"/>
    <w:rsid w:val="004D5904"/>
    <w:rsid w:val="004F1272"/>
    <w:rsid w:val="005E7E09"/>
    <w:rsid w:val="005F1AC3"/>
    <w:rsid w:val="006C1A55"/>
    <w:rsid w:val="007418CA"/>
    <w:rsid w:val="00750A21"/>
    <w:rsid w:val="00753BCD"/>
    <w:rsid w:val="007A0F05"/>
    <w:rsid w:val="007B5053"/>
    <w:rsid w:val="007C2F73"/>
    <w:rsid w:val="00856A22"/>
    <w:rsid w:val="008A28E9"/>
    <w:rsid w:val="009123F9"/>
    <w:rsid w:val="009A1328"/>
    <w:rsid w:val="009A7339"/>
    <w:rsid w:val="009C7358"/>
    <w:rsid w:val="009F0850"/>
    <w:rsid w:val="00AF3D17"/>
    <w:rsid w:val="00B00646"/>
    <w:rsid w:val="00CF05F1"/>
    <w:rsid w:val="00D06C44"/>
    <w:rsid w:val="00D54CF2"/>
    <w:rsid w:val="00E8273D"/>
    <w:rsid w:val="00F17CA3"/>
    <w:rsid w:val="00F20D30"/>
    <w:rsid w:val="00F74A6E"/>
    <w:rsid w:val="00FD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52CB2"/>
  <w15:chartTrackingRefBased/>
  <w15:docId w15:val="{566CDF9E-443A-A84A-998E-017D74BBC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7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vip399</dc:creator>
  <cp:keywords/>
  <dc:description/>
  <cp:lastModifiedBy>vip399</cp:lastModifiedBy>
  <cp:revision>1</cp:revision>
  <dcterms:created xsi:type="dcterms:W3CDTF">2021-08-07T08:50:00Z</dcterms:created>
  <dcterms:modified xsi:type="dcterms:W3CDTF">2021-08-07T08:51:00Z</dcterms:modified>
</cp:coreProperties>
</file>