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729D" w14:textId="6CE3D193" w:rsidR="00994B25" w:rsidRDefault="00994B25">
      <w:r w:rsidRPr="00994B25">
        <w:rPr>
          <w:noProof/>
        </w:rPr>
        <w:drawing>
          <wp:inline distT="0" distB="0" distL="0" distR="0" wp14:anchorId="13B6D5BF" wp14:editId="2BB57F5D">
            <wp:extent cx="5943600" cy="4410710"/>
            <wp:effectExtent l="0" t="0" r="0" b="889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D67B" w14:textId="287D9AF0" w:rsidR="00994B25" w:rsidRDefault="003B7ADE">
      <w:r>
        <w:t>1.3</w:t>
      </w:r>
      <w:r w:rsidR="00994B25">
        <w:t xml:space="preserve">v biased 96kHz cutoff LPA </w:t>
      </w:r>
    </w:p>
    <w:p w14:paraId="3531718B" w14:textId="1EA205B8" w:rsidR="009B5949" w:rsidRDefault="00994B25">
      <w:r w:rsidRPr="00994B25">
        <w:rPr>
          <w:noProof/>
        </w:rPr>
        <w:drawing>
          <wp:inline distT="0" distB="0" distL="0" distR="0" wp14:anchorId="68F795BC" wp14:editId="4606FA7E">
            <wp:extent cx="5943600" cy="2971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3CB" w14:textId="4CE9CC21" w:rsidR="00994B25" w:rsidRDefault="00994B25">
      <w:r>
        <w:t>Green: -0.7~+0.7v input; Red: DC biased filter output at 10kHz; blue: AC coupled output.</w:t>
      </w:r>
    </w:p>
    <w:p w14:paraId="4048F3BE" w14:textId="49BB8D20" w:rsidR="00994B25" w:rsidRDefault="00994B25"/>
    <w:p w14:paraId="3B21DAF1" w14:textId="4AF6DB87" w:rsidR="00994B25" w:rsidRDefault="00994B25">
      <w:r w:rsidRPr="00994B25">
        <w:rPr>
          <w:noProof/>
        </w:rPr>
        <w:drawing>
          <wp:inline distT="0" distB="0" distL="0" distR="0" wp14:anchorId="3A320EDF" wp14:editId="01C70426">
            <wp:extent cx="5943600" cy="1321435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CF3" w14:textId="1C575898" w:rsidR="00994B25" w:rsidRDefault="00994B25">
      <w:r>
        <w:t xml:space="preserve">Low pass gain 3.86dB </w:t>
      </w:r>
    </w:p>
    <w:p w14:paraId="5DEE7A7C" w14:textId="5C339527" w:rsidR="00994B25" w:rsidRDefault="00994B25">
      <w:r w:rsidRPr="00994B25">
        <w:rPr>
          <w:noProof/>
        </w:rPr>
        <w:drawing>
          <wp:inline distT="0" distB="0" distL="0" distR="0" wp14:anchorId="0227C4B1" wp14:editId="6CE30494">
            <wp:extent cx="5943600" cy="1292225"/>
            <wp:effectExtent l="0" t="0" r="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EEE1" w14:textId="457D6DFA" w:rsidR="00994B25" w:rsidRDefault="00994B25">
      <w:r>
        <w:t>Around 0 dB gain at 96kHz, which is around -3dB from pass band gain</w:t>
      </w:r>
    </w:p>
    <w:p w14:paraId="77F0E8AF" w14:textId="77777777" w:rsidR="00994B25" w:rsidRDefault="00994B25"/>
    <w:sectPr w:rsidR="0099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056"/>
    <w:rsid w:val="001E70B7"/>
    <w:rsid w:val="0038688E"/>
    <w:rsid w:val="003B7ADE"/>
    <w:rsid w:val="00666896"/>
    <w:rsid w:val="006F525E"/>
    <w:rsid w:val="00862056"/>
    <w:rsid w:val="008956C7"/>
    <w:rsid w:val="008A539B"/>
    <w:rsid w:val="00994B25"/>
    <w:rsid w:val="009B5949"/>
    <w:rsid w:val="00C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A1C5"/>
  <w15:docId w15:val="{86362477-196D-40D5-B2E5-16E43C4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Zizhen Ji</dc:creator>
  <cp:keywords/>
  <dc:description/>
  <cp:lastModifiedBy>Zizhen Ji</cp:lastModifiedBy>
  <cp:revision>2</cp:revision>
  <cp:lastPrinted>2022-02-27T07:08:00Z</cp:lastPrinted>
  <dcterms:created xsi:type="dcterms:W3CDTF">2022-02-25T05:03:00Z</dcterms:created>
  <dcterms:modified xsi:type="dcterms:W3CDTF">2022-03-06T19:30:00Z</dcterms:modified>
</cp:coreProperties>
</file>