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0DC33B" w14:textId="36F9358E" w:rsidR="00A63BA5" w:rsidRPr="00136CAD" w:rsidRDefault="00EA13E1" w:rsidP="00136CAD">
      <w:pPr>
        <w:jc w:val="center"/>
        <w:rPr>
          <w:sz w:val="32"/>
          <w:szCs w:val="36"/>
        </w:rPr>
      </w:pPr>
      <w:r w:rsidRPr="00136CAD">
        <w:rPr>
          <w:rFonts w:hint="eastAsia"/>
          <w:sz w:val="32"/>
          <w:szCs w:val="36"/>
        </w:rPr>
        <w:t>pku-pygame游戏策划</w:t>
      </w:r>
    </w:p>
    <w:p w14:paraId="2874F019" w14:textId="5C30CBF8" w:rsidR="00BD5385" w:rsidRDefault="00AB4C12">
      <w:r>
        <w:rPr>
          <w:rFonts w:hint="eastAsia"/>
        </w:rPr>
        <w:t>7</w:t>
      </w:r>
      <w:r>
        <w:t>.3</w:t>
      </w:r>
      <w:r>
        <w:rPr>
          <w:rFonts w:hint="eastAsia"/>
        </w:rPr>
        <w:t>的讨论基本确定了游戏类型和游戏的故事背景，但总体来说我们的</w:t>
      </w:r>
      <w:r w:rsidR="007A4EF2">
        <w:rPr>
          <w:rFonts w:hint="eastAsia"/>
        </w:rPr>
        <w:t>游戏还是一个</w:t>
      </w:r>
      <w:r w:rsidR="00294C49">
        <w:rPr>
          <w:rFonts w:hint="eastAsia"/>
        </w:rPr>
        <w:t>钱不够</w:t>
      </w:r>
      <w:r w:rsidR="00733494">
        <w:rPr>
          <w:rFonts w:hint="eastAsia"/>
        </w:rPr>
        <w:t>、</w:t>
      </w:r>
      <w:r w:rsidR="00294C49">
        <w:rPr>
          <w:rFonts w:hint="eastAsia"/>
        </w:rPr>
        <w:t>演员未定</w:t>
      </w:r>
      <w:r w:rsidR="00795AAE">
        <w:rPr>
          <w:rFonts w:hint="eastAsia"/>
        </w:rPr>
        <w:t>、</w:t>
      </w:r>
      <w:r w:rsidR="00294C49">
        <w:rPr>
          <w:rFonts w:hint="eastAsia"/>
        </w:rPr>
        <w:t>剧本暂无的</w:t>
      </w:r>
      <w:r w:rsidR="00795AAE">
        <w:rPr>
          <w:rFonts w:hint="eastAsia"/>
        </w:rPr>
        <w:t>三无产品。在</w:t>
      </w:r>
      <w:r w:rsidR="00C408E2">
        <w:rPr>
          <w:rFonts w:hint="eastAsia"/>
        </w:rPr>
        <w:t>得到</w:t>
      </w:r>
      <w:r w:rsidR="00963892">
        <w:rPr>
          <w:rFonts w:hint="eastAsia"/>
        </w:rPr>
        <w:t>故事脚本之前</w:t>
      </w:r>
      <w:r w:rsidR="007E3C5E">
        <w:rPr>
          <w:rFonts w:hint="eastAsia"/>
        </w:rPr>
        <w:t>游戏的企划方案还是针对</w:t>
      </w:r>
      <w:r w:rsidR="002C0244">
        <w:rPr>
          <w:rFonts w:hint="eastAsia"/>
        </w:rPr>
        <w:t>不太会</w:t>
      </w:r>
      <w:r w:rsidR="00894728">
        <w:rPr>
          <w:rFonts w:hint="eastAsia"/>
        </w:rPr>
        <w:t>大改的</w:t>
      </w:r>
      <w:r w:rsidR="00982B35">
        <w:rPr>
          <w:rFonts w:hint="eastAsia"/>
        </w:rPr>
        <w:t>游戏基本架构，前后端接口以及</w:t>
      </w:r>
      <w:r w:rsidR="00A97F03">
        <w:rPr>
          <w:rFonts w:hint="eastAsia"/>
        </w:rPr>
        <w:t>游戏性设计（</w:t>
      </w:r>
      <w:r w:rsidR="00563E11">
        <w:rPr>
          <w:rFonts w:hint="eastAsia"/>
        </w:rPr>
        <w:t>试行稿</w:t>
      </w:r>
      <w:r w:rsidR="00A97F03">
        <w:rPr>
          <w:rFonts w:hint="eastAsia"/>
        </w:rPr>
        <w:t>）</w:t>
      </w:r>
      <w:r w:rsidR="004D2684">
        <w:rPr>
          <w:rFonts w:hint="eastAsia"/>
        </w:rPr>
        <w:t>展开。</w:t>
      </w:r>
    </w:p>
    <w:p w14:paraId="53F7AF96" w14:textId="6017F51E" w:rsidR="00121E24" w:rsidRDefault="00121E24"/>
    <w:p w14:paraId="122361C2" w14:textId="09AF16C0" w:rsidR="00121E24" w:rsidRDefault="00CB2EE2" w:rsidP="001C5A5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游戏的最基本架构</w:t>
      </w:r>
      <w:r w:rsidR="00FF0527">
        <w:rPr>
          <w:rFonts w:hint="eastAsia"/>
        </w:rPr>
        <w:t>：</w:t>
      </w:r>
    </w:p>
    <w:p w14:paraId="3DDC497B" w14:textId="77777777" w:rsidR="00766F4B" w:rsidRDefault="000726E9" w:rsidP="000726E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开始界面</w:t>
      </w:r>
      <w:r w:rsidR="00652EAB">
        <w:rPr>
          <w:rFonts w:hint="eastAsia"/>
        </w:rPr>
        <w:t>。</w:t>
      </w:r>
    </w:p>
    <w:p w14:paraId="203418FB" w14:textId="545C9E82" w:rsidR="001C5A57" w:rsidRDefault="00766F4B" w:rsidP="00766F4B">
      <w:pPr>
        <w:pStyle w:val="a3"/>
        <w:ind w:left="720" w:firstLineChars="0" w:firstLine="0"/>
      </w:pPr>
      <w:r>
        <w:rPr>
          <w:rFonts w:hint="eastAsia"/>
        </w:rPr>
        <w:t>时</w:t>
      </w:r>
      <w:r w:rsidR="00424DA6">
        <w:rPr>
          <w:rFonts w:hint="eastAsia"/>
        </w:rPr>
        <w:t>初次进入游戏时</w:t>
      </w:r>
      <w:r w:rsidR="00624134">
        <w:rPr>
          <w:rFonts w:hint="eastAsia"/>
        </w:rPr>
        <w:t>为</w:t>
      </w:r>
      <w:r w:rsidR="00323CBA">
        <w:rPr>
          <w:rFonts w:hint="eastAsia"/>
        </w:rPr>
        <w:t>元素：</w:t>
      </w:r>
      <w:r w:rsidR="00F8288C">
        <w:rPr>
          <w:rFonts w:hint="eastAsia"/>
        </w:rPr>
        <w:t>游戏标题，</w:t>
      </w:r>
      <w:r w:rsidR="0025644D">
        <w:rPr>
          <w:rFonts w:hint="eastAsia"/>
        </w:rPr>
        <w:t>开始界面背景图</w:t>
      </w:r>
      <w:r w:rsidR="00AE05A7">
        <w:rPr>
          <w:rFonts w:hint="eastAsia"/>
        </w:rPr>
        <w:t>（可</w:t>
      </w:r>
      <w:r w:rsidR="00AE05A7" w:rsidRPr="002E3451">
        <w:rPr>
          <w:rFonts w:hint="eastAsia"/>
          <w:strike/>
        </w:rPr>
        <w:t>以做出动</w:t>
      </w:r>
      <w:r w:rsidR="00C07B93">
        <w:rPr>
          <w:rFonts w:hint="eastAsia"/>
          <w:strike/>
        </w:rPr>
        <w:t>，</w:t>
      </w:r>
      <w:r w:rsidR="00AE05A7" w:rsidRPr="002E3451">
        <w:rPr>
          <w:rFonts w:hint="eastAsia"/>
          <w:strike/>
        </w:rPr>
        <w:t>态效果，当然也可以不用这么麻烦</w:t>
      </w:r>
      <w:r w:rsidR="00AE05A7">
        <w:rPr>
          <w:rFonts w:hint="eastAsia"/>
        </w:rPr>
        <w:t>）</w:t>
      </w:r>
      <w:r w:rsidR="0025644D">
        <w:rPr>
          <w:rFonts w:hint="eastAsia"/>
        </w:rPr>
        <w:t>，</w:t>
      </w:r>
      <w:r w:rsidR="002D7911">
        <w:rPr>
          <w:rFonts w:hint="eastAsia"/>
        </w:rPr>
        <w:t>开始按键（</w:t>
      </w:r>
      <w:r w:rsidR="00086C95">
        <w:rPr>
          <w:rFonts w:hint="eastAsia"/>
        </w:rPr>
        <w:t>将入</w:t>
      </w:r>
      <w:r w:rsidR="00E17311">
        <w:rPr>
          <w:rFonts w:hint="eastAsia"/>
        </w:rPr>
        <w:t>初始</w:t>
      </w:r>
      <w:r w:rsidR="0040242C">
        <w:rPr>
          <w:rFonts w:hint="eastAsia"/>
        </w:rPr>
        <w:t>剧情或</w:t>
      </w:r>
      <w:r w:rsidR="00E17311">
        <w:rPr>
          <w:rFonts w:hint="eastAsia"/>
        </w:rPr>
        <w:t>游戏</w:t>
      </w:r>
      <w:r w:rsidR="002D7911">
        <w:rPr>
          <w:rFonts w:hint="eastAsia"/>
        </w:rPr>
        <w:t>）</w:t>
      </w:r>
      <w:r w:rsidR="0064074C">
        <w:rPr>
          <w:rFonts w:hint="eastAsia"/>
        </w:rPr>
        <w:t>，</w:t>
      </w:r>
      <w:r>
        <w:rPr>
          <w:rFonts w:hint="eastAsia"/>
        </w:rPr>
        <w:t>bgm</w:t>
      </w:r>
      <w:r>
        <w:t>1</w:t>
      </w:r>
    </w:p>
    <w:p w14:paraId="0039C15D" w14:textId="1C3D079E" w:rsidR="00F60408" w:rsidRDefault="00F60408" w:rsidP="00766F4B">
      <w:pPr>
        <w:pStyle w:val="a3"/>
        <w:ind w:left="720" w:firstLineChars="0" w:firstLine="0"/>
      </w:pPr>
      <w:r>
        <w:rPr>
          <w:rFonts w:hint="eastAsia"/>
        </w:rPr>
        <w:t>再次进入游戏</w:t>
      </w:r>
      <w:r w:rsidR="00193153">
        <w:rPr>
          <w:rFonts w:hint="eastAsia"/>
        </w:rPr>
        <w:t>：</w:t>
      </w:r>
      <w:r w:rsidR="009C08C8">
        <w:rPr>
          <w:rFonts w:hint="eastAsia"/>
        </w:rPr>
        <w:t>在原有基础上</w:t>
      </w:r>
      <w:r w:rsidR="00C2073B">
        <w:rPr>
          <w:rFonts w:hint="eastAsia"/>
        </w:rPr>
        <w:t>增加</w:t>
      </w:r>
      <w:r w:rsidR="000D5B98">
        <w:rPr>
          <w:rFonts w:hint="eastAsia"/>
        </w:rPr>
        <w:t>将入选关界面的按键</w:t>
      </w:r>
      <w:r w:rsidR="006568B6">
        <w:rPr>
          <w:rFonts w:hint="eastAsia"/>
        </w:rPr>
        <w:t>。</w:t>
      </w:r>
    </w:p>
    <w:p w14:paraId="6C59EFC5" w14:textId="7C5E0559" w:rsidR="00394505" w:rsidRDefault="00CA43CE" w:rsidP="005B64D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选关节界面</w:t>
      </w:r>
    </w:p>
    <w:p w14:paraId="3E002C1B" w14:textId="15A6B81A" w:rsidR="00CA43CE" w:rsidRDefault="002A704F" w:rsidP="00CA43CE">
      <w:pPr>
        <w:pStyle w:val="a3"/>
        <w:ind w:left="720" w:firstLineChars="0" w:firstLine="0"/>
      </w:pPr>
      <w:r>
        <w:rPr>
          <w:rFonts w:hint="eastAsia"/>
        </w:rPr>
        <w:t>美术元素：</w:t>
      </w:r>
      <w:r w:rsidR="006845EF">
        <w:rPr>
          <w:rFonts w:hint="eastAsia"/>
        </w:rPr>
        <w:t>建议参考愤怒的小鸟选关界面，背景图同开始界面，关卡</w:t>
      </w:r>
      <w:r w:rsidR="0042584C">
        <w:rPr>
          <w:rFonts w:hint="eastAsia"/>
        </w:rPr>
        <w:t>未解锁时显示</w:t>
      </w:r>
      <w:r w:rsidR="00C2247B">
        <w:rPr>
          <w:rFonts w:hint="eastAsia"/>
        </w:rPr>
        <w:t>“</w:t>
      </w:r>
      <w:r w:rsidR="0042584C">
        <w:rPr>
          <w:rFonts w:hint="eastAsia"/>
        </w:rPr>
        <w:t>锁</w:t>
      </w:r>
      <w:r w:rsidR="00C2247B">
        <w:rPr>
          <w:rFonts w:hint="eastAsia"/>
        </w:rPr>
        <w:t>”</w:t>
      </w:r>
      <w:r w:rsidR="0042584C">
        <w:rPr>
          <w:rFonts w:hint="eastAsia"/>
        </w:rPr>
        <w:t>，</w:t>
      </w:r>
      <w:r w:rsidR="00AC3293">
        <w:rPr>
          <w:rFonts w:hint="eastAsia"/>
        </w:rPr>
        <w:t>解锁后</w:t>
      </w:r>
      <w:r w:rsidR="006239FC">
        <w:rPr>
          <w:rFonts w:hint="eastAsia"/>
        </w:rPr>
        <w:t>显示</w:t>
      </w:r>
      <w:r w:rsidR="00DA6004">
        <w:rPr>
          <w:rFonts w:hint="eastAsia"/>
        </w:rPr>
        <w:t>相应关卡背景图。</w:t>
      </w:r>
      <w:r w:rsidR="00466084">
        <w:rPr>
          <w:rFonts w:hint="eastAsia"/>
        </w:rPr>
        <w:t>BGM同开始界面</w:t>
      </w:r>
      <w:r w:rsidR="001C7B53">
        <w:rPr>
          <w:rFonts w:hint="eastAsia"/>
        </w:rPr>
        <w:t>。</w:t>
      </w:r>
    </w:p>
    <w:p w14:paraId="37F1751E" w14:textId="46710831" w:rsidR="001C7B53" w:rsidRDefault="0051178F" w:rsidP="00CA43CE">
      <w:pPr>
        <w:pStyle w:val="a3"/>
        <w:ind w:left="720" w:firstLineChars="0" w:firstLine="0"/>
      </w:pPr>
      <w:r>
        <w:rPr>
          <w:rFonts w:hint="eastAsia"/>
        </w:rPr>
        <w:t>保留</w:t>
      </w:r>
      <w:r w:rsidR="008A3790">
        <w:rPr>
          <w:rFonts w:hint="eastAsia"/>
        </w:rPr>
        <w:t>返回开始界面按钮</w:t>
      </w:r>
      <w:r w:rsidR="00544193">
        <w:rPr>
          <w:rFonts w:hint="eastAsia"/>
        </w:rPr>
        <w:t>。</w:t>
      </w:r>
    </w:p>
    <w:p w14:paraId="795426AD" w14:textId="53EF94C1" w:rsidR="00CF4D5A" w:rsidRDefault="00CF4D5A" w:rsidP="00CA43CE">
      <w:pPr>
        <w:pStyle w:val="a3"/>
        <w:ind w:left="720" w:firstLineChars="0" w:firstLine="0"/>
      </w:pPr>
      <w:r>
        <w:rPr>
          <w:noProof/>
        </w:rPr>
        <w:drawing>
          <wp:inline distT="0" distB="0" distL="0" distR="0" wp14:anchorId="292A962B" wp14:editId="65AEE811">
            <wp:extent cx="4318000" cy="2014997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673" cy="201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A65A" w14:textId="18B222ED" w:rsidR="00544193" w:rsidRDefault="009F75E5" w:rsidP="006A123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剧情界面：</w:t>
      </w:r>
    </w:p>
    <w:p w14:paraId="04F29998" w14:textId="1CB21DDE" w:rsidR="009F75E5" w:rsidRDefault="007373CC" w:rsidP="00B34C08">
      <w:pPr>
        <w:pStyle w:val="a3"/>
        <w:ind w:left="720" w:firstLineChars="0" w:firstLine="0"/>
      </w:pPr>
      <w:r>
        <w:rPr>
          <w:rFonts w:hint="eastAsia"/>
        </w:rPr>
        <w:t>建议参考</w:t>
      </w:r>
      <w:r w:rsidR="001D7EA3">
        <w:rPr>
          <w:rFonts w:hint="eastAsia"/>
        </w:rPr>
        <w:t>明日方舟</w:t>
      </w:r>
      <w:r w:rsidR="0019691F">
        <w:rPr>
          <w:rFonts w:hint="eastAsia"/>
        </w:rPr>
        <w:t>的</w:t>
      </w:r>
      <w:r w:rsidR="00BD2642">
        <w:rPr>
          <w:rFonts w:hint="eastAsia"/>
        </w:rPr>
        <w:t>过场剧情格式，</w:t>
      </w:r>
      <w:r w:rsidR="00BD453A">
        <w:rPr>
          <w:rFonts w:hint="eastAsia"/>
        </w:rPr>
        <w:t>背景+</w:t>
      </w:r>
      <w:r w:rsidR="005313D5">
        <w:rPr>
          <w:rFonts w:hint="eastAsia"/>
        </w:rPr>
        <w:t>人物立绘+</w:t>
      </w:r>
      <w:r w:rsidR="00A75F16">
        <w:rPr>
          <w:rFonts w:hint="eastAsia"/>
        </w:rPr>
        <w:t>字幕栏+选项框</w:t>
      </w:r>
    </w:p>
    <w:p w14:paraId="78308039" w14:textId="54ECBF1B" w:rsidR="00A75F16" w:rsidRDefault="007E6386" w:rsidP="00B34C08">
      <w:pPr>
        <w:pStyle w:val="a3"/>
        <w:ind w:left="720" w:firstLineChars="0" w:firstLine="0"/>
      </w:pPr>
      <w:r>
        <w:rPr>
          <w:noProof/>
        </w:rPr>
        <w:drawing>
          <wp:inline distT="0" distB="0" distL="0" distR="0" wp14:anchorId="779D6D70" wp14:editId="2FBB493F">
            <wp:extent cx="4540250" cy="2397488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5885" cy="240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4534" w14:textId="2491DEE4" w:rsidR="001E6047" w:rsidRDefault="001E6047" w:rsidP="00B34C08">
      <w:pPr>
        <w:pStyle w:val="a3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1CBEED8D" wp14:editId="42CD5E59">
            <wp:extent cx="4622800" cy="2555731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3213" cy="256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E51E" w14:textId="77777777" w:rsidR="00F86B98" w:rsidRDefault="00C7418B" w:rsidP="00F86B98">
      <w:pPr>
        <w:pStyle w:val="a3"/>
        <w:ind w:left="720" w:firstLineChars="0" w:firstLine="0"/>
      </w:pPr>
      <w:r>
        <w:rPr>
          <w:rFonts w:hint="eastAsia"/>
        </w:rPr>
        <w:t>（BGM待定）</w:t>
      </w:r>
    </w:p>
    <w:p w14:paraId="36628D19" w14:textId="587DFFA2" w:rsidR="005C10B9" w:rsidRDefault="00CA6F74" w:rsidP="00F86B9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游戏顺序与</w:t>
      </w:r>
      <w:r w:rsidR="00C25523">
        <w:rPr>
          <w:rFonts w:hint="eastAsia"/>
        </w:rPr>
        <w:t>场景切换</w:t>
      </w:r>
    </w:p>
    <w:p w14:paraId="0C795CD5" w14:textId="1BB3F45B" w:rsidR="00C25523" w:rsidRDefault="00CD0166" w:rsidP="002E1991">
      <w:pPr>
        <w:ind w:left="420"/>
      </w:pPr>
      <w:r>
        <w:rPr>
          <w:rFonts w:hint="eastAsia"/>
        </w:rPr>
        <w:t>使用线性游戏</w:t>
      </w:r>
      <w:r w:rsidR="00A53DEA">
        <w:rPr>
          <w:rFonts w:hint="eastAsia"/>
        </w:rPr>
        <w:t>顺序，即</w:t>
      </w:r>
      <w:r w:rsidR="003D50DB">
        <w:rPr>
          <w:rFonts w:hint="eastAsia"/>
        </w:rPr>
        <w:t>不会出现</w:t>
      </w:r>
      <w:r w:rsidR="0062791F">
        <w:rPr>
          <w:rFonts w:hint="eastAsia"/>
        </w:rPr>
        <w:t>游戏分支（</w:t>
      </w:r>
      <w:r w:rsidR="008F2C2B">
        <w:rPr>
          <w:rFonts w:hint="eastAsia"/>
        </w:rPr>
        <w:t>这是限于工期的无奈之举，可以</w:t>
      </w:r>
      <w:r w:rsidR="002E1991">
        <w:rPr>
          <w:rFonts w:hint="eastAsia"/>
        </w:rPr>
        <w:t>根据</w:t>
      </w:r>
      <w:r w:rsidR="008F2C2B">
        <w:rPr>
          <w:rFonts w:hint="eastAsia"/>
        </w:rPr>
        <w:t>实际情况调整</w:t>
      </w:r>
      <w:r w:rsidR="0062791F">
        <w:rPr>
          <w:rFonts w:hint="eastAsia"/>
        </w:rPr>
        <w:t>）</w:t>
      </w:r>
      <w:r w:rsidR="00C54CF5">
        <w:rPr>
          <w:rFonts w:hint="eastAsia"/>
        </w:rPr>
        <w:t>，在</w:t>
      </w:r>
      <w:r w:rsidR="00E25A45">
        <w:rPr>
          <w:rFonts w:hint="eastAsia"/>
        </w:rPr>
        <w:t>游戏过程中不刻意强调</w:t>
      </w:r>
      <w:r w:rsidR="00287A02">
        <w:rPr>
          <w:rFonts w:hint="eastAsia"/>
        </w:rPr>
        <w:t>游戏</w:t>
      </w:r>
      <w:r w:rsidR="00AC3819">
        <w:rPr>
          <w:rFonts w:hint="eastAsia"/>
        </w:rPr>
        <w:t>关卡切换，</w:t>
      </w:r>
      <w:r w:rsidR="00CF3E62">
        <w:rPr>
          <w:rFonts w:hint="eastAsia"/>
        </w:rPr>
        <w:t>使</w:t>
      </w:r>
      <w:r w:rsidR="007615B6">
        <w:rPr>
          <w:rFonts w:hint="eastAsia"/>
        </w:rPr>
        <w:t>游戏</w:t>
      </w:r>
      <w:r w:rsidR="00F13148">
        <w:rPr>
          <w:rFonts w:hint="eastAsia"/>
        </w:rPr>
        <w:t>游玩过程接近一个整体。</w:t>
      </w:r>
    </w:p>
    <w:p w14:paraId="61B1F4C3" w14:textId="0CB3ECF5" w:rsidR="00600D30" w:rsidRDefault="00B30F0C" w:rsidP="002E1991">
      <w:pPr>
        <w:ind w:left="420"/>
      </w:pPr>
      <w:r>
        <w:rPr>
          <w:rFonts w:hint="eastAsia"/>
        </w:rPr>
        <w:t>在艺术表现上</w:t>
      </w:r>
      <w:r w:rsidR="002C03B5">
        <w:rPr>
          <w:rFonts w:hint="eastAsia"/>
        </w:rPr>
        <w:t>，</w:t>
      </w:r>
      <w:r w:rsidR="00600D30">
        <w:rPr>
          <w:rFonts w:hint="eastAsia"/>
        </w:rPr>
        <w:t>场景间的切换</w:t>
      </w:r>
      <w:r w:rsidR="00F91520">
        <w:rPr>
          <w:rFonts w:hint="eastAsia"/>
        </w:rPr>
        <w:t>建议使用黑幕</w:t>
      </w:r>
      <w:r w:rsidR="00426632">
        <w:rPr>
          <w:rFonts w:hint="eastAsia"/>
        </w:rPr>
        <w:t>过渡</w:t>
      </w:r>
      <w:r w:rsidR="00F91520">
        <w:rPr>
          <w:rFonts w:hint="eastAsia"/>
        </w:rPr>
        <w:t>即可</w:t>
      </w:r>
      <w:r w:rsidR="002C03B5">
        <w:rPr>
          <w:rFonts w:hint="eastAsia"/>
        </w:rPr>
        <w:t>。后端实现上，</w:t>
      </w:r>
      <w:r w:rsidR="00627A03">
        <w:rPr>
          <w:rFonts w:hint="eastAsia"/>
        </w:rPr>
        <w:t>场景切换</w:t>
      </w:r>
      <w:r w:rsidR="00183792">
        <w:rPr>
          <w:rFonts w:hint="eastAsia"/>
        </w:rPr>
        <w:t>暂时采用</w:t>
      </w:r>
      <w:r w:rsidR="00FA03AA">
        <w:rPr>
          <w:rFonts w:hint="eastAsia"/>
        </w:rPr>
        <w:t>分步更改的方式。</w:t>
      </w:r>
    </w:p>
    <w:p w14:paraId="6D9637EF" w14:textId="0A8A6F98" w:rsidR="00FA03AA" w:rsidRDefault="00040CEF" w:rsidP="002E1991">
      <w:pPr>
        <w:ind w:left="420"/>
      </w:pPr>
      <w:r>
        <w:rPr>
          <w:rFonts w:hint="eastAsia"/>
        </w:rPr>
        <w:t>场景</w:t>
      </w:r>
      <w:r>
        <w:t>1</w:t>
      </w:r>
      <w:r>
        <w:rPr>
          <w:rFonts w:hint="eastAsia"/>
        </w:rPr>
        <w:t>——</w:t>
      </w:r>
      <w:r w:rsidR="00583B39">
        <w:rPr>
          <w:rFonts w:hint="eastAsia"/>
        </w:rPr>
        <w:t>画面黑幕——</w:t>
      </w:r>
      <w:r w:rsidR="00FA29E6">
        <w:rPr>
          <w:rFonts w:hint="eastAsia"/>
        </w:rPr>
        <w:t>BGM更改——</w:t>
      </w:r>
      <w:r w:rsidR="00DD741D">
        <w:rPr>
          <w:rFonts w:hint="eastAsia"/>
        </w:rPr>
        <w:t>场景二程序加载——</w:t>
      </w:r>
      <w:r w:rsidR="006F1055">
        <w:rPr>
          <w:rFonts w:hint="eastAsia"/>
        </w:rPr>
        <w:t>场景二</w:t>
      </w:r>
    </w:p>
    <w:p w14:paraId="7BE7CBAB" w14:textId="5B038C87" w:rsidR="006F1055" w:rsidRDefault="00A44C4F" w:rsidP="00F86B9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游戏</w:t>
      </w:r>
    </w:p>
    <w:p w14:paraId="3232FF6B" w14:textId="27253727" w:rsidR="00A44C4F" w:rsidRDefault="00A114D7" w:rsidP="00765DF8">
      <w:pPr>
        <w:ind w:left="360"/>
      </w:pPr>
      <w:r>
        <w:rPr>
          <w:rFonts w:hint="eastAsia"/>
        </w:rPr>
        <w:t>由</w:t>
      </w:r>
      <w:r w:rsidR="00A467C7">
        <w:rPr>
          <w:rFonts w:hint="eastAsia"/>
        </w:rPr>
        <w:t>各个</w:t>
      </w:r>
      <w:r w:rsidR="0040791F">
        <w:rPr>
          <w:rFonts w:hint="eastAsia"/>
        </w:rPr>
        <w:t>小游戏</w:t>
      </w:r>
      <w:r w:rsidR="00A467C7">
        <w:rPr>
          <w:rFonts w:hint="eastAsia"/>
        </w:rPr>
        <w:t>串联而成的</w:t>
      </w:r>
      <w:r w:rsidR="005543E9">
        <w:rPr>
          <w:rFonts w:hint="eastAsia"/>
        </w:rPr>
        <w:t>总游戏内容。</w:t>
      </w:r>
    </w:p>
    <w:p w14:paraId="59C1AC68" w14:textId="3634634C" w:rsidR="00796EBA" w:rsidRDefault="00591B7F" w:rsidP="00765DF8">
      <w:pPr>
        <w:ind w:left="360"/>
      </w:pPr>
      <w:r>
        <w:rPr>
          <w:rFonts w:hint="eastAsia"/>
        </w:rPr>
        <w:t>由于</w:t>
      </w:r>
      <w:r w:rsidR="007A3758">
        <w:rPr>
          <w:rFonts w:hint="eastAsia"/>
        </w:rPr>
        <w:t>主题未定，所以现在只能在原则上</w:t>
      </w:r>
      <w:r w:rsidR="006C66E7">
        <w:rPr>
          <w:rFonts w:hint="eastAsia"/>
        </w:rPr>
        <w:t>确定</w:t>
      </w:r>
      <w:r w:rsidR="00CE3F98">
        <w:rPr>
          <w:rFonts w:hint="eastAsia"/>
        </w:rPr>
        <w:t>游戏制作方式。</w:t>
      </w:r>
    </w:p>
    <w:p w14:paraId="12D21D4C" w14:textId="0492CF67" w:rsidR="000B6490" w:rsidRDefault="00C03059" w:rsidP="000B649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r w:rsidR="00F017A0">
        <w:rPr>
          <w:rFonts w:hint="eastAsia"/>
        </w:rPr>
        <w:t>游戏界面边角处设置菜单键以暂停游戏和返回主菜单</w:t>
      </w:r>
    </w:p>
    <w:p w14:paraId="0F2B5C31" w14:textId="5D159447" w:rsidR="00F017A0" w:rsidRDefault="00E9462A" w:rsidP="000B649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既然是小游戏串联，可以不必考虑</w:t>
      </w:r>
      <w:r w:rsidR="0055084C">
        <w:rPr>
          <w:rFonts w:hint="eastAsia"/>
        </w:rPr>
        <w:t>游戏的随机生成元素，也不需要</w:t>
      </w:r>
      <w:r w:rsidR="00EC618E">
        <w:rPr>
          <w:rFonts w:hint="eastAsia"/>
        </w:rPr>
        <w:t>考虑动态调整难度等因素。</w:t>
      </w:r>
    </w:p>
    <w:p w14:paraId="1FE640CF" w14:textId="22B518D3" w:rsidR="00045DCA" w:rsidRDefault="00045DCA" w:rsidP="000B649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尽量做到美术素材的重复利用，</w:t>
      </w:r>
      <w:r w:rsidR="00A41D0B">
        <w:rPr>
          <w:rFonts w:hint="eastAsia"/>
        </w:rPr>
        <w:t>解放生产力。</w:t>
      </w:r>
    </w:p>
    <w:p w14:paraId="18862C13" w14:textId="5141047B" w:rsidR="00290010" w:rsidRDefault="00290010" w:rsidP="000B649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游戏</w:t>
      </w:r>
      <w:r w:rsidR="00B4670B">
        <w:rPr>
          <w:rFonts w:hint="eastAsia"/>
        </w:rPr>
        <w:t>中玩家操作需要考虑添加音效</w:t>
      </w:r>
    </w:p>
    <w:p w14:paraId="4655B1A8" w14:textId="48288CEE" w:rsidR="00B4670B" w:rsidRDefault="005A2DD2" w:rsidP="000B649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游戏底层不要求</w:t>
      </w:r>
      <w:r w:rsidR="00A73030">
        <w:rPr>
          <w:rFonts w:hint="eastAsia"/>
        </w:rPr>
        <w:t>过高优化，但至少</w:t>
      </w:r>
      <w:r w:rsidR="005A1E1F">
        <w:rPr>
          <w:rFonts w:hint="eastAsia"/>
        </w:rPr>
        <w:t>需要流畅操作。</w:t>
      </w:r>
    </w:p>
    <w:p w14:paraId="56B35CDA" w14:textId="4B297ED4" w:rsidR="008F18A6" w:rsidRDefault="008F18A6" w:rsidP="000B649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游戏</w:t>
      </w:r>
      <w:r w:rsidR="00227E41">
        <w:rPr>
          <w:rFonts w:hint="eastAsia"/>
        </w:rPr>
        <w:t>开始前需要</w:t>
      </w:r>
      <w:r w:rsidR="003B223E">
        <w:rPr>
          <w:rFonts w:hint="eastAsia"/>
        </w:rPr>
        <w:t>给出</w:t>
      </w:r>
      <w:r w:rsidR="00DD79A8">
        <w:rPr>
          <w:rFonts w:hint="eastAsia"/>
        </w:rPr>
        <w:t>游戏</w:t>
      </w:r>
      <w:r w:rsidR="0020177D">
        <w:rPr>
          <w:rFonts w:hint="eastAsia"/>
        </w:rPr>
        <w:t>说明，可以参考马里奥大富翁的</w:t>
      </w:r>
      <w:r w:rsidR="00345248">
        <w:rPr>
          <w:rFonts w:hint="eastAsia"/>
        </w:rPr>
        <w:t>小游戏说明，当然也可以在游戏</w:t>
      </w:r>
      <w:r w:rsidR="00E51BB1">
        <w:rPr>
          <w:rFonts w:hint="eastAsia"/>
        </w:rPr>
        <w:t>界面中空出</w:t>
      </w:r>
      <w:r w:rsidR="00050CEB">
        <w:rPr>
          <w:rFonts w:hint="eastAsia"/>
        </w:rPr>
        <w:t>一片区域添加游戏说明。</w:t>
      </w:r>
    </w:p>
    <w:p w14:paraId="11F3678E" w14:textId="2DDB803D" w:rsidR="007A73A1" w:rsidRDefault="007A73A1" w:rsidP="000B649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有明确的游戏目标</w:t>
      </w:r>
      <w:r w:rsidR="0076518B">
        <w:rPr>
          <w:rFonts w:hint="eastAsia"/>
        </w:rPr>
        <w:t>以及</w:t>
      </w:r>
      <w:r w:rsidR="00FF0EF1">
        <w:rPr>
          <w:rFonts w:hint="eastAsia"/>
        </w:rPr>
        <w:t>完成提示。</w:t>
      </w:r>
    </w:p>
    <w:p w14:paraId="58D37C0D" w14:textId="60C4EEAD" w:rsidR="00DB7A7F" w:rsidRDefault="00DB7A7F" w:rsidP="00ED65DF">
      <w:pPr>
        <w:ind w:left="360"/>
      </w:pPr>
    </w:p>
    <w:p w14:paraId="7E054719" w14:textId="4CF15FB1" w:rsidR="00ED65DF" w:rsidRDefault="00ED65DF" w:rsidP="00ED65D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音效与字体</w:t>
      </w:r>
    </w:p>
    <w:p w14:paraId="62F0DAF9" w14:textId="45AD1C0B" w:rsidR="00ED65DF" w:rsidRDefault="005747AA" w:rsidP="00825664">
      <w:pPr>
        <w:ind w:left="360"/>
      </w:pPr>
      <w:r>
        <w:rPr>
          <w:rFonts w:hint="eastAsia"/>
        </w:rPr>
        <w:t>基本要求在于风格统一，字体在</w:t>
      </w:r>
      <w:r w:rsidR="009061E9">
        <w:rPr>
          <w:rFonts w:hint="eastAsia"/>
        </w:rPr>
        <w:t>整个游戏中不希望过多</w:t>
      </w:r>
      <w:r w:rsidR="007D0B02">
        <w:rPr>
          <w:rFonts w:hint="eastAsia"/>
        </w:rPr>
        <w:t>变化。</w:t>
      </w:r>
    </w:p>
    <w:p w14:paraId="1D19A984" w14:textId="7C88E66B" w:rsidR="00ED6700" w:rsidRDefault="00ED6700" w:rsidP="00825664">
      <w:pPr>
        <w:ind w:left="360"/>
      </w:pPr>
    </w:p>
    <w:p w14:paraId="2AFCA34A" w14:textId="391110A5" w:rsidR="00ED6700" w:rsidRDefault="00ED6700" w:rsidP="00825664">
      <w:pPr>
        <w:ind w:left="360"/>
      </w:pPr>
    </w:p>
    <w:p w14:paraId="5EB85DB6" w14:textId="61EFEBCD" w:rsidR="00ED6700" w:rsidRDefault="00ED6700" w:rsidP="00825664">
      <w:pPr>
        <w:ind w:left="360"/>
      </w:pPr>
    </w:p>
    <w:p w14:paraId="4C360BC3" w14:textId="66CAE651" w:rsidR="00ED6700" w:rsidRDefault="00EB023E" w:rsidP="00EB023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接口：</w:t>
      </w:r>
    </w:p>
    <w:p w14:paraId="10F298FB" w14:textId="7EA11DFD" w:rsidR="00EB023E" w:rsidRDefault="00645FEF" w:rsidP="00645FEF">
      <w:pPr>
        <w:ind w:firstLine="360"/>
      </w:pPr>
      <w:r>
        <w:rPr>
          <w:rFonts w:hint="eastAsia"/>
        </w:rPr>
        <w:t>a</w:t>
      </w:r>
      <w:r w:rsidR="004D03BF">
        <w:rPr>
          <w:rFonts w:hint="eastAsia"/>
        </w:rPr>
        <w:t>.</w:t>
      </w:r>
      <w:r w:rsidR="004D03BF">
        <w:t xml:space="preserve"> </w:t>
      </w:r>
      <w:r w:rsidR="009053B9">
        <w:rPr>
          <w:rFonts w:hint="eastAsia"/>
        </w:rPr>
        <w:t>图片和音乐素材按照</w:t>
      </w:r>
      <w:r w:rsidR="00EF5F42">
        <w:rPr>
          <w:rFonts w:hint="eastAsia"/>
        </w:rPr>
        <w:t>pygamezero标准放置，最好依据游戏场景进行归类。</w:t>
      </w:r>
    </w:p>
    <w:p w14:paraId="3770B6D7" w14:textId="0A7C0462" w:rsidR="00800EB1" w:rsidRDefault="00645FEF" w:rsidP="00EB023E">
      <w:pPr>
        <w:pStyle w:val="a3"/>
        <w:ind w:left="360" w:firstLineChars="0" w:firstLine="0"/>
      </w:pPr>
      <w:r>
        <w:rPr>
          <w:rFonts w:hint="eastAsia"/>
        </w:rPr>
        <w:t>b</w:t>
      </w:r>
      <w:r w:rsidR="004D03BF">
        <w:rPr>
          <w:rFonts w:hint="eastAsia"/>
        </w:rPr>
        <w:t>.</w:t>
      </w:r>
      <w:r w:rsidR="004D03BF">
        <w:t xml:space="preserve"> </w:t>
      </w:r>
      <w:r w:rsidR="00800EB1">
        <w:rPr>
          <w:rFonts w:hint="eastAsia"/>
        </w:rPr>
        <w:t>剧情场景以及游戏的</w:t>
      </w:r>
      <w:r w:rsidR="00CE00C8">
        <w:rPr>
          <w:rFonts w:hint="eastAsia"/>
        </w:rPr>
        <w:t>主界面也许需要使用统一格式的界面架构，建议</w:t>
      </w:r>
      <w:r w:rsidR="004C6484">
        <w:rPr>
          <w:rFonts w:hint="eastAsia"/>
        </w:rPr>
        <w:t>先制作可修改</w:t>
      </w:r>
      <w:r w:rsidR="004E7F03">
        <w:rPr>
          <w:rFonts w:hint="eastAsia"/>
        </w:rPr>
        <w:t>的</w:t>
      </w:r>
      <w:r w:rsidR="00A30807">
        <w:rPr>
          <w:rFonts w:hint="eastAsia"/>
        </w:rPr>
        <w:t>库，之后进行</w:t>
      </w:r>
      <w:r w:rsidR="00AD551E">
        <w:rPr>
          <w:rFonts w:hint="eastAsia"/>
        </w:rPr>
        <w:t>具体操作。</w:t>
      </w:r>
    </w:p>
    <w:p w14:paraId="294B9E4C" w14:textId="3A91FE3E" w:rsidR="00975914" w:rsidRDefault="004D03BF" w:rsidP="00EB023E">
      <w:pPr>
        <w:pStyle w:val="a3"/>
        <w:ind w:left="360" w:firstLineChars="0" w:firstLine="0"/>
      </w:pPr>
      <w:r>
        <w:t xml:space="preserve">c. </w:t>
      </w:r>
      <w:r w:rsidR="00975914">
        <w:rPr>
          <w:rFonts w:hint="eastAsia"/>
        </w:rPr>
        <w:t>所有的游戏</w:t>
      </w:r>
      <w:r w:rsidR="001742B4">
        <w:rPr>
          <w:rFonts w:hint="eastAsia"/>
        </w:rPr>
        <w:t>脚本</w:t>
      </w:r>
      <w:r w:rsidR="00DD3B48">
        <w:rPr>
          <w:rFonts w:hint="eastAsia"/>
        </w:rPr>
        <w:t>应该有共同的</w:t>
      </w:r>
      <w:r w:rsidR="00776D19">
        <w:rPr>
          <w:rFonts w:hint="eastAsia"/>
        </w:rPr>
        <w:t>异常</w:t>
      </w:r>
      <w:r w:rsidR="003422AA">
        <w:rPr>
          <w:rFonts w:hint="eastAsia"/>
        </w:rPr>
        <w:t>处理和运行接口。</w:t>
      </w:r>
    </w:p>
    <w:p w14:paraId="29E8294D" w14:textId="24F8F8B8" w:rsidR="003475EF" w:rsidRDefault="004D03BF" w:rsidP="00EB023E">
      <w:pPr>
        <w:pStyle w:val="a3"/>
        <w:ind w:left="360" w:firstLineChars="0" w:firstLine="0"/>
      </w:pPr>
      <w:r>
        <w:t xml:space="preserve">d. </w:t>
      </w:r>
      <w:r w:rsidR="000A0CB0">
        <w:rPr>
          <w:rFonts w:hint="eastAsia"/>
        </w:rPr>
        <w:t>代码应该有</w:t>
      </w:r>
      <w:r w:rsidR="004B7D72">
        <w:rPr>
          <w:rFonts w:hint="eastAsia"/>
        </w:rPr>
        <w:t>必要的注释，编程时注意可读性。</w:t>
      </w:r>
    </w:p>
    <w:p w14:paraId="7E6A8401" w14:textId="0471787B" w:rsidR="000328C4" w:rsidRDefault="000328C4" w:rsidP="000328C4">
      <w:r>
        <w:rPr>
          <w:rFonts w:hint="eastAsia"/>
        </w:rPr>
        <w:lastRenderedPageBreak/>
        <w:t>3</w:t>
      </w:r>
      <w:r>
        <w:t xml:space="preserve">. </w:t>
      </w:r>
      <w:r>
        <w:rPr>
          <w:rFonts w:hint="eastAsia"/>
        </w:rPr>
        <w:t>部分游戏样例</w:t>
      </w:r>
      <w:r w:rsidR="00C8615C">
        <w:rPr>
          <w:rFonts w:hint="eastAsia"/>
        </w:rPr>
        <w:t>。</w:t>
      </w:r>
    </w:p>
    <w:p w14:paraId="1027BA2A" w14:textId="3DE2F70C" w:rsidR="0047795C" w:rsidRDefault="0047795C" w:rsidP="000328C4">
      <w:r>
        <w:tab/>
      </w:r>
      <w:r w:rsidR="006D1A89">
        <w:rPr>
          <w:rFonts w:hint="eastAsia"/>
        </w:rPr>
        <w:t>以下给出的游戏</w:t>
      </w:r>
      <w:r w:rsidR="00CE628D">
        <w:rPr>
          <w:rFonts w:hint="eastAsia"/>
        </w:rPr>
        <w:t>仅</w:t>
      </w:r>
      <w:r w:rsidR="00293315">
        <w:rPr>
          <w:rFonts w:hint="eastAsia"/>
        </w:rPr>
        <w:t>供参考，</w:t>
      </w:r>
      <w:r w:rsidR="00E43EAB">
        <w:rPr>
          <w:rFonts w:hint="eastAsia"/>
        </w:rPr>
        <w:t>选取的理由只在其</w:t>
      </w:r>
      <w:r w:rsidR="00C353A1">
        <w:rPr>
          <w:rFonts w:hint="eastAsia"/>
        </w:rPr>
        <w:t>小而有趣（而且我也想得到）</w:t>
      </w:r>
      <w:r w:rsidR="007F2A6E">
        <w:rPr>
          <w:rFonts w:hint="eastAsia"/>
        </w:rPr>
        <w:t>，可以结合游戏</w:t>
      </w:r>
      <w:r w:rsidR="005A4FD9">
        <w:rPr>
          <w:rFonts w:hint="eastAsia"/>
        </w:rPr>
        <w:t>剧本适当选取。</w:t>
      </w:r>
    </w:p>
    <w:p w14:paraId="472C4FE4" w14:textId="47944D1B" w:rsidR="009A46B8" w:rsidRDefault="009B0BE9" w:rsidP="0068083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贪吃蛇</w:t>
      </w:r>
    </w:p>
    <w:p w14:paraId="1F5EF2A8" w14:textId="23E00FB3" w:rsidR="009B0BE9" w:rsidRDefault="006209DD" w:rsidP="0068083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接金币</w:t>
      </w:r>
    </w:p>
    <w:p w14:paraId="65C7057D" w14:textId="1FF74EB5" w:rsidR="006209DD" w:rsidRDefault="0001734E" w:rsidP="0068083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推箱子</w:t>
      </w:r>
    </w:p>
    <w:p w14:paraId="6D93476C" w14:textId="019DE70D" w:rsidR="0001734E" w:rsidRDefault="00087568" w:rsidP="0068083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雷电（飞行射击游戏）</w:t>
      </w:r>
    </w:p>
    <w:p w14:paraId="21B58F07" w14:textId="5677DCC9" w:rsidR="00087568" w:rsidRDefault="004519D9" w:rsidP="0068083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猜拳</w:t>
      </w:r>
    </w:p>
    <w:p w14:paraId="4F5DEF46" w14:textId="40873704" w:rsidR="004519D9" w:rsidRDefault="009175E4" w:rsidP="0068083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塔防</w:t>
      </w:r>
    </w:p>
    <w:p w14:paraId="1E566F6B" w14:textId="3E51EFB1" w:rsidR="009175E4" w:rsidRDefault="009175E4" w:rsidP="0068083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回合对战（宝可梦）</w:t>
      </w:r>
    </w:p>
    <w:p w14:paraId="686528F3" w14:textId="027CEA84" w:rsidR="00F91228" w:rsidRDefault="003C6393" w:rsidP="0068083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2维赛车游戏（</w:t>
      </w:r>
      <w:r w:rsidR="001568BA">
        <w:rPr>
          <w:rFonts w:hint="eastAsia"/>
        </w:rPr>
        <w:t>对，就是你想的那种最简单的那种</w:t>
      </w:r>
      <w:r>
        <w:rPr>
          <w:rFonts w:hint="eastAsia"/>
        </w:rPr>
        <w:t>）</w:t>
      </w:r>
    </w:p>
    <w:p w14:paraId="0D3D7C75" w14:textId="45065ADD" w:rsidR="00AC578A" w:rsidRDefault="00AC578A" w:rsidP="00E27F6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潜入游戏（</w:t>
      </w:r>
      <w:r w:rsidR="00E27F6A">
        <w:rPr>
          <w:rFonts w:hint="eastAsia"/>
        </w:rPr>
        <w:t>敌人面前有一个扇形，不要被这个扇形接触到</w:t>
      </w:r>
      <w:r w:rsidR="00D230C0">
        <w:rPr>
          <w:rFonts w:hint="eastAsia"/>
        </w:rPr>
        <w:t>，类似于合金弹头系列</w:t>
      </w:r>
      <w:r>
        <w:rPr>
          <w:rFonts w:hint="eastAsia"/>
        </w:rPr>
        <w:t>）</w:t>
      </w:r>
    </w:p>
    <w:p w14:paraId="7A0F5DA3" w14:textId="5EBE859C" w:rsidR="00C02AF0" w:rsidRDefault="004D4CFD" w:rsidP="00E27F6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横屏闯关游戏（</w:t>
      </w:r>
      <w:r w:rsidR="00154409">
        <w:rPr>
          <w:rFonts w:hint="eastAsia"/>
        </w:rPr>
        <w:t>马里奥</w:t>
      </w:r>
      <w:r>
        <w:rPr>
          <w:rFonts w:hint="eastAsia"/>
        </w:rPr>
        <w:t>）</w:t>
      </w:r>
    </w:p>
    <w:p w14:paraId="4E188BA9" w14:textId="12CB985A" w:rsidR="00154409" w:rsidRDefault="003749A1" w:rsidP="00E27F6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光标射击游戏</w:t>
      </w:r>
    </w:p>
    <w:p w14:paraId="27A06600" w14:textId="53AEB63C" w:rsidR="003749A1" w:rsidRDefault="004F7F79" w:rsidP="00E27F6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解谜游戏</w:t>
      </w:r>
    </w:p>
    <w:p w14:paraId="7091EBD1" w14:textId="7A3D3517" w:rsidR="00EB5C54" w:rsidRDefault="00EB5C54" w:rsidP="00E27F6A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……</w:t>
      </w:r>
    </w:p>
    <w:sectPr w:rsidR="00EB5C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3520AA"/>
    <w:multiLevelType w:val="hybridMultilevel"/>
    <w:tmpl w:val="C1FC7E52"/>
    <w:lvl w:ilvl="0" w:tplc="2F9249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6F80AC4"/>
    <w:multiLevelType w:val="hybridMultilevel"/>
    <w:tmpl w:val="1F36C0BE"/>
    <w:lvl w:ilvl="0" w:tplc="D5A4A3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0B11474"/>
    <w:multiLevelType w:val="hybridMultilevel"/>
    <w:tmpl w:val="544C6F66"/>
    <w:lvl w:ilvl="0" w:tplc="5BF4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5092B83"/>
    <w:multiLevelType w:val="hybridMultilevel"/>
    <w:tmpl w:val="56C2C10C"/>
    <w:lvl w:ilvl="0" w:tplc="DB1EB28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06"/>
    <w:rsid w:val="0001734E"/>
    <w:rsid w:val="000328C4"/>
    <w:rsid w:val="00040CEF"/>
    <w:rsid w:val="00045DCA"/>
    <w:rsid w:val="00050CEB"/>
    <w:rsid w:val="000726E9"/>
    <w:rsid w:val="000836CA"/>
    <w:rsid w:val="00086C95"/>
    <w:rsid w:val="00087568"/>
    <w:rsid w:val="000A0CB0"/>
    <w:rsid w:val="000B1229"/>
    <w:rsid w:val="000B6490"/>
    <w:rsid w:val="000D5B98"/>
    <w:rsid w:val="000E5ECD"/>
    <w:rsid w:val="001206E5"/>
    <w:rsid w:val="00121E24"/>
    <w:rsid w:val="00136CAD"/>
    <w:rsid w:val="00154409"/>
    <w:rsid w:val="001568BA"/>
    <w:rsid w:val="001742B4"/>
    <w:rsid w:val="00183792"/>
    <w:rsid w:val="001900F4"/>
    <w:rsid w:val="00193153"/>
    <w:rsid w:val="0019691F"/>
    <w:rsid w:val="001C5A57"/>
    <w:rsid w:val="001C7B53"/>
    <w:rsid w:val="001D7EA3"/>
    <w:rsid w:val="001E6047"/>
    <w:rsid w:val="0020177D"/>
    <w:rsid w:val="00227E41"/>
    <w:rsid w:val="0025644D"/>
    <w:rsid w:val="00285F47"/>
    <w:rsid w:val="00287A02"/>
    <w:rsid w:val="00290010"/>
    <w:rsid w:val="00293315"/>
    <w:rsid w:val="00294C49"/>
    <w:rsid w:val="002A704F"/>
    <w:rsid w:val="002B1006"/>
    <w:rsid w:val="002C0244"/>
    <w:rsid w:val="002C03B5"/>
    <w:rsid w:val="002C10E6"/>
    <w:rsid w:val="002D7911"/>
    <w:rsid w:val="002E1991"/>
    <w:rsid w:val="002E1A5A"/>
    <w:rsid w:val="002E3451"/>
    <w:rsid w:val="00323CBA"/>
    <w:rsid w:val="003422AA"/>
    <w:rsid w:val="00345248"/>
    <w:rsid w:val="003475EF"/>
    <w:rsid w:val="003749A1"/>
    <w:rsid w:val="00394505"/>
    <w:rsid w:val="003B223E"/>
    <w:rsid w:val="003C6393"/>
    <w:rsid w:val="003D50DB"/>
    <w:rsid w:val="0040242C"/>
    <w:rsid w:val="0040791F"/>
    <w:rsid w:val="00424DA6"/>
    <w:rsid w:val="0042584C"/>
    <w:rsid w:val="00426632"/>
    <w:rsid w:val="004519D9"/>
    <w:rsid w:val="00466084"/>
    <w:rsid w:val="00474AA0"/>
    <w:rsid w:val="0047795C"/>
    <w:rsid w:val="00486FB6"/>
    <w:rsid w:val="00497479"/>
    <w:rsid w:val="004B7D72"/>
    <w:rsid w:val="004C0D3D"/>
    <w:rsid w:val="004C6484"/>
    <w:rsid w:val="004D03BF"/>
    <w:rsid w:val="004D2684"/>
    <w:rsid w:val="004D4CFD"/>
    <w:rsid w:val="004E7F03"/>
    <w:rsid w:val="004F7F79"/>
    <w:rsid w:val="0051178F"/>
    <w:rsid w:val="005313D5"/>
    <w:rsid w:val="00544193"/>
    <w:rsid w:val="0055084C"/>
    <w:rsid w:val="005543E9"/>
    <w:rsid w:val="00563E11"/>
    <w:rsid w:val="005747AA"/>
    <w:rsid w:val="00583B39"/>
    <w:rsid w:val="00591B7F"/>
    <w:rsid w:val="005A1E1F"/>
    <w:rsid w:val="005A2DD2"/>
    <w:rsid w:val="005A4FD9"/>
    <w:rsid w:val="005B64DC"/>
    <w:rsid w:val="005C10B9"/>
    <w:rsid w:val="005C64D2"/>
    <w:rsid w:val="00600D30"/>
    <w:rsid w:val="006043A0"/>
    <w:rsid w:val="006209DD"/>
    <w:rsid w:val="006239FC"/>
    <w:rsid w:val="00624134"/>
    <w:rsid w:val="0062791F"/>
    <w:rsid w:val="00627A03"/>
    <w:rsid w:val="0064074C"/>
    <w:rsid w:val="00645FEF"/>
    <w:rsid w:val="00652EAB"/>
    <w:rsid w:val="006568B6"/>
    <w:rsid w:val="00680839"/>
    <w:rsid w:val="006845EF"/>
    <w:rsid w:val="006A123E"/>
    <w:rsid w:val="006C66E7"/>
    <w:rsid w:val="006D1A89"/>
    <w:rsid w:val="006F1055"/>
    <w:rsid w:val="00725E1C"/>
    <w:rsid w:val="00733494"/>
    <w:rsid w:val="007373CC"/>
    <w:rsid w:val="007615B6"/>
    <w:rsid w:val="0076518B"/>
    <w:rsid w:val="00765DF8"/>
    <w:rsid w:val="00766F4B"/>
    <w:rsid w:val="00776D19"/>
    <w:rsid w:val="00795AAE"/>
    <w:rsid w:val="00796EBA"/>
    <w:rsid w:val="007A3758"/>
    <w:rsid w:val="007A4EF2"/>
    <w:rsid w:val="007A73A1"/>
    <w:rsid w:val="007D0B02"/>
    <w:rsid w:val="007E3C5E"/>
    <w:rsid w:val="007E6386"/>
    <w:rsid w:val="007F2A6E"/>
    <w:rsid w:val="007F2AD3"/>
    <w:rsid w:val="00800EB1"/>
    <w:rsid w:val="00825664"/>
    <w:rsid w:val="00894728"/>
    <w:rsid w:val="008A3790"/>
    <w:rsid w:val="008C55F9"/>
    <w:rsid w:val="008F18A6"/>
    <w:rsid w:val="008F2C2B"/>
    <w:rsid w:val="009053B9"/>
    <w:rsid w:val="009061E9"/>
    <w:rsid w:val="009175E4"/>
    <w:rsid w:val="0093744D"/>
    <w:rsid w:val="00963892"/>
    <w:rsid w:val="009674C3"/>
    <w:rsid w:val="00975914"/>
    <w:rsid w:val="00982B35"/>
    <w:rsid w:val="0098647A"/>
    <w:rsid w:val="009A46B8"/>
    <w:rsid w:val="009B0BE9"/>
    <w:rsid w:val="009C08C8"/>
    <w:rsid w:val="009D79C3"/>
    <w:rsid w:val="009F75E5"/>
    <w:rsid w:val="00A114D7"/>
    <w:rsid w:val="00A30807"/>
    <w:rsid w:val="00A41D0B"/>
    <w:rsid w:val="00A44C4F"/>
    <w:rsid w:val="00A467C7"/>
    <w:rsid w:val="00A53DEA"/>
    <w:rsid w:val="00A63BA5"/>
    <w:rsid w:val="00A73030"/>
    <w:rsid w:val="00A75F16"/>
    <w:rsid w:val="00A97F03"/>
    <w:rsid w:val="00AB4C12"/>
    <w:rsid w:val="00AC3293"/>
    <w:rsid w:val="00AC3819"/>
    <w:rsid w:val="00AC578A"/>
    <w:rsid w:val="00AD551E"/>
    <w:rsid w:val="00AE05A7"/>
    <w:rsid w:val="00B30F0C"/>
    <w:rsid w:val="00B34C08"/>
    <w:rsid w:val="00B4670B"/>
    <w:rsid w:val="00BB0F03"/>
    <w:rsid w:val="00BD2642"/>
    <w:rsid w:val="00BD453A"/>
    <w:rsid w:val="00BD5385"/>
    <w:rsid w:val="00C02AF0"/>
    <w:rsid w:val="00C03059"/>
    <w:rsid w:val="00C07B93"/>
    <w:rsid w:val="00C2073B"/>
    <w:rsid w:val="00C2247B"/>
    <w:rsid w:val="00C25523"/>
    <w:rsid w:val="00C353A1"/>
    <w:rsid w:val="00C408E2"/>
    <w:rsid w:val="00C54CF5"/>
    <w:rsid w:val="00C7418B"/>
    <w:rsid w:val="00C8615C"/>
    <w:rsid w:val="00CA43CE"/>
    <w:rsid w:val="00CA6F74"/>
    <w:rsid w:val="00CB2EE2"/>
    <w:rsid w:val="00CD0166"/>
    <w:rsid w:val="00CE00C8"/>
    <w:rsid w:val="00CE3F98"/>
    <w:rsid w:val="00CE628D"/>
    <w:rsid w:val="00CF38CD"/>
    <w:rsid w:val="00CF3E62"/>
    <w:rsid w:val="00CF4D5A"/>
    <w:rsid w:val="00D230C0"/>
    <w:rsid w:val="00D81E63"/>
    <w:rsid w:val="00DA6004"/>
    <w:rsid w:val="00DB7A7F"/>
    <w:rsid w:val="00DD3B48"/>
    <w:rsid w:val="00DD741D"/>
    <w:rsid w:val="00DD79A8"/>
    <w:rsid w:val="00E17311"/>
    <w:rsid w:val="00E25A45"/>
    <w:rsid w:val="00E27F6A"/>
    <w:rsid w:val="00E43EAB"/>
    <w:rsid w:val="00E51BB1"/>
    <w:rsid w:val="00E9462A"/>
    <w:rsid w:val="00EA13E1"/>
    <w:rsid w:val="00EB023E"/>
    <w:rsid w:val="00EB5C54"/>
    <w:rsid w:val="00EC618E"/>
    <w:rsid w:val="00ED65DF"/>
    <w:rsid w:val="00ED6700"/>
    <w:rsid w:val="00EF5F42"/>
    <w:rsid w:val="00F017A0"/>
    <w:rsid w:val="00F13148"/>
    <w:rsid w:val="00F60408"/>
    <w:rsid w:val="00F8288C"/>
    <w:rsid w:val="00F86B98"/>
    <w:rsid w:val="00F91228"/>
    <w:rsid w:val="00F91520"/>
    <w:rsid w:val="00FA03AA"/>
    <w:rsid w:val="00FA29E6"/>
    <w:rsid w:val="00FF0527"/>
    <w:rsid w:val="00FF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A348B"/>
  <w15:chartTrackingRefBased/>
  <w15:docId w15:val="{7A8DD499-93E5-4655-BA82-B16F82619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5A5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 涌</dc:creator>
  <cp:keywords/>
  <dc:description/>
  <cp:lastModifiedBy>冯 涌</cp:lastModifiedBy>
  <cp:revision>215</cp:revision>
  <dcterms:created xsi:type="dcterms:W3CDTF">2020-07-03T14:08:00Z</dcterms:created>
  <dcterms:modified xsi:type="dcterms:W3CDTF">2020-07-04T04:28:00Z</dcterms:modified>
</cp:coreProperties>
</file>