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9153EC" w14:textId="559B4E8F" w:rsidR="00795702" w:rsidRPr="00EF7053" w:rsidRDefault="0065057C" w:rsidP="00EF7053">
      <w:pPr>
        <w:spacing w:line="312" w:lineRule="auto"/>
        <w:jc w:val="both"/>
        <w:rPr>
          <w:rFonts w:ascii="Times New Roman" w:hAnsi="Times New Roman" w:cs="Times New Roman"/>
          <w:noProof/>
          <w:lang w:val="vi-VN"/>
        </w:rPr>
      </w:pPr>
      <w:r w:rsidRPr="00EF7053">
        <w:rPr>
          <w:rFonts w:ascii="Times New Roman" w:hAnsi="Times New Roman" w:cs="Times New Roman"/>
          <w:noProof/>
          <w:lang w:val="vi-VN"/>
        </w:rPr>
        <w:t>Quy trình rút tiền tại máy ATM được mô tả như sau:</w:t>
      </w:r>
    </w:p>
    <w:p w14:paraId="4221AECC" w14:textId="3718E4DB" w:rsidR="0065057C" w:rsidRPr="00EF7053" w:rsidRDefault="0065057C" w:rsidP="00EF7053">
      <w:pPr>
        <w:spacing w:line="312" w:lineRule="auto"/>
        <w:jc w:val="both"/>
        <w:rPr>
          <w:rFonts w:ascii="Times New Roman" w:hAnsi="Times New Roman" w:cs="Times New Roman"/>
          <w:noProof/>
          <w:lang w:val="vi-VN"/>
        </w:rPr>
      </w:pPr>
      <w:r w:rsidRPr="00EF7053">
        <w:rPr>
          <w:rFonts w:ascii="Times New Roman" w:hAnsi="Times New Roman" w:cs="Times New Roman"/>
          <w:noProof/>
          <w:lang w:val="vi-VN"/>
        </w:rPr>
        <w:t>Khách hàng đưa thẻ vào máy ATM và quá trình rút tiền được khởi tạo. Trước tiên khách hàng cần nhập vào mã PIN. Máy ATM sẽ thực hiện kiểm tra mã PIN. Nếu mã PIN không hợp lệ thì yêu cầu khách hàng nhập lại, nếu nhập sai quá 3 lần thì máy sẽ thu hồi thẻ ATM và thông báo cho khách hàng, kết thúc giao dịch. Nếu mã PIN hợp lệ thì khách hàng sẽ được yêu cầu nhập vào số tiền cần rút. Tính hợp lệ của số tiền cần rút</w:t>
      </w:r>
      <w:r w:rsidR="00EF7053" w:rsidRPr="00EF7053">
        <w:rPr>
          <w:rFonts w:ascii="Times New Roman" w:hAnsi="Times New Roman" w:cs="Times New Roman"/>
          <w:noProof/>
          <w:lang w:val="vi-VN"/>
        </w:rPr>
        <w:t xml:space="preserve"> được kiểm tra, nếu không hợp lệ thì khách hàng sẽ được thông báo là không hợp lệ và kết thúc giao dịch. Nếu hợp lệ, máy ATM sẽ được yêu cầu trả tiền cho khách, số dư tài khoản được cập nhật, khách hàng nhận tiền và kết thúc giao dịch.</w:t>
      </w:r>
      <w:r w:rsidRPr="00EF7053">
        <w:rPr>
          <w:rFonts w:ascii="Times New Roman" w:hAnsi="Times New Roman" w:cs="Times New Roman"/>
          <w:noProof/>
          <w:lang w:val="vi-VN"/>
        </w:rPr>
        <w:t xml:space="preserve">  </w:t>
      </w:r>
    </w:p>
    <w:sectPr w:rsidR="0065057C" w:rsidRPr="00EF705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57C"/>
    <w:rsid w:val="0065057C"/>
    <w:rsid w:val="00795702"/>
    <w:rsid w:val="00CB5E8A"/>
    <w:rsid w:val="00EF70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F616C"/>
  <w15:chartTrackingRefBased/>
  <w15:docId w15:val="{6DB7792A-0D4B-452E-B696-EB5A62734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104</Words>
  <Characters>596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Quoc Dinh Truong</dc:creator>
  <cp:keywords/>
  <dc:description/>
  <cp:lastModifiedBy>Quoc Dinh Truong</cp:lastModifiedBy>
  <cp:revision>1</cp:revision>
  <dcterms:created xsi:type="dcterms:W3CDTF">2021-09-05T15:01:00Z</dcterms:created>
  <dcterms:modified xsi:type="dcterms:W3CDTF">2021-09-05T15:14:00Z</dcterms:modified>
</cp:coreProperties>
</file>