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9EF1" w14:textId="4AAC154B" w:rsidR="00220489" w:rsidRPr="00BA105A" w:rsidRDefault="00220489" w:rsidP="00824925">
      <w:pPr>
        <w:rPr>
          <w:color w:val="2E74B5" w:themeColor="accent1" w:themeShade="BF"/>
          <w:lang w:val="es-US"/>
        </w:rPr>
      </w:pPr>
      <w:r w:rsidRPr="00220489">
        <w:rPr>
          <w:color w:val="2E74B5" w:themeColor="accent1" w:themeShade="BF"/>
          <w:lang w:val="es-US"/>
        </w:rPr>
        <w:t>Hola, ver mis respuestas en azul.</w:t>
      </w:r>
    </w:p>
    <w:p w14:paraId="58C600C5" w14:textId="23DF8AFC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Buenos días, </w:t>
      </w:r>
    </w:p>
    <w:p w14:paraId="3F18628E" w14:textId="77777777" w:rsidR="00824925" w:rsidRPr="00824925" w:rsidRDefault="00824925" w:rsidP="00824925">
      <w:pPr>
        <w:rPr>
          <w:lang w:val="es-US"/>
        </w:rPr>
      </w:pPr>
    </w:p>
    <w:p w14:paraId="2589A506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De acuerdo a lo conversado, dejo debajo nuestros comentarios y observaciones para las mejoras de la pagina web, proyecto en manos de Victor. Pablo por favor hazle llegar esta información y pidele que nos deje saber cuando podrian estar listas.</w:t>
      </w:r>
    </w:p>
    <w:p w14:paraId="2C8C9CF0" w14:textId="77777777" w:rsidR="00824925" w:rsidRPr="00824925" w:rsidRDefault="00824925" w:rsidP="00824925">
      <w:pPr>
        <w:rPr>
          <w:lang w:val="es-US"/>
        </w:rPr>
      </w:pPr>
    </w:p>
    <w:p w14:paraId="296D8126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Anotaciones para la pagina</w:t>
      </w:r>
    </w:p>
    <w:p w14:paraId="6900601A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4E73A25B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PAGINA DE INICIO</w:t>
      </w:r>
    </w:p>
    <w:p w14:paraId="45285FE4" w14:textId="43F3F804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38F377B5" w14:textId="3FCA153C" w:rsidR="00824925" w:rsidRDefault="00925483" w:rsidP="00824925">
      <w:pPr>
        <w:rPr>
          <w:color w:val="FF0000"/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F6564" wp14:editId="57C81F92">
                <wp:simplePos x="0" y="0"/>
                <wp:positionH relativeFrom="column">
                  <wp:posOffset>3695700</wp:posOffset>
                </wp:positionH>
                <wp:positionV relativeFrom="paragraph">
                  <wp:posOffset>27940</wp:posOffset>
                </wp:positionV>
                <wp:extent cx="133350" cy="114300"/>
                <wp:effectExtent l="38100" t="19050" r="38100" b="38100"/>
                <wp:wrapNone/>
                <wp:docPr id="373716209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FC292C5" id="Estrella: 5 puntas 1" o:spid="_x0000_s1026" style="position:absolute;margin-left:291pt;margin-top:2.2pt;width:10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>Botón solicitar tasa botín mas grande y colocarlo también abajo.</w:t>
      </w:r>
      <w:r w:rsidRPr="00925483">
        <w:rPr>
          <w:noProof/>
          <w:lang w:val="es-US"/>
        </w:rPr>
        <w:t xml:space="preserve"> </w:t>
      </w:r>
      <w:r w:rsidR="009F7952">
        <w:rPr>
          <w:lang w:val="es-US"/>
        </w:rPr>
        <w:br/>
      </w:r>
      <w:r w:rsidR="009F7952" w:rsidRPr="009F7952">
        <w:rPr>
          <w:color w:val="FF0000"/>
          <w:lang w:val="es-US"/>
        </w:rPr>
        <w:t>[favor indicar el lugar exacto donde será colocado]</w:t>
      </w:r>
    </w:p>
    <w:p w14:paraId="784238ED" w14:textId="6A8A4248" w:rsidR="00220489" w:rsidRPr="00220489" w:rsidRDefault="00220489" w:rsidP="00824925">
      <w:pPr>
        <w:rPr>
          <w:color w:val="2E74B5" w:themeColor="accent1" w:themeShade="BF"/>
          <w:sz w:val="24"/>
          <w:szCs w:val="24"/>
          <w:lang w:val="es-US"/>
        </w:rPr>
      </w:pPr>
      <w:r w:rsidRPr="00220489">
        <w:rPr>
          <w:color w:val="2E74B5" w:themeColor="accent1" w:themeShade="BF"/>
          <w:sz w:val="24"/>
          <w:szCs w:val="24"/>
          <w:lang w:val="es-US"/>
        </w:rPr>
        <w:t>Entre los servicios y el blog.</w:t>
      </w:r>
      <w:r>
        <w:rPr>
          <w:color w:val="2E74B5" w:themeColor="accent1" w:themeShade="BF"/>
          <w:sz w:val="24"/>
          <w:szCs w:val="24"/>
          <w:lang w:val="es-US"/>
        </w:rPr>
        <w:t xml:space="preserve"> Lo marqué en amarillo para referencia. </w:t>
      </w:r>
      <w:r>
        <w:rPr>
          <w:noProof/>
        </w:rPr>
        <w:drawing>
          <wp:inline distT="0" distB="0" distL="0" distR="0" wp14:anchorId="08AF2E51" wp14:editId="1E0C3C48">
            <wp:extent cx="5612130" cy="31159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3856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5B2E4DF" w14:textId="77777777" w:rsidR="00220489" w:rsidRDefault="00220489" w:rsidP="00824925">
      <w:pPr>
        <w:rPr>
          <w:lang w:val="es-US"/>
        </w:rPr>
      </w:pPr>
    </w:p>
    <w:p w14:paraId="647ACB39" w14:textId="77777777" w:rsidR="00220489" w:rsidRDefault="00220489" w:rsidP="00824925">
      <w:pPr>
        <w:rPr>
          <w:lang w:val="es-US"/>
        </w:rPr>
      </w:pPr>
    </w:p>
    <w:p w14:paraId="2251E927" w14:textId="77777777" w:rsidR="00220489" w:rsidRDefault="00220489" w:rsidP="00824925">
      <w:pPr>
        <w:rPr>
          <w:lang w:val="es-US"/>
        </w:rPr>
      </w:pPr>
    </w:p>
    <w:p w14:paraId="5D483C21" w14:textId="77777777" w:rsidR="00BA105A" w:rsidRDefault="00BA105A" w:rsidP="00824925">
      <w:pPr>
        <w:rPr>
          <w:lang w:val="es-US"/>
        </w:rPr>
      </w:pPr>
    </w:p>
    <w:p w14:paraId="2732366D" w14:textId="744636B2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lastRenderedPageBreak/>
        <w:t xml:space="preserve">Integrar servicios en el banner de arriba </w:t>
      </w:r>
    </w:p>
    <w:p w14:paraId="4C5EBEC0" w14:textId="551DA6B0" w:rsidR="009F7952" w:rsidRDefault="00824925" w:rsidP="00824925">
      <w:pPr>
        <w:rPr>
          <w:color w:val="FF0000"/>
          <w:lang w:val="es-US"/>
        </w:rPr>
      </w:pPr>
      <w:r w:rsidRPr="00824925">
        <w:rPr>
          <w:lang w:val="es-US"/>
        </w:rPr>
        <w:t xml:space="preserve">Diseño tipo blog </w:t>
      </w:r>
      <w:r w:rsidR="009A4BB9">
        <w:rPr>
          <w:lang w:val="es-US"/>
        </w:rPr>
        <w:br/>
      </w:r>
      <w:r w:rsidR="009F7952" w:rsidRPr="009F7952">
        <w:rPr>
          <w:color w:val="FF0000"/>
          <w:lang w:val="es-US"/>
        </w:rPr>
        <w:t>[Se eliminará servicios de la parte de abajo al colocarlos en el banner?]</w:t>
      </w:r>
      <w:r w:rsidR="00220489">
        <w:rPr>
          <w:color w:val="FF0000"/>
          <w:lang w:val="es-US"/>
        </w:rPr>
        <w:t xml:space="preserve"> </w:t>
      </w:r>
    </w:p>
    <w:p w14:paraId="5BE3D867" w14:textId="44AD4745" w:rsidR="00220489" w:rsidRPr="00220489" w:rsidRDefault="00220489" w:rsidP="00824925">
      <w:pPr>
        <w:rPr>
          <w:color w:val="2E74B5" w:themeColor="accent1" w:themeShade="BF"/>
          <w:lang w:val="es-US"/>
        </w:rPr>
      </w:pPr>
      <w:r w:rsidRPr="00220489">
        <w:rPr>
          <w:color w:val="2E74B5" w:themeColor="accent1" w:themeShade="BF"/>
          <w:lang w:val="es-US"/>
        </w:rPr>
        <w:t>No, vamos a mantenerlos ya que se explica mejor</w:t>
      </w:r>
      <w:r>
        <w:rPr>
          <w:color w:val="2E74B5" w:themeColor="accent1" w:themeShade="BF"/>
          <w:lang w:val="es-US"/>
        </w:rPr>
        <w:t>,</w:t>
      </w:r>
      <w:r w:rsidRPr="00220489">
        <w:rPr>
          <w:color w:val="2E74B5" w:themeColor="accent1" w:themeShade="BF"/>
          <w:lang w:val="es-US"/>
        </w:rPr>
        <w:t xml:space="preserve"> en caso de que el cliente quiera instruirse más.</w:t>
      </w:r>
    </w:p>
    <w:p w14:paraId="69C8ACB4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5296773E" w14:textId="1F1B66C9" w:rsid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Signo de pregunta no </w:t>
      </w:r>
      <w:r w:rsidR="0056060D" w:rsidRPr="00824925">
        <w:rPr>
          <w:lang w:val="es-US"/>
        </w:rPr>
        <w:t>está</w:t>
      </w:r>
      <w:r w:rsidRPr="00824925">
        <w:rPr>
          <w:lang w:val="es-US"/>
        </w:rPr>
        <w:t xml:space="preserve"> colocado (¿)</w:t>
      </w:r>
    </w:p>
    <w:p w14:paraId="7169570B" w14:textId="77777777" w:rsidR="009F7952" w:rsidRDefault="009F7952" w:rsidP="00824925">
      <w:pPr>
        <w:rPr>
          <w:color w:val="FF0000"/>
          <w:lang w:val="es-US"/>
        </w:rPr>
      </w:pPr>
      <w:r w:rsidRPr="009A4BB9">
        <w:rPr>
          <w:color w:val="FF0000"/>
          <w:lang w:val="es-US"/>
        </w:rPr>
        <w:t>[</w:t>
      </w:r>
      <w:r w:rsidR="009A4BB9" w:rsidRPr="009A4BB9">
        <w:rPr>
          <w:color w:val="FF0000"/>
          <w:lang w:val="es-US"/>
        </w:rPr>
        <w:t>favor indicarme donde va colocado el signo</w:t>
      </w:r>
      <w:r w:rsidRPr="009A4BB9">
        <w:rPr>
          <w:color w:val="FF0000"/>
          <w:lang w:val="es-US"/>
        </w:rPr>
        <w:t>]</w:t>
      </w:r>
    </w:p>
    <w:p w14:paraId="0E95C9C5" w14:textId="77777777" w:rsidR="0056060D" w:rsidRDefault="00220489" w:rsidP="0056060D">
      <w:pPr>
        <w:rPr>
          <w:color w:val="2E74B5" w:themeColor="accent1" w:themeShade="BF"/>
          <w:lang w:val="es-US"/>
        </w:rPr>
      </w:pPr>
      <w:r w:rsidRPr="00220489">
        <w:rPr>
          <w:color w:val="2E74B5" w:themeColor="accent1" w:themeShade="BF"/>
          <w:lang w:val="es-US"/>
        </w:rPr>
        <w:t>En la pregunta del chat. Debajo la imagen para referencia.</w:t>
      </w:r>
    </w:p>
    <w:p w14:paraId="78882ACA" w14:textId="5FDB436A" w:rsidR="00220489" w:rsidRPr="0056060D" w:rsidRDefault="0056060D" w:rsidP="00824925">
      <w:pPr>
        <w:rPr>
          <w:color w:val="FF0000"/>
          <w:lang w:val="es-US"/>
        </w:rPr>
      </w:pPr>
      <w:r>
        <w:rPr>
          <w:color w:val="2E74B5" w:themeColor="accent1" w:themeShade="BF"/>
          <w:lang w:val="es-US"/>
        </w:rPr>
        <w:br/>
      </w:r>
      <w:r w:rsidRPr="009A4BB9">
        <w:rPr>
          <w:color w:val="FF0000"/>
          <w:lang w:val="es-US"/>
        </w:rPr>
        <w:t>[</w:t>
      </w:r>
      <w:r>
        <w:rPr>
          <w:color w:val="FF0000"/>
          <w:lang w:val="es-US"/>
        </w:rPr>
        <w:t>dicho signo es configurable desde TRENGO donde yo no tengo acceso</w:t>
      </w:r>
      <w:r w:rsidRPr="009A4BB9">
        <w:rPr>
          <w:color w:val="FF0000"/>
          <w:lang w:val="es-US"/>
        </w:rPr>
        <w:t>]</w:t>
      </w:r>
    </w:p>
    <w:p w14:paraId="369B404C" w14:textId="527B87C0" w:rsidR="00220489" w:rsidRPr="009A4BB9" w:rsidRDefault="00220489" w:rsidP="00824925">
      <w:pPr>
        <w:rPr>
          <w:color w:val="FF0000"/>
          <w:lang w:val="es-US"/>
        </w:rPr>
      </w:pPr>
      <w:r>
        <w:rPr>
          <w:noProof/>
        </w:rPr>
        <w:drawing>
          <wp:inline distT="0" distB="0" distL="0" distR="0" wp14:anchorId="7ED536A4" wp14:editId="6813C2CA">
            <wp:extent cx="2886075" cy="723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32CF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53D32C1B" w14:textId="355F875E" w:rsidR="00824925" w:rsidRPr="00824925" w:rsidRDefault="008A5727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3EF7E" wp14:editId="0475B7D7">
                <wp:simplePos x="0" y="0"/>
                <wp:positionH relativeFrom="rightMargin">
                  <wp:align>left</wp:align>
                </wp:positionH>
                <wp:positionV relativeFrom="paragraph">
                  <wp:posOffset>27940</wp:posOffset>
                </wp:positionV>
                <wp:extent cx="133350" cy="114300"/>
                <wp:effectExtent l="38100" t="19050" r="38100" b="38100"/>
                <wp:wrapNone/>
                <wp:docPr id="1328004827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0C2CCE" id="Estrella: 5 puntas 1" o:spid="_x0000_s1026" style="position:absolute;margin-left:0;margin-top:2.2pt;width:10.5pt;height:9pt;z-index:25166438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824925" w:rsidRPr="00824925">
        <w:rPr>
          <w:lang w:val="es-US"/>
        </w:rPr>
        <w:t>Cambiar divisas fácil y rápido, online o en una de nuestras oficinas - Cambia divisas fácil y rápido, online o en alguna de nuestras oficinas</w:t>
      </w:r>
    </w:p>
    <w:p w14:paraId="674FD9DA" w14:textId="4FBA33BC" w:rsidR="00824925" w:rsidRPr="007D3502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7D657C6C" w14:textId="26CEAC07" w:rsidR="00824925" w:rsidRPr="00824925" w:rsidRDefault="00415F81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378B0" wp14:editId="61AA3FFD">
                <wp:simplePos x="0" y="0"/>
                <wp:positionH relativeFrom="rightMargin">
                  <wp:align>left</wp:align>
                </wp:positionH>
                <wp:positionV relativeFrom="paragraph">
                  <wp:posOffset>31115</wp:posOffset>
                </wp:positionV>
                <wp:extent cx="133350" cy="114300"/>
                <wp:effectExtent l="38100" t="19050" r="38100" b="38100"/>
                <wp:wrapNone/>
                <wp:docPr id="1071341784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E70AA1" id="Estrella: 5 puntas 1" o:spid="_x0000_s1026" style="position:absolute;margin-left:0;margin-top:2.45pt;width:10.5pt;height:9pt;z-index:25166643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824925" w:rsidRPr="00824925">
        <w:rPr>
          <w:lang w:val="es-US"/>
        </w:rPr>
        <w:t>Calculadora:  cambiar de solicitar tasa a solicitar operación al dar clic en el banner y poner una x pequeña para cerrar la ventanilla.</w:t>
      </w:r>
      <w:r w:rsidRPr="00415F81">
        <w:rPr>
          <w:noProof/>
          <w:lang w:val="es-US"/>
        </w:rPr>
        <w:t xml:space="preserve"> </w:t>
      </w:r>
    </w:p>
    <w:p w14:paraId="39634195" w14:textId="616BC871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2FD7BED5" w14:textId="423327E5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Unidades en el calculador puede confundir, tiene error en tipos de divisas. </w:t>
      </w:r>
    </w:p>
    <w:p w14:paraId="02C0B2B8" w14:textId="1CB8C08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3594FF4E" w14:textId="3F8E5B80" w:rsidR="00824925" w:rsidRPr="00824925" w:rsidRDefault="007D3502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315304" wp14:editId="31B2C5CE">
                <wp:simplePos x="0" y="0"/>
                <wp:positionH relativeFrom="rightMargin">
                  <wp:posOffset>-2802255</wp:posOffset>
                </wp:positionH>
                <wp:positionV relativeFrom="paragraph">
                  <wp:posOffset>28575</wp:posOffset>
                </wp:positionV>
                <wp:extent cx="133350" cy="114300"/>
                <wp:effectExtent l="38100" t="19050" r="38100" b="38100"/>
                <wp:wrapNone/>
                <wp:docPr id="1803309578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DA6D6B1" id="Estrella: 5 puntas 1" o:spid="_x0000_s1026" style="position:absolute;margin-left:-220.65pt;margin-top:2.25pt;width:10.5pt;height:9pt;z-index:2516684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824925" w:rsidRPr="00824925">
        <w:rPr>
          <w:lang w:val="es-US"/>
        </w:rPr>
        <w:t>Al pulsar el logo debe llevar a la pagina de inicio.</w:t>
      </w:r>
    </w:p>
    <w:p w14:paraId="30133199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B629864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Colocar video de quienes somos entre la sección de newsletter y servicios.</w:t>
      </w:r>
    </w:p>
    <w:p w14:paraId="407D1E0D" w14:textId="21D8CB69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1AF6BDF4" w14:textId="19210B22" w:rsidR="00824925" w:rsidRPr="00824925" w:rsidRDefault="00D33532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D3C40C" wp14:editId="7342148A">
                <wp:simplePos x="0" y="0"/>
                <wp:positionH relativeFrom="rightMargin">
                  <wp:posOffset>-2583180</wp:posOffset>
                </wp:positionH>
                <wp:positionV relativeFrom="paragraph">
                  <wp:posOffset>28575</wp:posOffset>
                </wp:positionV>
                <wp:extent cx="133350" cy="114300"/>
                <wp:effectExtent l="38100" t="19050" r="38100" b="38100"/>
                <wp:wrapNone/>
                <wp:docPr id="1887492749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0CE3C1" id="Estrella: 5 puntas 1" o:spid="_x0000_s1026" style="position:absolute;margin-left:-203.4pt;margin-top:2.25pt;width:10.5pt;height:9pt;z-index:2516705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824925" w:rsidRPr="00824925">
        <w:rPr>
          <w:lang w:val="es-US"/>
        </w:rPr>
        <w:t xml:space="preserve">Agente de cambio Quezada 2023 en el pie de pagina </w:t>
      </w:r>
    </w:p>
    <w:p w14:paraId="06E1FC55" w14:textId="10608F55" w:rsidR="00824925" w:rsidRPr="00824925" w:rsidRDefault="00D33532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C4721" wp14:editId="6B32FEEF">
                <wp:simplePos x="0" y="0"/>
                <wp:positionH relativeFrom="rightMargin">
                  <wp:posOffset>-3430905</wp:posOffset>
                </wp:positionH>
                <wp:positionV relativeFrom="paragraph">
                  <wp:posOffset>28575</wp:posOffset>
                </wp:positionV>
                <wp:extent cx="133350" cy="114300"/>
                <wp:effectExtent l="38100" t="19050" r="38100" b="38100"/>
                <wp:wrapNone/>
                <wp:docPr id="1404165224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4926B6" id="Estrella: 5 puntas 1" o:spid="_x0000_s1026" style="position:absolute;margin-left:-270.15pt;margin-top:2.25pt;width:10.5pt;height:9pt;z-index:2516725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  <w10:wrap anchorx="margin"/>
              </v:shape>
            </w:pict>
          </mc:Fallback>
        </mc:AlternateContent>
      </w:r>
      <w:r w:rsidR="00824925" w:rsidRPr="00824925">
        <w:rPr>
          <w:lang w:val="es-US"/>
        </w:rPr>
        <w:t xml:space="preserve">Cambiar correo cambio@quezada.do </w:t>
      </w:r>
    </w:p>
    <w:p w14:paraId="2699EF52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CD959E4" w14:textId="77777777" w:rsidR="00BA105A" w:rsidRDefault="00BA105A" w:rsidP="00824925">
      <w:pPr>
        <w:rPr>
          <w:lang w:val="es-US"/>
        </w:rPr>
      </w:pPr>
    </w:p>
    <w:p w14:paraId="4B767820" w14:textId="77777777" w:rsidR="00BA105A" w:rsidRDefault="00BA105A" w:rsidP="00824925">
      <w:pPr>
        <w:rPr>
          <w:lang w:val="es-US"/>
        </w:rPr>
      </w:pPr>
    </w:p>
    <w:p w14:paraId="4D31B4F2" w14:textId="77777777" w:rsidR="00BA105A" w:rsidRDefault="00BA105A" w:rsidP="00824925">
      <w:pPr>
        <w:rPr>
          <w:lang w:val="es-US"/>
        </w:rPr>
      </w:pPr>
    </w:p>
    <w:p w14:paraId="7A7ED73B" w14:textId="1AEB3A8B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QUEZADA ONLINE </w:t>
      </w:r>
    </w:p>
    <w:p w14:paraId="6F13E658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978BE2B" w14:textId="531FDABF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¿C´OMO ME PUEDO BENEFICIAR DE QUEZADA ONLINE?</w:t>
      </w:r>
      <w:r w:rsidR="00C95744">
        <w:rPr>
          <w:noProof/>
          <w:lang w:val="es-US"/>
        </w:rPr>
        <w:drawing>
          <wp:inline distT="0" distB="0" distL="0" distR="0" wp14:anchorId="0CF3E7CE" wp14:editId="71152456">
            <wp:extent cx="182880" cy="152400"/>
            <wp:effectExtent l="0" t="0" r="7620" b="0"/>
            <wp:docPr id="1135326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46FBB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08DF394C" w14:textId="065F27B6" w:rsidR="00824925" w:rsidRDefault="00824925" w:rsidP="00824925">
      <w:pPr>
        <w:rPr>
          <w:color w:val="FF0000"/>
          <w:lang w:val="es-US"/>
        </w:rPr>
      </w:pPr>
      <w:r w:rsidRPr="00824925">
        <w:rPr>
          <w:lang w:val="es-US"/>
        </w:rPr>
        <w:t>Cambiar portada del video. (Diseñar en Canvas, colocarle tiempo y pequeño texto con detalles)</w:t>
      </w:r>
      <w:r w:rsidR="009A4BB9">
        <w:rPr>
          <w:lang w:val="es-US"/>
        </w:rPr>
        <w:br/>
      </w:r>
      <w:r w:rsidR="009A4BB9" w:rsidRPr="009A4BB9">
        <w:rPr>
          <w:color w:val="FF0000"/>
          <w:lang w:val="es-US"/>
        </w:rPr>
        <w:t>[podían especificarme como desean que se visualice esa parte?</w:t>
      </w:r>
      <w:r w:rsidR="009A4BB9">
        <w:rPr>
          <w:color w:val="FF0000"/>
          <w:lang w:val="es-US"/>
        </w:rPr>
        <w:br/>
        <w:t>Tal vez diseñando el canvas o con un ejemplo</w:t>
      </w:r>
      <w:r w:rsidR="009A4BB9" w:rsidRPr="009A4BB9">
        <w:rPr>
          <w:color w:val="FF0000"/>
          <w:lang w:val="es-US"/>
        </w:rPr>
        <w:t>]</w:t>
      </w:r>
      <w:r w:rsidR="00B170FF">
        <w:rPr>
          <w:color w:val="FF0000"/>
          <w:lang w:val="es-US"/>
        </w:rPr>
        <w:t xml:space="preserve"> </w:t>
      </w:r>
    </w:p>
    <w:p w14:paraId="3F3702E0" w14:textId="5444215E" w:rsidR="00B170FF" w:rsidRPr="00B170FF" w:rsidRDefault="00B170FF" w:rsidP="00824925">
      <w:pPr>
        <w:rPr>
          <w:b/>
          <w:bCs/>
          <w:color w:val="5B9BD5" w:themeColor="accent1"/>
          <w:lang w:val="es-US"/>
        </w:rPr>
      </w:pPr>
      <w:r w:rsidRPr="00B170FF">
        <w:rPr>
          <w:color w:val="5B9BD5" w:themeColor="accent1"/>
          <w:lang w:val="es-US"/>
        </w:rPr>
        <w:t>Voy a diseñar uno en canvas para enviártelo.</w:t>
      </w:r>
      <w:r w:rsidR="00400778">
        <w:rPr>
          <w:color w:val="5B9BD5" w:themeColor="accent1"/>
          <w:lang w:val="es-US"/>
        </w:rPr>
        <w:t xml:space="preserve"> (Omitido por esther)</w:t>
      </w:r>
    </w:p>
    <w:p w14:paraId="76A5BC59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4F3794D2" w14:textId="0B55BB5C" w:rsidR="00824925" w:rsidRPr="00824925" w:rsidRDefault="00A50D1D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15271A" wp14:editId="05320201">
                <wp:simplePos x="0" y="0"/>
                <wp:positionH relativeFrom="column">
                  <wp:posOffset>3200400</wp:posOffset>
                </wp:positionH>
                <wp:positionV relativeFrom="paragraph">
                  <wp:posOffset>9525</wp:posOffset>
                </wp:positionV>
                <wp:extent cx="133350" cy="114300"/>
                <wp:effectExtent l="38100" t="19050" r="38100" b="38100"/>
                <wp:wrapNone/>
                <wp:docPr id="130183776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B2ACBB" id="Estrella: 5 puntas 1" o:spid="_x0000_s1026" style="position:absolute;margin-left:252pt;margin-top:.75pt;width:10.5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>Colocar Icono de YouTube y tiktok en las redes sociales.</w:t>
      </w:r>
      <w:r w:rsidRPr="00A50D1D">
        <w:rPr>
          <w:noProof/>
          <w:lang w:val="es-US"/>
        </w:rPr>
        <w:t xml:space="preserve"> </w:t>
      </w:r>
    </w:p>
    <w:p w14:paraId="22552B1C" w14:textId="37E153F0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38639D73" w14:textId="061CDA36" w:rsidR="00824925" w:rsidRPr="00824925" w:rsidRDefault="0066304C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17737" wp14:editId="16A63C9B">
                <wp:simplePos x="0" y="0"/>
                <wp:positionH relativeFrom="column">
                  <wp:posOffset>2438400</wp:posOffset>
                </wp:positionH>
                <wp:positionV relativeFrom="paragraph">
                  <wp:posOffset>27940</wp:posOffset>
                </wp:positionV>
                <wp:extent cx="133350" cy="114300"/>
                <wp:effectExtent l="38100" t="19050" r="38100" b="38100"/>
                <wp:wrapNone/>
                <wp:docPr id="143474963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A7BF5E" id="Estrella: 5 puntas 1" o:spid="_x0000_s1026" style="position:absolute;margin-left:192pt;margin-top:2.2pt;width:10.5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 xml:space="preserve">El segundo celular tapa el titulo Quezada. </w:t>
      </w:r>
    </w:p>
    <w:p w14:paraId="5FCB2B05" w14:textId="47186532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Texto: ¡Ahora no tienes que salir de tu casa u oficina para hacer una operación con nosotros! Con tan solo con unos clicks en nuestra página web o app móvil puedes consultar las tasas, solicitar tasa preferencial y solicitar tu operación de cambio por transferencia, o en unas de nuestras sucursales. ¡Siempre con el mejor servicio!</w:t>
      </w:r>
    </w:p>
    <w:p w14:paraId="103E35F6" w14:textId="77777777" w:rsidR="00824925" w:rsidRDefault="00824925" w:rsidP="00824925">
      <w:pPr>
        <w:rPr>
          <w:lang w:val="es-US"/>
        </w:rPr>
      </w:pPr>
      <w:r w:rsidRPr="00824925">
        <w:rPr>
          <w:lang w:val="es-US"/>
        </w:rPr>
        <w:t>Hemos actualizado nuestra página web y creado una App móvil para que puedas comunicarte de manera más fácil con nosotros.</w:t>
      </w:r>
    </w:p>
    <w:p w14:paraId="60BDAAA3" w14:textId="70259F48" w:rsidR="00300FF9" w:rsidRDefault="00300FF9" w:rsidP="00824925">
      <w:pPr>
        <w:rPr>
          <w:color w:val="2E74B5" w:themeColor="accent1" w:themeShade="BF"/>
          <w:lang w:val="es-US"/>
        </w:rPr>
      </w:pPr>
      <w:r w:rsidRPr="00300FF9">
        <w:rPr>
          <w:color w:val="2E74B5" w:themeColor="accent1" w:themeShade="BF"/>
          <w:lang w:val="es-US"/>
        </w:rPr>
        <w:t>En esta parte falt</w:t>
      </w:r>
      <w:r>
        <w:rPr>
          <w:color w:val="2E74B5" w:themeColor="accent1" w:themeShade="BF"/>
          <w:lang w:val="es-US"/>
        </w:rPr>
        <w:t>ó</w:t>
      </w:r>
      <w:r w:rsidRPr="00300FF9">
        <w:rPr>
          <w:color w:val="2E74B5" w:themeColor="accent1" w:themeShade="BF"/>
          <w:lang w:val="es-US"/>
        </w:rPr>
        <w:t xml:space="preserve"> que le pongas iconos en lugar de texto:</w:t>
      </w:r>
      <w:r w:rsidR="00C63D2B">
        <w:rPr>
          <w:noProof/>
          <w:color w:val="2E74B5" w:themeColor="accent1" w:themeShade="BF"/>
          <w:lang w:val="es-US"/>
        </w:rPr>
        <w:drawing>
          <wp:inline distT="0" distB="0" distL="0" distR="0" wp14:anchorId="6FBE1B93" wp14:editId="039E6F6F">
            <wp:extent cx="182880" cy="152400"/>
            <wp:effectExtent l="0" t="0" r="7620" b="0"/>
            <wp:docPr id="20387684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342C0A" w14:textId="613F2F04" w:rsidR="00300FF9" w:rsidRDefault="00BA105A" w:rsidP="00824925">
      <w:pPr>
        <w:rPr>
          <w:color w:val="2E74B5" w:themeColor="accent1" w:themeShade="BF"/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B8E75" wp14:editId="6910DDC3">
                <wp:simplePos x="0" y="0"/>
                <wp:positionH relativeFrom="column">
                  <wp:posOffset>3758565</wp:posOffset>
                </wp:positionH>
                <wp:positionV relativeFrom="paragraph">
                  <wp:posOffset>1303020</wp:posOffset>
                </wp:positionV>
                <wp:extent cx="409575" cy="866775"/>
                <wp:effectExtent l="19050" t="0" r="28575" b="47625"/>
                <wp:wrapNone/>
                <wp:docPr id="8" name="Flecha: curvada hacia la izqui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8667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35EEA17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8" o:spid="_x0000_s1026" type="#_x0000_t103" style="position:absolute;margin-left:295.95pt;margin-top:102.6pt;width:32.2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" adj="16497,20324,5400" fillcolor="#5b9bd5 [3204]" strokecolor="#1f4d78 [1604]" strokeweight="1pt"/>
            </w:pict>
          </mc:Fallback>
        </mc:AlternateContent>
      </w:r>
      <w:r w:rsidR="00300FF9">
        <w:rPr>
          <w:noProof/>
        </w:rPr>
        <w:drawing>
          <wp:inline distT="0" distB="0" distL="0" distR="0" wp14:anchorId="715A77B5" wp14:editId="43D5A361">
            <wp:extent cx="3752850" cy="16653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373" cy="16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83C6" w14:textId="45E47F6D" w:rsidR="00300FF9" w:rsidRDefault="00300FF9" w:rsidP="00824925">
      <w:pPr>
        <w:rPr>
          <w:color w:val="2E74B5" w:themeColor="accent1" w:themeShade="BF"/>
          <w:lang w:val="es-US"/>
        </w:rPr>
      </w:pPr>
      <w:r>
        <w:rPr>
          <w:noProof/>
        </w:rPr>
        <w:lastRenderedPageBreak/>
        <w:drawing>
          <wp:inline distT="0" distB="0" distL="0" distR="0" wp14:anchorId="69F95266" wp14:editId="44303832">
            <wp:extent cx="3657600" cy="1520068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403" cy="15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00EC" w14:textId="0340E404" w:rsidR="00300FF9" w:rsidRPr="00300FF9" w:rsidRDefault="00300FF9" w:rsidP="00824925">
      <w:pPr>
        <w:rPr>
          <w:color w:val="2E74B5" w:themeColor="accent1" w:themeShade="BF"/>
          <w:lang w:val="es-US"/>
        </w:rPr>
      </w:pPr>
      <w:r>
        <w:rPr>
          <w:color w:val="2E74B5" w:themeColor="accent1" w:themeShade="BF"/>
          <w:lang w:val="es-US"/>
        </w:rPr>
        <w:t>Esto es un ejemplo, no tiene que ser tal cual.</w:t>
      </w:r>
    </w:p>
    <w:p w14:paraId="11F42CB8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QUIENES SOMOS </w:t>
      </w:r>
    </w:p>
    <w:p w14:paraId="5F644F95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264DDE92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Cambiar titulo a quienes somos en el texto principal. (Esther)</w:t>
      </w:r>
    </w:p>
    <w:p w14:paraId="14605FE8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504C0B17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Orden del texto, colocarlo no dividido. </w:t>
      </w:r>
    </w:p>
    <w:p w14:paraId="105259F5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4251D55C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Redactar el texto en tercera persona.</w:t>
      </w:r>
    </w:p>
    <w:p w14:paraId="5872FD97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4E777B85" w14:textId="4B07A09D" w:rsidR="00824925" w:rsidRDefault="00404C26" w:rsidP="00824925">
      <w:pPr>
        <w:rPr>
          <w:color w:val="FF0000"/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40C68" wp14:editId="7EA972B6">
                <wp:simplePos x="0" y="0"/>
                <wp:positionH relativeFrom="column">
                  <wp:posOffset>748665</wp:posOffset>
                </wp:positionH>
                <wp:positionV relativeFrom="paragraph">
                  <wp:posOffset>15875</wp:posOffset>
                </wp:positionV>
                <wp:extent cx="133350" cy="114300"/>
                <wp:effectExtent l="38100" t="19050" r="38100" b="38100"/>
                <wp:wrapNone/>
                <wp:docPr id="663124229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AF0A5FC" id="Estrella: 5 puntas 1" o:spid="_x0000_s1026" style="position:absolute;margin-left:58.95pt;margin-top:1.25pt;width:10.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 xml:space="preserve">Dolar - dólar </w:t>
      </w:r>
      <w:r w:rsidR="009A4BB9">
        <w:rPr>
          <w:lang w:val="es-US"/>
        </w:rPr>
        <w:br/>
      </w:r>
      <w:r w:rsidR="009A4BB9" w:rsidRPr="009A4BB9">
        <w:rPr>
          <w:color w:val="FF0000"/>
          <w:lang w:val="es-US"/>
        </w:rPr>
        <w:t>[No entendí esta referencia]</w:t>
      </w:r>
    </w:p>
    <w:p w14:paraId="0D261079" w14:textId="464789B9" w:rsidR="00666D54" w:rsidRPr="00666D54" w:rsidRDefault="00666D54" w:rsidP="00824925">
      <w:pPr>
        <w:rPr>
          <w:color w:val="5B9BD5" w:themeColor="accent1"/>
          <w:lang w:val="es-US"/>
        </w:rPr>
      </w:pPr>
      <w:r w:rsidRPr="00666D54">
        <w:rPr>
          <w:color w:val="5B9BD5" w:themeColor="accent1"/>
          <w:lang w:val="es-US"/>
        </w:rPr>
        <w:t>Pie de página y tasas del día, en ambas está mal escrita la palabra.</w:t>
      </w:r>
    </w:p>
    <w:p w14:paraId="58CA8C36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D71C6DC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SUCURSALES</w:t>
      </w:r>
    </w:p>
    <w:p w14:paraId="40E6DE8F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73F4D881" w14:textId="70B61D36" w:rsidR="00824925" w:rsidRDefault="00824925" w:rsidP="00824925">
      <w:pPr>
        <w:rPr>
          <w:color w:val="FF0000"/>
          <w:lang w:val="es-US"/>
        </w:rPr>
      </w:pPr>
      <w:r w:rsidRPr="00824925">
        <w:rPr>
          <w:lang w:val="es-US"/>
        </w:rPr>
        <w:t xml:space="preserve">Actualizar fotos </w:t>
      </w:r>
      <w:r w:rsidR="00C63D2B">
        <w:rPr>
          <w:noProof/>
          <w:lang w:val="es-US"/>
        </w:rPr>
        <w:drawing>
          <wp:inline distT="0" distB="0" distL="0" distR="0" wp14:anchorId="0CE7C5CD" wp14:editId="0AD6E259">
            <wp:extent cx="182880" cy="152400"/>
            <wp:effectExtent l="0" t="0" r="7620" b="0"/>
            <wp:docPr id="20664724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A4BB9">
        <w:rPr>
          <w:lang w:val="es-US"/>
        </w:rPr>
        <w:br/>
      </w:r>
      <w:r w:rsidR="009A4BB9" w:rsidRPr="009A4BB9">
        <w:rPr>
          <w:color w:val="FF0000"/>
          <w:lang w:val="es-US"/>
        </w:rPr>
        <w:t>[favor mandarme las fotos que desean colocar]</w:t>
      </w:r>
    </w:p>
    <w:p w14:paraId="34B3ED1C" w14:textId="6B52F0D3" w:rsidR="00666D54" w:rsidRPr="00666D54" w:rsidRDefault="00666D54" w:rsidP="00824925">
      <w:pPr>
        <w:rPr>
          <w:color w:val="5B9BD5" w:themeColor="accent1"/>
          <w:lang w:val="es-US"/>
        </w:rPr>
      </w:pPr>
      <w:r w:rsidRPr="00666D54">
        <w:rPr>
          <w:color w:val="5B9BD5" w:themeColor="accent1"/>
          <w:lang w:val="es-US"/>
        </w:rPr>
        <w:t xml:space="preserve">Favor pedírselas a pablo. </w:t>
      </w:r>
    </w:p>
    <w:p w14:paraId="1322D4C9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3A49E9AD" w14:textId="20F98A78" w:rsidR="00824925" w:rsidRPr="00824925" w:rsidRDefault="001D1C2E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BF91F" wp14:editId="66638CB9">
                <wp:simplePos x="0" y="0"/>
                <wp:positionH relativeFrom="column">
                  <wp:posOffset>2028825</wp:posOffset>
                </wp:positionH>
                <wp:positionV relativeFrom="paragraph">
                  <wp:posOffset>28575</wp:posOffset>
                </wp:positionV>
                <wp:extent cx="133350" cy="114300"/>
                <wp:effectExtent l="38100" t="19050" r="38100" b="38100"/>
                <wp:wrapNone/>
                <wp:docPr id="1397907921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8AD408A" id="Estrella: 5 puntas 1" o:spid="_x0000_s1026" style="position:absolute;margin-left:159.75pt;margin-top:2.25pt;width:10.5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>CONTÁCTANOS * Corregir palabra.</w:t>
      </w:r>
      <w:r w:rsidRPr="001D1C2E">
        <w:rPr>
          <w:noProof/>
          <w:lang w:val="es-US"/>
        </w:rPr>
        <w:t xml:space="preserve"> </w:t>
      </w:r>
    </w:p>
    <w:p w14:paraId="409676B4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67549D99" w14:textId="61D1C1AD" w:rsidR="00824925" w:rsidRDefault="00824925" w:rsidP="00824925">
      <w:pPr>
        <w:rPr>
          <w:color w:val="FF0000"/>
          <w:lang w:val="es-US"/>
        </w:rPr>
      </w:pPr>
      <w:r w:rsidRPr="00824925">
        <w:rPr>
          <w:lang w:val="es-US"/>
        </w:rPr>
        <w:t>Agregar un banner con la frase: ¿Quieres ser parte de nosotros? Para colocar el correo de RRHH ahí.</w:t>
      </w:r>
      <w:r w:rsidR="00C63D2B">
        <w:rPr>
          <w:noProof/>
          <w:lang w:val="es-US"/>
        </w:rPr>
        <w:drawing>
          <wp:inline distT="0" distB="0" distL="0" distR="0" wp14:anchorId="29C481F2" wp14:editId="72166FF3">
            <wp:extent cx="182880" cy="152400"/>
            <wp:effectExtent l="0" t="0" r="7620" b="0"/>
            <wp:docPr id="66026667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A4BB9">
        <w:rPr>
          <w:lang w:val="es-US"/>
        </w:rPr>
        <w:br/>
      </w:r>
      <w:r w:rsidR="009A4BB9" w:rsidRPr="009A4BB9">
        <w:rPr>
          <w:color w:val="FF0000"/>
          <w:lang w:val="es-US"/>
        </w:rPr>
        <w:t>[El banner ira en la parte superior o inferior de esa section?]</w:t>
      </w:r>
    </w:p>
    <w:p w14:paraId="6EB7931D" w14:textId="6FC098A0" w:rsidR="00220489" w:rsidRPr="00BA105A" w:rsidRDefault="00BA105A" w:rsidP="00824925">
      <w:pPr>
        <w:rPr>
          <w:color w:val="2E74B5" w:themeColor="accent1" w:themeShade="BF"/>
          <w:lang w:val="es-US"/>
        </w:rPr>
      </w:pPr>
      <w:r w:rsidRPr="00BA105A">
        <w:rPr>
          <w:color w:val="2E74B5" w:themeColor="accent1" w:themeShade="BF"/>
          <w:lang w:val="es-US"/>
        </w:rPr>
        <w:lastRenderedPageBreak/>
        <w:t>Iría</w:t>
      </w:r>
      <w:r w:rsidR="00220489" w:rsidRPr="00BA105A">
        <w:rPr>
          <w:color w:val="2E74B5" w:themeColor="accent1" w:themeShade="BF"/>
          <w:lang w:val="es-US"/>
        </w:rPr>
        <w:t xml:space="preserve"> debajo de la información, </w:t>
      </w:r>
      <w:r w:rsidRPr="00BA105A">
        <w:rPr>
          <w:color w:val="2E74B5" w:themeColor="accent1" w:themeShade="BF"/>
          <w:lang w:val="es-US"/>
        </w:rPr>
        <w:t>Entiendo que puedes tomar de referencia este banner de quienes somos y ponerlo en esa misma posición en la página de Contactos.</w:t>
      </w:r>
    </w:p>
    <w:p w14:paraId="2D9FBD58" w14:textId="4D9A5D46" w:rsidR="00BA105A" w:rsidRPr="00824925" w:rsidRDefault="00BA105A" w:rsidP="00824925">
      <w:pPr>
        <w:rPr>
          <w:lang w:val="es-US"/>
        </w:rPr>
      </w:pPr>
      <w:r>
        <w:rPr>
          <w:noProof/>
        </w:rPr>
        <w:drawing>
          <wp:inline distT="0" distB="0" distL="0" distR="0" wp14:anchorId="35F919C0" wp14:editId="4F2A38ED">
            <wp:extent cx="5612130" cy="21196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D7FD" w14:textId="22D3DC6B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Corregir los correos, quitar mesa de divisas y empresa, solo poner:</w:t>
      </w:r>
      <w:r w:rsidR="009A4BB9">
        <w:rPr>
          <w:lang w:val="es-US"/>
        </w:rPr>
        <w:br/>
      </w:r>
      <w:r w:rsidRPr="00824925">
        <w:rPr>
          <w:lang w:val="es-US"/>
        </w:rPr>
        <w:t>Cambio@quezada.do</w:t>
      </w:r>
      <w:r w:rsidR="00C63D2B">
        <w:rPr>
          <w:noProof/>
          <w:lang w:val="es-US"/>
        </w:rPr>
        <w:drawing>
          <wp:inline distT="0" distB="0" distL="0" distR="0" wp14:anchorId="32A6FC40" wp14:editId="2D8001DA">
            <wp:extent cx="182880" cy="152400"/>
            <wp:effectExtent l="0" t="0" r="7620" b="0"/>
            <wp:docPr id="14921161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20E3D9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7CD1B4A0" w14:textId="1471611C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>Agregar botón de solicitar tasa en el cuadro del medio debajo de los correos.</w:t>
      </w:r>
      <w:r w:rsidR="00C63D2B">
        <w:rPr>
          <w:noProof/>
          <w:lang w:val="es-US"/>
        </w:rPr>
        <w:drawing>
          <wp:inline distT="0" distB="0" distL="0" distR="0" wp14:anchorId="4EF72E91" wp14:editId="224D8EF0">
            <wp:extent cx="182880" cy="152400"/>
            <wp:effectExtent l="0" t="0" r="7620" b="0"/>
            <wp:docPr id="137253355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0B5231" w14:textId="77777777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 </w:t>
      </w:r>
    </w:p>
    <w:p w14:paraId="115CE337" w14:textId="60479AE0" w:rsidR="00824925" w:rsidRPr="00824925" w:rsidRDefault="00824925" w:rsidP="00824925">
      <w:pPr>
        <w:rPr>
          <w:lang w:val="es-US"/>
        </w:rPr>
      </w:pPr>
      <w:r w:rsidRPr="00824925">
        <w:rPr>
          <w:lang w:val="es-US"/>
        </w:rPr>
        <w:t xml:space="preserve">BLOG </w:t>
      </w:r>
    </w:p>
    <w:p w14:paraId="33857E69" w14:textId="4631F4A3" w:rsidR="00B275B7" w:rsidRPr="00824925" w:rsidRDefault="000C76B3" w:rsidP="00824925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3396AB" wp14:editId="3085D03F">
                <wp:simplePos x="0" y="0"/>
                <wp:positionH relativeFrom="column">
                  <wp:posOffset>1971675</wp:posOffset>
                </wp:positionH>
                <wp:positionV relativeFrom="paragraph">
                  <wp:posOffset>28575</wp:posOffset>
                </wp:positionV>
                <wp:extent cx="133350" cy="114300"/>
                <wp:effectExtent l="38100" t="19050" r="38100" b="38100"/>
                <wp:wrapNone/>
                <wp:docPr id="570669695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8783E3" id="Estrella: 5 puntas 1" o:spid="_x0000_s1026" style="position:absolute;margin-left:155.25pt;margin-top:2.25pt;width:10.5pt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" path="m,43659r50935,l66675,,82415,43659r50935,l92142,70641r15740,43659l66675,87317,25468,114300,41208,70641,,43659xe" fillcolor="#70ad47 [3209]" strokecolor="#375623 [1609]" strokeweight="1pt">
                <v:stroke joinstyle="miter"/>
                <v:path arrowok="t" o:connecttype="custom" o:connectlocs="0,43659;50935,43659;66675,0;82415,43659;133350,43659;92142,70641;107882,114300;66675,87317;25468,114300;41208,70641;0,43659" o:connectangles="0,0,0,0,0,0,0,0,0,0,0"/>
              </v:shape>
            </w:pict>
          </mc:Fallback>
        </mc:AlternateContent>
      </w:r>
      <w:r w:rsidR="00824925" w:rsidRPr="00824925">
        <w:rPr>
          <w:lang w:val="es-US"/>
        </w:rPr>
        <w:t>Botón de suscripción mas grande</w:t>
      </w:r>
    </w:p>
    <w:sectPr w:rsidR="00B275B7" w:rsidRPr="0082492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25"/>
    <w:rsid w:val="000C76B3"/>
    <w:rsid w:val="001D1C2E"/>
    <w:rsid w:val="00220489"/>
    <w:rsid w:val="00300FF9"/>
    <w:rsid w:val="00400778"/>
    <w:rsid w:val="00404C26"/>
    <w:rsid w:val="00415F81"/>
    <w:rsid w:val="0056060D"/>
    <w:rsid w:val="005A71A1"/>
    <w:rsid w:val="0066304C"/>
    <w:rsid w:val="00666D54"/>
    <w:rsid w:val="007D3502"/>
    <w:rsid w:val="00824925"/>
    <w:rsid w:val="008A5727"/>
    <w:rsid w:val="00925483"/>
    <w:rsid w:val="009A4BB9"/>
    <w:rsid w:val="009F7952"/>
    <w:rsid w:val="00A50D1D"/>
    <w:rsid w:val="00B170FF"/>
    <w:rsid w:val="00B275B7"/>
    <w:rsid w:val="00BA105A"/>
    <w:rsid w:val="00C174DB"/>
    <w:rsid w:val="00C63D2B"/>
    <w:rsid w:val="00C95744"/>
    <w:rsid w:val="00D3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23B4"/>
  <w15:chartTrackingRefBased/>
  <w15:docId w15:val="{921AF305-7F25-4990-8AD7-E58FABA7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Rodriguez Perez</dc:creator>
  <cp:keywords/>
  <dc:description/>
  <cp:lastModifiedBy>Victor Manuel Rodriguez Perez</cp:lastModifiedBy>
  <cp:revision>16</cp:revision>
  <dcterms:created xsi:type="dcterms:W3CDTF">2023-04-20T17:50:00Z</dcterms:created>
  <dcterms:modified xsi:type="dcterms:W3CDTF">2023-07-03T13:56:00Z</dcterms:modified>
</cp:coreProperties>
</file>