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EF1" w14:textId="4AAC154B" w:rsidR="00220489" w:rsidRPr="00BA105A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Hola, ver mis respuestas en azul.</w:t>
      </w:r>
    </w:p>
    <w:p w14:paraId="58C600C5" w14:textId="23DF8AFC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Buenos días, </w:t>
      </w:r>
    </w:p>
    <w:p w14:paraId="3F18628E" w14:textId="77777777" w:rsidR="00824925" w:rsidRPr="00824925" w:rsidRDefault="00824925" w:rsidP="00824925">
      <w:pPr>
        <w:rPr>
          <w:lang w:val="es-US"/>
        </w:rPr>
      </w:pPr>
    </w:p>
    <w:p w14:paraId="2589A50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De acuerdo a lo conversado, dejo debajo nuestros comentarios y observaciones para las mejoras de la pagina web, proyecto en manos de Victor. Pablo por favor hazle llegar esta información y pidele que nos deje saber cuando podrian estar listas.</w:t>
      </w:r>
    </w:p>
    <w:p w14:paraId="2C8C9CF0" w14:textId="77777777" w:rsidR="00824925" w:rsidRPr="00824925" w:rsidRDefault="00824925" w:rsidP="00824925">
      <w:pPr>
        <w:rPr>
          <w:lang w:val="es-US"/>
        </w:rPr>
      </w:pPr>
    </w:p>
    <w:p w14:paraId="296D812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Anotaciones para la pagina</w:t>
      </w:r>
    </w:p>
    <w:p w14:paraId="6900601A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3A25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PAGINA DE INICIO</w:t>
      </w:r>
    </w:p>
    <w:p w14:paraId="45285FE4" w14:textId="43F3F804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F377B5" w14:textId="3FCA153C" w:rsidR="00824925" w:rsidRDefault="00925483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F6564" wp14:editId="57C81F92">
                <wp:simplePos x="0" y="0"/>
                <wp:positionH relativeFrom="column">
                  <wp:posOffset>3695700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37371620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92C5" id="Estrella: 5 puntas 1" o:spid="_x0000_s1026" style="position:absolute;margin-left:291pt;margin-top:2.2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BgE4C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Botón solicitar tasa botín mas grande y colocarlo también abajo.</w:t>
      </w:r>
      <w:r w:rsidRPr="00925483">
        <w:rPr>
          <w:noProof/>
          <w:lang w:val="es-US"/>
        </w:rPr>
        <w:t xml:space="preserve"> </w:t>
      </w:r>
      <w:r w:rsidR="009F7952">
        <w:rPr>
          <w:lang w:val="es-US"/>
        </w:rPr>
        <w:br/>
      </w:r>
      <w:r w:rsidR="009F7952" w:rsidRPr="009F7952">
        <w:rPr>
          <w:color w:val="FF0000"/>
          <w:lang w:val="es-US"/>
        </w:rPr>
        <w:t>[favor indicar el lugar exacto donde será colocado]</w:t>
      </w:r>
    </w:p>
    <w:p w14:paraId="784238ED" w14:textId="6A8A4248" w:rsidR="00220489" w:rsidRPr="00220489" w:rsidRDefault="00220489" w:rsidP="00824925">
      <w:pPr>
        <w:rPr>
          <w:color w:val="2E74B5" w:themeColor="accent1" w:themeShade="BF"/>
          <w:sz w:val="24"/>
          <w:szCs w:val="24"/>
          <w:lang w:val="es-US"/>
        </w:rPr>
      </w:pPr>
      <w:r w:rsidRPr="00220489">
        <w:rPr>
          <w:color w:val="2E74B5" w:themeColor="accent1" w:themeShade="BF"/>
          <w:sz w:val="24"/>
          <w:szCs w:val="24"/>
          <w:lang w:val="es-US"/>
        </w:rPr>
        <w:t>Entre los servicios y el blog.</w:t>
      </w:r>
      <w:r>
        <w:rPr>
          <w:color w:val="2E74B5" w:themeColor="accent1" w:themeShade="BF"/>
          <w:sz w:val="24"/>
          <w:szCs w:val="24"/>
          <w:lang w:val="es-US"/>
        </w:rPr>
        <w:t xml:space="preserve"> Lo marqué en amarillo para referencia. </w:t>
      </w:r>
      <w:r>
        <w:rPr>
          <w:noProof/>
        </w:rPr>
        <w:drawing>
          <wp:inline distT="0" distB="0" distL="0" distR="0" wp14:anchorId="08AF2E51" wp14:editId="1E0C3C48">
            <wp:extent cx="5612130" cy="3115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85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5B2E4DF" w14:textId="77777777" w:rsidR="00220489" w:rsidRDefault="00220489" w:rsidP="00824925">
      <w:pPr>
        <w:rPr>
          <w:lang w:val="es-US"/>
        </w:rPr>
      </w:pPr>
    </w:p>
    <w:p w14:paraId="647ACB39" w14:textId="77777777" w:rsidR="00220489" w:rsidRDefault="00220489" w:rsidP="00824925">
      <w:pPr>
        <w:rPr>
          <w:lang w:val="es-US"/>
        </w:rPr>
      </w:pPr>
    </w:p>
    <w:p w14:paraId="2251E927" w14:textId="77777777" w:rsidR="00220489" w:rsidRDefault="00220489" w:rsidP="00824925">
      <w:pPr>
        <w:rPr>
          <w:lang w:val="es-US"/>
        </w:rPr>
      </w:pPr>
    </w:p>
    <w:p w14:paraId="5D483C21" w14:textId="77777777" w:rsidR="00BA105A" w:rsidRDefault="00BA105A" w:rsidP="00824925">
      <w:pPr>
        <w:rPr>
          <w:lang w:val="es-US"/>
        </w:rPr>
      </w:pPr>
    </w:p>
    <w:p w14:paraId="2732366D" w14:textId="744636B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lastRenderedPageBreak/>
        <w:t xml:space="preserve">Integrar servicios en el banner de arriba </w:t>
      </w:r>
    </w:p>
    <w:p w14:paraId="4C5EBEC0" w14:textId="551DA6B0" w:rsidR="009F7952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Diseño tipo blog </w:t>
      </w:r>
      <w:r w:rsidR="009A4BB9">
        <w:rPr>
          <w:lang w:val="es-US"/>
        </w:rPr>
        <w:br/>
      </w:r>
      <w:r w:rsidR="009F7952" w:rsidRPr="009F7952">
        <w:rPr>
          <w:color w:val="FF0000"/>
          <w:lang w:val="es-US"/>
        </w:rPr>
        <w:t>[Se eliminará servicios de la parte de abajo al colocarlos en el banner?]</w:t>
      </w:r>
      <w:r w:rsidR="00220489">
        <w:rPr>
          <w:color w:val="FF0000"/>
          <w:lang w:val="es-US"/>
        </w:rPr>
        <w:t xml:space="preserve"> </w:t>
      </w:r>
    </w:p>
    <w:p w14:paraId="5BE3D867" w14:textId="44AD4745" w:rsidR="00220489" w:rsidRPr="00220489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No, vamos a mantenerlos ya que se explica mejor</w:t>
      </w:r>
      <w:r>
        <w:rPr>
          <w:color w:val="2E74B5" w:themeColor="accent1" w:themeShade="BF"/>
          <w:lang w:val="es-US"/>
        </w:rPr>
        <w:t>,</w:t>
      </w:r>
      <w:r w:rsidRPr="00220489">
        <w:rPr>
          <w:color w:val="2E74B5" w:themeColor="accent1" w:themeShade="BF"/>
          <w:lang w:val="es-US"/>
        </w:rPr>
        <w:t xml:space="preserve"> en caso de que el cliente quiera instruirse más.</w:t>
      </w:r>
    </w:p>
    <w:p w14:paraId="69C8AC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296773E" w14:textId="77777777" w:rsidR="00824925" w:rsidRDefault="00824925" w:rsidP="00824925">
      <w:pPr>
        <w:rPr>
          <w:lang w:val="es-US"/>
        </w:rPr>
      </w:pPr>
      <w:r w:rsidRPr="00824925">
        <w:rPr>
          <w:lang w:val="es-US"/>
        </w:rPr>
        <w:t>Signo de pregunta no esta colocado (¿)</w:t>
      </w:r>
    </w:p>
    <w:p w14:paraId="7169570B" w14:textId="77777777" w:rsidR="009F7952" w:rsidRDefault="009F7952" w:rsidP="00824925">
      <w:pPr>
        <w:rPr>
          <w:color w:val="FF0000"/>
          <w:lang w:val="es-US"/>
        </w:rPr>
      </w:pPr>
      <w:r w:rsidRPr="009A4BB9">
        <w:rPr>
          <w:color w:val="FF0000"/>
          <w:lang w:val="es-US"/>
        </w:rPr>
        <w:t>[</w:t>
      </w:r>
      <w:r w:rsidR="009A4BB9" w:rsidRPr="009A4BB9">
        <w:rPr>
          <w:color w:val="FF0000"/>
          <w:lang w:val="es-US"/>
        </w:rPr>
        <w:t>favor indicarme donde va colocado el signo</w:t>
      </w:r>
      <w:r w:rsidRPr="009A4BB9">
        <w:rPr>
          <w:color w:val="FF0000"/>
          <w:lang w:val="es-US"/>
        </w:rPr>
        <w:t>]</w:t>
      </w:r>
    </w:p>
    <w:p w14:paraId="78882ACA" w14:textId="169BDC34" w:rsidR="00220489" w:rsidRPr="00220489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En la pregunta del chat. Debajo la imagen para referencia.</w:t>
      </w:r>
    </w:p>
    <w:p w14:paraId="369B404C" w14:textId="527B87C0" w:rsidR="00220489" w:rsidRPr="009A4BB9" w:rsidRDefault="00220489" w:rsidP="00824925">
      <w:pPr>
        <w:rPr>
          <w:color w:val="FF0000"/>
          <w:lang w:val="es-US"/>
        </w:rPr>
      </w:pPr>
      <w:r>
        <w:rPr>
          <w:noProof/>
        </w:rPr>
        <w:drawing>
          <wp:inline distT="0" distB="0" distL="0" distR="0" wp14:anchorId="7ED536A4" wp14:editId="6813C2CA">
            <wp:extent cx="2886075" cy="723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2C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3D32C1B" w14:textId="355F875E" w:rsidR="00824925" w:rsidRPr="00824925" w:rsidRDefault="008A5727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3EF7E" wp14:editId="0475B7D7">
                <wp:simplePos x="0" y="0"/>
                <wp:positionH relativeFrom="rightMargin">
                  <wp:align>left</wp:align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328004827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2CCE" id="Estrella: 5 puntas 1" o:spid="_x0000_s1026" style="position:absolute;margin-left:0;margin-top:2.2pt;width:10.5pt;height:9pt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B0jkE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Cambiar divisas fácil y rápido, online o en una de nuestras oficinas - Cambia divisas fácil y rápido, online o en alguna de nuestras oficinas</w:t>
      </w:r>
    </w:p>
    <w:p w14:paraId="674FD9DA" w14:textId="4FBA33BC" w:rsidR="00824925" w:rsidRPr="007D3502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D657C6C" w14:textId="26CEAC07" w:rsidR="00824925" w:rsidRPr="00824925" w:rsidRDefault="00415F81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78B0" wp14:editId="61AA3FFD">
                <wp:simplePos x="0" y="0"/>
                <wp:positionH relativeFrom="rightMargin">
                  <wp:align>left</wp:align>
                </wp:positionH>
                <wp:positionV relativeFrom="paragraph">
                  <wp:posOffset>31115</wp:posOffset>
                </wp:positionV>
                <wp:extent cx="133350" cy="114300"/>
                <wp:effectExtent l="38100" t="19050" r="38100" b="38100"/>
                <wp:wrapNone/>
                <wp:docPr id="107134178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0AA1" id="Estrella: 5 puntas 1" o:spid="_x0000_s1026" style="position:absolute;margin-left:0;margin-top:2.45pt;width:10.5pt;height:9pt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Ak+yu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Calculadora:  cambiar de solicitar tasa a solicitar operación al dar clic en el banner y poner una x pequeña para cerrar la ventanilla.</w:t>
      </w:r>
      <w:r w:rsidRPr="00415F81">
        <w:rPr>
          <w:noProof/>
          <w:lang w:val="es-US"/>
        </w:rPr>
        <w:t xml:space="preserve"> </w:t>
      </w:r>
    </w:p>
    <w:p w14:paraId="39634195" w14:textId="616BC871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FD7BED5" w14:textId="423327E5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Unidades en el calculador puede confundir, tiene error en tipos de divisas. </w:t>
      </w:r>
    </w:p>
    <w:p w14:paraId="02C0B2B8" w14:textId="1CB8C08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594FF4E" w14:textId="3F8E5B80" w:rsidR="00824925" w:rsidRPr="00824925" w:rsidRDefault="007D350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15304" wp14:editId="31B2C5CE">
                <wp:simplePos x="0" y="0"/>
                <wp:positionH relativeFrom="rightMargin">
                  <wp:posOffset>-2802255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03309578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6D6B1" id="Estrella: 5 puntas 1" o:spid="_x0000_s1026" style="position:absolute;margin-left:-220.65pt;margin-top:2.25pt;width:10.5pt;height:9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CwWv5f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Al pulsar el logo debe llevar a la pagina de inicio.</w:t>
      </w:r>
    </w:p>
    <w:p w14:paraId="3013319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B62986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Colocar video de quienes somos entre la sección de newsletter y servicios.</w:t>
      </w:r>
    </w:p>
    <w:p w14:paraId="407D1E0D" w14:textId="21D8CB69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AF6BDF4" w14:textId="19210B22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3C40C" wp14:editId="7342148A">
                <wp:simplePos x="0" y="0"/>
                <wp:positionH relativeFrom="rightMargin">
                  <wp:posOffset>-2583180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8749274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E3C1" id="Estrella: 5 puntas 1" o:spid="_x0000_s1026" style="position:absolute;margin-left:-203.4pt;margin-top:2.25pt;width:10.5pt;height:9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DeRmT4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Agente de cambio Quezada 2023 en el pie de pagina </w:t>
      </w:r>
    </w:p>
    <w:p w14:paraId="06E1FC55" w14:textId="10608F55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C4721" wp14:editId="6B32FEEF">
                <wp:simplePos x="0" y="0"/>
                <wp:positionH relativeFrom="rightMargin">
                  <wp:posOffset>-3430905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40416522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26B6" id="Estrella: 5 puntas 1" o:spid="_x0000_s1026" style="position:absolute;margin-left:-270.15pt;margin-top:2.25pt;width:10.5pt;height:9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AI5GMA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Cambiar correo cambio@quezada.do </w:t>
      </w:r>
    </w:p>
    <w:p w14:paraId="2699EF5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CD959E4" w14:textId="77777777" w:rsidR="00BA105A" w:rsidRDefault="00BA105A" w:rsidP="00824925">
      <w:pPr>
        <w:rPr>
          <w:lang w:val="es-US"/>
        </w:rPr>
      </w:pPr>
    </w:p>
    <w:p w14:paraId="4B767820" w14:textId="77777777" w:rsidR="00BA105A" w:rsidRDefault="00BA105A" w:rsidP="00824925">
      <w:pPr>
        <w:rPr>
          <w:lang w:val="es-US"/>
        </w:rPr>
      </w:pPr>
    </w:p>
    <w:p w14:paraId="4D31B4F2" w14:textId="77777777" w:rsidR="00BA105A" w:rsidRDefault="00BA105A" w:rsidP="00824925">
      <w:pPr>
        <w:rPr>
          <w:lang w:val="es-US"/>
        </w:rPr>
      </w:pPr>
    </w:p>
    <w:p w14:paraId="7A7ED73B" w14:textId="1AEB3A8B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lastRenderedPageBreak/>
        <w:t xml:space="preserve">QUEZADA ONLINE </w:t>
      </w:r>
    </w:p>
    <w:p w14:paraId="6F13E65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978BE2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¿C´OMO ME PUEDO BENEFICIAR DE QUEZADA ONLINE?</w:t>
      </w:r>
    </w:p>
    <w:p w14:paraId="58246FB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08DF394C" w14:textId="065F27B6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Cambiar portada del video. (Diseñar en </w:t>
      </w:r>
      <w:proofErr w:type="spellStart"/>
      <w:r w:rsidRPr="00824925">
        <w:rPr>
          <w:lang w:val="es-US"/>
        </w:rPr>
        <w:t>Canvas</w:t>
      </w:r>
      <w:proofErr w:type="spellEnd"/>
      <w:r w:rsidRPr="00824925">
        <w:rPr>
          <w:lang w:val="es-US"/>
        </w:rPr>
        <w:t>, colocarle tiempo y pequeño texto con detalles)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[podían especificarme como desean que se visualice esa parte?</w:t>
      </w:r>
      <w:r w:rsidR="009A4BB9">
        <w:rPr>
          <w:color w:val="FF0000"/>
          <w:lang w:val="es-US"/>
        </w:rPr>
        <w:br/>
        <w:t xml:space="preserve">Tal vez diseñando el </w:t>
      </w:r>
      <w:proofErr w:type="spellStart"/>
      <w:r w:rsidR="009A4BB9">
        <w:rPr>
          <w:color w:val="FF0000"/>
          <w:lang w:val="es-US"/>
        </w:rPr>
        <w:t>canvas</w:t>
      </w:r>
      <w:proofErr w:type="spellEnd"/>
      <w:r w:rsidR="009A4BB9">
        <w:rPr>
          <w:color w:val="FF0000"/>
          <w:lang w:val="es-US"/>
        </w:rPr>
        <w:t xml:space="preserve"> o con un ejemplo</w:t>
      </w:r>
      <w:r w:rsidR="009A4BB9" w:rsidRPr="009A4BB9">
        <w:rPr>
          <w:color w:val="FF0000"/>
          <w:lang w:val="es-US"/>
        </w:rPr>
        <w:t>]</w:t>
      </w:r>
      <w:r w:rsidR="00B170FF">
        <w:rPr>
          <w:color w:val="FF0000"/>
          <w:lang w:val="es-US"/>
        </w:rPr>
        <w:t xml:space="preserve"> </w:t>
      </w:r>
    </w:p>
    <w:p w14:paraId="3F3702E0" w14:textId="4F98E36C" w:rsidR="00B170FF" w:rsidRPr="00B170FF" w:rsidRDefault="00B170FF" w:rsidP="00824925">
      <w:pPr>
        <w:rPr>
          <w:b/>
          <w:bCs/>
          <w:color w:val="5B9BD5" w:themeColor="accent1"/>
          <w:lang w:val="es-US"/>
        </w:rPr>
      </w:pPr>
      <w:r w:rsidRPr="00B170FF">
        <w:rPr>
          <w:color w:val="5B9BD5" w:themeColor="accent1"/>
          <w:lang w:val="es-US"/>
        </w:rPr>
        <w:t xml:space="preserve">Voy a diseñar uno en </w:t>
      </w:r>
      <w:proofErr w:type="spellStart"/>
      <w:r w:rsidRPr="00B170FF">
        <w:rPr>
          <w:color w:val="5B9BD5" w:themeColor="accent1"/>
          <w:lang w:val="es-US"/>
        </w:rPr>
        <w:t>canvas</w:t>
      </w:r>
      <w:proofErr w:type="spellEnd"/>
      <w:r w:rsidRPr="00B170FF">
        <w:rPr>
          <w:color w:val="5B9BD5" w:themeColor="accent1"/>
          <w:lang w:val="es-US"/>
        </w:rPr>
        <w:t xml:space="preserve"> para enviártelo.</w:t>
      </w:r>
    </w:p>
    <w:p w14:paraId="76A5BC5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F3794D2" w14:textId="0B55BB5C" w:rsidR="00824925" w:rsidRPr="00824925" w:rsidRDefault="00A50D1D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5271A" wp14:editId="05320201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33350" cy="114300"/>
                <wp:effectExtent l="38100" t="19050" r="38100" b="38100"/>
                <wp:wrapNone/>
                <wp:docPr id="130183776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2ACBB" id="Estrella: 5 puntas 1" o:spid="_x0000_s1026" style="position:absolute;margin-left:252pt;margin-top:.75pt;width:10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ILVF4D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Colocar Icono de YouTube y tiktok en las redes sociales.</w:t>
      </w:r>
      <w:r w:rsidRPr="00A50D1D">
        <w:rPr>
          <w:noProof/>
          <w:lang w:val="es-US"/>
        </w:rPr>
        <w:t xml:space="preserve"> </w:t>
      </w:r>
    </w:p>
    <w:p w14:paraId="22552B1C" w14:textId="37E153F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639D73" w14:textId="061CDA36" w:rsidR="00824925" w:rsidRPr="00824925" w:rsidRDefault="0066304C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17737" wp14:editId="16A63C9B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43474963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BF5E" id="Estrella: 5 puntas 1" o:spid="_x0000_s1026" style="position:absolute;margin-left:192pt;margin-top:2.2pt;width:10.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4hgdY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El segundo celular tapa el titulo Quezada. </w:t>
      </w:r>
    </w:p>
    <w:p w14:paraId="5FCB2B05" w14:textId="4718653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Texto: ¡Ahora no tienes que salir de tu casa u oficina para hacer una operación con nosotros! Con tan solo con unos clicks en nuestra página web o app móvil puedes consultar las tasas, solicitar tasa preferencial y solicitar tu operación de cambio por transferencia, o en unas de nuestras sucursales. ¡Siempre con el mejor servicio!</w:t>
      </w:r>
    </w:p>
    <w:p w14:paraId="103E35F6" w14:textId="77777777" w:rsidR="00824925" w:rsidRDefault="00824925" w:rsidP="00824925">
      <w:pPr>
        <w:rPr>
          <w:lang w:val="es-US"/>
        </w:rPr>
      </w:pPr>
      <w:r w:rsidRPr="00824925">
        <w:rPr>
          <w:lang w:val="es-US"/>
        </w:rPr>
        <w:t>Hemos actualizado nuestra página web y creado una App móvil para que puedas comunicarte de manera más fácil con nosotros.</w:t>
      </w:r>
    </w:p>
    <w:p w14:paraId="60BDAAA3" w14:textId="79BC85D5" w:rsidR="00300FF9" w:rsidRDefault="00300FF9" w:rsidP="00824925">
      <w:pPr>
        <w:rPr>
          <w:color w:val="2E74B5" w:themeColor="accent1" w:themeShade="BF"/>
          <w:lang w:val="es-US"/>
        </w:rPr>
      </w:pPr>
      <w:r w:rsidRPr="00300FF9">
        <w:rPr>
          <w:color w:val="2E74B5" w:themeColor="accent1" w:themeShade="BF"/>
          <w:lang w:val="es-US"/>
        </w:rPr>
        <w:t>En esta parte falt</w:t>
      </w:r>
      <w:r>
        <w:rPr>
          <w:color w:val="2E74B5" w:themeColor="accent1" w:themeShade="BF"/>
          <w:lang w:val="es-US"/>
        </w:rPr>
        <w:t>ó</w:t>
      </w:r>
      <w:r w:rsidRPr="00300FF9">
        <w:rPr>
          <w:color w:val="2E74B5" w:themeColor="accent1" w:themeShade="BF"/>
          <w:lang w:val="es-US"/>
        </w:rPr>
        <w:t xml:space="preserve"> que le pongas iconos en lugar de texto:</w:t>
      </w:r>
    </w:p>
    <w:p w14:paraId="68342C0A" w14:textId="613F2F04" w:rsidR="00300FF9" w:rsidRDefault="00BA105A" w:rsidP="00824925">
      <w:pPr>
        <w:rPr>
          <w:color w:val="2E74B5" w:themeColor="accent1" w:themeShade="BF"/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8E75" wp14:editId="6910DDC3">
                <wp:simplePos x="0" y="0"/>
                <wp:positionH relativeFrom="column">
                  <wp:posOffset>3758565</wp:posOffset>
                </wp:positionH>
                <wp:positionV relativeFrom="paragraph">
                  <wp:posOffset>1303020</wp:posOffset>
                </wp:positionV>
                <wp:extent cx="409575" cy="866775"/>
                <wp:effectExtent l="19050" t="0" r="28575" b="47625"/>
                <wp:wrapNone/>
                <wp:docPr id="8" name="Flecha: curvada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66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EA17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8" o:spid="_x0000_s1026" type="#_x0000_t103" style="position:absolute;margin-left:295.95pt;margin-top:102.6pt;width:32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" adj="16497,20324,5400" fillcolor="#5b9bd5 [3204]" strokecolor="#1f4d78 [1604]" strokeweight="1pt"/>
            </w:pict>
          </mc:Fallback>
        </mc:AlternateContent>
      </w:r>
      <w:r w:rsidR="00300FF9">
        <w:rPr>
          <w:noProof/>
        </w:rPr>
        <w:drawing>
          <wp:inline distT="0" distB="0" distL="0" distR="0" wp14:anchorId="715A77B5" wp14:editId="43D5A361">
            <wp:extent cx="3752850" cy="16653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373" cy="1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83C6" w14:textId="45E47F6D" w:rsidR="00300FF9" w:rsidRDefault="00300FF9" w:rsidP="00824925">
      <w:pPr>
        <w:rPr>
          <w:color w:val="2E74B5" w:themeColor="accent1" w:themeShade="BF"/>
          <w:lang w:val="es-US"/>
        </w:rPr>
      </w:pPr>
      <w:r>
        <w:rPr>
          <w:noProof/>
        </w:rPr>
        <w:drawing>
          <wp:inline distT="0" distB="0" distL="0" distR="0" wp14:anchorId="69F95266" wp14:editId="44303832">
            <wp:extent cx="3657600" cy="152006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403" cy="15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0EC" w14:textId="0340E404" w:rsidR="00300FF9" w:rsidRPr="00300FF9" w:rsidRDefault="00300FF9" w:rsidP="00824925">
      <w:pPr>
        <w:rPr>
          <w:color w:val="2E74B5" w:themeColor="accent1" w:themeShade="BF"/>
          <w:lang w:val="es-US"/>
        </w:rPr>
      </w:pPr>
      <w:r>
        <w:rPr>
          <w:color w:val="2E74B5" w:themeColor="accent1" w:themeShade="BF"/>
          <w:lang w:val="es-US"/>
        </w:rPr>
        <w:lastRenderedPageBreak/>
        <w:t>Esto es un ejemplo, no tiene que ser tal cual.</w:t>
      </w:r>
    </w:p>
    <w:p w14:paraId="11F42CB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QUIENES SOMOS </w:t>
      </w:r>
    </w:p>
    <w:p w14:paraId="5F644F9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64DDE9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Cambiar titulo a quienes somos en el texto principal. (Esther)</w:t>
      </w:r>
    </w:p>
    <w:p w14:paraId="14605FE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04C0B1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Orden del texto, colocarlo no dividido. </w:t>
      </w:r>
    </w:p>
    <w:p w14:paraId="105259F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251D55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Redactar el texto en tercera persona.</w:t>
      </w:r>
    </w:p>
    <w:p w14:paraId="5872FD9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77B85" w14:textId="4B07A09D" w:rsidR="00824925" w:rsidRDefault="00404C26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40C68" wp14:editId="7EA972B6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133350" cy="114300"/>
                <wp:effectExtent l="38100" t="19050" r="38100" b="38100"/>
                <wp:wrapNone/>
                <wp:docPr id="66312422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0A5FC" id="Estrella: 5 puntas 1" o:spid="_x0000_s1026" style="position:absolute;margin-left:58.95pt;margin-top:1.25pt;width:1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Ly/NYb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proofErr w:type="spellStart"/>
      <w:r w:rsidR="00824925" w:rsidRPr="00824925">
        <w:rPr>
          <w:lang w:val="es-US"/>
        </w:rPr>
        <w:t>Dolar</w:t>
      </w:r>
      <w:proofErr w:type="spellEnd"/>
      <w:r w:rsidR="00824925" w:rsidRPr="00824925">
        <w:rPr>
          <w:lang w:val="es-US"/>
        </w:rPr>
        <w:t xml:space="preserve"> - dólar 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[No entendí esta referencia]</w:t>
      </w:r>
    </w:p>
    <w:p w14:paraId="0D261079" w14:textId="464789B9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>Pie de página y tasas del día, en ambas está mal escrita la palabra.</w:t>
      </w:r>
    </w:p>
    <w:p w14:paraId="58CA8C3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D71C6D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SUCURSALES</w:t>
      </w:r>
    </w:p>
    <w:p w14:paraId="40E6DE8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3F4D881" w14:textId="77777777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Actualizar fotos 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[favor mandarme las fotos que desean colocar]</w:t>
      </w:r>
    </w:p>
    <w:p w14:paraId="34B3ED1C" w14:textId="6B52F0D3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 xml:space="preserve">Favor pedírselas a pablo. </w:t>
      </w:r>
    </w:p>
    <w:p w14:paraId="1322D4C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A49E9AD" w14:textId="20F98A78" w:rsidR="00824925" w:rsidRPr="00824925" w:rsidRDefault="001D1C2E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91F" wp14:editId="66638CB9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397907921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D408A" id="Estrella: 5 puntas 1" o:spid="_x0000_s1026" style="position:absolute;margin-left:159.75pt;margin-top:2.25pt;width:10.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9y6Tx9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CONTÁCTANOS * Corregir palabra.</w:t>
      </w:r>
      <w:r w:rsidRPr="001D1C2E">
        <w:rPr>
          <w:noProof/>
          <w:lang w:val="es-US"/>
        </w:rPr>
        <w:t xml:space="preserve"> </w:t>
      </w:r>
    </w:p>
    <w:p w14:paraId="409676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7549D99" w14:textId="77777777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>Agregar un banner con la frase: ¿Quieres ser parte de nosotros? Para colocar el correo de RRHH ahí.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 xml:space="preserve">[El banner ira en la parte superior o inferior de esa </w:t>
      </w:r>
      <w:proofErr w:type="spellStart"/>
      <w:r w:rsidR="009A4BB9" w:rsidRPr="009A4BB9">
        <w:rPr>
          <w:color w:val="FF0000"/>
          <w:lang w:val="es-US"/>
        </w:rPr>
        <w:t>section</w:t>
      </w:r>
      <w:proofErr w:type="spellEnd"/>
      <w:r w:rsidR="009A4BB9" w:rsidRPr="009A4BB9">
        <w:rPr>
          <w:color w:val="FF0000"/>
          <w:lang w:val="es-US"/>
        </w:rPr>
        <w:t>?]</w:t>
      </w:r>
    </w:p>
    <w:p w14:paraId="6EB7931D" w14:textId="6FC098A0" w:rsidR="00220489" w:rsidRPr="00BA105A" w:rsidRDefault="00BA105A" w:rsidP="00824925">
      <w:pPr>
        <w:rPr>
          <w:color w:val="2E74B5" w:themeColor="accent1" w:themeShade="BF"/>
          <w:lang w:val="es-US"/>
        </w:rPr>
      </w:pPr>
      <w:r w:rsidRPr="00BA105A">
        <w:rPr>
          <w:color w:val="2E74B5" w:themeColor="accent1" w:themeShade="BF"/>
          <w:lang w:val="es-US"/>
        </w:rPr>
        <w:t>Iría</w:t>
      </w:r>
      <w:r w:rsidR="00220489" w:rsidRPr="00BA105A">
        <w:rPr>
          <w:color w:val="2E74B5" w:themeColor="accent1" w:themeShade="BF"/>
          <w:lang w:val="es-US"/>
        </w:rPr>
        <w:t xml:space="preserve"> debajo de la información, </w:t>
      </w:r>
      <w:r w:rsidRPr="00BA105A">
        <w:rPr>
          <w:color w:val="2E74B5" w:themeColor="accent1" w:themeShade="BF"/>
          <w:lang w:val="es-US"/>
        </w:rPr>
        <w:t>Entiendo que puedes tomar de referencia este banner de quienes somos y ponerlo en esa misma posición en la página de Contactos.</w:t>
      </w:r>
    </w:p>
    <w:p w14:paraId="2D9FBD58" w14:textId="4D9A5D46" w:rsidR="00BA105A" w:rsidRPr="00824925" w:rsidRDefault="00BA105A" w:rsidP="00824925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35F919C0" wp14:editId="4F2A38ED">
            <wp:extent cx="5612130" cy="21196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7FD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Corregir los correos, quitar mesa de divisas y empresa, solo poner:</w:t>
      </w:r>
      <w:r w:rsidR="009A4BB9">
        <w:rPr>
          <w:lang w:val="es-US"/>
        </w:rPr>
        <w:br/>
      </w:r>
      <w:r w:rsidRPr="00824925">
        <w:rPr>
          <w:lang w:val="es-US"/>
        </w:rPr>
        <w:t>Cambio@quezada.do</w:t>
      </w:r>
    </w:p>
    <w:p w14:paraId="0420E3D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CD1B4A0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Agregar botón de solicitar tasa en el cuadro del medio debajo de los correos.</w:t>
      </w:r>
    </w:p>
    <w:p w14:paraId="140B5231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15CE337" w14:textId="60479AE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BLOG </w:t>
      </w:r>
    </w:p>
    <w:p w14:paraId="33857E69" w14:textId="4631F4A3" w:rsidR="00B275B7" w:rsidRPr="00824925" w:rsidRDefault="000C76B3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396AB" wp14:editId="3085D03F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570669695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83E3" id="Estrella: 5 puntas 1" o:spid="_x0000_s1026" style="position:absolute;margin-left:155.25pt;margin-top:2.25pt;width:10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ZCdYlN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Botón de suscripción </w:t>
      </w:r>
      <w:proofErr w:type="spellStart"/>
      <w:r w:rsidR="00824925" w:rsidRPr="00824925">
        <w:rPr>
          <w:lang w:val="es-US"/>
        </w:rPr>
        <w:t>mas</w:t>
      </w:r>
      <w:proofErr w:type="spellEnd"/>
      <w:r w:rsidR="00824925" w:rsidRPr="00824925">
        <w:rPr>
          <w:lang w:val="es-US"/>
        </w:rPr>
        <w:t xml:space="preserve"> grande</w:t>
      </w:r>
    </w:p>
    <w:sectPr w:rsidR="00B275B7" w:rsidRPr="008249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25"/>
    <w:rsid w:val="000C76B3"/>
    <w:rsid w:val="001D1C2E"/>
    <w:rsid w:val="00220489"/>
    <w:rsid w:val="00300FF9"/>
    <w:rsid w:val="00404C26"/>
    <w:rsid w:val="00415F81"/>
    <w:rsid w:val="005A71A1"/>
    <w:rsid w:val="0066304C"/>
    <w:rsid w:val="00666D54"/>
    <w:rsid w:val="007D3502"/>
    <w:rsid w:val="00824925"/>
    <w:rsid w:val="008A5727"/>
    <w:rsid w:val="00925483"/>
    <w:rsid w:val="009A4BB9"/>
    <w:rsid w:val="009F7952"/>
    <w:rsid w:val="00A50D1D"/>
    <w:rsid w:val="00B170FF"/>
    <w:rsid w:val="00B275B7"/>
    <w:rsid w:val="00BA105A"/>
    <w:rsid w:val="00C174DB"/>
    <w:rsid w:val="00D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3B4"/>
  <w15:chartTrackingRefBased/>
  <w15:docId w15:val="{921AF305-7F25-4990-8AD7-E58FABA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Rodriguez Perez</dc:creator>
  <cp:keywords/>
  <dc:description/>
  <cp:lastModifiedBy>Victor Manuel Rodriguez Perez</cp:lastModifiedBy>
  <cp:revision>12</cp:revision>
  <dcterms:created xsi:type="dcterms:W3CDTF">2023-04-20T17:50:00Z</dcterms:created>
  <dcterms:modified xsi:type="dcterms:W3CDTF">2023-04-26T19:55:00Z</dcterms:modified>
</cp:coreProperties>
</file>