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EB143E" w:rsidP="5707A843" w:rsidRDefault="73EB143E" w14:paraId="753BB05F" w14:textId="562B16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  <w:r w:rsidRPr="5707A843" w:rsidR="73EB143E">
        <w:rPr>
          <w:b w:val="1"/>
          <w:bCs w:val="1"/>
          <w:sz w:val="32"/>
          <w:szCs w:val="32"/>
        </w:rPr>
        <w:t>Введение</w:t>
      </w:r>
    </w:p>
    <w:p w:rsidR="73EB143E" w:rsidP="5707A843" w:rsidRDefault="73EB143E" w14:paraId="5D9750A7" w14:textId="555AF1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73EB143E">
        <w:rPr>
          <w:b w:val="0"/>
          <w:bCs w:val="0"/>
          <w:sz w:val="24"/>
          <w:szCs w:val="24"/>
        </w:rPr>
        <w:t xml:space="preserve">Тема для декомпозиции </w:t>
      </w:r>
      <w:r w:rsidRPr="5707A843" w:rsidR="22ED1C43">
        <w:rPr>
          <w:b w:val="0"/>
          <w:bCs w:val="0"/>
          <w:sz w:val="24"/>
          <w:szCs w:val="24"/>
        </w:rPr>
        <w:t xml:space="preserve">на </w:t>
      </w:r>
      <w:r w:rsidRPr="5707A843" w:rsidR="22ED1C43">
        <w:rPr>
          <w:b w:val="0"/>
          <w:bCs w:val="0"/>
          <w:sz w:val="24"/>
          <w:szCs w:val="24"/>
        </w:rPr>
        <w:t>микросервисы</w:t>
      </w:r>
      <w:r w:rsidRPr="5707A843" w:rsidR="22ED1C43">
        <w:rPr>
          <w:b w:val="0"/>
          <w:bCs w:val="0"/>
          <w:sz w:val="24"/>
          <w:szCs w:val="24"/>
        </w:rPr>
        <w:t xml:space="preserve"> - </w:t>
      </w:r>
      <w:r w:rsidRPr="5707A843" w:rsidR="73EB143E">
        <w:rPr>
          <w:b w:val="0"/>
          <w:bCs w:val="0"/>
          <w:sz w:val="24"/>
          <w:szCs w:val="24"/>
        </w:rPr>
        <w:t>магазин электро</w:t>
      </w:r>
      <w:r w:rsidRPr="5707A843" w:rsidR="38ED4841">
        <w:rPr>
          <w:b w:val="0"/>
          <w:bCs w:val="0"/>
          <w:sz w:val="24"/>
          <w:szCs w:val="24"/>
        </w:rPr>
        <w:t>нных книг</w:t>
      </w:r>
    </w:p>
    <w:p w:rsidR="73EB143E" w:rsidP="5707A843" w:rsidRDefault="73EB143E" w14:paraId="4FC3A885" w14:textId="4A7011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73EB143E">
        <w:rPr>
          <w:b w:val="0"/>
          <w:bCs w:val="0"/>
          <w:sz w:val="24"/>
          <w:szCs w:val="24"/>
        </w:rPr>
        <w:t xml:space="preserve"> </w:t>
      </w:r>
    </w:p>
    <w:p w:rsidR="279D5358" w:rsidP="5707A843" w:rsidRDefault="279D5358" w14:paraId="673D380C" w14:textId="4391F0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5707A843" w:rsidR="279D5358">
        <w:rPr>
          <w:b w:val="1"/>
          <w:bCs w:val="1"/>
          <w:sz w:val="32"/>
          <w:szCs w:val="32"/>
        </w:rPr>
        <w:t>Пользовательские сценарии</w:t>
      </w:r>
    </w:p>
    <w:p w:rsidR="5707A843" w:rsidP="5707A843" w:rsidRDefault="5707A843" w14:paraId="7F134956" w14:textId="0CB36E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5A154C3D" w:rsidP="5707A843" w:rsidRDefault="5A154C3D" w14:paraId="472E0315" w14:textId="4DB4A5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5A154C3D">
        <w:rPr>
          <w:b w:val="1"/>
          <w:bCs w:val="1"/>
          <w:sz w:val="28"/>
          <w:szCs w:val="28"/>
        </w:rPr>
        <w:t>История</w:t>
      </w:r>
      <w:r w:rsidRPr="5707A843" w:rsidR="5A154C3D">
        <w:rPr>
          <w:b w:val="1"/>
          <w:bCs w:val="1"/>
          <w:sz w:val="24"/>
          <w:szCs w:val="24"/>
        </w:rPr>
        <w:t xml:space="preserve">: </w:t>
      </w:r>
    </w:p>
    <w:p w:rsidR="13A10476" w:rsidP="5707A843" w:rsidRDefault="13A10476" w14:paraId="65B6F23F" w14:textId="09ED8F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13A10476">
        <w:rPr>
          <w:b w:val="0"/>
          <w:bCs w:val="0"/>
          <w:sz w:val="24"/>
          <w:szCs w:val="24"/>
        </w:rPr>
        <w:t>как пользователь сервиса</w:t>
      </w:r>
      <w:r w:rsidRPr="5707A843" w:rsidR="418A874F">
        <w:rPr>
          <w:b w:val="0"/>
          <w:bCs w:val="0"/>
          <w:sz w:val="24"/>
          <w:szCs w:val="24"/>
        </w:rPr>
        <w:t xml:space="preserve">, </w:t>
      </w:r>
      <w:r w:rsidRPr="5707A843" w:rsidR="13A10476">
        <w:rPr>
          <w:b w:val="0"/>
          <w:bCs w:val="0"/>
          <w:sz w:val="24"/>
          <w:szCs w:val="24"/>
        </w:rPr>
        <w:t>ч</w:t>
      </w:r>
      <w:r w:rsidRPr="5707A843" w:rsidR="5A154C3D">
        <w:rPr>
          <w:b w:val="0"/>
          <w:bCs w:val="0"/>
          <w:sz w:val="24"/>
          <w:szCs w:val="24"/>
        </w:rPr>
        <w:t>тобы</w:t>
      </w:r>
      <w:r w:rsidRPr="5707A843" w:rsidR="5A154C3D">
        <w:rPr>
          <w:b w:val="0"/>
          <w:bCs w:val="0"/>
          <w:sz w:val="24"/>
          <w:szCs w:val="24"/>
        </w:rPr>
        <w:t xml:space="preserve"> </w:t>
      </w:r>
      <w:r w:rsidRPr="5707A843" w:rsidR="12C263B5">
        <w:rPr>
          <w:b w:val="0"/>
          <w:bCs w:val="0"/>
          <w:sz w:val="24"/>
          <w:szCs w:val="24"/>
        </w:rPr>
        <w:t>посмотреть все книги</w:t>
      </w:r>
      <w:r w:rsidRPr="5707A843" w:rsidR="26509580">
        <w:rPr>
          <w:b w:val="0"/>
          <w:bCs w:val="0"/>
          <w:sz w:val="24"/>
          <w:szCs w:val="24"/>
        </w:rPr>
        <w:t xml:space="preserve">, я хочу попасть на </w:t>
      </w:r>
      <w:r w:rsidRPr="5707A843" w:rsidR="5A8B4545">
        <w:rPr>
          <w:b w:val="0"/>
          <w:bCs w:val="0"/>
          <w:sz w:val="24"/>
          <w:szCs w:val="24"/>
        </w:rPr>
        <w:t xml:space="preserve">страницу с </w:t>
      </w:r>
      <w:r w:rsidRPr="5707A843" w:rsidR="5A8B4545">
        <w:rPr>
          <w:b w:val="0"/>
          <w:bCs w:val="0"/>
          <w:sz w:val="24"/>
          <w:szCs w:val="24"/>
        </w:rPr>
        <w:t>книгами</w:t>
      </w:r>
    </w:p>
    <w:p w:rsidR="5A8B4545" w:rsidP="5707A843" w:rsidRDefault="5A8B4545" w14:paraId="39E955B5" w14:textId="529CDA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5A8B4545">
        <w:rPr>
          <w:b w:val="1"/>
          <w:bCs w:val="1"/>
          <w:sz w:val="24"/>
          <w:szCs w:val="24"/>
        </w:rPr>
        <w:t>Сценарий:</w:t>
      </w:r>
      <w:r w:rsidRPr="5707A843" w:rsidR="5A8B4545">
        <w:rPr>
          <w:b w:val="0"/>
          <w:bCs w:val="0"/>
          <w:sz w:val="24"/>
          <w:szCs w:val="24"/>
        </w:rPr>
        <w:t xml:space="preserve"> главная страница</w:t>
      </w:r>
      <w:r w:rsidRPr="5707A843" w:rsidR="035B9B26">
        <w:rPr>
          <w:b w:val="0"/>
          <w:bCs w:val="0"/>
          <w:sz w:val="24"/>
          <w:szCs w:val="24"/>
        </w:rPr>
        <w:t xml:space="preserve"> книжного сервиса</w:t>
      </w:r>
    </w:p>
    <w:p w:rsidR="5A8B4545" w:rsidP="5707A843" w:rsidRDefault="5A8B4545" w14:paraId="4FEF1A67" w14:textId="2698F6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5A8B4545">
        <w:rPr>
          <w:b w:val="1"/>
          <w:bCs w:val="1"/>
          <w:sz w:val="24"/>
          <w:szCs w:val="24"/>
        </w:rPr>
        <w:t xml:space="preserve">Когда: </w:t>
      </w:r>
      <w:r w:rsidRPr="5707A843" w:rsidR="5A8B4545">
        <w:rPr>
          <w:b w:val="0"/>
          <w:bCs w:val="0"/>
          <w:sz w:val="24"/>
          <w:szCs w:val="24"/>
        </w:rPr>
        <w:t xml:space="preserve">пользователь заходит на </w:t>
      </w:r>
      <w:r w:rsidRPr="5707A843" w:rsidR="474E7929">
        <w:rPr>
          <w:b w:val="0"/>
          <w:bCs w:val="0"/>
          <w:sz w:val="24"/>
          <w:szCs w:val="24"/>
        </w:rPr>
        <w:t>книжный сервис</w:t>
      </w:r>
    </w:p>
    <w:p w:rsidR="5A8B4545" w:rsidP="5707A843" w:rsidRDefault="5A8B4545" w14:paraId="4D2844EA" w14:textId="503522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5A8B4545">
        <w:rPr>
          <w:b w:val="1"/>
          <w:bCs w:val="1"/>
          <w:sz w:val="24"/>
          <w:szCs w:val="24"/>
        </w:rPr>
        <w:t>Тогда:</w:t>
      </w:r>
      <w:r w:rsidRPr="5707A843" w:rsidR="5A8B4545">
        <w:rPr>
          <w:b w:val="0"/>
          <w:bCs w:val="0"/>
          <w:sz w:val="24"/>
          <w:szCs w:val="24"/>
        </w:rPr>
        <w:t xml:space="preserve"> </w:t>
      </w:r>
      <w:r w:rsidRPr="5707A843" w:rsidR="26C68E88">
        <w:rPr>
          <w:b w:val="0"/>
          <w:bCs w:val="0"/>
          <w:sz w:val="24"/>
          <w:szCs w:val="24"/>
        </w:rPr>
        <w:t xml:space="preserve">он видит превью </w:t>
      </w:r>
      <w:r w:rsidRPr="5707A843" w:rsidR="26C68E88">
        <w:rPr>
          <w:b w:val="0"/>
          <w:bCs w:val="0"/>
          <w:sz w:val="24"/>
          <w:szCs w:val="24"/>
        </w:rPr>
        <w:t>книг(</w:t>
      </w:r>
      <w:r w:rsidRPr="5707A843" w:rsidR="0C7F9785">
        <w:rPr>
          <w:b w:val="0"/>
          <w:bCs w:val="0"/>
          <w:sz w:val="24"/>
          <w:szCs w:val="24"/>
        </w:rPr>
        <w:t>о</w:t>
      </w:r>
      <w:r w:rsidRPr="5707A843" w:rsidR="26C68E88">
        <w:rPr>
          <w:b w:val="0"/>
          <w:bCs w:val="0"/>
          <w:sz w:val="24"/>
          <w:szCs w:val="24"/>
        </w:rPr>
        <w:t>бложка книги, название, автор,</w:t>
      </w:r>
      <w:r w:rsidRPr="5707A843" w:rsidR="5A64AD42">
        <w:rPr>
          <w:b w:val="0"/>
          <w:bCs w:val="0"/>
          <w:sz w:val="24"/>
          <w:szCs w:val="24"/>
        </w:rPr>
        <w:t xml:space="preserve"> цена</w:t>
      </w:r>
      <w:r w:rsidRPr="5707A843" w:rsidR="26C68E88">
        <w:rPr>
          <w:b w:val="0"/>
          <w:bCs w:val="0"/>
          <w:sz w:val="24"/>
          <w:szCs w:val="24"/>
        </w:rPr>
        <w:t>)</w:t>
      </w:r>
      <w:r w:rsidRPr="5707A843" w:rsidR="00A56589">
        <w:rPr>
          <w:b w:val="0"/>
          <w:bCs w:val="0"/>
          <w:sz w:val="24"/>
          <w:szCs w:val="24"/>
        </w:rPr>
        <w:t xml:space="preserve"> </w:t>
      </w:r>
      <w:r w:rsidRPr="5707A843" w:rsidR="00A56589">
        <w:rPr>
          <w:b w:val="0"/>
          <w:bCs w:val="0"/>
          <w:sz w:val="24"/>
          <w:szCs w:val="24"/>
        </w:rPr>
        <w:t>сгруппированых</w:t>
      </w:r>
      <w:r w:rsidRPr="5707A843" w:rsidR="00A56589">
        <w:rPr>
          <w:b w:val="0"/>
          <w:bCs w:val="0"/>
          <w:sz w:val="24"/>
          <w:szCs w:val="24"/>
        </w:rPr>
        <w:t xml:space="preserve"> по категориям: </w:t>
      </w:r>
    </w:p>
    <w:p w:rsidR="00A56589" w:rsidP="5707A843" w:rsidRDefault="00A56589" w14:paraId="38E76909" w14:textId="3F7377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00A56589">
        <w:rPr>
          <w:b w:val="0"/>
          <w:bCs w:val="0"/>
          <w:sz w:val="24"/>
          <w:szCs w:val="24"/>
        </w:rPr>
        <w:t>- популярное за месяц</w:t>
      </w:r>
    </w:p>
    <w:p w:rsidR="00A56589" w:rsidP="5707A843" w:rsidRDefault="00A56589" w14:paraId="3F94DD3E" w14:textId="45A682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00A56589">
        <w:rPr>
          <w:b w:val="0"/>
          <w:bCs w:val="0"/>
          <w:sz w:val="24"/>
          <w:szCs w:val="24"/>
        </w:rPr>
        <w:t>- новинки</w:t>
      </w:r>
    </w:p>
    <w:p w:rsidR="00A56589" w:rsidP="5707A843" w:rsidRDefault="00A56589" w14:paraId="2DAC3691" w14:textId="52EA32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00A56589">
        <w:rPr>
          <w:b w:val="0"/>
          <w:bCs w:val="0"/>
          <w:sz w:val="24"/>
          <w:szCs w:val="24"/>
        </w:rPr>
        <w:t>- ТОП 100</w:t>
      </w:r>
    </w:p>
    <w:p w:rsidR="5707A843" w:rsidP="5707A843" w:rsidRDefault="5707A843" w14:paraId="0E20A977" w14:textId="1CD06C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00A56589" w:rsidP="5707A843" w:rsidRDefault="00A56589" w14:paraId="76F68504" w14:textId="4DB4A5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707A843" w:rsidR="00A56589">
        <w:rPr>
          <w:b w:val="1"/>
          <w:bCs w:val="1"/>
          <w:sz w:val="28"/>
          <w:szCs w:val="28"/>
        </w:rPr>
        <w:t xml:space="preserve">История: </w:t>
      </w:r>
    </w:p>
    <w:p w:rsidR="00A56589" w:rsidP="5707A843" w:rsidRDefault="00A56589" w14:paraId="6A21DF8A" w14:textId="71E9C3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00A56589">
        <w:rPr>
          <w:b w:val="0"/>
          <w:bCs w:val="0"/>
          <w:sz w:val="24"/>
          <w:szCs w:val="24"/>
        </w:rPr>
        <w:t>как пользователь сервиса, чтобы получить конкретную книгу, я хочу воспользоваться поиском</w:t>
      </w:r>
    </w:p>
    <w:p w:rsidR="00A56589" w:rsidP="5707A843" w:rsidRDefault="00A56589" w14:paraId="33759B3B" w14:textId="0D7F36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00A56589">
        <w:rPr>
          <w:b w:val="1"/>
          <w:bCs w:val="1"/>
          <w:sz w:val="24"/>
          <w:szCs w:val="24"/>
        </w:rPr>
        <w:t>Сценарий</w:t>
      </w:r>
      <w:r w:rsidRPr="5707A843" w:rsidR="00A56589">
        <w:rPr>
          <w:b w:val="0"/>
          <w:bCs w:val="0"/>
          <w:sz w:val="24"/>
          <w:szCs w:val="24"/>
        </w:rPr>
        <w:t>:</w:t>
      </w:r>
      <w:r w:rsidRPr="5707A843" w:rsidR="52C3130D">
        <w:rPr>
          <w:b w:val="0"/>
          <w:bCs w:val="0"/>
          <w:sz w:val="24"/>
          <w:szCs w:val="24"/>
        </w:rPr>
        <w:t xml:space="preserve"> книга найдена </w:t>
      </w:r>
    </w:p>
    <w:p w:rsidR="3C254C73" w:rsidP="5707A843" w:rsidRDefault="3C254C73" w14:paraId="1700B22E" w14:textId="7F0AAB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3C254C73">
        <w:rPr>
          <w:b w:val="1"/>
          <w:bCs w:val="1"/>
          <w:sz w:val="24"/>
          <w:szCs w:val="24"/>
        </w:rPr>
        <w:t xml:space="preserve">Дано: </w:t>
      </w:r>
      <w:r w:rsidRPr="5707A843" w:rsidR="3C254C73">
        <w:rPr>
          <w:b w:val="0"/>
          <w:bCs w:val="0"/>
          <w:sz w:val="24"/>
          <w:szCs w:val="24"/>
        </w:rPr>
        <w:t>пользователь находится на главной странице</w:t>
      </w:r>
    </w:p>
    <w:p w:rsidR="00A56589" w:rsidP="5707A843" w:rsidRDefault="00A56589" w14:paraId="6329665D" w14:textId="5DDEBA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00A56589">
        <w:rPr>
          <w:b w:val="1"/>
          <w:bCs w:val="1"/>
          <w:sz w:val="24"/>
          <w:szCs w:val="24"/>
        </w:rPr>
        <w:t xml:space="preserve">Когда: </w:t>
      </w:r>
      <w:r w:rsidRPr="5707A843" w:rsidR="29F9ED8B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вводит ключевые слова для поиска в форму поиска</w:t>
      </w:r>
    </w:p>
    <w:p w:rsidR="00A56589" w:rsidP="5707A843" w:rsidRDefault="00A56589" w14:paraId="02FE1031" w14:textId="6FAF0AC6">
      <w:pPr>
        <w:pStyle w:val="Normal"/>
        <w:suppressLineNumbers w:val="0"/>
        <w:bidi w:val="0"/>
        <w:jc w:val="left"/>
        <w:rPr>
          <w:b w:val="0"/>
          <w:bCs w:val="0"/>
          <w:sz w:val="24"/>
          <w:szCs w:val="24"/>
        </w:rPr>
      </w:pPr>
      <w:r w:rsidRPr="5707A843" w:rsidR="00A56589">
        <w:rPr>
          <w:b w:val="1"/>
          <w:bCs w:val="1"/>
          <w:sz w:val="24"/>
          <w:szCs w:val="24"/>
        </w:rPr>
        <w:t>Тогда:</w:t>
      </w:r>
      <w:r w:rsidRPr="5707A843" w:rsidR="2650BD22">
        <w:rPr>
          <w:b w:val="1"/>
          <w:bCs w:val="1"/>
          <w:sz w:val="24"/>
          <w:szCs w:val="24"/>
        </w:rPr>
        <w:t xml:space="preserve"> </w:t>
      </w:r>
      <w:r w:rsidRPr="5707A843" w:rsidR="2650BD2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пользователь </w:t>
      </w:r>
      <w:r w:rsidRPr="5707A843" w:rsidR="2650BD22">
        <w:rPr>
          <w:b w:val="0"/>
          <w:bCs w:val="0"/>
          <w:sz w:val="24"/>
          <w:szCs w:val="24"/>
        </w:rPr>
        <w:t xml:space="preserve">видит результаты поиска в виде превью </w:t>
      </w:r>
      <w:r w:rsidRPr="5707A843" w:rsidR="2650BD22">
        <w:rPr>
          <w:b w:val="0"/>
          <w:bCs w:val="0"/>
          <w:sz w:val="24"/>
          <w:szCs w:val="24"/>
        </w:rPr>
        <w:t>книг(</w:t>
      </w:r>
      <w:r w:rsidRPr="5707A843" w:rsidR="2650BD22">
        <w:rPr>
          <w:b w:val="0"/>
          <w:bCs w:val="0"/>
          <w:sz w:val="24"/>
          <w:szCs w:val="24"/>
        </w:rPr>
        <w:t>обложка книги, название, автор, цена</w:t>
      </w:r>
      <w:r w:rsidRPr="5707A843" w:rsidR="2650BD22">
        <w:rPr>
          <w:b w:val="0"/>
          <w:bCs w:val="0"/>
          <w:sz w:val="24"/>
          <w:szCs w:val="24"/>
        </w:rPr>
        <w:t>)</w:t>
      </w:r>
    </w:p>
    <w:p w:rsidR="5707A843" w:rsidP="5707A843" w:rsidRDefault="5707A843" w14:paraId="72BE6199" w14:textId="68B07E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650BD22" w:rsidP="5707A843" w:rsidRDefault="2650BD22" w14:paraId="7B831A1A" w14:textId="2E0AEE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2650BD22">
        <w:rPr>
          <w:b w:val="1"/>
          <w:bCs w:val="1"/>
          <w:sz w:val="24"/>
          <w:szCs w:val="24"/>
        </w:rPr>
        <w:t>Сценарий</w:t>
      </w:r>
      <w:r w:rsidRPr="5707A843" w:rsidR="2650BD22">
        <w:rPr>
          <w:b w:val="0"/>
          <w:bCs w:val="0"/>
          <w:sz w:val="24"/>
          <w:szCs w:val="24"/>
        </w:rPr>
        <w:t xml:space="preserve">: книга не найдена </w:t>
      </w:r>
    </w:p>
    <w:p w:rsidR="2650BD22" w:rsidP="5707A843" w:rsidRDefault="2650BD22" w14:paraId="25B64970" w14:textId="7F0AAB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2650BD22">
        <w:rPr>
          <w:b w:val="1"/>
          <w:bCs w:val="1"/>
          <w:sz w:val="24"/>
          <w:szCs w:val="24"/>
        </w:rPr>
        <w:t xml:space="preserve">Дано: </w:t>
      </w:r>
      <w:r w:rsidRPr="5707A843" w:rsidR="2650BD22">
        <w:rPr>
          <w:b w:val="0"/>
          <w:bCs w:val="0"/>
          <w:sz w:val="24"/>
          <w:szCs w:val="24"/>
        </w:rPr>
        <w:t>пользователь находится на главной странице</w:t>
      </w:r>
    </w:p>
    <w:p w:rsidR="2650BD22" w:rsidP="5707A843" w:rsidRDefault="2650BD22" w14:paraId="5EA80F5E" w14:textId="5DDEBA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650BD22">
        <w:rPr>
          <w:b w:val="1"/>
          <w:bCs w:val="1"/>
          <w:sz w:val="24"/>
          <w:szCs w:val="24"/>
        </w:rPr>
        <w:t xml:space="preserve">Когда: </w:t>
      </w:r>
      <w:r w:rsidRPr="5707A843" w:rsidR="2650BD22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вводит ключевые слова для поиска в форму поиска</w:t>
      </w:r>
    </w:p>
    <w:p w:rsidR="2650BD22" w:rsidP="5707A843" w:rsidRDefault="2650BD22" w14:paraId="1D736F73" w14:textId="19733F9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2650BD22">
        <w:rPr>
          <w:b w:val="1"/>
          <w:bCs w:val="1"/>
          <w:sz w:val="24"/>
          <w:szCs w:val="24"/>
        </w:rPr>
        <w:t xml:space="preserve">Тогда: </w:t>
      </w:r>
      <w:r w:rsidRPr="5707A843" w:rsidR="2650BD22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видит пустой экран и надпись “Ничего не найдено”</w:t>
      </w:r>
    </w:p>
    <w:p w:rsidR="5707A843" w:rsidP="5707A843" w:rsidRDefault="5707A843" w14:paraId="056B3515" w14:textId="0A7362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297CEBC7" w:rsidP="5707A843" w:rsidRDefault="297CEBC7" w14:paraId="4A9CF513" w14:textId="2657A7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97CEBC7">
        <w:rPr>
          <w:b w:val="1"/>
          <w:bCs w:val="1"/>
          <w:sz w:val="28"/>
          <w:szCs w:val="28"/>
        </w:rPr>
        <w:t>История</w:t>
      </w:r>
      <w:r w:rsidRPr="5707A843" w:rsidR="297CEBC7">
        <w:rPr>
          <w:b w:val="1"/>
          <w:bCs w:val="1"/>
          <w:sz w:val="24"/>
          <w:szCs w:val="24"/>
        </w:rPr>
        <w:t xml:space="preserve">: </w:t>
      </w:r>
    </w:p>
    <w:p w:rsidR="297CEBC7" w:rsidP="5707A843" w:rsidRDefault="297CEBC7" w14:paraId="1FFCA1B1" w14:textId="32153E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97CEBC7">
        <w:rPr>
          <w:rFonts w:ascii="Calibri" w:hAnsi="Calibri" w:eastAsia="Calibri" w:cs="Calibri"/>
          <w:noProof w:val="0"/>
          <w:sz w:val="24"/>
          <w:szCs w:val="24"/>
          <w:lang w:val="ru-RU"/>
        </w:rPr>
        <w:t>как пользователь сервиса, чтобы</w:t>
      </w:r>
      <w:r w:rsidRPr="5707A843" w:rsidR="02ECFA1E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подробнее узнать о книге, я хочу прочитать аннотацию к книге</w:t>
      </w:r>
    </w:p>
    <w:p w:rsidR="297CEBC7" w:rsidP="5707A843" w:rsidRDefault="297CEBC7" w14:paraId="13A20031" w14:textId="79FFCD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297CEBC7">
        <w:rPr>
          <w:b w:val="1"/>
          <w:bCs w:val="1"/>
          <w:sz w:val="24"/>
          <w:szCs w:val="24"/>
        </w:rPr>
        <w:t>Сценарий:</w:t>
      </w:r>
      <w:r w:rsidRPr="5707A843" w:rsidR="5A0E6B23">
        <w:rPr>
          <w:b w:val="1"/>
          <w:bCs w:val="1"/>
          <w:sz w:val="24"/>
          <w:szCs w:val="24"/>
        </w:rPr>
        <w:t xml:space="preserve"> </w:t>
      </w:r>
      <w:r w:rsidRPr="5707A843" w:rsidR="5A0E6B23">
        <w:rPr>
          <w:b w:val="0"/>
          <w:bCs w:val="0"/>
          <w:sz w:val="24"/>
          <w:szCs w:val="24"/>
        </w:rPr>
        <w:t>детальная информация о книге</w:t>
      </w:r>
    </w:p>
    <w:p w:rsidR="297CEBC7" w:rsidP="5707A843" w:rsidRDefault="297CEBC7" w14:paraId="793529F3" w14:textId="0A25BB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97CEBC7">
        <w:rPr>
          <w:b w:val="1"/>
          <w:bCs w:val="1"/>
          <w:sz w:val="24"/>
          <w:szCs w:val="24"/>
        </w:rPr>
        <w:t>Дано:</w:t>
      </w:r>
      <w:r w:rsidRPr="5707A843" w:rsidR="7D795E85">
        <w:rPr>
          <w:b w:val="0"/>
          <w:bCs w:val="0"/>
          <w:sz w:val="24"/>
          <w:szCs w:val="24"/>
        </w:rPr>
        <w:t xml:space="preserve"> пользователь видит на экране хотя бы 1 книгу</w:t>
      </w:r>
    </w:p>
    <w:p w:rsidR="297CEBC7" w:rsidP="5707A843" w:rsidRDefault="297CEBC7" w14:paraId="6211B9B7" w14:textId="6BDDE4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707A843" w:rsidR="297CEBC7">
        <w:rPr>
          <w:b w:val="1"/>
          <w:bCs w:val="1"/>
          <w:sz w:val="24"/>
          <w:szCs w:val="24"/>
        </w:rPr>
        <w:t xml:space="preserve">Когда: </w:t>
      </w:r>
      <w:r w:rsidRPr="5707A843" w:rsidR="4200A7F9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</w:t>
      </w:r>
      <w:r w:rsidRPr="5707A843" w:rsidR="6EEE914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нажимает на обложку книги</w:t>
      </w:r>
    </w:p>
    <w:p w:rsidR="297CEBC7" w:rsidP="5707A843" w:rsidRDefault="297CEBC7" w14:paraId="7D265B5B" w14:textId="2C2AA2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297CEBC7">
        <w:rPr>
          <w:b w:val="1"/>
          <w:bCs w:val="1"/>
          <w:sz w:val="24"/>
          <w:szCs w:val="24"/>
        </w:rPr>
        <w:t>Тогда:</w:t>
      </w:r>
      <w:r w:rsidRPr="5707A843" w:rsidR="39E50FDE">
        <w:rPr>
          <w:b w:val="1"/>
          <w:bCs w:val="1"/>
          <w:sz w:val="24"/>
          <w:szCs w:val="24"/>
        </w:rPr>
        <w:t xml:space="preserve"> </w:t>
      </w:r>
      <w:r w:rsidRPr="5707A843" w:rsidR="39E50FDE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пользователь попадает на страницу с полным описанием </w:t>
      </w:r>
      <w:r w:rsidRPr="5707A843" w:rsidR="39E50FDE">
        <w:rPr>
          <w:rFonts w:ascii="Calibri" w:hAnsi="Calibri" w:eastAsia="Calibri" w:cs="Calibri"/>
          <w:noProof w:val="0"/>
          <w:sz w:val="24"/>
          <w:szCs w:val="24"/>
          <w:lang w:val="ru-RU"/>
        </w:rPr>
        <w:t>книги(</w:t>
      </w:r>
      <w:r w:rsidRPr="5707A843" w:rsidR="3402AB9C">
        <w:rPr>
          <w:rFonts w:ascii="Calibri" w:hAnsi="Calibri" w:eastAsia="Calibri" w:cs="Calibri"/>
          <w:noProof w:val="0"/>
          <w:sz w:val="24"/>
          <w:szCs w:val="24"/>
          <w:lang w:val="ru-RU"/>
        </w:rPr>
        <w:t>обложка книги, название, автор, цена, издательство, год издания, серия, аннотация, кнопка “Купить”</w:t>
      </w:r>
      <w:r w:rsidRPr="5707A843" w:rsidR="39E50FDE">
        <w:rPr>
          <w:rFonts w:ascii="Calibri" w:hAnsi="Calibri" w:eastAsia="Calibri" w:cs="Calibri"/>
          <w:noProof w:val="0"/>
          <w:sz w:val="24"/>
          <w:szCs w:val="24"/>
          <w:lang w:val="ru-RU"/>
        </w:rPr>
        <w:t>)</w:t>
      </w:r>
    </w:p>
    <w:p w:rsidR="5707A843" w:rsidP="5707A843" w:rsidRDefault="5707A843" w14:paraId="5D206C0F" w14:textId="0047D0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0F3BBF9E" w:rsidP="5707A843" w:rsidRDefault="0F3BBF9E" w14:paraId="7227571C" w14:textId="4DB4A5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0F3BBF9E">
        <w:rPr>
          <w:b w:val="1"/>
          <w:bCs w:val="1"/>
          <w:sz w:val="28"/>
          <w:szCs w:val="28"/>
        </w:rPr>
        <w:t>История</w:t>
      </w:r>
      <w:r w:rsidRPr="5707A843" w:rsidR="0F3BBF9E">
        <w:rPr>
          <w:b w:val="1"/>
          <w:bCs w:val="1"/>
          <w:sz w:val="24"/>
          <w:szCs w:val="24"/>
        </w:rPr>
        <w:t xml:space="preserve">: </w:t>
      </w:r>
    </w:p>
    <w:p w:rsidR="0F3BBF9E" w:rsidP="5707A843" w:rsidRDefault="0F3BBF9E" w14:paraId="19D66CB8" w14:textId="028373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707A843" w:rsidR="0F3BBF9E">
        <w:rPr>
          <w:rFonts w:ascii="Calibri" w:hAnsi="Calibri" w:eastAsia="Calibri" w:cs="Calibri"/>
          <w:noProof w:val="0"/>
          <w:sz w:val="24"/>
          <w:szCs w:val="24"/>
          <w:lang w:val="ru-RU"/>
        </w:rPr>
        <w:t>как пользователь сервиса, чтобы прочитать книгу, я хочу ее купить</w:t>
      </w:r>
    </w:p>
    <w:p w:rsidR="0F3BBF9E" w:rsidP="5707A843" w:rsidRDefault="0F3BBF9E" w14:paraId="625896EF" w14:textId="4E19FE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0F3BBF9E">
        <w:rPr>
          <w:b w:val="1"/>
          <w:bCs w:val="1"/>
          <w:sz w:val="24"/>
          <w:szCs w:val="24"/>
        </w:rPr>
        <w:t xml:space="preserve">Сценарий: </w:t>
      </w:r>
      <w:r w:rsidRPr="5707A843" w:rsidR="0F3BBF9E">
        <w:rPr>
          <w:b w:val="0"/>
          <w:bCs w:val="0"/>
          <w:sz w:val="24"/>
          <w:szCs w:val="24"/>
        </w:rPr>
        <w:t>пользовател</w:t>
      </w:r>
      <w:r w:rsidRPr="5707A843" w:rsidR="4A377466">
        <w:rPr>
          <w:b w:val="0"/>
          <w:bCs w:val="0"/>
          <w:sz w:val="24"/>
          <w:szCs w:val="24"/>
        </w:rPr>
        <w:t xml:space="preserve">ь </w:t>
      </w:r>
      <w:r w:rsidRPr="5707A843" w:rsidR="4E1873E4">
        <w:rPr>
          <w:b w:val="0"/>
          <w:bCs w:val="0"/>
          <w:sz w:val="24"/>
          <w:szCs w:val="24"/>
        </w:rPr>
        <w:t>идентифицирован</w:t>
      </w:r>
      <w:r w:rsidRPr="5707A843" w:rsidR="0F3BBF9E">
        <w:rPr>
          <w:b w:val="0"/>
          <w:bCs w:val="0"/>
          <w:sz w:val="24"/>
          <w:szCs w:val="24"/>
        </w:rPr>
        <w:t xml:space="preserve"> </w:t>
      </w:r>
      <w:r w:rsidRPr="5707A843" w:rsidR="5958F25D">
        <w:rPr>
          <w:b w:val="0"/>
          <w:bCs w:val="0"/>
          <w:sz w:val="24"/>
          <w:szCs w:val="24"/>
        </w:rPr>
        <w:t xml:space="preserve">и </w:t>
      </w:r>
      <w:r w:rsidRPr="5707A843" w:rsidR="0F3BBF9E">
        <w:rPr>
          <w:b w:val="0"/>
          <w:bCs w:val="0"/>
          <w:sz w:val="24"/>
          <w:szCs w:val="24"/>
        </w:rPr>
        <w:t>оплата</w:t>
      </w:r>
      <w:r w:rsidRPr="5707A843" w:rsidR="7B4230C9">
        <w:rPr>
          <w:b w:val="0"/>
          <w:bCs w:val="0"/>
          <w:sz w:val="24"/>
          <w:szCs w:val="24"/>
        </w:rPr>
        <w:t xml:space="preserve"> прошла </w:t>
      </w:r>
      <w:r w:rsidRPr="5707A843" w:rsidR="1C2B0D05">
        <w:rPr>
          <w:b w:val="0"/>
          <w:bCs w:val="0"/>
          <w:sz w:val="24"/>
          <w:szCs w:val="24"/>
        </w:rPr>
        <w:t>успешно</w:t>
      </w:r>
    </w:p>
    <w:p w:rsidR="0F3BBF9E" w:rsidP="5707A843" w:rsidRDefault="0F3BBF9E" w14:paraId="2F284C86" w14:textId="259781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0F3BBF9E">
        <w:rPr>
          <w:b w:val="1"/>
          <w:bCs w:val="1"/>
          <w:sz w:val="24"/>
          <w:szCs w:val="24"/>
        </w:rPr>
        <w:t>Дано:</w:t>
      </w:r>
      <w:r w:rsidRPr="5707A843" w:rsidR="0F3BBF9E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</w:t>
      </w:r>
      <w:r w:rsidRPr="5707A843" w:rsidR="1E78F73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707A843" w:rsidR="201A32D4">
        <w:rPr>
          <w:b w:val="0"/>
          <w:bCs w:val="0"/>
          <w:sz w:val="24"/>
          <w:szCs w:val="24"/>
        </w:rPr>
        <w:t>идентифицирован</w:t>
      </w:r>
      <w:r w:rsidRPr="5707A843" w:rsidR="01A5D946">
        <w:rPr>
          <w:b w:val="0"/>
          <w:bCs w:val="0"/>
          <w:sz w:val="24"/>
          <w:szCs w:val="24"/>
        </w:rPr>
        <w:t xml:space="preserve">, </w:t>
      </w:r>
      <w:r w:rsidRPr="5707A843" w:rsidR="01A5D946">
        <w:rPr>
          <w:rFonts w:ascii="Calibri" w:hAnsi="Calibri" w:eastAsia="Calibri" w:cs="Calibri"/>
          <w:noProof w:val="0"/>
          <w:sz w:val="24"/>
          <w:szCs w:val="24"/>
          <w:lang w:val="ru-RU"/>
        </w:rPr>
        <w:t>находится в корзине, корзина не пуста</w:t>
      </w:r>
    </w:p>
    <w:p w:rsidR="0F3BBF9E" w:rsidP="5707A843" w:rsidRDefault="0F3BBF9E" w14:paraId="5201E676" w14:textId="7FCE33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0F3BBF9E">
        <w:rPr>
          <w:b w:val="1"/>
          <w:bCs w:val="1"/>
          <w:sz w:val="24"/>
          <w:szCs w:val="24"/>
        </w:rPr>
        <w:t xml:space="preserve">Когда: </w:t>
      </w:r>
      <w:r w:rsidRPr="5707A843" w:rsidR="3E118A9E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нажимает кнопку Оплатить</w:t>
      </w:r>
    </w:p>
    <w:p w:rsidR="0F3BBF9E" w:rsidP="5707A843" w:rsidRDefault="0F3BBF9E" w14:paraId="67C2829E" w14:textId="4385B9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0F3BBF9E">
        <w:rPr>
          <w:b w:val="1"/>
          <w:bCs w:val="1"/>
          <w:sz w:val="24"/>
          <w:szCs w:val="24"/>
        </w:rPr>
        <w:t>Тогда:</w:t>
      </w:r>
      <w:r w:rsidRPr="5707A843" w:rsidR="1B2A5036">
        <w:rPr>
          <w:b w:val="1"/>
          <w:bCs w:val="1"/>
          <w:sz w:val="24"/>
          <w:szCs w:val="24"/>
        </w:rPr>
        <w:t xml:space="preserve"> </w:t>
      </w:r>
      <w:r w:rsidRPr="5707A843" w:rsidR="1B2A5036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переходит на страницу оплаты, где заполняет платежную информацию</w:t>
      </w:r>
    </w:p>
    <w:p w:rsidR="5FB212D1" w:rsidP="5707A843" w:rsidRDefault="5FB212D1" w14:paraId="6390872B" w14:textId="69EC6C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5FB21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И: </w:t>
      </w:r>
      <w:r w:rsidRPr="5707A843" w:rsidR="5FB212D1">
        <w:rPr>
          <w:rFonts w:ascii="Calibri" w:hAnsi="Calibri" w:eastAsia="Calibri" w:cs="Calibri"/>
          <w:noProof w:val="0"/>
          <w:sz w:val="24"/>
          <w:szCs w:val="24"/>
          <w:lang w:val="ru-RU"/>
        </w:rPr>
        <w:t>подтверждает оплату</w:t>
      </w:r>
    </w:p>
    <w:p w:rsidR="5FB212D1" w:rsidP="5707A843" w:rsidRDefault="5FB212D1" w14:paraId="6380C897" w14:textId="3A029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707A843" w:rsidR="5FB21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И: </w:t>
      </w:r>
      <w:r w:rsidRPr="5707A843" w:rsidR="5FB212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>оплата проходит успешно</w:t>
      </w:r>
    </w:p>
    <w:p w:rsidR="038BCEDE" w:rsidP="5707A843" w:rsidRDefault="038BCEDE" w14:paraId="488134EE" w14:textId="11139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  <w:r w:rsidRPr="5707A843" w:rsidR="038BCE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И:</w:t>
      </w:r>
      <w:r w:rsidRPr="5707A843" w:rsidR="038BCE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 xml:space="preserve"> очистка корзины </w:t>
      </w:r>
    </w:p>
    <w:p w:rsidR="038BCEDE" w:rsidP="5707A843" w:rsidRDefault="038BCEDE" w14:paraId="598DC48C" w14:textId="25FCA7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  <w:r w:rsidRPr="5707A843" w:rsidR="038BCED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И:</w:t>
      </w:r>
      <w:r w:rsidRPr="5707A843" w:rsidR="038BCE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 xml:space="preserve"> переход в купленные книги</w:t>
      </w:r>
    </w:p>
    <w:p w:rsidR="5707A843" w:rsidP="5707A843" w:rsidRDefault="5707A843" w14:paraId="59D3365A" w14:textId="3018C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</w:p>
    <w:p w:rsidR="1DD9F63F" w:rsidP="5707A843" w:rsidRDefault="1DD9F63F" w14:paraId="06255A16" w14:textId="15EA83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1DD9F63F">
        <w:rPr>
          <w:b w:val="1"/>
          <w:bCs w:val="1"/>
          <w:sz w:val="24"/>
          <w:szCs w:val="24"/>
        </w:rPr>
        <w:t xml:space="preserve">Сценарий: </w:t>
      </w:r>
      <w:r w:rsidRPr="5707A843" w:rsidR="1DD9F63F">
        <w:rPr>
          <w:b w:val="0"/>
          <w:bCs w:val="0"/>
          <w:sz w:val="24"/>
          <w:szCs w:val="24"/>
        </w:rPr>
        <w:t xml:space="preserve">пользователь </w:t>
      </w:r>
      <w:r w:rsidRPr="5707A843" w:rsidR="1DD9F63F">
        <w:rPr>
          <w:b w:val="0"/>
          <w:bCs w:val="0"/>
          <w:sz w:val="24"/>
          <w:szCs w:val="24"/>
        </w:rPr>
        <w:t>идентифицирован</w:t>
      </w:r>
      <w:r w:rsidRPr="5707A843" w:rsidR="1DD9F63F">
        <w:rPr>
          <w:b w:val="0"/>
          <w:bCs w:val="0"/>
          <w:sz w:val="24"/>
          <w:szCs w:val="24"/>
        </w:rPr>
        <w:t xml:space="preserve"> и оплата не прошла</w:t>
      </w:r>
    </w:p>
    <w:p w:rsidR="1DD9F63F" w:rsidP="5707A843" w:rsidRDefault="1DD9F63F" w14:paraId="5D7C5F20" w14:textId="259781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1DD9F63F">
        <w:rPr>
          <w:b w:val="1"/>
          <w:bCs w:val="1"/>
          <w:sz w:val="24"/>
          <w:szCs w:val="24"/>
        </w:rPr>
        <w:t>Дано:</w:t>
      </w:r>
      <w:r w:rsidRPr="5707A843" w:rsidR="1DD9F63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 </w:t>
      </w:r>
      <w:r w:rsidRPr="5707A843" w:rsidR="1DD9F63F">
        <w:rPr>
          <w:b w:val="0"/>
          <w:bCs w:val="0"/>
          <w:sz w:val="24"/>
          <w:szCs w:val="24"/>
        </w:rPr>
        <w:t xml:space="preserve">идентифицирован, </w:t>
      </w:r>
      <w:r w:rsidRPr="5707A843" w:rsidR="1DD9F63F">
        <w:rPr>
          <w:rFonts w:ascii="Calibri" w:hAnsi="Calibri" w:eastAsia="Calibri" w:cs="Calibri"/>
          <w:noProof w:val="0"/>
          <w:sz w:val="24"/>
          <w:szCs w:val="24"/>
          <w:lang w:val="ru-RU"/>
        </w:rPr>
        <w:t>находится в корзине, корзина не пуста</w:t>
      </w:r>
    </w:p>
    <w:p w:rsidR="1DD9F63F" w:rsidP="5707A843" w:rsidRDefault="1DD9F63F" w14:paraId="4C645306" w14:textId="7FCE33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1DD9F63F">
        <w:rPr>
          <w:b w:val="1"/>
          <w:bCs w:val="1"/>
          <w:sz w:val="24"/>
          <w:szCs w:val="24"/>
        </w:rPr>
        <w:t xml:space="preserve">Когда: </w:t>
      </w:r>
      <w:r w:rsidRPr="5707A843" w:rsidR="1DD9F63F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нажимает кнопку Оплатить</w:t>
      </w:r>
    </w:p>
    <w:p w:rsidR="1DD9F63F" w:rsidP="5707A843" w:rsidRDefault="1DD9F63F" w14:paraId="2C4A1019" w14:textId="4385B9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1DD9F63F">
        <w:rPr>
          <w:b w:val="1"/>
          <w:bCs w:val="1"/>
          <w:sz w:val="24"/>
          <w:szCs w:val="24"/>
        </w:rPr>
        <w:t xml:space="preserve">Тогда: </w:t>
      </w:r>
      <w:r w:rsidRPr="5707A843" w:rsidR="1DD9F63F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переходит на страницу оплаты, где заполняет платежную информацию</w:t>
      </w:r>
    </w:p>
    <w:p w:rsidR="1DD9F63F" w:rsidP="5707A843" w:rsidRDefault="1DD9F63F" w14:paraId="2D296D80" w14:textId="69EC6C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1DD9F6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И: </w:t>
      </w:r>
      <w:r w:rsidRPr="5707A843" w:rsidR="1DD9F63F">
        <w:rPr>
          <w:rFonts w:ascii="Calibri" w:hAnsi="Calibri" w:eastAsia="Calibri" w:cs="Calibri"/>
          <w:noProof w:val="0"/>
          <w:sz w:val="24"/>
          <w:szCs w:val="24"/>
          <w:lang w:val="ru-RU"/>
        </w:rPr>
        <w:t>подтверждает оплату</w:t>
      </w:r>
    </w:p>
    <w:p w:rsidR="1DD9F63F" w:rsidP="5707A843" w:rsidRDefault="1DD9F63F" w14:paraId="71EB5E1F" w14:textId="22C410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707A843" w:rsidR="1DD9F6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И: </w:t>
      </w:r>
      <w:r w:rsidRPr="5707A843" w:rsidR="1DD9F6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>оплата не проходит успешно</w:t>
      </w:r>
    </w:p>
    <w:p w:rsidR="1DD9F63F" w:rsidP="5707A843" w:rsidRDefault="1DD9F63F" w14:paraId="6D75B352" w14:textId="570A4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  <w:r w:rsidRPr="5707A843" w:rsidR="1DD9F6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И:</w:t>
      </w:r>
      <w:r w:rsidRPr="5707A843" w:rsidR="1DD9F6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 xml:space="preserve"> сообщение “Оплата не </w:t>
      </w:r>
      <w:r w:rsidRPr="5707A843" w:rsidR="5618450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>прошла успешно</w:t>
      </w:r>
      <w:r w:rsidRPr="5707A843" w:rsidR="1DD9F6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>”</w:t>
      </w:r>
    </w:p>
    <w:p w:rsidR="1DD9F63F" w:rsidP="5707A843" w:rsidRDefault="1DD9F63F" w14:paraId="189508DC" w14:textId="476A0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  <w:r w:rsidRPr="5707A843" w:rsidR="1DD9F6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И:</w:t>
      </w:r>
      <w:r w:rsidRPr="5707A843" w:rsidR="1DD9F6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 xml:space="preserve"> переход в к</w:t>
      </w:r>
      <w:r w:rsidRPr="5707A843" w:rsidR="7667D89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>орзину</w:t>
      </w:r>
    </w:p>
    <w:p w:rsidR="5707A843" w:rsidP="5707A843" w:rsidRDefault="5707A843" w14:paraId="5BBB31DA" w14:textId="7E95F3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</w:p>
    <w:p w:rsidR="7667D89C" w:rsidP="5707A843" w:rsidRDefault="7667D89C" w14:paraId="61A7E2D2" w14:textId="4C544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7667D89C">
        <w:rPr>
          <w:b w:val="1"/>
          <w:bCs w:val="1"/>
          <w:sz w:val="24"/>
          <w:szCs w:val="24"/>
        </w:rPr>
        <w:t xml:space="preserve">Сценарий: </w:t>
      </w:r>
      <w:r w:rsidRPr="5707A843" w:rsidR="7667D89C">
        <w:rPr>
          <w:b w:val="0"/>
          <w:bCs w:val="0"/>
          <w:sz w:val="24"/>
          <w:szCs w:val="24"/>
        </w:rPr>
        <w:t xml:space="preserve">пользователь не идентифицирован </w:t>
      </w:r>
    </w:p>
    <w:p w:rsidR="7667D89C" w:rsidP="5707A843" w:rsidRDefault="7667D89C" w14:paraId="3BFB541F" w14:textId="6CDE66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7667D89C">
        <w:rPr>
          <w:b w:val="1"/>
          <w:bCs w:val="1"/>
          <w:sz w:val="24"/>
          <w:szCs w:val="24"/>
        </w:rPr>
        <w:t>Дано:</w:t>
      </w:r>
      <w:r w:rsidRPr="5707A843" w:rsidR="7667D89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 не </w:t>
      </w:r>
      <w:r w:rsidRPr="5707A843" w:rsidR="7667D89C">
        <w:rPr>
          <w:b w:val="0"/>
          <w:bCs w:val="0"/>
          <w:sz w:val="24"/>
          <w:szCs w:val="24"/>
        </w:rPr>
        <w:t>идентифицирован и переходит в корзину</w:t>
      </w:r>
    </w:p>
    <w:p w:rsidR="7667D89C" w:rsidP="5707A843" w:rsidRDefault="7667D89C" w14:paraId="7CE01719" w14:textId="5EB6DF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7667D89C">
        <w:rPr>
          <w:b w:val="1"/>
          <w:bCs w:val="1"/>
          <w:sz w:val="24"/>
          <w:szCs w:val="24"/>
        </w:rPr>
        <w:t xml:space="preserve">Когда: </w:t>
      </w:r>
      <w:r w:rsidRPr="5707A843" w:rsidR="7667D89C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нажимает кнопку Корзина</w:t>
      </w:r>
    </w:p>
    <w:p w:rsidR="7667D89C" w:rsidP="5707A843" w:rsidRDefault="7667D89C" w14:paraId="271ED94C" w14:textId="5BF7DB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7667D89C">
        <w:rPr>
          <w:b w:val="1"/>
          <w:bCs w:val="1"/>
          <w:sz w:val="24"/>
          <w:szCs w:val="24"/>
        </w:rPr>
        <w:t xml:space="preserve">Тогда: </w:t>
      </w:r>
      <w:r w:rsidRPr="5707A843" w:rsidR="7667D89C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пользователю предлагается пройти аутентификацию</w:t>
      </w:r>
    </w:p>
    <w:p w:rsidR="5707A843" w:rsidP="5707A843" w:rsidRDefault="5707A843" w14:paraId="7128A873" w14:textId="0CFEDD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5E34967D" w:rsidP="5707A843" w:rsidRDefault="5E34967D" w14:paraId="495D91AB" w14:textId="4DB4A5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5E34967D">
        <w:rPr>
          <w:b w:val="1"/>
          <w:bCs w:val="1"/>
          <w:sz w:val="28"/>
          <w:szCs w:val="28"/>
        </w:rPr>
        <w:t>История</w:t>
      </w:r>
      <w:r w:rsidRPr="5707A843" w:rsidR="5E34967D">
        <w:rPr>
          <w:b w:val="1"/>
          <w:bCs w:val="1"/>
          <w:sz w:val="24"/>
          <w:szCs w:val="24"/>
        </w:rPr>
        <w:t xml:space="preserve">: </w:t>
      </w:r>
    </w:p>
    <w:p w:rsidR="5E34967D" w:rsidP="5707A843" w:rsidRDefault="5E34967D" w14:paraId="09C53F77" w14:textId="428698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5E3496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как пользователь сервиса, чтобы купить/прочитать книгу я хочу войти </w:t>
      </w:r>
      <w:r w:rsidRPr="5707A843" w:rsidR="4C093795">
        <w:rPr>
          <w:rFonts w:ascii="Calibri" w:hAnsi="Calibri" w:eastAsia="Calibri" w:cs="Calibri"/>
          <w:noProof w:val="0"/>
          <w:sz w:val="24"/>
          <w:szCs w:val="24"/>
          <w:lang w:val="ru-RU"/>
        </w:rPr>
        <w:t>в личный кабинет</w:t>
      </w:r>
    </w:p>
    <w:p w:rsidR="5E34967D" w:rsidP="5707A843" w:rsidRDefault="5E34967D" w14:paraId="79BA621B" w14:textId="6983B5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5E34967D">
        <w:rPr>
          <w:b w:val="1"/>
          <w:bCs w:val="1"/>
          <w:sz w:val="24"/>
          <w:szCs w:val="24"/>
        </w:rPr>
        <w:t>Сценарий:</w:t>
      </w:r>
      <w:r w:rsidRPr="5707A843" w:rsidR="4626D353">
        <w:rPr>
          <w:b w:val="1"/>
          <w:bCs w:val="1"/>
          <w:sz w:val="24"/>
          <w:szCs w:val="24"/>
        </w:rPr>
        <w:t xml:space="preserve"> </w:t>
      </w:r>
      <w:r w:rsidRPr="5707A843" w:rsidR="4626D353">
        <w:rPr>
          <w:b w:val="0"/>
          <w:bCs w:val="0"/>
          <w:sz w:val="24"/>
          <w:szCs w:val="24"/>
        </w:rPr>
        <w:t xml:space="preserve">успешная </w:t>
      </w:r>
      <w:r w:rsidRPr="5707A843" w:rsidR="6A008F5F">
        <w:rPr>
          <w:b w:val="0"/>
          <w:bCs w:val="0"/>
          <w:sz w:val="24"/>
          <w:szCs w:val="24"/>
        </w:rPr>
        <w:t xml:space="preserve">идентификация </w:t>
      </w:r>
      <w:r w:rsidRPr="5707A843" w:rsidR="4626D353">
        <w:rPr>
          <w:b w:val="0"/>
          <w:bCs w:val="0"/>
          <w:sz w:val="24"/>
          <w:szCs w:val="24"/>
        </w:rPr>
        <w:t>пользователя</w:t>
      </w:r>
    </w:p>
    <w:p w:rsidR="5E34967D" w:rsidP="5707A843" w:rsidRDefault="5E34967D" w14:paraId="35E63486" w14:textId="52EF77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5E34967D">
        <w:rPr>
          <w:b w:val="1"/>
          <w:bCs w:val="1"/>
          <w:sz w:val="24"/>
          <w:szCs w:val="24"/>
        </w:rPr>
        <w:t>Дано:</w:t>
      </w:r>
      <w:r w:rsidRPr="5707A843" w:rsidR="5E34967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</w:t>
      </w:r>
      <w:r w:rsidRPr="5707A843" w:rsidR="458E956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находится на форме ввода аутентификационных данных</w:t>
      </w:r>
    </w:p>
    <w:p w:rsidR="5E34967D" w:rsidP="5707A843" w:rsidRDefault="5E34967D" w14:paraId="00DAA1D5" w14:textId="68214A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5E34967D">
        <w:rPr>
          <w:b w:val="1"/>
          <w:bCs w:val="1"/>
          <w:sz w:val="24"/>
          <w:szCs w:val="24"/>
        </w:rPr>
        <w:t xml:space="preserve">Когда: </w:t>
      </w:r>
      <w:r w:rsidRPr="5707A843" w:rsidR="706725C3">
        <w:rPr>
          <w:b w:val="0"/>
          <w:bCs w:val="0"/>
          <w:sz w:val="24"/>
          <w:szCs w:val="24"/>
        </w:rPr>
        <w:t>пользователь вводит корректный логин-пароль</w:t>
      </w:r>
    </w:p>
    <w:p w:rsidR="5E34967D" w:rsidP="5707A843" w:rsidRDefault="5E34967D" w14:paraId="11492B98" w14:textId="0878DB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5E34967D">
        <w:rPr>
          <w:b w:val="1"/>
          <w:bCs w:val="1"/>
          <w:sz w:val="24"/>
          <w:szCs w:val="24"/>
        </w:rPr>
        <w:t>Тогда:</w:t>
      </w:r>
      <w:r w:rsidRPr="5707A843" w:rsidR="708A7269">
        <w:rPr>
          <w:b w:val="1"/>
          <w:bCs w:val="1"/>
          <w:sz w:val="24"/>
          <w:szCs w:val="24"/>
        </w:rPr>
        <w:t xml:space="preserve"> </w:t>
      </w:r>
      <w:r w:rsidRPr="5707A843" w:rsidR="708A7269">
        <w:rPr>
          <w:b w:val="0"/>
          <w:bCs w:val="0"/>
          <w:sz w:val="24"/>
          <w:szCs w:val="24"/>
        </w:rPr>
        <w:t>на экране появляется имя пользователя</w:t>
      </w:r>
    </w:p>
    <w:p w:rsidR="22C3104F" w:rsidP="5707A843" w:rsidRDefault="22C3104F" w14:paraId="7533C670" w14:textId="262AE8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2C3104F">
        <w:rPr>
          <w:b w:val="1"/>
          <w:bCs w:val="1"/>
          <w:sz w:val="24"/>
          <w:szCs w:val="24"/>
        </w:rPr>
        <w:t>И:</w:t>
      </w:r>
      <w:r w:rsidRPr="5707A843" w:rsidR="22C3104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пользовательское меню</w:t>
      </w:r>
    </w:p>
    <w:p w:rsidR="5707A843" w:rsidP="5707A843" w:rsidRDefault="5707A843" w14:paraId="7BE46A8F" w14:textId="478682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22C3104F" w:rsidP="5707A843" w:rsidRDefault="22C3104F" w14:paraId="7767006A" w14:textId="523652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22C3104F">
        <w:rPr>
          <w:b w:val="1"/>
          <w:bCs w:val="1"/>
          <w:sz w:val="24"/>
          <w:szCs w:val="24"/>
        </w:rPr>
        <w:t>Сценарий: не</w:t>
      </w:r>
      <w:r w:rsidRPr="5707A843" w:rsidR="22C3104F">
        <w:rPr>
          <w:b w:val="0"/>
          <w:bCs w:val="0"/>
          <w:sz w:val="24"/>
          <w:szCs w:val="24"/>
        </w:rPr>
        <w:t>успешная идентификация пользователя</w:t>
      </w:r>
    </w:p>
    <w:p w:rsidR="22C3104F" w:rsidP="5707A843" w:rsidRDefault="22C3104F" w14:paraId="29EB5F06" w14:textId="52EF77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2C3104F">
        <w:rPr>
          <w:b w:val="1"/>
          <w:bCs w:val="1"/>
          <w:sz w:val="24"/>
          <w:szCs w:val="24"/>
        </w:rPr>
        <w:t>Дано:</w:t>
      </w:r>
      <w:r w:rsidRPr="5707A843" w:rsidR="22C3104F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 находится на форме ввода аутентификационных данных</w:t>
      </w:r>
    </w:p>
    <w:p w:rsidR="22C3104F" w:rsidP="5707A843" w:rsidRDefault="22C3104F" w14:paraId="6249525C" w14:textId="56482B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2C3104F">
        <w:rPr>
          <w:b w:val="1"/>
          <w:bCs w:val="1"/>
          <w:sz w:val="24"/>
          <w:szCs w:val="24"/>
        </w:rPr>
        <w:t xml:space="preserve">Когда: </w:t>
      </w:r>
      <w:r w:rsidRPr="5707A843" w:rsidR="22C3104F">
        <w:rPr>
          <w:b w:val="0"/>
          <w:bCs w:val="0"/>
          <w:sz w:val="24"/>
          <w:szCs w:val="24"/>
        </w:rPr>
        <w:t>пользователь вводит некорректный логин-пароль</w:t>
      </w:r>
    </w:p>
    <w:p w:rsidR="22C3104F" w:rsidP="5707A843" w:rsidRDefault="22C3104F" w14:paraId="2820ABA6" w14:textId="4D299D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22C3104F">
        <w:rPr>
          <w:b w:val="1"/>
          <w:bCs w:val="1"/>
          <w:sz w:val="24"/>
          <w:szCs w:val="24"/>
        </w:rPr>
        <w:t xml:space="preserve">Тогда: </w:t>
      </w:r>
      <w:r w:rsidRPr="5707A843" w:rsidR="22C3104F">
        <w:rPr>
          <w:b w:val="0"/>
          <w:bCs w:val="0"/>
          <w:sz w:val="24"/>
          <w:szCs w:val="24"/>
        </w:rPr>
        <w:t>на экране появляется сообщение о “</w:t>
      </w:r>
      <w:r w:rsidRPr="5707A843" w:rsidR="22C3104F">
        <w:rPr>
          <w:b w:val="0"/>
          <w:bCs w:val="0"/>
          <w:sz w:val="24"/>
          <w:szCs w:val="24"/>
        </w:rPr>
        <w:t>некорректных</w:t>
      </w:r>
      <w:r w:rsidRPr="5707A843" w:rsidR="22C3104F">
        <w:rPr>
          <w:b w:val="0"/>
          <w:bCs w:val="0"/>
          <w:sz w:val="24"/>
          <w:szCs w:val="24"/>
        </w:rPr>
        <w:t xml:space="preserve"> входных данных”</w:t>
      </w:r>
    </w:p>
    <w:p w:rsidR="22C3104F" w:rsidP="5707A843" w:rsidRDefault="22C3104F" w14:paraId="3A312B26" w14:textId="1F0AF5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22C3104F">
        <w:rPr>
          <w:b w:val="1"/>
          <w:bCs w:val="1"/>
          <w:sz w:val="24"/>
          <w:szCs w:val="24"/>
        </w:rPr>
        <w:t xml:space="preserve">И: </w:t>
      </w:r>
      <w:r w:rsidRPr="5707A843" w:rsidR="6A768867">
        <w:rPr>
          <w:b w:val="0"/>
          <w:bCs w:val="0"/>
          <w:sz w:val="24"/>
          <w:szCs w:val="24"/>
        </w:rPr>
        <w:t xml:space="preserve">способы восстановления </w:t>
      </w:r>
      <w:r w:rsidRPr="5707A843" w:rsidR="6A768867">
        <w:rPr>
          <w:b w:val="0"/>
          <w:bCs w:val="0"/>
          <w:sz w:val="24"/>
          <w:szCs w:val="24"/>
        </w:rPr>
        <w:t>доступа</w:t>
      </w:r>
      <w:r w:rsidRPr="5707A843" w:rsidR="6A768867">
        <w:rPr>
          <w:b w:val="0"/>
          <w:bCs w:val="0"/>
          <w:sz w:val="24"/>
          <w:szCs w:val="24"/>
        </w:rPr>
        <w:t xml:space="preserve"> к личному кабинету</w:t>
      </w:r>
    </w:p>
    <w:p w:rsidR="5707A843" w:rsidP="5707A843" w:rsidRDefault="5707A843" w14:paraId="56260A8A" w14:textId="43C802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</w:pPr>
    </w:p>
    <w:p w:rsidR="5A8B4545" w:rsidP="5707A843" w:rsidRDefault="5A8B4545" w14:paraId="28F4BB07" w14:textId="4DB4A5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5A8B4545">
        <w:rPr>
          <w:b w:val="1"/>
          <w:bCs w:val="1"/>
          <w:sz w:val="28"/>
          <w:szCs w:val="28"/>
        </w:rPr>
        <w:t>История</w:t>
      </w:r>
      <w:r w:rsidRPr="5707A843" w:rsidR="5A8B4545">
        <w:rPr>
          <w:b w:val="1"/>
          <w:bCs w:val="1"/>
          <w:sz w:val="24"/>
          <w:szCs w:val="24"/>
        </w:rPr>
        <w:t xml:space="preserve">: </w:t>
      </w:r>
    </w:p>
    <w:p w:rsidR="1D5DE7EA" w:rsidP="5707A843" w:rsidRDefault="1D5DE7EA" w14:paraId="54C473CA" w14:textId="08FD99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1D5DE7EA">
        <w:rPr>
          <w:rFonts w:ascii="Calibri" w:hAnsi="Calibri" w:eastAsia="Calibri" w:cs="Calibri"/>
          <w:noProof w:val="0"/>
          <w:sz w:val="24"/>
          <w:szCs w:val="24"/>
          <w:lang w:val="ru-RU"/>
        </w:rPr>
        <w:t>как пользователь сервиса, чтобы</w:t>
      </w:r>
      <w:r w:rsidRPr="5707A843" w:rsidR="486D587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прочитать книгу, я хочу </w:t>
      </w:r>
      <w:r w:rsidRPr="5707A843" w:rsidR="12EC6FA9">
        <w:rPr>
          <w:rFonts w:ascii="Calibri" w:hAnsi="Calibri" w:eastAsia="Calibri" w:cs="Calibri"/>
          <w:noProof w:val="0"/>
          <w:sz w:val="24"/>
          <w:szCs w:val="24"/>
          <w:lang w:val="ru-RU"/>
        </w:rPr>
        <w:t>посмотреть купленные книги</w:t>
      </w:r>
    </w:p>
    <w:p w:rsidR="5A8B4545" w:rsidP="5707A843" w:rsidRDefault="5A8B4545" w14:paraId="6982CA34" w14:textId="302445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5A8B4545">
        <w:rPr>
          <w:b w:val="1"/>
          <w:bCs w:val="1"/>
          <w:sz w:val="24"/>
          <w:szCs w:val="24"/>
        </w:rPr>
        <w:t>Сценарий:</w:t>
      </w:r>
      <w:r w:rsidRPr="5707A843" w:rsidR="4362DF89">
        <w:rPr>
          <w:b w:val="1"/>
          <w:bCs w:val="1"/>
          <w:sz w:val="24"/>
          <w:szCs w:val="24"/>
        </w:rPr>
        <w:t xml:space="preserve"> </w:t>
      </w:r>
      <w:r w:rsidRPr="5707A843" w:rsidR="46F52948">
        <w:rPr>
          <w:b w:val="0"/>
          <w:bCs w:val="0"/>
          <w:sz w:val="24"/>
          <w:szCs w:val="24"/>
        </w:rPr>
        <w:t xml:space="preserve">просмотр </w:t>
      </w:r>
      <w:r w:rsidRPr="5707A843" w:rsidR="662FEF17">
        <w:rPr>
          <w:b w:val="0"/>
          <w:bCs w:val="0"/>
          <w:sz w:val="24"/>
          <w:szCs w:val="24"/>
        </w:rPr>
        <w:t>купленных книг</w:t>
      </w:r>
    </w:p>
    <w:p w:rsidR="13E05B5F" w:rsidP="5707A843" w:rsidRDefault="13E05B5F" w14:paraId="62C16F0C" w14:textId="3CA971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13E05B5F">
        <w:rPr>
          <w:b w:val="1"/>
          <w:bCs w:val="1"/>
          <w:sz w:val="24"/>
          <w:szCs w:val="24"/>
        </w:rPr>
        <w:t>Дано:</w:t>
      </w:r>
      <w:r w:rsidRPr="5707A843" w:rsidR="5BB21A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</w:t>
      </w:r>
      <w:r w:rsidRPr="5707A843" w:rsidR="455BB63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идентифицирован и находится </w:t>
      </w:r>
      <w:r w:rsidRPr="5707A843" w:rsidR="482A5E33">
        <w:rPr>
          <w:rFonts w:ascii="Calibri" w:hAnsi="Calibri" w:eastAsia="Calibri" w:cs="Calibri"/>
          <w:noProof w:val="0"/>
          <w:sz w:val="24"/>
          <w:szCs w:val="24"/>
          <w:lang w:val="ru-RU"/>
        </w:rPr>
        <w:t>в</w:t>
      </w:r>
      <w:r w:rsidRPr="5707A843" w:rsidR="455BB63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личном кабинете</w:t>
      </w:r>
    </w:p>
    <w:p w:rsidR="5A8B4545" w:rsidP="5707A843" w:rsidRDefault="5A8B4545" w14:paraId="1D633E88" w14:textId="542DE8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5A8B4545">
        <w:rPr>
          <w:b w:val="1"/>
          <w:bCs w:val="1"/>
          <w:sz w:val="24"/>
          <w:szCs w:val="24"/>
        </w:rPr>
        <w:t xml:space="preserve">Когда: </w:t>
      </w:r>
      <w:r w:rsidRPr="5707A843" w:rsidR="68D7EB9A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нажимает кнопку Мои книги</w:t>
      </w:r>
    </w:p>
    <w:p w:rsidR="5A8B4545" w:rsidP="5707A843" w:rsidRDefault="5A8B4545" w14:paraId="3B0EF70F" w14:textId="5D0510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5A8B4545">
        <w:rPr>
          <w:b w:val="1"/>
          <w:bCs w:val="1"/>
          <w:sz w:val="24"/>
          <w:szCs w:val="24"/>
        </w:rPr>
        <w:t>Тогда:</w:t>
      </w:r>
      <w:r w:rsidRPr="5707A843" w:rsidR="799ED290">
        <w:rPr>
          <w:b w:val="1"/>
          <w:bCs w:val="1"/>
          <w:sz w:val="24"/>
          <w:szCs w:val="24"/>
        </w:rPr>
        <w:t xml:space="preserve"> </w:t>
      </w:r>
      <w:r w:rsidRPr="5707A843" w:rsidR="799ED290">
        <w:rPr>
          <w:rFonts w:ascii="Calibri" w:hAnsi="Calibri" w:eastAsia="Calibri" w:cs="Calibri"/>
          <w:noProof w:val="0"/>
          <w:sz w:val="24"/>
          <w:szCs w:val="24"/>
          <w:lang w:val="ru-RU"/>
        </w:rPr>
        <w:t>пользователь видит список приобретенных книг</w:t>
      </w:r>
    </w:p>
    <w:p w:rsidR="5707A843" w:rsidP="5707A843" w:rsidRDefault="5707A843" w14:paraId="42E04994" w14:textId="6C956A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C21B388" w:rsidP="5707A843" w:rsidRDefault="3C21B388" w14:paraId="1F007ACF" w14:textId="4DB4A5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5707A843" w:rsidR="3C21B388">
        <w:rPr>
          <w:b w:val="1"/>
          <w:bCs w:val="1"/>
          <w:sz w:val="28"/>
          <w:szCs w:val="28"/>
        </w:rPr>
        <w:t>История</w:t>
      </w:r>
      <w:r w:rsidRPr="5707A843" w:rsidR="3C21B388">
        <w:rPr>
          <w:b w:val="1"/>
          <w:bCs w:val="1"/>
          <w:sz w:val="24"/>
          <w:szCs w:val="24"/>
        </w:rPr>
        <w:t xml:space="preserve">: </w:t>
      </w:r>
    </w:p>
    <w:p w:rsidR="3C21B388" w:rsidP="5707A843" w:rsidRDefault="3C21B388" w14:paraId="5A09FA13" w14:textId="09AA2E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3C21B388">
        <w:rPr>
          <w:rFonts w:ascii="Calibri" w:hAnsi="Calibri" w:eastAsia="Calibri" w:cs="Calibri"/>
          <w:noProof w:val="0"/>
          <w:sz w:val="24"/>
          <w:szCs w:val="24"/>
          <w:lang w:val="ru-RU"/>
        </w:rPr>
        <w:t>как пользователь сервиса, я хочу прочитать книгу</w:t>
      </w:r>
    </w:p>
    <w:p w:rsidR="3C21B388" w:rsidP="5707A843" w:rsidRDefault="3C21B388" w14:paraId="6C2469E1" w14:textId="59D557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707A843" w:rsidR="3C21B388">
        <w:rPr>
          <w:b w:val="1"/>
          <w:bCs w:val="1"/>
          <w:sz w:val="24"/>
          <w:szCs w:val="24"/>
        </w:rPr>
        <w:t xml:space="preserve">Сценарий: </w:t>
      </w:r>
      <w:r w:rsidRPr="5707A843" w:rsidR="3C21B388">
        <w:rPr>
          <w:b w:val="0"/>
          <w:bCs w:val="0"/>
          <w:sz w:val="24"/>
          <w:szCs w:val="24"/>
        </w:rPr>
        <w:t xml:space="preserve">чтение </w:t>
      </w:r>
      <w:r w:rsidRPr="5707A843" w:rsidR="69E5B779">
        <w:rPr>
          <w:b w:val="0"/>
          <w:bCs w:val="0"/>
          <w:sz w:val="24"/>
          <w:szCs w:val="24"/>
        </w:rPr>
        <w:t>книги</w:t>
      </w:r>
    </w:p>
    <w:p w:rsidR="3C21B388" w:rsidP="5707A843" w:rsidRDefault="3C21B388" w14:paraId="2C9B88F6" w14:textId="1A30A8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3C21B388">
        <w:rPr>
          <w:b w:val="1"/>
          <w:bCs w:val="1"/>
          <w:sz w:val="24"/>
          <w:szCs w:val="24"/>
        </w:rPr>
        <w:t>Дано:</w:t>
      </w:r>
      <w:r w:rsidRPr="5707A843" w:rsidR="3C21B38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пользователь идентифицирован</w:t>
      </w:r>
      <w:r w:rsidRPr="5707A843" w:rsidR="4FBD258C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</w:t>
      </w:r>
      <w:r w:rsidRPr="5707A843" w:rsidR="3C21B388">
        <w:rPr>
          <w:rFonts w:ascii="Calibri" w:hAnsi="Calibri" w:eastAsia="Calibri" w:cs="Calibri"/>
          <w:noProof w:val="0"/>
          <w:sz w:val="24"/>
          <w:szCs w:val="24"/>
          <w:lang w:val="ru-RU"/>
        </w:rPr>
        <w:t>находится в личном кабинете</w:t>
      </w:r>
      <w:r w:rsidRPr="5707A843" w:rsidR="788CE70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и список прочтенных книг не пуст</w:t>
      </w:r>
    </w:p>
    <w:p w:rsidR="3C21B388" w:rsidP="5707A843" w:rsidRDefault="3C21B388" w14:paraId="4EC31323" w14:textId="282BDA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3C21B388">
        <w:rPr>
          <w:b w:val="1"/>
          <w:bCs w:val="1"/>
          <w:sz w:val="24"/>
          <w:szCs w:val="24"/>
        </w:rPr>
        <w:t xml:space="preserve">Когда: </w:t>
      </w:r>
      <w:r w:rsidRPr="5707A843" w:rsidR="3C21B38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пользователь нажимает </w:t>
      </w:r>
      <w:r w:rsidRPr="5707A843" w:rsidR="176071A9">
        <w:rPr>
          <w:rFonts w:ascii="Calibri" w:hAnsi="Calibri" w:eastAsia="Calibri" w:cs="Calibri"/>
          <w:noProof w:val="0"/>
          <w:sz w:val="24"/>
          <w:szCs w:val="24"/>
          <w:lang w:val="ru-RU"/>
        </w:rPr>
        <w:t>на обложку книги</w:t>
      </w:r>
    </w:p>
    <w:p w:rsidR="176071A9" w:rsidP="5707A843" w:rsidRDefault="176071A9" w14:paraId="38E66C5F" w14:textId="79FEAB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</w:pPr>
      <w:r w:rsidRPr="5707A843" w:rsidR="176071A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 xml:space="preserve">И: </w:t>
      </w:r>
      <w:r w:rsidRPr="5707A843" w:rsidR="176071A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ru-RU"/>
        </w:rPr>
        <w:t>нажимает кнопку Читать</w:t>
      </w:r>
    </w:p>
    <w:p w:rsidR="3C21B388" w:rsidP="5707A843" w:rsidRDefault="3C21B388" w14:paraId="6FAD70C1" w14:textId="3AA388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707A843" w:rsidR="3C21B388">
        <w:rPr>
          <w:b w:val="1"/>
          <w:bCs w:val="1"/>
          <w:sz w:val="24"/>
          <w:szCs w:val="24"/>
        </w:rPr>
        <w:t xml:space="preserve">Тогда: </w:t>
      </w:r>
      <w:r w:rsidRPr="5707A843" w:rsidR="3C21B388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пользователь </w:t>
      </w:r>
      <w:r w:rsidRPr="5707A843" w:rsidR="76B2E441">
        <w:rPr>
          <w:rFonts w:ascii="Calibri" w:hAnsi="Calibri" w:eastAsia="Calibri" w:cs="Calibri"/>
          <w:noProof w:val="0"/>
          <w:sz w:val="24"/>
          <w:szCs w:val="24"/>
          <w:lang w:val="ru-RU"/>
        </w:rPr>
        <w:t>видит текст книги и интерфейс для чтения</w:t>
      </w:r>
    </w:p>
    <w:p w:rsidR="5707A843" w:rsidRDefault="5707A843" w14:paraId="57A8FB6F" w14:textId="0B79D8BA">
      <w:r>
        <w:br w:type="page"/>
      </w:r>
    </w:p>
    <w:p w:rsidR="279D5358" w:rsidP="5707A843" w:rsidRDefault="279D5358" w14:paraId="74CEFE6E" w14:textId="3CF21934">
      <w:pPr>
        <w:pStyle w:val="Normal"/>
        <w:bidi w:val="0"/>
        <w:jc w:val="center"/>
        <w:rPr>
          <w:b w:val="1"/>
          <w:bCs w:val="1"/>
          <w:sz w:val="32"/>
          <w:szCs w:val="32"/>
        </w:rPr>
      </w:pPr>
      <w:r w:rsidRPr="5707A843" w:rsidR="279D5358">
        <w:rPr>
          <w:b w:val="1"/>
          <w:bCs w:val="1"/>
          <w:sz w:val="28"/>
          <w:szCs w:val="28"/>
        </w:rPr>
        <w:t>Общая схема взаимодействия сервисов</w:t>
      </w:r>
      <w:r>
        <w:br/>
      </w:r>
      <w:r>
        <w:br/>
      </w:r>
      <w:r>
        <w:br/>
      </w:r>
      <w:r>
        <w:br/>
      </w:r>
      <w:r w:rsidR="79E64344">
        <w:drawing>
          <wp:inline wp14:editId="4F8B7341" wp14:anchorId="302383C5">
            <wp:extent cx="5772150" cy="4040505"/>
            <wp:effectExtent l="0" t="0" r="0" b="0"/>
            <wp:docPr id="103485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dac153556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D5358" w:rsidP="5707A843" w:rsidRDefault="279D5358" w14:paraId="14792033" w14:textId="0B766913">
      <w:pPr>
        <w:pStyle w:val="Normal"/>
        <w:bidi w:val="0"/>
        <w:jc w:val="center"/>
        <w:rPr>
          <w:b w:val="1"/>
          <w:bCs w:val="1"/>
          <w:sz w:val="32"/>
          <w:szCs w:val="32"/>
        </w:rPr>
      </w:pPr>
      <w:r w:rsidRPr="5707A843" w:rsidR="279D5358">
        <w:rPr>
          <w:b w:val="1"/>
          <w:bCs w:val="1"/>
          <w:sz w:val="32"/>
          <w:szCs w:val="32"/>
        </w:rPr>
        <w:t>Детальное описание сервисов</w:t>
      </w:r>
    </w:p>
    <w:p w:rsidR="5707A843" w:rsidP="5707A843" w:rsidRDefault="5707A843" w14:paraId="2C4D78D6" w14:textId="51E02B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xmlns:wp14="http://schemas.microsoft.com/office/word/2010/wordml" w:rsidP="32C4CE43" wp14:paraId="3A5855B2" wp14:textId="749554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707A843" w:rsidR="3ADA99D2">
        <w:rPr>
          <w:b w:val="1"/>
          <w:bCs w:val="1"/>
          <w:sz w:val="24"/>
          <w:szCs w:val="24"/>
        </w:rPr>
        <w:t xml:space="preserve">Сервис “Book” </w:t>
      </w:r>
    </w:p>
    <w:p w:rsidR="2927FB88" w:rsidP="5707A843" w:rsidRDefault="2927FB88" w14:paraId="4B6BB736" w14:textId="497AF1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707A843" w:rsidR="2927FB8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Главная страница магазина, работа с книгами:</w:t>
      </w:r>
    </w:p>
    <w:p xmlns:wp14="http://schemas.microsoft.com/office/word/2010/wordml" w:rsidP="32C4CE43" wp14:paraId="067C88DA" wp14:textId="40AB84F2">
      <w:pPr>
        <w:pStyle w:val="ListParagraph"/>
        <w:numPr>
          <w:ilvl w:val="0"/>
          <w:numId w:val="3"/>
        </w:numPr>
        <w:rPr/>
      </w:pPr>
      <w:r w:rsidR="2927FB88">
        <w:rPr/>
        <w:t>п</w:t>
      </w:r>
      <w:r w:rsidR="7C9AB8B5">
        <w:rPr/>
        <w:t>оиск книги</w:t>
      </w:r>
    </w:p>
    <w:p xmlns:wp14="http://schemas.microsoft.com/office/word/2010/wordml" w:rsidP="32C4CE43" wp14:paraId="46636731" wp14:textId="33D0A518">
      <w:pPr>
        <w:pStyle w:val="ListParagraph"/>
        <w:numPr>
          <w:ilvl w:val="0"/>
          <w:numId w:val="3"/>
        </w:numPr>
        <w:rPr/>
      </w:pPr>
      <w:r w:rsidR="42978228">
        <w:rPr/>
        <w:t>п</w:t>
      </w:r>
      <w:r w:rsidR="7C9AB8B5">
        <w:rPr/>
        <w:t xml:space="preserve">росмотр </w:t>
      </w:r>
      <w:r w:rsidR="3C975675">
        <w:rPr/>
        <w:t xml:space="preserve">детальной </w:t>
      </w:r>
      <w:r w:rsidR="7C9AB8B5">
        <w:rPr/>
        <w:t>информации о книге</w:t>
      </w:r>
    </w:p>
    <w:p xmlns:wp14="http://schemas.microsoft.com/office/word/2010/wordml" w:rsidP="32C4CE43" wp14:paraId="137CDA31" wp14:textId="7C9B2030">
      <w:pPr>
        <w:pStyle w:val="ListParagraph"/>
        <w:numPr>
          <w:ilvl w:val="0"/>
          <w:numId w:val="3"/>
        </w:numPr>
        <w:rPr/>
      </w:pPr>
      <w:r w:rsidR="1CEFC46B">
        <w:rPr/>
        <w:t>п</w:t>
      </w:r>
      <w:r w:rsidR="7C9AB8B5">
        <w:rPr/>
        <w:t>ол</w:t>
      </w:r>
      <w:r w:rsidR="534E14B5">
        <w:rPr/>
        <w:t xml:space="preserve">учение </w:t>
      </w:r>
      <w:r w:rsidR="5BAF636D">
        <w:rPr/>
        <w:t xml:space="preserve">всего </w:t>
      </w:r>
      <w:r w:rsidR="7C9AB8B5">
        <w:rPr/>
        <w:t>списка книг</w:t>
      </w:r>
      <w:r w:rsidR="135A74F3">
        <w:rPr/>
        <w:t xml:space="preserve"> из подборки</w:t>
      </w:r>
    </w:p>
    <w:p xmlns:wp14="http://schemas.microsoft.com/office/word/2010/wordml" w:rsidP="32C4CE43" wp14:paraId="18E4BCC9" wp14:textId="4B99A02A">
      <w:pPr>
        <w:pStyle w:val="Normal"/>
        <w:ind w:left="0"/>
      </w:pPr>
      <w:r w:rsidRPr="5707A843" w:rsidR="5B2C6EA5">
        <w:rPr>
          <w:u w:val="single"/>
        </w:rPr>
        <w:t>API</w:t>
      </w:r>
      <w:r w:rsidR="746AEE31">
        <w:rPr/>
        <w:t>:</w:t>
      </w:r>
      <w:r w:rsidR="3AD4D754">
        <w:rPr/>
        <w:t xml:space="preserve"> </w:t>
      </w:r>
    </w:p>
    <w:p xmlns:wp14="http://schemas.microsoft.com/office/word/2010/wordml" w:rsidP="32C4CE43" wp14:paraId="1B47DD9B" wp14:textId="4111D97D">
      <w:pPr>
        <w:pStyle w:val="ListParagraph"/>
        <w:numPr>
          <w:ilvl w:val="0"/>
          <w:numId w:val="4"/>
        </w:numPr>
        <w:rPr/>
      </w:pPr>
      <w:r w:rsidR="7979BC85">
        <w:rPr/>
        <w:t xml:space="preserve">Главная страница </w:t>
      </w:r>
    </w:p>
    <w:p xmlns:wp14="http://schemas.microsoft.com/office/word/2010/wordml" w:rsidP="32C4CE43" wp14:paraId="2990E06B" wp14:textId="2163C1E1">
      <w:pPr>
        <w:pStyle w:val="Normal"/>
        <w:ind w:left="0"/>
      </w:pPr>
      <w:r w:rsidR="3AD4D754">
        <w:rPr/>
        <w:t xml:space="preserve">GET </w:t>
      </w:r>
      <w:r w:rsidR="313E37D6">
        <w:rPr/>
        <w:t>/</w:t>
      </w:r>
      <w:r w:rsidR="313E37D6">
        <w:rPr/>
        <w:t>book</w:t>
      </w:r>
      <w:r w:rsidR="3AD4D754">
        <w:rPr/>
        <w:t>/</w:t>
      </w:r>
      <w:r w:rsidR="3AD4D754">
        <w:rPr/>
        <w:t>api</w:t>
      </w:r>
      <w:r w:rsidR="3AD4D754">
        <w:rPr/>
        <w:t>/v1/</w:t>
      </w:r>
      <w:r w:rsidR="3AD4D754">
        <w:rPr/>
        <w:t>startPage</w:t>
      </w:r>
    </w:p>
    <w:p xmlns:wp14="http://schemas.microsoft.com/office/word/2010/wordml" w:rsidP="32C4CE43" wp14:paraId="2CD89381" wp14:textId="1A8BBF9F">
      <w:pPr>
        <w:pStyle w:val="ListParagraph"/>
        <w:numPr>
          <w:ilvl w:val="0"/>
          <w:numId w:val="5"/>
        </w:numPr>
        <w:rPr/>
      </w:pPr>
      <w:r w:rsidR="58CC2F1E">
        <w:rPr/>
        <w:t>Поиск книги</w:t>
      </w:r>
    </w:p>
    <w:p xmlns:wp14="http://schemas.microsoft.com/office/word/2010/wordml" w:rsidP="32C4CE43" wp14:paraId="693A958A" wp14:textId="3019E038">
      <w:pPr>
        <w:pStyle w:val="Normal"/>
        <w:ind w:left="0"/>
      </w:pPr>
      <w:r w:rsidR="58CC2F1E">
        <w:rPr/>
        <w:t xml:space="preserve">POST </w:t>
      </w:r>
      <w:r w:rsidR="2A6DBA67">
        <w:rPr/>
        <w:t>/</w:t>
      </w:r>
      <w:r w:rsidRPr="5707A843" w:rsidR="2A6DBA67">
        <w:rPr>
          <w:rFonts w:ascii="Calibri" w:hAnsi="Calibri" w:eastAsia="Calibri" w:cs="Calibri"/>
          <w:noProof w:val="0"/>
          <w:sz w:val="22"/>
          <w:szCs w:val="22"/>
          <w:lang w:val="ru-RU"/>
        </w:rPr>
        <w:t>book</w:t>
      </w:r>
      <w:r w:rsidR="58CC2F1E">
        <w:rPr/>
        <w:t>/</w:t>
      </w:r>
      <w:r w:rsidR="58CC2F1E">
        <w:rPr/>
        <w:t>api</w:t>
      </w:r>
      <w:r w:rsidR="58CC2F1E">
        <w:rPr/>
        <w:t>/v1/</w:t>
      </w:r>
      <w:r w:rsidR="58CC2F1E">
        <w:rPr/>
        <w:t>s</w:t>
      </w:r>
      <w:r w:rsidR="1A1C3F1A">
        <w:rPr/>
        <w:t>earch</w:t>
      </w:r>
      <w:r w:rsidR="36AA25DF">
        <w:rPr/>
        <w:t>/</w:t>
      </w:r>
      <w:r w:rsidR="4D3AFE69">
        <w:rPr/>
        <w:t>key</w:t>
      </w:r>
      <w:r w:rsidR="18F00271">
        <w:rPr/>
        <w:t xml:space="preserve"> {</w:t>
      </w:r>
      <w:r w:rsidR="18F00271">
        <w:rPr/>
        <w:t>keyWord</w:t>
      </w:r>
      <w:r w:rsidR="08CF80F3">
        <w:rPr/>
        <w:t>s</w:t>
      </w:r>
      <w:r w:rsidR="18F00271">
        <w:rPr/>
        <w:t>}</w:t>
      </w:r>
    </w:p>
    <w:p xmlns:wp14="http://schemas.microsoft.com/office/word/2010/wordml" w:rsidP="5707A843" wp14:paraId="41DBFC1C" wp14:textId="49B8E0DD">
      <w:pPr>
        <w:pStyle w:val="ListParagraph"/>
        <w:numPr>
          <w:ilvl w:val="0"/>
          <w:numId w:val="6"/>
        </w:numPr>
        <w:ind/>
        <w:rPr/>
      </w:pPr>
      <w:r w:rsidR="54A17DA9">
        <w:rPr/>
        <w:t>Получение детальной информации о книге</w:t>
      </w:r>
    </w:p>
    <w:p xmlns:wp14="http://schemas.microsoft.com/office/word/2010/wordml" w:rsidP="32C4CE43" wp14:paraId="0934DCEF" wp14:textId="614F382E">
      <w:pPr>
        <w:pStyle w:val="Normal"/>
        <w:ind w:left="0"/>
      </w:pPr>
      <w:r w:rsidRPr="5707A843" w:rsidR="54A17DA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GET </w:t>
      </w:r>
      <w:r w:rsidR="54A17DA9">
        <w:rPr/>
        <w:t>/book/api/v1/book?id=44</w:t>
      </w:r>
    </w:p>
    <w:p xmlns:wp14="http://schemas.microsoft.com/office/word/2010/wordml" w:rsidP="5707A843" wp14:paraId="545AD14F" wp14:textId="403D5A72">
      <w:pPr>
        <w:pStyle w:val="ListParagraph"/>
        <w:numPr>
          <w:ilvl w:val="0"/>
          <w:numId w:val="7"/>
        </w:numPr>
        <w:ind/>
        <w:rPr/>
      </w:pPr>
      <w:r w:rsidR="54A17DA9">
        <w:rPr/>
        <w:t>Все книги из подборки</w:t>
      </w:r>
    </w:p>
    <w:p xmlns:wp14="http://schemas.microsoft.com/office/word/2010/wordml" w:rsidP="32C4CE43" wp14:paraId="10124A2D" wp14:textId="6C59C9C2">
      <w:pPr>
        <w:pStyle w:val="Normal"/>
        <w:ind w:left="0"/>
      </w:pPr>
      <w:r w:rsidR="54A17DA9">
        <w:rPr/>
        <w:t>GET /book/api/v1/view?category=1&amp;page=2</w:t>
      </w:r>
    </w:p>
    <w:p xmlns:wp14="http://schemas.microsoft.com/office/word/2010/wordml" w:rsidP="5707A843" wp14:paraId="4DC9A51C" wp14:textId="7AE9D098">
      <w:pPr>
        <w:pStyle w:val="Normal"/>
        <w:ind w:left="0" w:firstLine="0"/>
      </w:pPr>
    </w:p>
    <w:p xmlns:wp14="http://schemas.microsoft.com/office/word/2010/wordml" w:rsidP="5707A843" wp14:paraId="17738A44" wp14:textId="799799DD">
      <w:pPr>
        <w:pStyle w:val="Normal"/>
        <w:ind w:left="0"/>
        <w:rPr>
          <w:b w:val="1"/>
          <w:bCs w:val="1"/>
          <w:sz w:val="24"/>
          <w:szCs w:val="24"/>
        </w:rPr>
      </w:pPr>
      <w:r w:rsidRPr="5707A843" w:rsidR="7C3FAC94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Сервис “</w:t>
      </w:r>
      <w:r w:rsidRPr="5707A843" w:rsidR="162BE51B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Account</w:t>
      </w:r>
      <w:r w:rsidRPr="5707A843" w:rsidR="7C3FAC94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”</w:t>
      </w:r>
    </w:p>
    <w:p xmlns:wp14="http://schemas.microsoft.com/office/word/2010/wordml" w:rsidP="5707A843" wp14:paraId="699368CF" wp14:textId="24E42B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4F5EB5A1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Р</w:t>
      </w:r>
      <w:r w:rsidRPr="5707A843" w:rsidR="3E1F2127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абота с </w:t>
      </w:r>
      <w:r w:rsidRPr="5707A843" w:rsidR="4AAC4968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пользовательским </w:t>
      </w:r>
      <w:r w:rsidRPr="5707A843" w:rsidR="3E1F2127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аккаунтом</w:t>
      </w:r>
      <w:r w:rsidRPr="5707A843" w:rsidR="56BD7291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: </w:t>
      </w:r>
      <w:r w:rsidRPr="5707A843" w:rsidR="3E1F2127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5707A843" w:rsidR="43DBD125">
        <w:rPr>
          <w:rFonts w:ascii="Calibri" w:hAnsi="Calibri" w:eastAsia="Calibri" w:cs="Calibri"/>
          <w:noProof w:val="0"/>
          <w:sz w:val="22"/>
          <w:szCs w:val="22"/>
          <w:lang w:val="ru-RU"/>
        </w:rPr>
        <w:t>регистрация</w:t>
      </w:r>
      <w:r w:rsidRPr="5707A843" w:rsidR="43DBD1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аккаунта</w:t>
      </w:r>
      <w:r w:rsidRPr="5707A843" w:rsidR="36BFF314">
        <w:rPr>
          <w:rFonts w:ascii="Calibri" w:hAnsi="Calibri" w:eastAsia="Calibri" w:cs="Calibri"/>
          <w:noProof w:val="0"/>
          <w:sz w:val="22"/>
          <w:szCs w:val="22"/>
          <w:lang w:val="ru-RU"/>
        </w:rPr>
        <w:t>,</w:t>
      </w:r>
      <w:r w:rsidRPr="5707A843" w:rsidR="1D867CE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5707A843" w:rsidR="76441C6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инфо</w:t>
      </w:r>
      <w:r w:rsidRPr="5707A843" w:rsidR="5C268D12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рмация</w:t>
      </w:r>
      <w:r w:rsidRPr="5707A843" w:rsidR="76441C6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о пользователе</w:t>
      </w:r>
      <w:r w:rsidRPr="5707A843" w:rsidR="4C85E58E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, список купленных книг</w:t>
      </w:r>
    </w:p>
    <w:p xmlns:wp14="http://schemas.microsoft.com/office/word/2010/wordml" w:rsidP="5707A843" wp14:paraId="14C23F3F" wp14:textId="2C5268BA">
      <w:pPr>
        <w:bidi w:val="0"/>
        <w:ind/>
        <w:jc w:val="left"/>
      </w:pPr>
      <w:r w:rsidRPr="5707A843" w:rsidR="119C37C1">
        <w:rPr>
          <w:rFonts w:ascii="Calibri" w:hAnsi="Calibri" w:eastAsia="Calibri" w:cs="Calibri"/>
          <w:noProof w:val="0"/>
          <w:sz w:val="22"/>
          <w:szCs w:val="22"/>
          <w:u w:val="single"/>
          <w:lang w:val="ru-RU"/>
        </w:rPr>
        <w:t>API</w:t>
      </w:r>
      <w:r w:rsidR="0764BEE3">
        <w:rPr/>
        <w:t>:</w:t>
      </w:r>
    </w:p>
    <w:p xmlns:wp14="http://schemas.microsoft.com/office/word/2010/wordml" w:rsidP="5707A843" wp14:paraId="424E47A6" wp14:textId="3AA4D218">
      <w:pPr>
        <w:pStyle w:val="ListParagraph"/>
        <w:numPr>
          <w:ilvl w:val="0"/>
          <w:numId w:val="8"/>
        </w:numPr>
        <w:ind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Создание аккаунта</w:t>
      </w:r>
    </w:p>
    <w:p xmlns:wp14="http://schemas.microsoft.com/office/word/2010/wordml" w:rsidP="5707A843" wp14:paraId="7FAA8A24" wp14:textId="246B3C77">
      <w:pPr>
        <w:pStyle w:val="Normal"/>
        <w:ind w:left="0"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PUT /</w:t>
      </w: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account</w:t>
      </w: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/</w:t>
      </w: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api</w:t>
      </w: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/v1/</w:t>
      </w: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create</w:t>
      </w: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</w:p>
    <w:p xmlns:wp14="http://schemas.microsoft.com/office/word/2010/wordml" w:rsidP="5707A843" wp14:paraId="6D8EFCA3" wp14:textId="1EA7944A">
      <w:pPr>
        <w:pStyle w:val="Normal"/>
        <w:ind w:left="0"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{</w:t>
      </w:r>
      <w:r w:rsidRPr="5707A843" w:rsidR="02A3AC6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 </w:t>
      </w:r>
      <w:r w:rsidRPr="5707A843" w:rsidR="042A572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name</w:t>
      </w:r>
      <w:r w:rsidRPr="5707A843" w:rsidR="042A572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, </w:t>
      </w:r>
      <w:r w:rsidRPr="5707A843" w:rsidR="042A572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email</w:t>
      </w:r>
      <w:r w:rsidRPr="5707A843" w:rsidR="0CCA2161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, </w:t>
      </w:r>
      <w:r w:rsidRPr="5707A843" w:rsidR="0CCA2161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birthdate</w:t>
      </w:r>
      <w:r w:rsidRPr="5707A843" w:rsidR="65FF753A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, phonenumber</w:t>
      </w:r>
      <w:r w:rsidRPr="5707A843" w:rsidR="7194C35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}</w:t>
      </w:r>
    </w:p>
    <w:p xmlns:wp14="http://schemas.microsoft.com/office/word/2010/wordml" w:rsidP="5707A843" wp14:paraId="679F43FB" wp14:textId="2265966D">
      <w:pPr>
        <w:pStyle w:val="ListParagraph"/>
        <w:numPr>
          <w:ilvl w:val="0"/>
          <w:numId w:val="10"/>
        </w:numPr>
        <w:ind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58E9340C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Информация о пользователе</w:t>
      </w:r>
    </w:p>
    <w:p xmlns:wp14="http://schemas.microsoft.com/office/word/2010/wordml" w:rsidP="5707A843" wp14:paraId="03010899" wp14:textId="3F383117">
      <w:pPr>
        <w:pStyle w:val="Normal"/>
        <w:ind/>
      </w:pPr>
      <w:r w:rsidRPr="5707A843" w:rsidR="00F052A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GET </w:t>
      </w:r>
      <w:r w:rsidR="00F052A4">
        <w:rPr/>
        <w:t>/</w:t>
      </w:r>
      <w:r w:rsidRPr="5707A843" w:rsidR="00F052A4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account</w:t>
      </w:r>
      <w:r w:rsidR="00F052A4">
        <w:rPr/>
        <w:t>/</w:t>
      </w:r>
      <w:r w:rsidR="00F052A4">
        <w:rPr/>
        <w:t>api</w:t>
      </w:r>
      <w:r w:rsidR="00F052A4">
        <w:rPr/>
        <w:t>/v1/user</w:t>
      </w:r>
      <w:r w:rsidR="00F052A4">
        <w:rPr/>
        <w:t>?id</w:t>
      </w:r>
      <w:r w:rsidR="00F052A4">
        <w:rPr/>
        <w:t>=44</w:t>
      </w:r>
    </w:p>
    <w:p xmlns:wp14="http://schemas.microsoft.com/office/word/2010/wordml" w:rsidP="5707A843" wp14:paraId="3DC00B82" wp14:textId="1C3C1D81">
      <w:pPr>
        <w:pStyle w:val="ListParagraph"/>
        <w:numPr>
          <w:ilvl w:val="0"/>
          <w:numId w:val="14"/>
        </w:numPr>
        <w:ind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066F9719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Cписок купленных книг</w:t>
      </w:r>
    </w:p>
    <w:p xmlns:wp14="http://schemas.microsoft.com/office/word/2010/wordml" w:rsidP="5707A843" wp14:paraId="37330EC1" wp14:textId="0544F048">
      <w:pPr>
        <w:pStyle w:val="Normal"/>
        <w:ind/>
      </w:pPr>
      <w:r w:rsidRPr="5707A843" w:rsidR="066F971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GET </w:t>
      </w:r>
      <w:r w:rsidR="066F9719">
        <w:rPr/>
        <w:t>/</w:t>
      </w:r>
      <w:r w:rsidRPr="5707A843" w:rsidR="066F971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707A843" w:rsidR="066F9719">
        <w:rPr>
          <w:rFonts w:ascii="Calibri" w:hAnsi="Calibri" w:eastAsia="Calibri" w:cs="Calibri"/>
          <w:noProof w:val="0"/>
          <w:sz w:val="22"/>
          <w:szCs w:val="22"/>
          <w:lang w:val="ru-RU"/>
        </w:rPr>
        <w:t>account</w:t>
      </w:r>
      <w:r w:rsidR="066F9719">
        <w:rPr/>
        <w:t>/</w:t>
      </w:r>
      <w:r w:rsidR="066F9719">
        <w:rPr/>
        <w:t>api</w:t>
      </w:r>
      <w:r w:rsidR="066F9719">
        <w:rPr/>
        <w:t>/v1/</w:t>
      </w:r>
      <w:r w:rsidR="066F9719">
        <w:rPr/>
        <w:t>book</w:t>
      </w:r>
      <w:r w:rsidR="1C3D65A1">
        <w:rPr/>
        <w:t>/</w:t>
      </w:r>
      <w:r w:rsidR="1C3D65A1">
        <w:rPr/>
        <w:t>list</w:t>
      </w:r>
      <w:r w:rsidR="066F9719">
        <w:rPr/>
        <w:t>?id</w:t>
      </w:r>
      <w:r w:rsidR="066F9719">
        <w:rPr/>
        <w:t>=44</w:t>
      </w:r>
    </w:p>
    <w:p xmlns:wp14="http://schemas.microsoft.com/office/word/2010/wordml" w:rsidP="32C4CE43" wp14:paraId="24AC989D" wp14:textId="6370A4AF">
      <w:pPr>
        <w:pStyle w:val="Normal"/>
        <w:ind w:left="0"/>
      </w:pPr>
      <w:r w:rsidRPr="5707A843" w:rsidR="24100A25">
        <w:rPr>
          <w:u w:val="single"/>
        </w:rPr>
        <w:t>Зависимости</w:t>
      </w:r>
      <w:r w:rsidR="24100A25">
        <w:rPr/>
        <w:t xml:space="preserve">: </w:t>
      </w:r>
    </w:p>
    <w:p xmlns:wp14="http://schemas.microsoft.com/office/word/2010/wordml" w:rsidP="5707A843" wp14:paraId="2EF8B99E" wp14:textId="64C4766C">
      <w:pPr>
        <w:pStyle w:val="ListParagraph"/>
        <w:numPr>
          <w:ilvl w:val="0"/>
          <w:numId w:val="20"/>
        </w:numPr>
        <w:ind/>
        <w:rPr/>
      </w:pPr>
      <w:r w:rsidR="24100A25">
        <w:rPr/>
        <w:t xml:space="preserve">Слушает событие </w:t>
      </w:r>
      <w:r w:rsidR="24100A25">
        <w:rPr/>
        <w:t>solve</w:t>
      </w:r>
      <w:r w:rsidR="24100A25">
        <w:rPr/>
        <w:t xml:space="preserve"> от сервиса Оплаты</w:t>
      </w:r>
    </w:p>
    <w:p xmlns:wp14="http://schemas.microsoft.com/office/word/2010/wordml" w:rsidP="5707A843" wp14:paraId="49A5F08B" wp14:textId="6CF74C3A">
      <w:pPr>
        <w:pStyle w:val="Normal"/>
        <w:ind/>
      </w:pPr>
    </w:p>
    <w:p xmlns:wp14="http://schemas.microsoft.com/office/word/2010/wordml" w:rsidP="5707A843" wp14:paraId="584A8ECF" wp14:textId="4B15FC01">
      <w:pPr>
        <w:pStyle w:val="Normal"/>
        <w:ind w:left="0"/>
        <w:rPr>
          <w:b w:val="1"/>
          <w:bCs w:val="1"/>
          <w:sz w:val="24"/>
          <w:szCs w:val="24"/>
        </w:rPr>
      </w:pPr>
      <w:r w:rsidRPr="5707A843" w:rsidR="4372FAF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Сервис “</w:t>
      </w:r>
      <w:r w:rsidRPr="5707A843" w:rsidR="2B6537C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Authentication</w:t>
      </w:r>
      <w:r w:rsidRPr="5707A843" w:rsidR="4372FAF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”</w:t>
      </w:r>
    </w:p>
    <w:p xmlns:wp14="http://schemas.microsoft.com/office/word/2010/wordml" w:rsidP="5707A843" wp14:paraId="70206EB2" wp14:textId="620F0526">
      <w:pPr>
        <w:pStyle w:val="Normal"/>
        <w:ind w:left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5707A843" w:rsidR="5A2AE676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Аутентификация и идентификация пользователя</w:t>
      </w:r>
    </w:p>
    <w:p xmlns:wp14="http://schemas.microsoft.com/office/word/2010/wordml" w:rsidP="32C4CE43" wp14:paraId="04F82A8D" wp14:textId="26E90170">
      <w:pPr>
        <w:pStyle w:val="Normal"/>
        <w:ind w:left="0"/>
      </w:pPr>
      <w:r w:rsidRPr="5707A843" w:rsidR="7B46E4A2">
        <w:rPr>
          <w:u w:val="single"/>
        </w:rPr>
        <w:t>API</w:t>
      </w:r>
      <w:r w:rsidR="5A2AE676">
        <w:rPr/>
        <w:t>:</w:t>
      </w:r>
    </w:p>
    <w:p xmlns:wp14="http://schemas.microsoft.com/office/word/2010/wordml" w:rsidP="5707A843" wp14:paraId="29769CEB" wp14:textId="65C081F4">
      <w:pPr>
        <w:pStyle w:val="ListParagraph"/>
        <w:numPr>
          <w:ilvl w:val="0"/>
          <w:numId w:val="11"/>
        </w:numPr>
        <w:ind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5A2AE676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Аутентификация </w:t>
      </w:r>
    </w:p>
    <w:p xmlns:wp14="http://schemas.microsoft.com/office/word/2010/wordml" w:rsidP="32C4CE43" wp14:paraId="308C34D1" wp14:textId="14F9CEDA">
      <w:pPr>
        <w:pStyle w:val="Normal"/>
        <w:ind w:left="0"/>
      </w:pPr>
      <w:r w:rsidR="5A2AE676">
        <w:rPr/>
        <w:t>POST /</w:t>
      </w:r>
      <w:r w:rsidR="5A2AE676">
        <w:rPr/>
        <w:t>auth</w:t>
      </w:r>
      <w:r w:rsidR="5A2AE676">
        <w:rPr/>
        <w:t>/</w:t>
      </w:r>
      <w:r w:rsidR="5A2AE676">
        <w:rPr/>
        <w:t>api</w:t>
      </w:r>
      <w:r w:rsidR="5A2AE676">
        <w:rPr/>
        <w:t>/v1/</w:t>
      </w:r>
      <w:r w:rsidR="5A2AE676">
        <w:rPr/>
        <w:t>login</w:t>
      </w:r>
    </w:p>
    <w:p xmlns:wp14="http://schemas.microsoft.com/office/word/2010/wordml" w:rsidP="32C4CE43" wp14:paraId="356411E9" wp14:textId="05528D4D">
      <w:pPr>
        <w:pStyle w:val="Normal"/>
        <w:ind w:left="0"/>
      </w:pPr>
      <w:r w:rsidR="5A2AE676">
        <w:rPr/>
        <w:t>{</w:t>
      </w:r>
      <w:r w:rsidR="14625181">
        <w:rPr/>
        <w:t>login</w:t>
      </w:r>
      <w:r w:rsidR="2CBFF287">
        <w:rPr/>
        <w:t xml:space="preserve">, </w:t>
      </w:r>
      <w:r w:rsidR="2CBFF287">
        <w:rPr/>
        <w:t>password</w:t>
      </w:r>
      <w:r w:rsidR="5A2AE676">
        <w:rPr/>
        <w:t>}</w:t>
      </w:r>
    </w:p>
    <w:p xmlns:wp14="http://schemas.microsoft.com/office/word/2010/wordml" w:rsidP="5707A843" wp14:paraId="056BA228" wp14:textId="42A5FBA6">
      <w:pPr>
        <w:pStyle w:val="ListParagraph"/>
        <w:numPr>
          <w:ilvl w:val="0"/>
          <w:numId w:val="12"/>
        </w:numPr>
        <w:ind/>
        <w:rPr/>
      </w:pPr>
      <w:r w:rsidR="3752A6C1">
        <w:rPr/>
        <w:t xml:space="preserve">Получение списка </w:t>
      </w:r>
      <w:r w:rsidR="5270E54E">
        <w:rPr/>
        <w:t>jwt</w:t>
      </w:r>
      <w:r w:rsidR="5270E54E">
        <w:rPr/>
        <w:t xml:space="preserve"> токенов</w:t>
      </w:r>
    </w:p>
    <w:p xmlns:wp14="http://schemas.microsoft.com/office/word/2010/wordml" w:rsidP="32C4CE43" wp14:paraId="01B8953A" wp14:textId="3718B4ED">
      <w:pPr>
        <w:pStyle w:val="Normal"/>
        <w:ind w:left="0"/>
      </w:pPr>
      <w:r w:rsidR="3752A6C1">
        <w:rPr/>
        <w:t>POST /</w:t>
      </w:r>
      <w:r w:rsidR="3752A6C1">
        <w:rPr/>
        <w:t>a</w:t>
      </w:r>
      <w:r w:rsidR="3752A6C1">
        <w:rPr/>
        <w:t>uth</w:t>
      </w:r>
      <w:r w:rsidR="3752A6C1">
        <w:rPr/>
        <w:t>/</w:t>
      </w:r>
      <w:r w:rsidR="3752A6C1">
        <w:rPr/>
        <w:t>a</w:t>
      </w:r>
      <w:r w:rsidR="3752A6C1">
        <w:rPr/>
        <w:t>pi</w:t>
      </w:r>
      <w:r w:rsidR="3752A6C1">
        <w:rPr/>
        <w:t>/</w:t>
      </w:r>
      <w:r w:rsidR="3752A6C1">
        <w:rPr/>
        <w:t>v1/</w:t>
      </w:r>
      <w:r w:rsidR="3752A6C1">
        <w:rPr/>
        <w:t>t</w:t>
      </w:r>
      <w:r w:rsidR="3752A6C1">
        <w:rPr/>
        <w:t>okens</w:t>
      </w:r>
    </w:p>
    <w:p xmlns:wp14="http://schemas.microsoft.com/office/word/2010/wordml" w:rsidP="32C4CE43" wp14:paraId="595D454C" wp14:textId="300CE9C0">
      <w:pPr>
        <w:pStyle w:val="Normal"/>
        <w:ind w:left="0"/>
      </w:pPr>
    </w:p>
    <w:p xmlns:wp14="http://schemas.microsoft.com/office/word/2010/wordml" w:rsidP="5707A843" wp14:paraId="6EFFB524" wp14:textId="1799DC97">
      <w:pPr>
        <w:pStyle w:val="Normal"/>
        <w:ind w:left="0"/>
        <w:rPr>
          <w:b w:val="1"/>
          <w:bCs w:val="1"/>
          <w:sz w:val="24"/>
          <w:szCs w:val="24"/>
        </w:rPr>
      </w:pPr>
      <w:r w:rsidRPr="5707A843" w:rsidR="0AE3562B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Сервис “Payment”</w:t>
      </w:r>
    </w:p>
    <w:p xmlns:wp14="http://schemas.microsoft.com/office/word/2010/wordml" w:rsidP="5707A843" wp14:paraId="32F502D3" wp14:textId="5DF7E482">
      <w:pPr>
        <w:pStyle w:val="Normal"/>
        <w:ind w:left="0"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0AE3562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Сервис по оплате книг</w:t>
      </w:r>
    </w:p>
    <w:p xmlns:wp14="http://schemas.microsoft.com/office/word/2010/wordml" w:rsidP="5707A843" wp14:paraId="6F9BFF12" wp14:textId="1017C9DA">
      <w:pPr>
        <w:ind/>
      </w:pPr>
      <w:r w:rsidRPr="5707A843" w:rsidR="0A82164E">
        <w:rPr>
          <w:rFonts w:ascii="Calibri" w:hAnsi="Calibri" w:eastAsia="Calibri" w:cs="Calibri"/>
          <w:noProof w:val="0"/>
          <w:sz w:val="22"/>
          <w:szCs w:val="22"/>
          <w:lang w:val="ru-RU"/>
        </w:rPr>
        <w:t>API</w:t>
      </w:r>
      <w:r w:rsidR="0AE3562B">
        <w:rPr/>
        <w:t>:</w:t>
      </w:r>
    </w:p>
    <w:p xmlns:wp14="http://schemas.microsoft.com/office/word/2010/wordml" w:rsidP="5707A843" wp14:paraId="5A609944" wp14:textId="21A065CC">
      <w:pPr>
        <w:pStyle w:val="ListParagraph"/>
        <w:numPr>
          <w:ilvl w:val="0"/>
          <w:numId w:val="16"/>
        </w:numPr>
        <w:ind/>
        <w:rPr/>
      </w:pPr>
      <w:r w:rsidR="0AE3562B">
        <w:rPr/>
        <w:t>Оплата</w:t>
      </w:r>
    </w:p>
    <w:p xmlns:wp14="http://schemas.microsoft.com/office/word/2010/wordml" w:rsidP="32C4CE43" wp14:paraId="5C367346" wp14:textId="59C62294">
      <w:pPr>
        <w:pStyle w:val="Normal"/>
        <w:ind w:left="0"/>
      </w:pPr>
      <w:r w:rsidR="0AE3562B">
        <w:rPr/>
        <w:t>POST /</w:t>
      </w:r>
      <w:r w:rsidR="0AE3562B">
        <w:rPr/>
        <w:t>payment</w:t>
      </w:r>
      <w:r w:rsidR="0AE3562B">
        <w:rPr/>
        <w:t>/</w:t>
      </w:r>
      <w:r w:rsidR="0AE3562B">
        <w:rPr/>
        <w:t>api</w:t>
      </w:r>
      <w:r w:rsidR="0AE3562B">
        <w:rPr/>
        <w:t>/v1/</w:t>
      </w:r>
      <w:r w:rsidR="05DE833D">
        <w:rPr/>
        <w:t>pay</w:t>
      </w:r>
    </w:p>
    <w:p xmlns:wp14="http://schemas.microsoft.com/office/word/2010/wordml" w:rsidP="32C4CE43" wp14:paraId="5C796E58" wp14:textId="18338C8B">
      <w:pPr>
        <w:pStyle w:val="Normal"/>
        <w:ind w:left="0"/>
      </w:pPr>
      <w:r w:rsidR="05DE833D">
        <w:rPr/>
        <w:t>{</w:t>
      </w:r>
      <w:r w:rsidR="05DE833D">
        <w:rPr/>
        <w:t>paymentMethod</w:t>
      </w:r>
      <w:r w:rsidR="05DE833D">
        <w:rPr/>
        <w:t xml:space="preserve">, </w:t>
      </w:r>
      <w:r w:rsidR="05DE833D">
        <w:rPr/>
        <w:t>sum</w:t>
      </w:r>
      <w:r w:rsidR="05DE833D">
        <w:rPr/>
        <w:t xml:space="preserve">, </w:t>
      </w:r>
      <w:r w:rsidR="0FC18D0A">
        <w:rPr/>
        <w:t xml:space="preserve">user, </w:t>
      </w:r>
      <w:r w:rsidR="09ED61E2">
        <w:rPr/>
        <w:t>books</w:t>
      </w:r>
      <w:r w:rsidR="05DE833D">
        <w:rPr/>
        <w:t>}</w:t>
      </w:r>
    </w:p>
    <w:p xmlns:wp14="http://schemas.microsoft.com/office/word/2010/wordml" w:rsidP="32C4CE43" wp14:paraId="2BE5C68C" wp14:textId="660EC04F">
      <w:pPr>
        <w:pStyle w:val="Normal"/>
        <w:ind w:left="0"/>
      </w:pPr>
      <w:r w:rsidR="3FDC3BEB">
        <w:rPr/>
        <w:t>События:</w:t>
      </w:r>
    </w:p>
    <w:p xmlns:wp14="http://schemas.microsoft.com/office/word/2010/wordml" w:rsidP="5707A843" wp14:paraId="299411AE" wp14:textId="5182D3ED">
      <w:pPr>
        <w:pStyle w:val="ListParagraph"/>
        <w:numPr>
          <w:ilvl w:val="0"/>
          <w:numId w:val="19"/>
        </w:numPr>
        <w:ind/>
        <w:rPr/>
      </w:pPr>
      <w:r w:rsidR="3FDC3BEB">
        <w:rPr/>
        <w:t>Успешная оплата</w:t>
      </w:r>
    </w:p>
    <w:p xmlns:wp14="http://schemas.microsoft.com/office/word/2010/wordml" w:rsidP="32C4CE43" wp14:paraId="4041ACE3" wp14:textId="7D078047">
      <w:pPr>
        <w:pStyle w:val="Normal"/>
        <w:ind w:left="0"/>
      </w:pPr>
      <w:r w:rsidR="09B0B700">
        <w:rPr/>
        <w:t>solve</w:t>
      </w:r>
      <w:r w:rsidR="09B0B700">
        <w:rPr/>
        <w:t>(</w:t>
      </w:r>
      <w:r w:rsidR="28C496DA">
        <w:rPr/>
        <w:t>user</w:t>
      </w:r>
      <w:r w:rsidR="28C496DA">
        <w:rPr/>
        <w:t xml:space="preserve">, </w:t>
      </w:r>
      <w:r w:rsidR="28C496DA">
        <w:rPr/>
        <w:t>books</w:t>
      </w:r>
      <w:r w:rsidR="5DEE2498">
        <w:rPr/>
        <w:t>)</w:t>
      </w:r>
    </w:p>
    <w:p xmlns:wp14="http://schemas.microsoft.com/office/word/2010/wordml" w:rsidP="32C4CE43" wp14:paraId="0F1E8000" wp14:textId="736FDF7E">
      <w:pPr>
        <w:pStyle w:val="Normal"/>
        <w:ind w:left="0"/>
      </w:pPr>
    </w:p>
    <w:p xmlns:wp14="http://schemas.microsoft.com/office/word/2010/wordml" w:rsidP="5707A843" wp14:paraId="73644AF6" wp14:textId="43F853E7">
      <w:pPr>
        <w:pStyle w:val="Normal"/>
        <w:ind w:left="0"/>
        <w:rPr>
          <w:b w:val="1"/>
          <w:bCs w:val="1"/>
          <w:sz w:val="24"/>
          <w:szCs w:val="24"/>
        </w:rPr>
      </w:pPr>
      <w:r w:rsidRPr="5707A843" w:rsidR="2EF1330F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Сервис “Read”</w:t>
      </w:r>
    </w:p>
    <w:p xmlns:wp14="http://schemas.microsoft.com/office/word/2010/wordml" w:rsidP="5707A843" wp14:paraId="45EEA473" wp14:textId="2282BC14">
      <w:pPr>
        <w:pStyle w:val="Normal"/>
        <w:ind w:left="0"/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</w:pPr>
      <w:r w:rsidRPr="5707A843" w:rsidR="2EF1330F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>Сервис чтения книг</w:t>
      </w:r>
    </w:p>
    <w:p xmlns:wp14="http://schemas.microsoft.com/office/word/2010/wordml" w:rsidP="5707A843" wp14:paraId="1CD79536" wp14:textId="1017C9DA">
      <w:pPr>
        <w:ind/>
      </w:pPr>
      <w:r w:rsidRPr="5707A843" w:rsidR="2EF1330F">
        <w:rPr>
          <w:rFonts w:ascii="Calibri" w:hAnsi="Calibri" w:eastAsia="Calibri" w:cs="Calibri"/>
          <w:noProof w:val="0"/>
          <w:sz w:val="22"/>
          <w:szCs w:val="22"/>
          <w:lang w:val="ru-RU"/>
        </w:rPr>
        <w:t>API</w:t>
      </w:r>
      <w:r w:rsidR="2EF1330F">
        <w:rPr/>
        <w:t>:</w:t>
      </w:r>
    </w:p>
    <w:p xmlns:wp14="http://schemas.microsoft.com/office/word/2010/wordml" w:rsidP="5707A843" wp14:paraId="78A1F80C" wp14:textId="2B9DB0F7">
      <w:pPr>
        <w:pStyle w:val="ListParagraph"/>
        <w:numPr>
          <w:ilvl w:val="0"/>
          <w:numId w:val="22"/>
        </w:numPr>
        <w:ind/>
        <w:rPr/>
      </w:pPr>
      <w:r w:rsidR="525C2671">
        <w:rPr/>
        <w:t>Чтение книги</w:t>
      </w:r>
    </w:p>
    <w:p xmlns:wp14="http://schemas.microsoft.com/office/word/2010/wordml" w:rsidP="32C4CE43" wp14:paraId="5DC5B4EB" wp14:textId="4D7028A7">
      <w:pPr>
        <w:pStyle w:val="Normal"/>
        <w:ind w:left="0"/>
      </w:pPr>
      <w:r w:rsidR="525C2671">
        <w:rPr/>
        <w:t>GET /</w:t>
      </w:r>
      <w:r w:rsidR="525C2671">
        <w:rPr/>
        <w:t>read</w:t>
      </w:r>
      <w:r w:rsidR="525C2671">
        <w:rPr/>
        <w:t>/</w:t>
      </w:r>
      <w:r w:rsidR="525C2671">
        <w:rPr/>
        <w:t>api</w:t>
      </w:r>
      <w:r w:rsidR="525C2671">
        <w:rPr/>
        <w:t>/v1/read?id=11</w:t>
      </w:r>
    </w:p>
    <w:p xmlns:wp14="http://schemas.microsoft.com/office/word/2010/wordml" w:rsidP="5707A843" wp14:paraId="2B8D3C67" wp14:textId="13F6A6C8">
      <w:pPr>
        <w:pStyle w:val="Normal"/>
        <w:ind/>
      </w:pPr>
    </w:p>
    <w:p xmlns:wp14="http://schemas.microsoft.com/office/word/2010/wordml" w:rsidP="32C4CE43" wp14:paraId="41C1EC66" wp14:textId="2B55D303">
      <w:pPr>
        <w:pStyle w:val="Normal"/>
        <w:ind w:left="0"/>
      </w:pPr>
    </w:p>
    <w:p xmlns:wp14="http://schemas.microsoft.com/office/word/2010/wordml" w:rsidP="32C4CE43" wp14:paraId="3F55FA4D" wp14:textId="6823349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707A843" wp14:paraId="4314C3B9" wp14:textId="26C7BDC0">
      <w:pPr>
        <w:pStyle w:val="Normal"/>
        <w:ind/>
      </w:pPr>
    </w:p>
    <w:p xmlns:wp14="http://schemas.microsoft.com/office/word/2010/wordml" w:rsidP="5707A843" wp14:paraId="50453D77" wp14:textId="35D019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2"/>
          <w:szCs w:val="32"/>
          <w:lang w:val="ru-RU"/>
        </w:rPr>
      </w:pPr>
      <w:r w:rsidRPr="5707A843" w:rsidR="6F9E36EB">
        <w:rPr>
          <w:b w:val="1"/>
          <w:bCs w:val="1"/>
          <w:noProof w:val="0"/>
          <w:sz w:val="32"/>
          <w:szCs w:val="32"/>
          <w:lang w:val="ru-RU"/>
        </w:rPr>
        <w:t>Контракт взаимодействия сервисов друг с другом</w:t>
      </w:r>
    </w:p>
    <w:p xmlns:wp14="http://schemas.microsoft.com/office/word/2010/wordml" w:rsidP="5707A843" wp14:paraId="7D814B4F" wp14:textId="43CAE3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2"/>
          <w:szCs w:val="32"/>
          <w:lang w:val="ru-RU"/>
        </w:rPr>
      </w:pPr>
    </w:p>
    <w:p xmlns:wp14="http://schemas.microsoft.com/office/word/2010/wordml" w:rsidP="5707A843" wp14:paraId="231A1005" wp14:textId="2D8C1A4E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noProof w:val="0"/>
          <w:color w:val="44546A" w:themeColor="text2" w:themeTint="FF" w:themeShade="FF"/>
          <w:sz w:val="36"/>
          <w:szCs w:val="36"/>
          <w:lang w:val="ru-RU"/>
        </w:rPr>
      </w:pPr>
    </w:p>
    <w:p xmlns:wp14="http://schemas.microsoft.com/office/word/2010/wordml" w:rsidP="5707A843" wp14:paraId="789FEEFE" wp14:textId="35F38958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noProof w:val="0"/>
          <w:color w:val="44546A" w:themeColor="text2" w:themeTint="FF" w:themeShade="FF"/>
          <w:sz w:val="36"/>
          <w:szCs w:val="36"/>
          <w:lang w:val="ru-RU"/>
        </w:rPr>
      </w:pPr>
      <w:r w:rsidR="713552E3">
        <w:drawing>
          <wp:inline xmlns:wp14="http://schemas.microsoft.com/office/word/2010/wordprocessingDrawing" wp14:editId="74FE52E6" wp14:anchorId="3CEC5557">
            <wp:extent cx="5734050" cy="3583781"/>
            <wp:effectExtent l="0" t="0" r="0" b="0"/>
            <wp:docPr id="392870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0c775ae0f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C4CE43" wp14:paraId="4DA76A4D" wp14:textId="76D05175">
      <w:pPr>
        <w:pStyle w:val="Normal"/>
      </w:pPr>
    </w:p>
    <w:p xmlns:wp14="http://schemas.microsoft.com/office/word/2010/wordml" w:rsidP="32C4CE43" wp14:paraId="1E1715C6" wp14:textId="2C4D5CB4">
      <w:pPr>
        <w:pStyle w:val="Normal"/>
      </w:pPr>
    </w:p>
    <w:p xmlns:wp14="http://schemas.microsoft.com/office/word/2010/wordml" w:rsidP="32C4CE43" wp14:paraId="005FFEA7" wp14:textId="2C3B1AA4">
      <w:pPr>
        <w:pStyle w:val="Normal"/>
      </w:pPr>
    </w:p>
    <w:p xmlns:wp14="http://schemas.microsoft.com/office/word/2010/wordml" w:rsidP="32C4CE43" wp14:paraId="2DE3F529" wp14:textId="6A581C0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8d21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daa7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b43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52c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8b5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063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bb2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b5a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24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f2a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fb7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c17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352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990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862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ea2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f40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ab4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043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ced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eee6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113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696B2"/>
    <w:rsid w:val="00A56589"/>
    <w:rsid w:val="00BCC7BE"/>
    <w:rsid w:val="00F052A4"/>
    <w:rsid w:val="01A5D946"/>
    <w:rsid w:val="01C7ACDF"/>
    <w:rsid w:val="028909E8"/>
    <w:rsid w:val="02A3AC64"/>
    <w:rsid w:val="02ECFA1E"/>
    <w:rsid w:val="03592A9B"/>
    <w:rsid w:val="03592A9B"/>
    <w:rsid w:val="035B9B26"/>
    <w:rsid w:val="038BCEDE"/>
    <w:rsid w:val="04137834"/>
    <w:rsid w:val="042A5724"/>
    <w:rsid w:val="04373FF3"/>
    <w:rsid w:val="04B27172"/>
    <w:rsid w:val="05393DCD"/>
    <w:rsid w:val="058C4865"/>
    <w:rsid w:val="05B02AF3"/>
    <w:rsid w:val="05DE833D"/>
    <w:rsid w:val="05FC6BD6"/>
    <w:rsid w:val="06149719"/>
    <w:rsid w:val="066F9719"/>
    <w:rsid w:val="071C46B9"/>
    <w:rsid w:val="072346E0"/>
    <w:rsid w:val="073BD8BB"/>
    <w:rsid w:val="0764BEE3"/>
    <w:rsid w:val="07E94E91"/>
    <w:rsid w:val="07FF97C1"/>
    <w:rsid w:val="0825290A"/>
    <w:rsid w:val="0860626E"/>
    <w:rsid w:val="08B36D06"/>
    <w:rsid w:val="08CF80F3"/>
    <w:rsid w:val="09B0B700"/>
    <w:rsid w:val="09ED61E2"/>
    <w:rsid w:val="0A7EC9A9"/>
    <w:rsid w:val="0A82164E"/>
    <w:rsid w:val="0AE3562B"/>
    <w:rsid w:val="0BF4F38C"/>
    <w:rsid w:val="0C34EFEF"/>
    <w:rsid w:val="0C74410D"/>
    <w:rsid w:val="0C7F9785"/>
    <w:rsid w:val="0CB754EE"/>
    <w:rsid w:val="0CCA2161"/>
    <w:rsid w:val="0D1E68E4"/>
    <w:rsid w:val="0D2A6224"/>
    <w:rsid w:val="0D4A3776"/>
    <w:rsid w:val="0EE5705F"/>
    <w:rsid w:val="0F3BBF9E"/>
    <w:rsid w:val="0FBA9788"/>
    <w:rsid w:val="0FC18D0A"/>
    <w:rsid w:val="10BA500B"/>
    <w:rsid w:val="10BE7EEB"/>
    <w:rsid w:val="10E035E3"/>
    <w:rsid w:val="1182E67C"/>
    <w:rsid w:val="119C37C1"/>
    <w:rsid w:val="122BD87B"/>
    <w:rsid w:val="12AE936C"/>
    <w:rsid w:val="12C263B5"/>
    <w:rsid w:val="12EC6FA9"/>
    <w:rsid w:val="1359BC7A"/>
    <w:rsid w:val="135A74F3"/>
    <w:rsid w:val="13A10476"/>
    <w:rsid w:val="13B61654"/>
    <w:rsid w:val="13E05B5F"/>
    <w:rsid w:val="14625181"/>
    <w:rsid w:val="1581EEBF"/>
    <w:rsid w:val="162BE51B"/>
    <w:rsid w:val="162E7989"/>
    <w:rsid w:val="162E7989"/>
    <w:rsid w:val="176071A9"/>
    <w:rsid w:val="1809948D"/>
    <w:rsid w:val="18F00271"/>
    <w:rsid w:val="18FA4A9A"/>
    <w:rsid w:val="1A1C3F1A"/>
    <w:rsid w:val="1B2A5036"/>
    <w:rsid w:val="1C2B0D05"/>
    <w:rsid w:val="1C3D65A1"/>
    <w:rsid w:val="1C957215"/>
    <w:rsid w:val="1CA96F73"/>
    <w:rsid w:val="1CEFC46B"/>
    <w:rsid w:val="1CFF16B7"/>
    <w:rsid w:val="1D4938A5"/>
    <w:rsid w:val="1D5DE7EA"/>
    <w:rsid w:val="1D6FBA12"/>
    <w:rsid w:val="1D867CEB"/>
    <w:rsid w:val="1DD9F63F"/>
    <w:rsid w:val="1E78F73B"/>
    <w:rsid w:val="1FCD12D7"/>
    <w:rsid w:val="201A32D4"/>
    <w:rsid w:val="207A7F78"/>
    <w:rsid w:val="20940C7C"/>
    <w:rsid w:val="20D5C98A"/>
    <w:rsid w:val="21315DE2"/>
    <w:rsid w:val="21420F32"/>
    <w:rsid w:val="21ACAB37"/>
    <w:rsid w:val="21BAE786"/>
    <w:rsid w:val="22432B35"/>
    <w:rsid w:val="228CCD39"/>
    <w:rsid w:val="22B98AF4"/>
    <w:rsid w:val="22BF4ECE"/>
    <w:rsid w:val="22C3104F"/>
    <w:rsid w:val="22ED1C43"/>
    <w:rsid w:val="23E2F6AA"/>
    <w:rsid w:val="24100A25"/>
    <w:rsid w:val="24D7E48B"/>
    <w:rsid w:val="2500066A"/>
    <w:rsid w:val="254425AE"/>
    <w:rsid w:val="255E225D"/>
    <w:rsid w:val="26509580"/>
    <w:rsid w:val="2650BD22"/>
    <w:rsid w:val="2682AE6E"/>
    <w:rsid w:val="26A46566"/>
    <w:rsid w:val="26C68E88"/>
    <w:rsid w:val="26D6F28E"/>
    <w:rsid w:val="279D5358"/>
    <w:rsid w:val="27C202CA"/>
    <w:rsid w:val="282E801E"/>
    <w:rsid w:val="282E801E"/>
    <w:rsid w:val="28C03B9A"/>
    <w:rsid w:val="28C496DA"/>
    <w:rsid w:val="2927FB88"/>
    <w:rsid w:val="297CEBC7"/>
    <w:rsid w:val="29F9ED8B"/>
    <w:rsid w:val="2A6DBA67"/>
    <w:rsid w:val="2AF7C3D7"/>
    <w:rsid w:val="2B6537CD"/>
    <w:rsid w:val="2B7BB5F2"/>
    <w:rsid w:val="2BA30E9E"/>
    <w:rsid w:val="2BD0E51E"/>
    <w:rsid w:val="2BD8A64E"/>
    <w:rsid w:val="2C49E284"/>
    <w:rsid w:val="2C5D73C5"/>
    <w:rsid w:val="2CBFF287"/>
    <w:rsid w:val="2EF1330F"/>
    <w:rsid w:val="2F5227E4"/>
    <w:rsid w:val="2F951487"/>
    <w:rsid w:val="2FD5C766"/>
    <w:rsid w:val="30533532"/>
    <w:rsid w:val="30697E62"/>
    <w:rsid w:val="313E37D6"/>
    <w:rsid w:val="313F0A9F"/>
    <w:rsid w:val="32A615D3"/>
    <w:rsid w:val="32BB20E4"/>
    <w:rsid w:val="32C4CE43"/>
    <w:rsid w:val="33008A68"/>
    <w:rsid w:val="33D2276A"/>
    <w:rsid w:val="3402AB9C"/>
    <w:rsid w:val="340E9A56"/>
    <w:rsid w:val="3441E634"/>
    <w:rsid w:val="344A0173"/>
    <w:rsid w:val="3462AE03"/>
    <w:rsid w:val="3493B327"/>
    <w:rsid w:val="3526A655"/>
    <w:rsid w:val="35926910"/>
    <w:rsid w:val="36AA25DF"/>
    <w:rsid w:val="36BFF314"/>
    <w:rsid w:val="372E3971"/>
    <w:rsid w:val="3752A6C1"/>
    <w:rsid w:val="381FCF64"/>
    <w:rsid w:val="38AB5DED"/>
    <w:rsid w:val="38E7CF53"/>
    <w:rsid w:val="38ED4841"/>
    <w:rsid w:val="39774144"/>
    <w:rsid w:val="39B3E4A3"/>
    <w:rsid w:val="39E50FDE"/>
    <w:rsid w:val="3A019E5A"/>
    <w:rsid w:val="3A70497E"/>
    <w:rsid w:val="3AD4D754"/>
    <w:rsid w:val="3ADA99D2"/>
    <w:rsid w:val="3B1311A5"/>
    <w:rsid w:val="3B187A0D"/>
    <w:rsid w:val="3C21B388"/>
    <w:rsid w:val="3C254C73"/>
    <w:rsid w:val="3C2CBA70"/>
    <w:rsid w:val="3C975675"/>
    <w:rsid w:val="3CBCF6AA"/>
    <w:rsid w:val="3D2ED90D"/>
    <w:rsid w:val="3D370886"/>
    <w:rsid w:val="3DBB4076"/>
    <w:rsid w:val="3E118A9E"/>
    <w:rsid w:val="3E1F2127"/>
    <w:rsid w:val="3E769C3C"/>
    <w:rsid w:val="3F645B32"/>
    <w:rsid w:val="3FCEF737"/>
    <w:rsid w:val="3FDC3BEB"/>
    <w:rsid w:val="4082BDC7"/>
    <w:rsid w:val="410C0995"/>
    <w:rsid w:val="418A874F"/>
    <w:rsid w:val="419CD5D1"/>
    <w:rsid w:val="41A2DC2C"/>
    <w:rsid w:val="4200A7F9"/>
    <w:rsid w:val="42978228"/>
    <w:rsid w:val="42AC5B6F"/>
    <w:rsid w:val="43130FD1"/>
    <w:rsid w:val="4330E502"/>
    <w:rsid w:val="4338A632"/>
    <w:rsid w:val="4362DF89"/>
    <w:rsid w:val="4372FAF7"/>
    <w:rsid w:val="43DBD125"/>
    <w:rsid w:val="4437CC55"/>
    <w:rsid w:val="44997585"/>
    <w:rsid w:val="452B8F48"/>
    <w:rsid w:val="455BB63A"/>
    <w:rsid w:val="456EDC75"/>
    <w:rsid w:val="458E9567"/>
    <w:rsid w:val="458F94F0"/>
    <w:rsid w:val="45DDBEE8"/>
    <w:rsid w:val="4626D353"/>
    <w:rsid w:val="46F52948"/>
    <w:rsid w:val="4714FF7B"/>
    <w:rsid w:val="474E7929"/>
    <w:rsid w:val="47D11647"/>
    <w:rsid w:val="47EBD0D3"/>
    <w:rsid w:val="482A5E33"/>
    <w:rsid w:val="486D587B"/>
    <w:rsid w:val="48B2D60B"/>
    <w:rsid w:val="4941BB1C"/>
    <w:rsid w:val="496CE6A8"/>
    <w:rsid w:val="4A377466"/>
    <w:rsid w:val="4A9A505E"/>
    <w:rsid w:val="4AAC4968"/>
    <w:rsid w:val="4ADD8B7D"/>
    <w:rsid w:val="4C093795"/>
    <w:rsid w:val="4C85E58E"/>
    <w:rsid w:val="4D3AFE69"/>
    <w:rsid w:val="4D82E039"/>
    <w:rsid w:val="4DADB50A"/>
    <w:rsid w:val="4E00BFA2"/>
    <w:rsid w:val="4E1873E4"/>
    <w:rsid w:val="4F2B53CD"/>
    <w:rsid w:val="4F5EB5A1"/>
    <w:rsid w:val="4FBD258C"/>
    <w:rsid w:val="50F20651"/>
    <w:rsid w:val="51E1A75A"/>
    <w:rsid w:val="521A71CB"/>
    <w:rsid w:val="525C2671"/>
    <w:rsid w:val="5270E54E"/>
    <w:rsid w:val="528DD6B2"/>
    <w:rsid w:val="52C3130D"/>
    <w:rsid w:val="52D430C5"/>
    <w:rsid w:val="534E14B5"/>
    <w:rsid w:val="53A1AD4F"/>
    <w:rsid w:val="53D86FD9"/>
    <w:rsid w:val="54A17DA9"/>
    <w:rsid w:val="55D69C20"/>
    <w:rsid w:val="55F8C352"/>
    <w:rsid w:val="5618450C"/>
    <w:rsid w:val="565C4A0B"/>
    <w:rsid w:val="56BD7291"/>
    <w:rsid w:val="56CD8641"/>
    <w:rsid w:val="5707A843"/>
    <w:rsid w:val="57EB69E7"/>
    <w:rsid w:val="58295E5C"/>
    <w:rsid w:val="58A3F376"/>
    <w:rsid w:val="58CC2F1E"/>
    <w:rsid w:val="58E9340C"/>
    <w:rsid w:val="5958F25D"/>
    <w:rsid w:val="595912F6"/>
    <w:rsid w:val="5A0E6B23"/>
    <w:rsid w:val="5A154C3D"/>
    <w:rsid w:val="5A2AE676"/>
    <w:rsid w:val="5A64AD42"/>
    <w:rsid w:val="5A8B4545"/>
    <w:rsid w:val="5B2C6EA5"/>
    <w:rsid w:val="5BAF636D"/>
    <w:rsid w:val="5BB21A7A"/>
    <w:rsid w:val="5BD696B2"/>
    <w:rsid w:val="5C268D12"/>
    <w:rsid w:val="5C5B84C4"/>
    <w:rsid w:val="5DB00056"/>
    <w:rsid w:val="5DEE2498"/>
    <w:rsid w:val="5DEF7590"/>
    <w:rsid w:val="5E34967D"/>
    <w:rsid w:val="5FB212D1"/>
    <w:rsid w:val="61355BD1"/>
    <w:rsid w:val="619D5FE6"/>
    <w:rsid w:val="6233365E"/>
    <w:rsid w:val="638ABD9C"/>
    <w:rsid w:val="65840A15"/>
    <w:rsid w:val="65FF753A"/>
    <w:rsid w:val="662FEF17"/>
    <w:rsid w:val="67263465"/>
    <w:rsid w:val="67A9F8C7"/>
    <w:rsid w:val="67B51976"/>
    <w:rsid w:val="67F8E175"/>
    <w:rsid w:val="68AF2D59"/>
    <w:rsid w:val="68D7EB9A"/>
    <w:rsid w:val="68FF72D6"/>
    <w:rsid w:val="69D4AE39"/>
    <w:rsid w:val="69D7620B"/>
    <w:rsid w:val="69E5B779"/>
    <w:rsid w:val="6A008F5F"/>
    <w:rsid w:val="6A0CC2CD"/>
    <w:rsid w:val="6A0E5406"/>
    <w:rsid w:val="6A0FB4CC"/>
    <w:rsid w:val="6A768867"/>
    <w:rsid w:val="6A9C34BE"/>
    <w:rsid w:val="6B300765"/>
    <w:rsid w:val="6B44422C"/>
    <w:rsid w:val="6B58DB1F"/>
    <w:rsid w:val="6B707E9A"/>
    <w:rsid w:val="6BBE1632"/>
    <w:rsid w:val="6BF1B802"/>
    <w:rsid w:val="6C2D233C"/>
    <w:rsid w:val="6CA8C842"/>
    <w:rsid w:val="6CB7FC26"/>
    <w:rsid w:val="6D89BCC7"/>
    <w:rsid w:val="6EEE9148"/>
    <w:rsid w:val="6EFCAED6"/>
    <w:rsid w:val="6F9E36EB"/>
    <w:rsid w:val="706725C3"/>
    <w:rsid w:val="708A7269"/>
    <w:rsid w:val="70FDD075"/>
    <w:rsid w:val="711955B7"/>
    <w:rsid w:val="713552E3"/>
    <w:rsid w:val="71949779"/>
    <w:rsid w:val="7194C35C"/>
    <w:rsid w:val="71EC37F6"/>
    <w:rsid w:val="722FB596"/>
    <w:rsid w:val="72B52618"/>
    <w:rsid w:val="72CA6590"/>
    <w:rsid w:val="737B907F"/>
    <w:rsid w:val="73EB143E"/>
    <w:rsid w:val="746AEE31"/>
    <w:rsid w:val="74E26723"/>
    <w:rsid w:val="7569652E"/>
    <w:rsid w:val="75D3B0AE"/>
    <w:rsid w:val="76441C6C"/>
    <w:rsid w:val="7667D89C"/>
    <w:rsid w:val="76B2E441"/>
    <w:rsid w:val="77632C35"/>
    <w:rsid w:val="7836FFFB"/>
    <w:rsid w:val="788CE70A"/>
    <w:rsid w:val="7979BC85"/>
    <w:rsid w:val="799ED290"/>
    <w:rsid w:val="79C6831B"/>
    <w:rsid w:val="79E64344"/>
    <w:rsid w:val="7A02B545"/>
    <w:rsid w:val="7A5AD094"/>
    <w:rsid w:val="7AA70FA0"/>
    <w:rsid w:val="7AD18495"/>
    <w:rsid w:val="7B0ACB88"/>
    <w:rsid w:val="7B4230C9"/>
    <w:rsid w:val="7B46E4A2"/>
    <w:rsid w:val="7B9E85A6"/>
    <w:rsid w:val="7C3FAC94"/>
    <w:rsid w:val="7C9AB8B5"/>
    <w:rsid w:val="7D795E85"/>
    <w:rsid w:val="7D798118"/>
    <w:rsid w:val="7D81367F"/>
    <w:rsid w:val="7DAB99B3"/>
    <w:rsid w:val="7E2F5E15"/>
    <w:rsid w:val="7E36B328"/>
    <w:rsid w:val="7E3BA0BE"/>
    <w:rsid w:val="7E52E8B3"/>
    <w:rsid w:val="7E80CBE1"/>
    <w:rsid w:val="7EC9FC48"/>
    <w:rsid w:val="7FE9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96B2"/>
  <w15:chartTrackingRefBased/>
  <w15:docId w15:val="{039BC441-1044-4D76-B4CC-290DC1602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a151a86fcb4628" /><Relationship Type="http://schemas.openxmlformats.org/officeDocument/2006/relationships/image" Target="/media/image.png" Id="R116dac15355644e4" /><Relationship Type="http://schemas.openxmlformats.org/officeDocument/2006/relationships/image" Target="/media/image2.png" Id="R4460c775ae0f40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2023-12-22T13:21:33.0020715Z</dcterms:created>
  <dcterms:modified xsi:type="dcterms:W3CDTF">2024-01-03T19:49:20.0404605Z</dcterms:modified>
  <dc:creator>синяк Федор</dc:creator>
  <lastModifiedBy>синяк Федор</lastModifiedBy>
</coreProperties>
</file>