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577AA" w14:textId="6178B0BD" w:rsidR="00F13AFD" w:rsidRPr="000B6E62" w:rsidRDefault="00EF3AD2" w:rsidP="000B6E62">
      <w:pPr>
        <w:jc w:val="center"/>
        <w:rPr>
          <w:b/>
          <w:bCs/>
        </w:rPr>
      </w:pPr>
      <w:r w:rsidRPr="000B6E62">
        <w:rPr>
          <w:b/>
          <w:bCs/>
        </w:rPr>
        <w:t>Tài liệu hướng dẫn sử dụng</w:t>
      </w:r>
    </w:p>
    <w:p w14:paraId="0C2EB40C" w14:textId="77777777" w:rsidR="00EF3AD2" w:rsidRDefault="00EF3AD2"/>
    <w:p w14:paraId="3F170BBB" w14:textId="10D2E8B2" w:rsidR="00A605FA" w:rsidRDefault="00A605FA" w:rsidP="00EF3AD2">
      <w:pPr>
        <w:pStyle w:val="ListParagraph"/>
        <w:numPr>
          <w:ilvl w:val="0"/>
          <w:numId w:val="1"/>
        </w:numPr>
      </w:pPr>
      <w:r>
        <w:t>Hướng dẫn sử dụng chung</w:t>
      </w:r>
    </w:p>
    <w:p w14:paraId="554F20EE" w14:textId="087906F5" w:rsidR="00A605FA" w:rsidRDefault="00A605FA" w:rsidP="00A605FA">
      <w:pPr>
        <w:pStyle w:val="ListParagraph"/>
        <w:numPr>
          <w:ilvl w:val="1"/>
          <w:numId w:val="1"/>
        </w:numPr>
      </w:pPr>
      <w:r>
        <w:t>Đăng nhập</w:t>
      </w:r>
    </w:p>
    <w:p w14:paraId="4C9B9459" w14:textId="1E412553" w:rsidR="00A605FA" w:rsidRDefault="00A605FA" w:rsidP="00A605FA">
      <w:pPr>
        <w:pStyle w:val="ListParagraph"/>
        <w:numPr>
          <w:ilvl w:val="1"/>
          <w:numId w:val="1"/>
        </w:numPr>
      </w:pPr>
      <w:r>
        <w:t>Đăng xuất</w:t>
      </w:r>
    </w:p>
    <w:p w14:paraId="23F54A65" w14:textId="5F529E42" w:rsidR="00A605FA" w:rsidRDefault="00A605FA" w:rsidP="00A605FA">
      <w:pPr>
        <w:pStyle w:val="ListParagraph"/>
        <w:numPr>
          <w:ilvl w:val="1"/>
          <w:numId w:val="1"/>
        </w:numPr>
      </w:pPr>
      <w:r>
        <w:t>Chỉnh sửa thông tin tài khoản</w:t>
      </w:r>
    </w:p>
    <w:p w14:paraId="6FF6C219" w14:textId="309429DF" w:rsidR="00EF3AD2" w:rsidRDefault="00EF3AD2" w:rsidP="00EF3AD2">
      <w:pPr>
        <w:pStyle w:val="ListParagraph"/>
        <w:numPr>
          <w:ilvl w:val="0"/>
          <w:numId w:val="1"/>
        </w:numPr>
      </w:pPr>
      <w:r>
        <w:t>Quản trị hệ thống</w:t>
      </w:r>
    </w:p>
    <w:p w14:paraId="2D20C782" w14:textId="39C4AC19" w:rsidR="00575271" w:rsidRDefault="00575271" w:rsidP="00575271">
      <w:pPr>
        <w:pStyle w:val="ListParagraph"/>
        <w:numPr>
          <w:ilvl w:val="1"/>
          <w:numId w:val="1"/>
        </w:numPr>
      </w:pPr>
      <w:r>
        <w:t>Quản lý tài khoản: Thêm/sửa/xóa tài khoản</w:t>
      </w:r>
    </w:p>
    <w:p w14:paraId="0BFFF5E1" w14:textId="20B6E2EF" w:rsidR="00575271" w:rsidRDefault="00575271" w:rsidP="00575271">
      <w:pPr>
        <w:pStyle w:val="ListParagraph"/>
        <w:numPr>
          <w:ilvl w:val="1"/>
          <w:numId w:val="1"/>
        </w:numPr>
      </w:pPr>
      <w:r>
        <w:t>Khởi tạo dữ liệu mẫu</w:t>
      </w:r>
    </w:p>
    <w:p w14:paraId="057C16B6" w14:textId="4BC9648A" w:rsidR="00575271" w:rsidRDefault="00575271" w:rsidP="00575271">
      <w:pPr>
        <w:pStyle w:val="ListParagraph"/>
        <w:numPr>
          <w:ilvl w:val="1"/>
          <w:numId w:val="1"/>
        </w:numPr>
      </w:pPr>
      <w:r>
        <w:t>Quản lý trang tĩnh</w:t>
      </w:r>
    </w:p>
    <w:p w14:paraId="6DE7286F" w14:textId="5D6B9DDD" w:rsidR="00EF3AD2" w:rsidRDefault="00EF3AD2" w:rsidP="00EF3AD2">
      <w:pPr>
        <w:pStyle w:val="ListParagraph"/>
        <w:numPr>
          <w:ilvl w:val="0"/>
          <w:numId w:val="1"/>
        </w:numPr>
      </w:pPr>
      <w:r>
        <w:t>Học viên</w:t>
      </w:r>
    </w:p>
    <w:p w14:paraId="1801AC86" w14:textId="0366085C" w:rsidR="00A605FA" w:rsidRDefault="00D152AF" w:rsidP="00A605FA">
      <w:pPr>
        <w:pStyle w:val="ListParagraph"/>
        <w:numPr>
          <w:ilvl w:val="1"/>
          <w:numId w:val="1"/>
        </w:numPr>
      </w:pPr>
      <w:r>
        <w:t xml:space="preserve">Khai thác </w:t>
      </w:r>
      <w:r w:rsidR="00B54D05">
        <w:t>trang thông tin</w:t>
      </w:r>
    </w:p>
    <w:p w14:paraId="6F374115" w14:textId="45D6A1AC" w:rsidR="00D152AF" w:rsidRDefault="00B54D05" w:rsidP="00A605FA">
      <w:pPr>
        <w:pStyle w:val="ListParagraph"/>
        <w:numPr>
          <w:ilvl w:val="1"/>
          <w:numId w:val="1"/>
        </w:numPr>
      </w:pPr>
      <w:r>
        <w:t>Khai báo tổng đài bằng phần mềm</w:t>
      </w:r>
    </w:p>
    <w:p w14:paraId="1D9BE6D1" w14:textId="6BFF998E" w:rsidR="00B54D05" w:rsidRDefault="00B54D05" w:rsidP="00A605FA">
      <w:pPr>
        <w:pStyle w:val="ListParagraph"/>
        <w:numPr>
          <w:ilvl w:val="1"/>
          <w:numId w:val="1"/>
        </w:numPr>
      </w:pPr>
      <w:r>
        <w:t>Khai báo tổng đài bằng PO</w:t>
      </w:r>
    </w:p>
    <w:p w14:paraId="307FE927" w14:textId="67F961A2" w:rsidR="00B54D05" w:rsidRDefault="00B54D05" w:rsidP="00A605FA">
      <w:pPr>
        <w:pStyle w:val="ListParagraph"/>
        <w:numPr>
          <w:ilvl w:val="1"/>
          <w:numId w:val="1"/>
        </w:numPr>
      </w:pPr>
      <w:r>
        <w:t>Khai báo tổng đài bằng IPU</w:t>
      </w:r>
    </w:p>
    <w:sectPr w:rsidR="00B54D05" w:rsidSect="00586E81">
      <w:pgSz w:w="11910" w:h="16850"/>
      <w:pgMar w:top="1134" w:right="851" w:bottom="1134" w:left="1701" w:header="0" w:footer="1111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11F6D"/>
    <w:multiLevelType w:val="multilevel"/>
    <w:tmpl w:val="7932D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28106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19"/>
    <w:rsid w:val="000B6E62"/>
    <w:rsid w:val="001D75B6"/>
    <w:rsid w:val="002073F5"/>
    <w:rsid w:val="003A32AB"/>
    <w:rsid w:val="00400196"/>
    <w:rsid w:val="0055769E"/>
    <w:rsid w:val="00575271"/>
    <w:rsid w:val="00586E81"/>
    <w:rsid w:val="005F28D2"/>
    <w:rsid w:val="007B7E93"/>
    <w:rsid w:val="00A605FA"/>
    <w:rsid w:val="00AC443A"/>
    <w:rsid w:val="00B54D05"/>
    <w:rsid w:val="00B612CF"/>
    <w:rsid w:val="00BC0998"/>
    <w:rsid w:val="00CC4119"/>
    <w:rsid w:val="00D152AF"/>
    <w:rsid w:val="00EE3C4D"/>
    <w:rsid w:val="00EF3AD2"/>
    <w:rsid w:val="00F13AFD"/>
    <w:rsid w:val="00F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D5B9C"/>
  <w15:chartTrackingRefBased/>
  <w15:docId w15:val="{A5160FCD-26C5-4761-98D5-780DAE41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1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1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1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11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11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11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11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1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1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1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1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1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1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1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1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1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1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1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Quốc Vinh</dc:creator>
  <cp:keywords/>
  <dc:description/>
  <cp:lastModifiedBy>Đỗ Quốc Vinh</cp:lastModifiedBy>
  <cp:revision>10</cp:revision>
  <dcterms:created xsi:type="dcterms:W3CDTF">2024-04-29T03:45:00Z</dcterms:created>
  <dcterms:modified xsi:type="dcterms:W3CDTF">2024-04-29T03:49:00Z</dcterms:modified>
</cp:coreProperties>
</file>