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FF7B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git bash ----</w:t>
      </w:r>
      <w:r>
        <w:rPr>
          <w:rFonts w:hint="eastAsia"/>
          <w:lang w:val="en-US" w:eastAsia="zh-CN"/>
        </w:rPr>
        <w:t>helloimWXY</w:t>
      </w:r>
      <w:bookmarkStart w:id="0" w:name="_GoBack"/>
      <w:bookmarkEnd w:id="0"/>
    </w:p>
    <w:p w14:paraId="0F447487">
      <w:pPr>
        <w:rPr>
          <w:rFonts w:hint="eastAsia"/>
        </w:rPr>
      </w:pPr>
      <w:r>
        <w:drawing>
          <wp:inline distT="0" distB="0" distL="0" distR="0">
            <wp:extent cx="5274310" cy="3321050"/>
            <wp:effectExtent l="0" t="0" r="2540" b="0"/>
            <wp:docPr id="164141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528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27D">
      <w:pPr>
        <w:rPr>
          <w:rFonts w:hint="eastAsia"/>
        </w:rPr>
      </w:pPr>
      <w:r>
        <w:rPr>
          <w:rFonts w:hint="eastAsia"/>
        </w:rPr>
        <w:t>更新任意文件之后：</w:t>
      </w:r>
    </w:p>
    <w:p w14:paraId="45DC1D77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使用1处git命令进行数据更新（提交更新文件至暂存区），会出现相关warning，是触发了github的控制符（？）自动转换，用于linux/macOS 和 Windows环境切换时的符号自适应。应当取消这个功能：输入</w:t>
      </w:r>
      <w:r>
        <w:t>git config --global core.autocrlf input</w:t>
      </w:r>
      <w:r>
        <w:rPr>
          <w:rFonts w:hint="eastAsia"/>
        </w:rPr>
        <w:t>，回车</w:t>
      </w:r>
    </w:p>
    <w:p w14:paraId="4360A660">
      <w:pPr>
        <w:pStyle w:val="30"/>
        <w:ind w:left="360"/>
        <w:rPr>
          <w:rFonts w:hint="eastAsia"/>
        </w:rPr>
      </w:pPr>
      <w:r>
        <w:drawing>
          <wp:inline distT="0" distB="0" distL="0" distR="0">
            <wp:extent cx="5274310" cy="2329180"/>
            <wp:effectExtent l="0" t="0" r="2540" b="0"/>
            <wp:docPr id="119292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54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6AB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使用2处命令将</w:t>
      </w:r>
      <w:r>
        <w:t>当前暂存区的文件实际保存到仓库的历史记录中</w:t>
      </w:r>
      <w:r>
        <w:rPr>
          <w:rFonts w:hint="eastAsia"/>
        </w:rPr>
        <w:t>，不添加-m选项的话会打开vim编辑器，该编辑器对新手并不友好。如果误入了的话在cmd状态下（不知道自己在什么状态下的话按几下Esc键）在键盘上敲击英文的冒号加上q再回车就可以退出；“”引号内的内容可以理解为用户自己编辑的注释。</w:t>
      </w:r>
    </w:p>
    <w:p w14:paraId="3C01F18E">
      <w:pPr>
        <w:pStyle w:val="30"/>
        <w:ind w:left="360"/>
        <w:rPr>
          <w:rFonts w:hint="eastAsia"/>
        </w:rPr>
      </w:pPr>
      <w:r>
        <w:drawing>
          <wp:inline distT="0" distB="0" distL="0" distR="0">
            <wp:extent cx="1828800" cy="466725"/>
            <wp:effectExtent l="0" t="0" r="0" b="9525"/>
            <wp:docPr id="98773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75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1AC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推送仓库。格式：git push -u 仓库名称 分支名称 （第一次推送时请添加-u选项，后续再次推送就不用了；仓库名称为使用git remote add命令时自定义的仓库名称）</w:t>
      </w:r>
    </w:p>
    <w:p w14:paraId="2E06E587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推送完成后如下所示（注意，当github reject拒绝了你的push请求时，说明远程仓库有本地仓库没有的新内容，所以千万不要使用-f选项强制推送，这会覆盖掉仓库中的代码，被队友发现了会被拍死（不是））如果被reject，请使用git pull 命令拉取最新代码</w:t>
      </w:r>
    </w:p>
    <w:p w14:paraId="32AD2557">
      <w:pPr>
        <w:pStyle w:val="30"/>
        <w:ind w:left="360"/>
        <w:rPr>
          <w:rFonts w:hint="eastAsia"/>
        </w:rPr>
      </w:pPr>
      <w:r>
        <w:drawing>
          <wp:inline distT="0" distB="0" distL="0" distR="0">
            <wp:extent cx="4962525" cy="1743075"/>
            <wp:effectExtent l="0" t="0" r="9525" b="9525"/>
            <wp:docPr id="76325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826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3FE">
      <w:pPr>
        <w:pStyle w:val="30"/>
        <w:ind w:left="360"/>
        <w:rPr>
          <w:rFonts w:hint="eastAsia"/>
        </w:rPr>
      </w:pPr>
    </w:p>
    <w:p w14:paraId="69EAB501">
      <w:pPr>
        <w:pStyle w:val="30"/>
        <w:ind w:left="360"/>
        <w:rPr>
          <w:rFonts w:hint="eastAsia"/>
        </w:rPr>
      </w:pPr>
    </w:p>
    <w:p w14:paraId="5AEFDFF4">
      <w:pPr>
        <w:pStyle w:val="30"/>
        <w:ind w:left="360"/>
        <w:rPr>
          <w:rFonts w:hint="eastAsia"/>
        </w:rPr>
      </w:pPr>
      <w:r>
        <w:rPr>
          <w:rFonts w:hint="eastAsia"/>
        </w:rPr>
        <w:t>hello this is SYZ</w:t>
      </w:r>
    </w:p>
    <w:p w14:paraId="464FEAA1">
      <w:pPr>
        <w:pStyle w:val="30"/>
        <w:ind w:left="360"/>
      </w:pPr>
    </w:p>
    <w:p w14:paraId="3169841F">
      <w:pPr>
        <w:pStyle w:val="30"/>
        <w:ind w:left="360"/>
      </w:pPr>
    </w:p>
    <w:p w14:paraId="3767600F">
      <w:pPr>
        <w:pStyle w:val="30"/>
        <w:ind w:left="360"/>
      </w:pPr>
      <w:r>
        <w:rPr>
          <w:rFonts w:hint="eastAsia"/>
        </w:rPr>
        <w:t>如何合并分支</w:t>
      </w:r>
    </w:p>
    <w:p w14:paraId="2F7C2378">
      <w:pPr>
        <w:pStyle w:val="30"/>
        <w:ind w:left="360"/>
      </w:pPr>
      <w:r>
        <w:drawing>
          <wp:inline distT="0" distB="0" distL="0" distR="0">
            <wp:extent cx="5274310" cy="5220335"/>
            <wp:effectExtent l="0" t="0" r="2540" b="0"/>
            <wp:docPr id="144502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955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1F8">
      <w:pPr>
        <w:pStyle w:val="30"/>
        <w:ind w:left="360"/>
      </w:pPr>
      <w:r>
        <w:drawing>
          <wp:inline distT="0" distB="0" distL="0" distR="0">
            <wp:extent cx="5274310" cy="3781425"/>
            <wp:effectExtent l="0" t="0" r="2540" b="9525"/>
            <wp:docPr id="200983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489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被更新的master</w:t>
      </w:r>
    </w:p>
    <w:p w14:paraId="38B08C64">
      <w:pPr>
        <w:pStyle w:val="30"/>
        <w:ind w:left="360"/>
      </w:pPr>
      <w:r>
        <w:drawing>
          <wp:inline distT="0" distB="0" distL="0" distR="0">
            <wp:extent cx="5274310" cy="4224020"/>
            <wp:effectExtent l="0" t="0" r="2540" b="5080"/>
            <wp:docPr id="1978594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469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CE1">
      <w:pPr>
        <w:pStyle w:val="30"/>
        <w:ind w:left="360"/>
        <w:rPr>
          <w:rFonts w:hint="eastAsia"/>
        </w:rPr>
      </w:pPr>
      <w:r>
        <w:rPr>
          <w:rFonts w:hint="eastAsia"/>
        </w:rPr>
        <w:t>已经被合并的SYZ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D6A5E"/>
    <w:multiLevelType w:val="multilevel"/>
    <w:tmpl w:val="36ED6A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74"/>
    <w:rsid w:val="001A7EE3"/>
    <w:rsid w:val="001F5C0E"/>
    <w:rsid w:val="00395B30"/>
    <w:rsid w:val="003E5FE1"/>
    <w:rsid w:val="004D6B14"/>
    <w:rsid w:val="005825C4"/>
    <w:rsid w:val="00630425"/>
    <w:rsid w:val="00657606"/>
    <w:rsid w:val="0068780C"/>
    <w:rsid w:val="007E2A74"/>
    <w:rsid w:val="00830279"/>
    <w:rsid w:val="00862CCE"/>
    <w:rsid w:val="00903C2A"/>
    <w:rsid w:val="00953DDE"/>
    <w:rsid w:val="00B1078E"/>
    <w:rsid w:val="00D75DA9"/>
    <w:rsid w:val="00DA784C"/>
    <w:rsid w:val="00E71761"/>
    <w:rsid w:val="59E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557</Characters>
  <Lines>15</Lines>
  <Paragraphs>7</Paragraphs>
  <TotalTime>22</TotalTime>
  <ScaleCrop>false</ScaleCrop>
  <LinksUpToDate>false</LinksUpToDate>
  <CharactersWithSpaces>578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2025-06-29T15:33:00Z</dcterms:created>
  <dc:creator>韵芝 施</dc:creator>
  <cp:lastModifiedBy>傲娇</cp:lastModifiedBy>
  <dcterms:modified xsi:type="dcterms:W3CDTF">2025-07-03T06:30:40Z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eyJoZGlkIjoiNjI2OTUwMTkyNzE2YjIxNTQ1YThjZjg5NTEwYzkyMWQiLCJ1c2VySWQiOiI3NzQwNTcyODkifQ==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C0D3E3276D084647BA0419539DDDC27A_12</vt:lpwstr>
  </property>
</Properties>
</file>