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510A" w14:textId="7780AE22" w:rsidR="000645D6" w:rsidRDefault="000645D6" w:rsidP="000645D6">
      <w:pPr>
        <w:ind w:left="720" w:hanging="360"/>
        <w:jc w:val="center"/>
        <w:rPr>
          <w:sz w:val="48"/>
          <w:szCs w:val="48"/>
        </w:rPr>
      </w:pPr>
      <w:r>
        <w:rPr>
          <w:sz w:val="48"/>
          <w:szCs w:val="48"/>
        </w:rPr>
        <w:t>Search Engine Report</w:t>
      </w:r>
    </w:p>
    <w:p w14:paraId="3A7547F5" w14:textId="7B09BF7E" w:rsidR="000645D6" w:rsidRPr="000645D6" w:rsidRDefault="000645D6" w:rsidP="000645D6">
      <w:pPr>
        <w:ind w:left="720" w:hanging="36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Team 11 </w:t>
      </w:r>
    </w:p>
    <w:p w14:paraId="056AF66A" w14:textId="651829C4" w:rsidR="0048542A" w:rsidRPr="0048542A" w:rsidRDefault="0048542A" w:rsidP="000645D6">
      <w:pPr>
        <w:pStyle w:val="Heading1"/>
        <w:rPr>
          <w:sz w:val="24"/>
          <w:szCs w:val="24"/>
        </w:rPr>
      </w:pPr>
      <w:r>
        <w:rPr>
          <w:lang w:val="en-US"/>
        </w:rPr>
        <w:t>Algorithms Used</w:t>
      </w:r>
    </w:p>
    <w:p w14:paraId="77E561FF" w14:textId="5C565C7E" w:rsidR="0048542A" w:rsidRPr="00A1010A" w:rsidRDefault="0048542A" w:rsidP="00A1010A">
      <w:pPr>
        <w:pStyle w:val="Heading2"/>
        <w:numPr>
          <w:ilvl w:val="0"/>
          <w:numId w:val="1"/>
        </w:numPr>
        <w:rPr>
          <w:lang w:val="en-US"/>
        </w:rPr>
      </w:pPr>
      <w:r w:rsidRPr="00A1010A">
        <w:rPr>
          <w:lang w:val="en-US"/>
        </w:rPr>
        <w:t>Crawler</w:t>
      </w:r>
    </w:p>
    <w:p w14:paraId="0D8541BD" w14:textId="3E519C5F" w:rsidR="000645D6" w:rsidRDefault="000645D6" w:rsidP="000645D6">
      <w:pPr>
        <w:pStyle w:val="ListParagraph"/>
        <w:numPr>
          <w:ilvl w:val="1"/>
          <w:numId w:val="1"/>
        </w:numPr>
      </w:pPr>
      <w:r>
        <w:t>Reads seed or previous</w:t>
      </w:r>
      <w:r w:rsidR="004051D4">
        <w:t xml:space="preserve"> links from previous crawls and compact strings to complete a crawl</w:t>
      </w:r>
    </w:p>
    <w:p w14:paraId="0C355FB5" w14:textId="77F9F838" w:rsidR="004051D4" w:rsidRDefault="004051D4" w:rsidP="000645D6">
      <w:pPr>
        <w:pStyle w:val="ListParagraph"/>
        <w:numPr>
          <w:ilvl w:val="1"/>
          <w:numId w:val="1"/>
        </w:numPr>
      </w:pPr>
      <w:r>
        <w:t>Parse valid Links for links inside them and storing the page compact string as not to parse the same page twice and normalizes links before storing them in a text file</w:t>
      </w:r>
    </w:p>
    <w:p w14:paraId="650CA4C3" w14:textId="0574CD41" w:rsidR="004051D4" w:rsidRDefault="004051D4" w:rsidP="000645D6">
      <w:pPr>
        <w:pStyle w:val="ListParagraph"/>
        <w:numPr>
          <w:ilvl w:val="1"/>
          <w:numId w:val="1"/>
        </w:numPr>
      </w:pPr>
      <w:r>
        <w:t>If a link has a robots.txt that doesn’t allow parsing it won’t be parsed</w:t>
      </w:r>
    </w:p>
    <w:p w14:paraId="18C18EE3" w14:textId="7FB30055" w:rsidR="004051D4" w:rsidRPr="0048542A" w:rsidRDefault="004051D4" w:rsidP="000645D6">
      <w:pPr>
        <w:pStyle w:val="ListParagraph"/>
        <w:numPr>
          <w:ilvl w:val="1"/>
          <w:numId w:val="1"/>
        </w:numPr>
      </w:pPr>
      <w:r>
        <w:t>It uses multiple threads to crawl and synchronized on shared variables</w:t>
      </w:r>
    </w:p>
    <w:p w14:paraId="085FEE5D" w14:textId="69864F67" w:rsidR="0048542A" w:rsidRPr="00A1010A" w:rsidRDefault="0048542A" w:rsidP="00A1010A">
      <w:pPr>
        <w:pStyle w:val="Heading2"/>
        <w:numPr>
          <w:ilvl w:val="0"/>
          <w:numId w:val="1"/>
        </w:numPr>
        <w:rPr>
          <w:lang w:val="en-US"/>
        </w:rPr>
      </w:pPr>
      <w:r w:rsidRPr="00A1010A">
        <w:rPr>
          <w:lang w:val="en-US"/>
        </w:rPr>
        <w:t>Indexer</w:t>
      </w:r>
    </w:p>
    <w:p w14:paraId="0C3E159E" w14:textId="6ED2A471" w:rsidR="000645D6" w:rsidRDefault="004051D4" w:rsidP="000645D6">
      <w:pPr>
        <w:pStyle w:val="ListParagraph"/>
        <w:numPr>
          <w:ilvl w:val="1"/>
          <w:numId w:val="1"/>
        </w:numPr>
      </w:pPr>
      <w:r>
        <w:t>Reads Links to be indexed and reads previously indexed links</w:t>
      </w:r>
    </w:p>
    <w:p w14:paraId="48126FEE" w14:textId="3AD5B3B6" w:rsidR="004051D4" w:rsidRPr="0048542A" w:rsidRDefault="004051D4" w:rsidP="000645D6">
      <w:pPr>
        <w:pStyle w:val="ListParagraph"/>
        <w:numPr>
          <w:ilvl w:val="1"/>
          <w:numId w:val="1"/>
        </w:numPr>
      </w:pPr>
      <w:r>
        <w:t>Stores tf if each word in a certain webpage and stores df</w:t>
      </w:r>
      <w:r w:rsidR="00110983">
        <w:t>, tags</w:t>
      </w:r>
      <w:r>
        <w:t xml:space="preserve"> of each word</w:t>
      </w:r>
      <w:r w:rsidR="00110983">
        <w:t xml:space="preserve"> removing stop words</w:t>
      </w:r>
      <w:r>
        <w:t>.</w:t>
      </w:r>
    </w:p>
    <w:p w14:paraId="2A3B4336" w14:textId="3E6FFE94" w:rsidR="0048542A" w:rsidRPr="00A1010A" w:rsidRDefault="0048542A" w:rsidP="00A1010A">
      <w:pPr>
        <w:pStyle w:val="Heading2"/>
        <w:numPr>
          <w:ilvl w:val="0"/>
          <w:numId w:val="1"/>
        </w:numPr>
        <w:rPr>
          <w:lang w:val="en-US"/>
        </w:rPr>
      </w:pPr>
      <w:r w:rsidRPr="00A1010A">
        <w:rPr>
          <w:lang w:val="en-US"/>
        </w:rPr>
        <w:t>Ranker</w:t>
      </w:r>
    </w:p>
    <w:p w14:paraId="303FE361" w14:textId="3B96CB79" w:rsidR="0048542A" w:rsidRPr="00110983" w:rsidRDefault="0048542A" w:rsidP="00110983">
      <w:pPr>
        <w:ind w:left="720"/>
        <w:rPr>
          <w:b/>
          <w:bCs/>
        </w:rPr>
      </w:pPr>
      <w:r w:rsidRPr="00110983">
        <w:rPr>
          <w:b/>
          <w:bCs/>
        </w:rPr>
        <w:t xml:space="preserve">Splitted into offline and online </w:t>
      </w:r>
    </w:p>
    <w:p w14:paraId="209CB9AA" w14:textId="0D551471" w:rsidR="0048542A" w:rsidRDefault="0048542A" w:rsidP="000645D6">
      <w:pPr>
        <w:pStyle w:val="ListParagraph"/>
        <w:numPr>
          <w:ilvl w:val="1"/>
          <w:numId w:val="1"/>
        </w:numPr>
      </w:pPr>
      <w:r>
        <w:t>Offline: used pagerank algorithm to calculate popularity score</w:t>
      </w:r>
      <w:r w:rsidR="000100A6">
        <w:t>s</w:t>
      </w:r>
      <w:r>
        <w:t xml:space="preserve"> of pages. Also, the tf-idf is comp</w:t>
      </w:r>
      <w:r w:rsidR="000100A6">
        <w:t>uted offline and stored in the database</w:t>
      </w:r>
      <w:r>
        <w:t>.</w:t>
      </w:r>
    </w:p>
    <w:p w14:paraId="0303BEA5" w14:textId="1B71E5F0" w:rsidR="0048542A" w:rsidRPr="0048542A" w:rsidRDefault="0048542A" w:rsidP="000645D6">
      <w:pPr>
        <w:pStyle w:val="ListParagraph"/>
        <w:numPr>
          <w:ilvl w:val="1"/>
          <w:numId w:val="1"/>
        </w:numPr>
      </w:pPr>
      <w:r>
        <w:t xml:space="preserve">Online: </w:t>
      </w:r>
      <w:r w:rsidR="000100A6">
        <w:t>Retrieves tf-idf scores and popularity scores. Then it maps</w:t>
      </w:r>
      <w:r>
        <w:t xml:space="preserve"> the score of every </w:t>
      </w:r>
      <w:r w:rsidR="000100A6">
        <w:t>relevant url</w:t>
      </w:r>
      <w:r>
        <w:t xml:space="preserve"> and updating it by giving different weight for each tag and aggregating it with the score</w:t>
      </w:r>
      <w:r w:rsidR="000100A6">
        <w:t xml:space="preserve"> and then sorting the webpages according to the scores</w:t>
      </w:r>
      <w:r>
        <w:t>.</w:t>
      </w:r>
      <w:r w:rsidR="000100A6">
        <w:t>It finally loops on the webpages’ bodies to find a relevant paragraph and sets the paragraph of each page</w:t>
      </w:r>
    </w:p>
    <w:p w14:paraId="194CAF05" w14:textId="34281FFF" w:rsidR="00A1010A" w:rsidRPr="00A1010A" w:rsidRDefault="0048542A" w:rsidP="00A1010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 Processor</w:t>
      </w:r>
    </w:p>
    <w:p w14:paraId="45DF7E47" w14:textId="5C165A65" w:rsidR="0048542A" w:rsidRPr="00E931FA" w:rsidRDefault="0048542A" w:rsidP="0048542A">
      <w:pPr>
        <w:pStyle w:val="ListParagraph"/>
        <w:numPr>
          <w:ilvl w:val="1"/>
          <w:numId w:val="1"/>
        </w:numPr>
      </w:pPr>
      <w:r w:rsidRPr="000645D6">
        <w:t>Stem the</w:t>
      </w:r>
      <w:r w:rsidR="000100A6" w:rsidRPr="000645D6">
        <w:t xml:space="preserve"> query</w:t>
      </w:r>
      <w:r w:rsidRPr="000645D6">
        <w:t xml:space="preserve"> words </w:t>
      </w:r>
      <w:r w:rsidR="00E931FA" w:rsidRPr="000645D6">
        <w:t xml:space="preserve">by using a porter stemmer. </w:t>
      </w:r>
    </w:p>
    <w:p w14:paraId="19F49459" w14:textId="32B4F127" w:rsidR="00E931FA" w:rsidRPr="0048542A" w:rsidRDefault="00E931FA" w:rsidP="0048542A">
      <w:pPr>
        <w:pStyle w:val="ListParagraph"/>
        <w:numPr>
          <w:ilvl w:val="1"/>
          <w:numId w:val="1"/>
        </w:numPr>
      </w:pPr>
      <w:r>
        <w:t>Retrieve the webpages that contains the stemmed words and map it to a hashmap to store both tags and urls.</w:t>
      </w:r>
    </w:p>
    <w:p w14:paraId="70B3EAF7" w14:textId="02605B59" w:rsidR="00E931FA" w:rsidRPr="00E931FA" w:rsidRDefault="0048542A" w:rsidP="00A1010A">
      <w:pPr>
        <w:pStyle w:val="Heading2"/>
        <w:numPr>
          <w:ilvl w:val="0"/>
          <w:numId w:val="1"/>
        </w:numPr>
        <w:rPr>
          <w:sz w:val="24"/>
          <w:szCs w:val="24"/>
        </w:rPr>
      </w:pPr>
      <w:r>
        <w:rPr>
          <w:lang w:val="en-US"/>
        </w:rPr>
        <w:lastRenderedPageBreak/>
        <w:t>Servlet</w:t>
      </w:r>
    </w:p>
    <w:p w14:paraId="344A0B74" w14:textId="078369C8" w:rsidR="000100A6" w:rsidRPr="000100A6" w:rsidRDefault="000100A6" w:rsidP="000100A6">
      <w:pPr>
        <w:pStyle w:val="ListParagraph"/>
        <w:numPr>
          <w:ilvl w:val="1"/>
          <w:numId w:val="1"/>
        </w:numPr>
      </w:pPr>
      <w:r w:rsidRPr="000645D6">
        <w:t xml:space="preserve">The overridden </w:t>
      </w:r>
      <w:proofErr w:type="spellStart"/>
      <w:r w:rsidRPr="000645D6">
        <w:t>doGet</w:t>
      </w:r>
      <w:proofErr w:type="spellEnd"/>
      <w:r w:rsidRPr="000645D6">
        <w:t xml:space="preserve"> function takes partial query and retrieves queries from database that has the same prefix as the partial query. It stores queries in a database.</w:t>
      </w:r>
    </w:p>
    <w:p w14:paraId="124D4B14" w14:textId="64CB5EDE" w:rsidR="000100A6" w:rsidRDefault="000100A6" w:rsidP="000100A6">
      <w:pPr>
        <w:pStyle w:val="ListParagraph"/>
        <w:numPr>
          <w:ilvl w:val="1"/>
          <w:numId w:val="1"/>
        </w:numPr>
      </w:pPr>
      <w:r>
        <w:t>It writes the html and divide results to several pages and sets the bold words in each paragraph.</w:t>
      </w:r>
    </w:p>
    <w:sectPr w:rsidR="00010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77EC4"/>
    <w:multiLevelType w:val="hybridMultilevel"/>
    <w:tmpl w:val="55FA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802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2A"/>
    <w:rsid w:val="000100A6"/>
    <w:rsid w:val="000645D6"/>
    <w:rsid w:val="00110983"/>
    <w:rsid w:val="00350A45"/>
    <w:rsid w:val="004051D4"/>
    <w:rsid w:val="0048542A"/>
    <w:rsid w:val="006916E8"/>
    <w:rsid w:val="00A1010A"/>
    <w:rsid w:val="00D54FE7"/>
    <w:rsid w:val="00E9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01F61"/>
  <w15:chartTrackingRefBased/>
  <w15:docId w15:val="{14AC576C-FCBC-E74C-80E3-017AA9AD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5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زياد محمد على عبدالفتاح حموده</dc:creator>
  <cp:keywords/>
  <dc:description/>
  <cp:lastModifiedBy>زياد محمد على عبدالفتاح حموده</cp:lastModifiedBy>
  <cp:revision>2</cp:revision>
  <dcterms:created xsi:type="dcterms:W3CDTF">2024-05-13T21:15:00Z</dcterms:created>
  <dcterms:modified xsi:type="dcterms:W3CDTF">2024-05-13T21:15:00Z</dcterms:modified>
</cp:coreProperties>
</file>