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1B4275" w14:textId="47B068CC" w:rsidR="00CE61C1" w:rsidRDefault="009C267B" w:rsidP="009C267B">
      <w:pPr>
        <w:pStyle w:val="Titre1"/>
      </w:pPr>
      <w:r>
        <w:t>Guide d'utilisation - Administrateurs du Billard Club Romorantinais</w:t>
      </w:r>
    </w:p>
    <w:p w14:paraId="08E6912E" w14:textId="3683EDD7" w:rsidR="009C267B" w:rsidRDefault="009C267B" w:rsidP="009C267B">
      <w:r>
        <w:t xml:space="preserve">Ce guide est destiné </w:t>
      </w:r>
      <w:r w:rsidR="00B62753">
        <w:t>aux</w:t>
      </w:r>
      <w:r>
        <w:t xml:space="preserve"> administrateurs de l'application. En tant qu'administrateur, vous avez accès à des onglets supplémentaires pour gérer l'intégralité du club.</w:t>
      </w:r>
    </w:p>
    <w:p w14:paraId="2DEE48C3" w14:textId="77777777" w:rsidR="004D1E89" w:rsidRDefault="004D1E89" w:rsidP="009C267B"/>
    <w:p w14:paraId="6AFB1B26" w14:textId="79DB4948" w:rsidR="004D1E89" w:rsidRDefault="004D1E89" w:rsidP="009C267B">
      <w:r>
        <w:t xml:space="preserve">URL du site : </w:t>
      </w:r>
      <w:r w:rsidRPr="004D1E89">
        <w:t>https://zizou41220-web.github.io/BillardRomorantinais/</w:t>
      </w:r>
    </w:p>
    <w:p w14:paraId="35C2EC29" w14:textId="77777777" w:rsidR="004B0C14" w:rsidRDefault="004B0C14" w:rsidP="009C267B"/>
    <w:p w14:paraId="7452983E" w14:textId="77777777" w:rsidR="004B0C14" w:rsidRDefault="004B0C14" w:rsidP="009C267B"/>
    <w:p w14:paraId="48A9F27F" w14:textId="3AC8C143" w:rsidR="009C267B" w:rsidRDefault="009C267B" w:rsidP="009C267B">
      <w:pPr>
        <w:pStyle w:val="Titre2"/>
      </w:pPr>
      <w:r>
        <w:t>1. Gestion des Membres et Ardoises</w:t>
      </w:r>
    </w:p>
    <w:p w14:paraId="34451FCD" w14:textId="5AE1BA7C" w:rsidR="009C267B" w:rsidRDefault="009C267B" w:rsidP="009C267B">
      <w:r>
        <w:t>L'onglet Administration est votre centre de contrôle.</w:t>
      </w:r>
    </w:p>
    <w:p w14:paraId="6BD903D4" w14:textId="10B9E6A8" w:rsidR="009C267B" w:rsidRDefault="00226C15" w:rsidP="00A16AF6">
      <w:pPr>
        <w:jc w:val="center"/>
      </w:pPr>
      <w:r w:rsidRPr="00226C15">
        <w:drawing>
          <wp:inline distT="0" distB="0" distL="0" distR="0" wp14:anchorId="46D262D1" wp14:editId="3E6F19B9">
            <wp:extent cx="5114925" cy="1841982"/>
            <wp:effectExtent l="0" t="0" r="0" b="635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8827" cy="1846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F9E89" w14:textId="77777777" w:rsidR="004B0C14" w:rsidRDefault="004B0C14" w:rsidP="00A16AF6">
      <w:pPr>
        <w:jc w:val="center"/>
      </w:pPr>
    </w:p>
    <w:p w14:paraId="66795F60" w14:textId="594CD96A" w:rsidR="009C267B" w:rsidRDefault="009C267B" w:rsidP="009C267B">
      <w:pPr>
        <w:pStyle w:val="Titre3"/>
      </w:pPr>
      <w:r>
        <w:t>Autoriser un nouveau membre à s'inscrire</w:t>
      </w:r>
    </w:p>
    <w:p w14:paraId="79820F0D" w14:textId="0D8867BA" w:rsidR="009C267B" w:rsidRDefault="009C267B" w:rsidP="009C267B">
      <w:r>
        <w:t>Pour des raisons de sécurité, personne ne peut créer de compte sans votre accord.</w:t>
      </w:r>
    </w:p>
    <w:p w14:paraId="2C9C5A34" w14:textId="716ED4E7" w:rsidR="009C267B" w:rsidRDefault="001676B5" w:rsidP="009C267B">
      <w:pPr>
        <w:pStyle w:val="Paragraphedeliste"/>
        <w:numPr>
          <w:ilvl w:val="0"/>
          <w:numId w:val="1"/>
        </w:numPr>
      </w:pPr>
      <w:r w:rsidRPr="001676B5">
        <w:drawing>
          <wp:anchor distT="0" distB="0" distL="114300" distR="114300" simplePos="0" relativeHeight="251654144" behindDoc="0" locked="0" layoutInCell="1" allowOverlap="1" wp14:anchorId="50FE3D0B" wp14:editId="3344BB14">
            <wp:simplePos x="0" y="0"/>
            <wp:positionH relativeFrom="column">
              <wp:posOffset>1891030</wp:posOffset>
            </wp:positionH>
            <wp:positionV relativeFrom="paragraph">
              <wp:posOffset>243840</wp:posOffset>
            </wp:positionV>
            <wp:extent cx="685800" cy="260985"/>
            <wp:effectExtent l="0" t="0" r="0" b="5715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260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267B">
        <w:t xml:space="preserve">Allez dans l'onglet </w:t>
      </w:r>
      <w:r w:rsidR="00C66991" w:rsidRPr="00C66991">
        <w:rPr>
          <w:b/>
          <w:bCs/>
          <w:i/>
          <w:iCs/>
        </w:rPr>
        <w:t>Membres</w:t>
      </w:r>
      <w:r w:rsidR="009C267B">
        <w:t>.</w:t>
      </w:r>
    </w:p>
    <w:p w14:paraId="1646DA45" w14:textId="6EBA056B" w:rsidR="009C267B" w:rsidRDefault="009C267B" w:rsidP="009C267B">
      <w:pPr>
        <w:pStyle w:val="Paragraphedeliste"/>
        <w:numPr>
          <w:ilvl w:val="0"/>
          <w:numId w:val="1"/>
        </w:numPr>
      </w:pPr>
      <w:r>
        <w:t xml:space="preserve">Cliquez sur le bouton </w:t>
      </w:r>
    </w:p>
    <w:p w14:paraId="50A43090" w14:textId="7A4412B4" w:rsidR="009C267B" w:rsidRDefault="004332D8" w:rsidP="009C267B">
      <w:pPr>
        <w:pStyle w:val="Paragraphedeliste"/>
        <w:numPr>
          <w:ilvl w:val="0"/>
          <w:numId w:val="1"/>
        </w:numPr>
      </w:pPr>
      <w:r>
        <w:lastRenderedPageBreak/>
        <w:t>Renseignez les informations</w:t>
      </w:r>
      <w:r w:rsidR="009C267B">
        <w:t xml:space="preserve"> de la personne </w:t>
      </w:r>
      <w:r w:rsidR="00A16AF6">
        <w:t xml:space="preserve">/ photo facultative </w:t>
      </w:r>
      <w:r w:rsidR="009C267B">
        <w:t xml:space="preserve">et cliquez sur </w:t>
      </w:r>
      <w:r w:rsidR="00A16AF6">
        <w:t>Pré-enregistrer</w:t>
      </w:r>
      <w:r w:rsidR="009C267B">
        <w:t>.</w:t>
      </w:r>
      <w:r w:rsidR="0028020E">
        <w:t xml:space="preserve"> </w:t>
      </w:r>
    </w:p>
    <w:p w14:paraId="16F39494" w14:textId="5350A37B" w:rsidR="0028020E" w:rsidRDefault="0028020E" w:rsidP="009C267B">
      <w:pPr>
        <w:pStyle w:val="Paragraphedeliste"/>
        <w:numPr>
          <w:ilvl w:val="0"/>
          <w:numId w:val="1"/>
        </w:numPr>
      </w:pPr>
      <w:r>
        <w:t xml:space="preserve">Cocher les admins </w:t>
      </w:r>
      <w:r w:rsidR="00E07122">
        <w:t>qui auront un rôle de gestionnaire de stock ( modifiable à tt moment )</w:t>
      </w:r>
    </w:p>
    <w:p w14:paraId="38CD3D44" w14:textId="049804CE" w:rsidR="00A16AF6" w:rsidRDefault="00A16AF6" w:rsidP="00A16AF6">
      <w:pPr>
        <w:pStyle w:val="Paragraphedeliste"/>
        <w:jc w:val="center"/>
      </w:pPr>
      <w:r w:rsidRPr="00A16AF6">
        <w:drawing>
          <wp:inline distT="0" distB="0" distL="0" distR="0" wp14:anchorId="56FD1585" wp14:editId="16297579">
            <wp:extent cx="2771775" cy="3690201"/>
            <wp:effectExtent l="0" t="0" r="0" b="5715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95413" cy="3721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57E3B" w14:textId="04B19F62" w:rsidR="009C267B" w:rsidRDefault="009C267B" w:rsidP="009C267B">
      <w:pPr>
        <w:pStyle w:val="Titre3"/>
      </w:pPr>
      <w:r>
        <w:t>Remettre une ardoise à zéro (Le membre a payé)</w:t>
      </w:r>
    </w:p>
    <w:p w14:paraId="7A2B60CD" w14:textId="6D2D9719" w:rsidR="009C267B" w:rsidRDefault="009C267B" w:rsidP="009C267B">
      <w:r>
        <w:t>Lorsqu'un membre vous règle son ardoise :</w:t>
      </w:r>
    </w:p>
    <w:p w14:paraId="1C458944" w14:textId="3F1337B0" w:rsidR="006B6266" w:rsidRDefault="006B6266" w:rsidP="009C267B">
      <w:pPr>
        <w:pStyle w:val="Paragraphedeliste"/>
        <w:numPr>
          <w:ilvl w:val="0"/>
          <w:numId w:val="2"/>
        </w:numPr>
      </w:pPr>
      <w:r>
        <w:t xml:space="preserve">Allez dans l’onglet </w:t>
      </w:r>
      <w:r w:rsidRPr="006E1BC3">
        <w:rPr>
          <w:b/>
          <w:bCs/>
          <w:i/>
          <w:iCs/>
        </w:rPr>
        <w:t>Consommations</w:t>
      </w:r>
      <w:r w:rsidR="006E1BC3">
        <w:t>.</w:t>
      </w:r>
    </w:p>
    <w:p w14:paraId="76AB35D1" w14:textId="39F7E4BE" w:rsidR="009C267B" w:rsidRDefault="00FC76FC" w:rsidP="009C267B">
      <w:pPr>
        <w:pStyle w:val="Paragraphedeliste"/>
        <w:numPr>
          <w:ilvl w:val="0"/>
          <w:numId w:val="2"/>
        </w:numPr>
      </w:pPr>
      <w:r w:rsidRPr="00FC76FC">
        <w:drawing>
          <wp:anchor distT="0" distB="0" distL="114300" distR="114300" simplePos="0" relativeHeight="251656192" behindDoc="0" locked="0" layoutInCell="1" allowOverlap="1" wp14:anchorId="6A6C350B" wp14:editId="5B8062B6">
            <wp:simplePos x="0" y="0"/>
            <wp:positionH relativeFrom="column">
              <wp:posOffset>1910080</wp:posOffset>
            </wp:positionH>
            <wp:positionV relativeFrom="paragraph">
              <wp:posOffset>250825</wp:posOffset>
            </wp:positionV>
            <wp:extent cx="1043940" cy="274320"/>
            <wp:effectExtent l="0" t="0" r="3810" b="0"/>
            <wp:wrapSquare wrapText="bothSides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274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267B">
        <w:t xml:space="preserve">Cherchez le membre dans la Liste des </w:t>
      </w:r>
      <w:r w:rsidR="00CE21E3">
        <w:t>Ardoises</w:t>
      </w:r>
      <w:r w:rsidR="009C267B">
        <w:t xml:space="preserve"> &amp; </w:t>
      </w:r>
      <w:r w:rsidR="00CE21E3">
        <w:t>Consommation</w:t>
      </w:r>
      <w:r w:rsidR="009C267B">
        <w:t>s.</w:t>
      </w:r>
    </w:p>
    <w:p w14:paraId="0E8DC485" w14:textId="7D8A33F3" w:rsidR="009C267B" w:rsidRDefault="009C267B" w:rsidP="009C267B">
      <w:pPr>
        <w:pStyle w:val="Paragraphedeliste"/>
        <w:numPr>
          <w:ilvl w:val="0"/>
          <w:numId w:val="2"/>
        </w:numPr>
      </w:pPr>
      <w:r>
        <w:t>Cliquez sur le bouton</w:t>
      </w:r>
    </w:p>
    <w:p w14:paraId="09C9EBC0" w14:textId="77777777" w:rsidR="003F3A59" w:rsidRDefault="009C267B" w:rsidP="009C267B">
      <w:pPr>
        <w:pStyle w:val="Paragraphedeliste"/>
        <w:numPr>
          <w:ilvl w:val="0"/>
          <w:numId w:val="2"/>
        </w:numPr>
      </w:pPr>
      <w:r>
        <w:t xml:space="preserve">Le montant total de son ardoise </w:t>
      </w:r>
      <w:r w:rsidR="000979AA">
        <w:t>sera</w:t>
      </w:r>
      <w:r>
        <w:t xml:space="preserve"> remboursé </w:t>
      </w:r>
      <w:r w:rsidR="000979AA">
        <w:t>lorsque vous aurez co</w:t>
      </w:r>
      <w:r w:rsidR="003F3A59">
        <w:t>n</w:t>
      </w:r>
      <w:r w:rsidR="000979AA">
        <w:t>firmé</w:t>
      </w:r>
      <w:r w:rsidR="003F3A59">
        <w:t xml:space="preserve">. </w:t>
      </w:r>
    </w:p>
    <w:p w14:paraId="2E92E062" w14:textId="2265ECFC" w:rsidR="009C267B" w:rsidRDefault="003F3A59" w:rsidP="003F3A59">
      <w:pPr>
        <w:pStyle w:val="Paragraphedeliste"/>
      </w:pPr>
      <w:r>
        <w:t xml:space="preserve">Elle </w:t>
      </w:r>
      <w:r w:rsidR="009C267B">
        <w:t>repasse à zéro instantanément.</w:t>
      </w:r>
    </w:p>
    <w:p w14:paraId="014CDF0D" w14:textId="36EE6AE2" w:rsidR="009C267B" w:rsidRDefault="009C267B" w:rsidP="009C267B">
      <w:pPr>
        <w:pStyle w:val="Titre2"/>
      </w:pPr>
      <w:r>
        <w:t>2. La Buvette (Le compte principal)</w:t>
      </w:r>
    </w:p>
    <w:p w14:paraId="226B2AE5" w14:textId="374ABF66" w:rsidR="009C267B" w:rsidRDefault="009C267B" w:rsidP="009C267B">
      <w:r>
        <w:t>En tant qu'administrateur principal, vous avez accès au bouton "</w:t>
      </w:r>
      <w:r w:rsidR="008F4850">
        <w:t xml:space="preserve">Ouvrir le Mode </w:t>
      </w:r>
      <w:r>
        <w:t>B</w:t>
      </w:r>
      <w:r w:rsidR="008F4850">
        <w:t>uvette</w:t>
      </w:r>
      <w:r>
        <w:t>" en haut à droite.</w:t>
      </w:r>
    </w:p>
    <w:p w14:paraId="59157203" w14:textId="62A869DF" w:rsidR="009C267B" w:rsidRDefault="00AF1F8E" w:rsidP="009C267B">
      <w:r w:rsidRPr="00AF1F8E">
        <w:lastRenderedPageBreak/>
        <w:drawing>
          <wp:anchor distT="0" distB="0" distL="114300" distR="114300" simplePos="0" relativeHeight="251658240" behindDoc="0" locked="0" layoutInCell="1" allowOverlap="1" wp14:anchorId="48B1A7E5" wp14:editId="6D74DCC9">
            <wp:simplePos x="0" y="0"/>
            <wp:positionH relativeFrom="column">
              <wp:posOffset>1262380</wp:posOffset>
            </wp:positionH>
            <wp:positionV relativeFrom="paragraph">
              <wp:posOffset>350520</wp:posOffset>
            </wp:positionV>
            <wp:extent cx="1666875" cy="262255"/>
            <wp:effectExtent l="0" t="0" r="9525" b="4445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262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267B">
        <w:t>Ce bouton sert lorsque vous tenez le bar pendant un tournoi ou une soirée :</w:t>
      </w:r>
    </w:p>
    <w:p w14:paraId="2BC701F7" w14:textId="5D5D62E9" w:rsidR="009C267B" w:rsidRDefault="009C267B" w:rsidP="009C267B">
      <w:pPr>
        <w:pStyle w:val="Paragraphedeliste"/>
        <w:numPr>
          <w:ilvl w:val="0"/>
          <w:numId w:val="3"/>
        </w:numPr>
      </w:pPr>
      <w:r>
        <w:t xml:space="preserve">Cliquez sur </w:t>
      </w:r>
    </w:p>
    <w:p w14:paraId="73E3767E" w14:textId="38C0F42F" w:rsidR="00C579AB" w:rsidRDefault="009C267B" w:rsidP="00C579AB">
      <w:pPr>
        <w:pStyle w:val="Paragraphedeliste"/>
        <w:numPr>
          <w:ilvl w:val="0"/>
          <w:numId w:val="3"/>
        </w:numPr>
      </w:pPr>
      <w:r>
        <w:t>Ajoutez des quantités (+1, +2) pour ce que le client commande.</w:t>
      </w:r>
    </w:p>
    <w:p w14:paraId="7FAF021F" w14:textId="43DBB824" w:rsidR="004572A9" w:rsidRDefault="003A5ED7" w:rsidP="009C267B">
      <w:pPr>
        <w:pStyle w:val="Paragraphedeliste"/>
        <w:numPr>
          <w:ilvl w:val="0"/>
          <w:numId w:val="3"/>
        </w:numPr>
      </w:pPr>
      <w:r>
        <w:t xml:space="preserve">Vous devez également indiquer si </w:t>
      </w:r>
      <w:r w:rsidR="004769D8">
        <w:t>la consommation est gratuite ou payante ( il faudra 2 opérations si</w:t>
      </w:r>
      <w:r w:rsidR="00363AE5">
        <w:t xml:space="preserve"> une partie est gratuite seulement )</w:t>
      </w:r>
    </w:p>
    <w:p w14:paraId="652DE9AE" w14:textId="2B0E10F7" w:rsidR="009C267B" w:rsidRDefault="009C267B" w:rsidP="009C267B">
      <w:pPr>
        <w:pStyle w:val="Paragraphedeliste"/>
        <w:numPr>
          <w:ilvl w:val="0"/>
          <w:numId w:val="3"/>
        </w:numPr>
      </w:pPr>
      <w:r>
        <w:t xml:space="preserve">Cliquez sur Valider </w:t>
      </w:r>
      <w:r w:rsidR="00363AE5">
        <w:t>les consommations</w:t>
      </w:r>
      <w:r>
        <w:t>.</w:t>
      </w:r>
    </w:p>
    <w:p w14:paraId="6C2B332D" w14:textId="5863F202" w:rsidR="009C267B" w:rsidRDefault="009C267B" w:rsidP="009C267B">
      <w:pPr>
        <w:pStyle w:val="Paragraphedeliste"/>
        <w:numPr>
          <w:ilvl w:val="0"/>
          <w:numId w:val="3"/>
        </w:numPr>
      </w:pPr>
      <w:r>
        <w:t>Les stocks sont automatiquement déduits, et le Chiffre d'Affaires enregistré !</w:t>
      </w:r>
    </w:p>
    <w:p w14:paraId="327CC5C7" w14:textId="2097B58A" w:rsidR="00B900C3" w:rsidRDefault="00B900C3" w:rsidP="00B900C3">
      <w:pPr>
        <w:pStyle w:val="Paragraphedeliste"/>
        <w:jc w:val="center"/>
      </w:pPr>
      <w:r w:rsidRPr="00B900C3">
        <w:drawing>
          <wp:inline distT="0" distB="0" distL="0" distR="0" wp14:anchorId="1DBF9F4C" wp14:editId="0FC9F0EE">
            <wp:extent cx="3177149" cy="3801609"/>
            <wp:effectExtent l="0" t="0" r="4445" b="8890"/>
            <wp:docPr id="6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93590" cy="3821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76B12" w14:textId="7CDCFD32" w:rsidR="009C267B" w:rsidRDefault="009C267B" w:rsidP="009C267B">
      <w:pPr>
        <w:pStyle w:val="Titre2"/>
      </w:pPr>
      <w:r>
        <w:t>3. Gestion des Stocks et des Articles</w:t>
      </w:r>
    </w:p>
    <w:p w14:paraId="6F44F9F3" w14:textId="07C2146D" w:rsidR="009C267B" w:rsidRPr="00D74C3F" w:rsidRDefault="00AF3FD2" w:rsidP="009C267B">
      <w:pPr>
        <w:rPr>
          <w:u w:val="single"/>
        </w:rPr>
      </w:pPr>
      <w:r>
        <w:t xml:space="preserve">      </w:t>
      </w:r>
      <w:r w:rsidRPr="00D74C3F">
        <w:rPr>
          <w:u w:val="single"/>
        </w:rPr>
        <w:t>Création ou modifications des articles</w:t>
      </w:r>
    </w:p>
    <w:p w14:paraId="54E2D46A" w14:textId="4BE6F035" w:rsidR="0093363C" w:rsidRDefault="0093363C" w:rsidP="0093363C">
      <w:pPr>
        <w:pStyle w:val="Paragraphedeliste"/>
        <w:numPr>
          <w:ilvl w:val="0"/>
          <w:numId w:val="4"/>
        </w:numPr>
      </w:pPr>
      <w:r>
        <w:t xml:space="preserve">Allez dans l'onglet </w:t>
      </w:r>
      <w:r>
        <w:rPr>
          <w:b/>
          <w:bCs/>
          <w:i/>
          <w:iCs/>
        </w:rPr>
        <w:t>Boissons</w:t>
      </w:r>
      <w:r>
        <w:t>.</w:t>
      </w:r>
    </w:p>
    <w:p w14:paraId="5417D3F0" w14:textId="0A4548F8" w:rsidR="009C267B" w:rsidRDefault="009C267B" w:rsidP="009C267B">
      <w:pPr>
        <w:pStyle w:val="Paragraphedeliste"/>
        <w:numPr>
          <w:ilvl w:val="0"/>
          <w:numId w:val="4"/>
        </w:numPr>
      </w:pPr>
      <w:r>
        <w:t xml:space="preserve">Ajouter un article : Donnez-lui un nom, un prix de vente, </w:t>
      </w:r>
      <w:r w:rsidR="00B851AB">
        <w:t>le seuil d’alerte</w:t>
      </w:r>
      <w:r>
        <w:t>.</w:t>
      </w:r>
      <w:r w:rsidR="00B62213">
        <w:t xml:space="preserve"> Il faudra charger une photo </w:t>
      </w:r>
      <w:r w:rsidR="009C33C0">
        <w:t>récupérée du web afin de rendre la présentation plus moderne.</w:t>
      </w:r>
    </w:p>
    <w:p w14:paraId="7A0E4623" w14:textId="417C07C3" w:rsidR="009C267B" w:rsidRDefault="009C267B" w:rsidP="009C267B">
      <w:pPr>
        <w:pStyle w:val="Paragraphedeliste"/>
        <w:numPr>
          <w:ilvl w:val="0"/>
          <w:numId w:val="4"/>
        </w:numPr>
      </w:pPr>
      <w:r>
        <w:t>Alertes de stock : Si le stock descend en dessous de 10 unités, vous recevrez un e-mail automatique le dimanche.</w:t>
      </w:r>
    </w:p>
    <w:p w14:paraId="273546C3" w14:textId="42581F50" w:rsidR="00D74C3F" w:rsidRDefault="00D74C3F" w:rsidP="00D74C3F">
      <w:pPr>
        <w:rPr>
          <w:u w:val="single"/>
        </w:rPr>
      </w:pPr>
      <w:r>
        <w:t xml:space="preserve">      </w:t>
      </w:r>
      <w:r w:rsidRPr="00D74C3F">
        <w:rPr>
          <w:u w:val="single"/>
        </w:rPr>
        <w:t xml:space="preserve">Gestion du stock des articles </w:t>
      </w:r>
    </w:p>
    <w:p w14:paraId="6A14DB09" w14:textId="5136B6C7" w:rsidR="00D74C3F" w:rsidRDefault="00D74C3F" w:rsidP="00D74C3F">
      <w:pPr>
        <w:pStyle w:val="Paragraphedeliste"/>
        <w:numPr>
          <w:ilvl w:val="0"/>
          <w:numId w:val="4"/>
        </w:numPr>
      </w:pPr>
      <w:r>
        <w:lastRenderedPageBreak/>
        <w:t xml:space="preserve">Allez dans l'onglet </w:t>
      </w:r>
      <w:r w:rsidRPr="00D74C3F">
        <w:rPr>
          <w:b/>
          <w:bCs/>
          <w:i/>
          <w:iCs/>
        </w:rPr>
        <w:t xml:space="preserve">Stock </w:t>
      </w:r>
      <w:r>
        <w:rPr>
          <w:b/>
          <w:bCs/>
          <w:i/>
          <w:iCs/>
        </w:rPr>
        <w:t>Boissons</w:t>
      </w:r>
      <w:r>
        <w:t>.</w:t>
      </w:r>
    </w:p>
    <w:p w14:paraId="4E1CBE27" w14:textId="49B6084B" w:rsidR="00D74C3F" w:rsidRDefault="00BE5AFF" w:rsidP="00D74C3F">
      <w:pPr>
        <w:pStyle w:val="Paragraphedeliste"/>
        <w:numPr>
          <w:ilvl w:val="0"/>
          <w:numId w:val="4"/>
        </w:numPr>
      </w:pPr>
      <w:r w:rsidRPr="00BE5AFF">
        <w:drawing>
          <wp:anchor distT="0" distB="0" distL="114300" distR="114300" simplePos="0" relativeHeight="251660288" behindDoc="0" locked="0" layoutInCell="1" allowOverlap="1" wp14:anchorId="7B73854E" wp14:editId="67183D51">
            <wp:simplePos x="0" y="0"/>
            <wp:positionH relativeFrom="column">
              <wp:posOffset>1919605</wp:posOffset>
            </wp:positionH>
            <wp:positionV relativeFrom="paragraph">
              <wp:posOffset>-84455</wp:posOffset>
            </wp:positionV>
            <wp:extent cx="619125" cy="600075"/>
            <wp:effectExtent l="0" t="0" r="9525" b="9525"/>
            <wp:wrapSquare wrapText="bothSides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125" cy="600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2BA0">
        <w:t xml:space="preserve">Cliquez sur le bouton </w:t>
      </w:r>
    </w:p>
    <w:p w14:paraId="6D57D272" w14:textId="77777777" w:rsidR="00641330" w:rsidRDefault="00641330" w:rsidP="00641330">
      <w:pPr>
        <w:pStyle w:val="Paragraphedeliste"/>
      </w:pPr>
    </w:p>
    <w:p w14:paraId="412FC41F" w14:textId="5F2E7ADB" w:rsidR="00495875" w:rsidRDefault="00C9400D" w:rsidP="00495875">
      <w:pPr>
        <w:pStyle w:val="Paragraphedeliste"/>
        <w:numPr>
          <w:ilvl w:val="0"/>
          <w:numId w:val="4"/>
        </w:numPr>
      </w:pPr>
      <w:r>
        <w:t xml:space="preserve">Vous avez le choix entre </w:t>
      </w:r>
      <w:r w:rsidR="00495875">
        <w:t>Réapprovisionner et Inventaire</w:t>
      </w:r>
      <w:r w:rsidR="00641330">
        <w:t>.</w:t>
      </w:r>
      <w:r w:rsidR="00495875">
        <w:t xml:space="preserve"> </w:t>
      </w:r>
    </w:p>
    <w:p w14:paraId="75DF3AE9" w14:textId="77777777" w:rsidR="00495875" w:rsidRDefault="00495875" w:rsidP="00495875">
      <w:pPr>
        <w:pStyle w:val="Paragraphedeliste"/>
      </w:pPr>
    </w:p>
    <w:p w14:paraId="58454E71" w14:textId="2AB13AAB" w:rsidR="00495875" w:rsidRDefault="00876AEF" w:rsidP="00876AEF">
      <w:pPr>
        <w:pStyle w:val="Paragraphedeliste"/>
        <w:numPr>
          <w:ilvl w:val="0"/>
          <w:numId w:val="10"/>
        </w:numPr>
      </w:pPr>
      <w:r>
        <w:t xml:space="preserve">Réapprovisionner rajoute seulement la quantité d’article que vous </w:t>
      </w:r>
      <w:r w:rsidR="006231C2">
        <w:t>renseigné</w:t>
      </w:r>
    </w:p>
    <w:p w14:paraId="4E7C6C2C" w14:textId="7B89B693" w:rsidR="006231C2" w:rsidRDefault="006231C2" w:rsidP="00876AEF">
      <w:pPr>
        <w:pStyle w:val="Paragraphedeliste"/>
        <w:numPr>
          <w:ilvl w:val="0"/>
          <w:numId w:val="10"/>
        </w:numPr>
      </w:pPr>
      <w:r>
        <w:t xml:space="preserve">Inventaire remplace la quantité actuelle par celle que vous </w:t>
      </w:r>
      <w:r w:rsidR="00A1197B">
        <w:t>aurez renseigné.</w:t>
      </w:r>
    </w:p>
    <w:p w14:paraId="1E292B3D" w14:textId="37FF1052" w:rsidR="00A1197B" w:rsidRDefault="00A1197B" w:rsidP="00A1197B">
      <w:r>
        <w:t xml:space="preserve">Des inventaires répétés </w:t>
      </w:r>
      <w:r w:rsidR="00063CE3">
        <w:t xml:space="preserve">révèlerait une différence entre les consommations physiques et </w:t>
      </w:r>
      <w:r w:rsidR="00197407">
        <w:t xml:space="preserve">   les enregistrements dans l’application</w:t>
      </w:r>
    </w:p>
    <w:p w14:paraId="6D5881EA" w14:textId="4888FB55" w:rsidR="00AD4BC5" w:rsidRDefault="009B6D4F" w:rsidP="00AD4BC5">
      <w:pPr>
        <w:pStyle w:val="Paragraphedeliste"/>
        <w:numPr>
          <w:ilvl w:val="0"/>
          <w:numId w:val="4"/>
        </w:numPr>
      </w:pPr>
      <w:r>
        <w:t xml:space="preserve">Un bouton spécifique </w:t>
      </w:r>
      <w:r w:rsidRPr="00D95764">
        <w:rPr>
          <w:b/>
          <w:bCs/>
        </w:rPr>
        <w:t>Exporter CSV</w:t>
      </w:r>
      <w:r>
        <w:t xml:space="preserve"> est d</w:t>
      </w:r>
      <w:r w:rsidR="00D95764">
        <w:t>isponible pour récolter les données des consommations / stock…</w:t>
      </w:r>
    </w:p>
    <w:p w14:paraId="132FCE8B" w14:textId="77777777" w:rsidR="00ED21EC" w:rsidRDefault="00ED21EC" w:rsidP="00ED21EC">
      <w:pPr>
        <w:pStyle w:val="Titre2"/>
      </w:pPr>
      <w:r>
        <w:t>5. Suivre les Statistiques</w:t>
      </w:r>
    </w:p>
    <w:p w14:paraId="2C136132" w14:textId="77777777" w:rsidR="00ED21EC" w:rsidRDefault="00ED21EC" w:rsidP="00ED21EC">
      <w:pPr>
        <w:pStyle w:val="Paragraphedeliste"/>
        <w:numPr>
          <w:ilvl w:val="0"/>
          <w:numId w:val="9"/>
        </w:numPr>
      </w:pPr>
      <w:r>
        <w:t>Évolution des Ventes : Choisissez la saison sportive. Les barres représentent ce que vous avez vendu chaque mois. La ligne indique votre chiffre d’affaire cumulé.</w:t>
      </w:r>
    </w:p>
    <w:p w14:paraId="7E848590" w14:textId="77777777" w:rsidR="00ED21EC" w:rsidRDefault="00ED21EC" w:rsidP="00ED21EC">
      <w:pPr>
        <w:pStyle w:val="Paragraphedeliste"/>
        <w:numPr>
          <w:ilvl w:val="0"/>
          <w:numId w:val="9"/>
        </w:numPr>
      </w:pPr>
      <w:r>
        <w:t>Ventes par Article : Pour voir quelles boissons se vendent le plus chaque mois.</w:t>
      </w:r>
    </w:p>
    <w:p w14:paraId="5C775C18" w14:textId="77777777" w:rsidR="00D74C3F" w:rsidRPr="00D74C3F" w:rsidRDefault="00D74C3F" w:rsidP="00D74C3F">
      <w:pPr>
        <w:rPr>
          <w:u w:val="single"/>
        </w:rPr>
      </w:pPr>
    </w:p>
    <w:p w14:paraId="7B107F15" w14:textId="26254A62" w:rsidR="009C267B" w:rsidRDefault="00ED21EC" w:rsidP="009C267B">
      <w:pPr>
        <w:pStyle w:val="Titre2"/>
      </w:pPr>
      <w:r>
        <w:t>6</w:t>
      </w:r>
      <w:r w:rsidR="009C267B">
        <w:t>. Gérer un Tournoi</w:t>
      </w:r>
    </w:p>
    <w:p w14:paraId="720D1F04" w14:textId="6417204D" w:rsidR="009C267B" w:rsidRDefault="009C267B" w:rsidP="009C267B">
      <w:r>
        <w:t>L'onglet Tournois est conçu pour</w:t>
      </w:r>
      <w:r w:rsidR="00B40608">
        <w:t xml:space="preserve"> rendre les tournois plus faciles à gérer </w:t>
      </w:r>
      <w:r>
        <w:t>!</w:t>
      </w:r>
    </w:p>
    <w:p w14:paraId="39F92FC2" w14:textId="10336FD2" w:rsidR="00ED21EC" w:rsidRPr="00EE58B1" w:rsidRDefault="00ED21EC" w:rsidP="009C267B">
      <w:pPr>
        <w:rPr>
          <w:b/>
          <w:bCs/>
          <w:color w:val="FF0000"/>
        </w:rPr>
      </w:pPr>
      <w:r w:rsidRPr="00EE58B1">
        <w:rPr>
          <w:b/>
          <w:bCs/>
          <w:color w:val="FF0000"/>
        </w:rPr>
        <w:t xml:space="preserve">Il est issu de mon cerveau et peut </w:t>
      </w:r>
      <w:r w:rsidR="0054616C" w:rsidRPr="00EE58B1">
        <w:rPr>
          <w:b/>
          <w:bCs/>
          <w:color w:val="FF0000"/>
        </w:rPr>
        <w:t>être adapté </w:t>
      </w:r>
      <w:r w:rsidR="0054616C" w:rsidRPr="00EE58B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  <w:color w:val="FF0000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 w:rsidR="00AA4B3A" w:rsidRPr="00EE58B1">
        <w:rPr>
          <w:b/>
          <w:bCs/>
          <w:color w:val="FF0000"/>
        </w:rPr>
        <w:t xml:space="preserve"> et surtout A</w:t>
      </w:r>
      <w:r w:rsidR="00EE58B1" w:rsidRPr="00EE58B1">
        <w:rPr>
          <w:b/>
          <w:bCs/>
          <w:color w:val="FF0000"/>
        </w:rPr>
        <w:t xml:space="preserve">mélioré </w:t>
      </w:r>
    </w:p>
    <w:p w14:paraId="3D9C7BA5" w14:textId="54321178" w:rsidR="00630565" w:rsidRDefault="00630565" w:rsidP="00630565">
      <w:pPr>
        <w:jc w:val="center"/>
      </w:pPr>
      <w:r w:rsidRPr="00630565">
        <w:lastRenderedPageBreak/>
        <w:drawing>
          <wp:inline distT="0" distB="0" distL="0" distR="0" wp14:anchorId="1FD50249" wp14:editId="2C272910">
            <wp:extent cx="5060055" cy="3576955"/>
            <wp:effectExtent l="0" t="0" r="7620" b="4445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61727" cy="357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1D585" w14:textId="77777777" w:rsidR="00630565" w:rsidRDefault="00630565" w:rsidP="00630565">
      <w:pPr>
        <w:jc w:val="center"/>
      </w:pPr>
    </w:p>
    <w:p w14:paraId="15290C57" w14:textId="77777777" w:rsidR="00630565" w:rsidRDefault="00630565" w:rsidP="00630565">
      <w:pPr>
        <w:jc w:val="center"/>
      </w:pPr>
    </w:p>
    <w:p w14:paraId="62C984C8" w14:textId="67F7CC56" w:rsidR="009C267B" w:rsidRDefault="009C267B" w:rsidP="009C267B">
      <w:pPr>
        <w:pStyle w:val="Titre3"/>
      </w:pPr>
      <w:r>
        <w:t>Créer le tournoi</w:t>
      </w:r>
    </w:p>
    <w:p w14:paraId="12206D10" w14:textId="6DA62409" w:rsidR="009C267B" w:rsidRDefault="009C267B" w:rsidP="009C267B">
      <w:pPr>
        <w:pStyle w:val="Paragraphedeliste"/>
        <w:numPr>
          <w:ilvl w:val="0"/>
          <w:numId w:val="5"/>
        </w:numPr>
      </w:pPr>
      <w:r>
        <w:t>Cliquez sur "</w:t>
      </w:r>
      <w:r w:rsidR="001655F3">
        <w:t>Type de tournoi</w:t>
      </w:r>
      <w:r>
        <w:t>"</w:t>
      </w:r>
      <w:r w:rsidR="001655F3">
        <w:t xml:space="preserve"> pour choisir le format</w:t>
      </w:r>
      <w:r>
        <w:t>.</w:t>
      </w:r>
    </w:p>
    <w:p w14:paraId="6B76A171" w14:textId="62C4A2D8" w:rsidR="00420379" w:rsidRDefault="00B47E85" w:rsidP="009C267B">
      <w:pPr>
        <w:pStyle w:val="Paragraphedeliste"/>
        <w:numPr>
          <w:ilvl w:val="0"/>
          <w:numId w:val="5"/>
        </w:numPr>
      </w:pPr>
      <w:r>
        <w:t xml:space="preserve">Choisissez la « Catégorie du tournoi » </w:t>
      </w:r>
      <w:r w:rsidR="00066334">
        <w:t xml:space="preserve">Important =&gt; Un mix Amateur / Prestige permet de configurer les </w:t>
      </w:r>
      <w:r w:rsidR="00574CC5">
        <w:t xml:space="preserve">éventuels </w:t>
      </w:r>
      <w:r w:rsidR="00A87BC7">
        <w:t>handicaps</w:t>
      </w:r>
    </w:p>
    <w:p w14:paraId="10C9872A" w14:textId="586EE928" w:rsidR="002763C9" w:rsidRDefault="009C267B" w:rsidP="00266432">
      <w:pPr>
        <w:pStyle w:val="Paragraphedeliste"/>
        <w:numPr>
          <w:ilvl w:val="0"/>
          <w:numId w:val="5"/>
        </w:numPr>
      </w:pPr>
      <w:r>
        <w:t>Cochez tous les joueurs présents et ajoutez-les.</w:t>
      </w:r>
      <w:r w:rsidR="00420379">
        <w:t xml:space="preserve"> Il est possible de rajouter des joueur</w:t>
      </w:r>
      <w:r w:rsidR="002763C9">
        <w:t>s</w:t>
      </w:r>
      <w:r w:rsidR="00266432">
        <w:t xml:space="preserve"> </w:t>
      </w:r>
      <w:r w:rsidR="00420379">
        <w:t xml:space="preserve">dans la liste en allant en bas de la page </w:t>
      </w:r>
      <w:r w:rsidR="00266432">
        <w:t>( le mot de passe est 1234 mais Chuttt )</w:t>
      </w:r>
    </w:p>
    <w:p w14:paraId="16487E8E" w14:textId="161A7A10" w:rsidR="009C267B" w:rsidRDefault="00ED5531" w:rsidP="002763C9">
      <w:pPr>
        <w:pStyle w:val="Paragraphedeliste"/>
        <w:jc w:val="center"/>
      </w:pPr>
      <w:r w:rsidRPr="00ED5531">
        <w:drawing>
          <wp:inline distT="0" distB="0" distL="0" distR="0" wp14:anchorId="0FC1E399" wp14:editId="7772C88F">
            <wp:extent cx="3057525" cy="1750601"/>
            <wp:effectExtent l="0" t="0" r="0" b="254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64954" cy="175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55A5F" w14:textId="65A31905" w:rsidR="008A2CCD" w:rsidRDefault="009C267B" w:rsidP="00D62AA4">
      <w:pPr>
        <w:pStyle w:val="Paragraphedeliste"/>
        <w:numPr>
          <w:ilvl w:val="0"/>
          <w:numId w:val="5"/>
        </w:numPr>
      </w:pPr>
      <w:r>
        <w:rPr>
          <w:b/>
        </w:rPr>
        <w:lastRenderedPageBreak/>
        <w:t>Important :</w:t>
      </w:r>
      <w:r>
        <w:t xml:space="preserve"> Choisissez obligatoirement la condition de victoire ("Nb total de manches" ou "Manches gagnantes"). Une fenêtre explicative s'affichera pour confirmer le fonctionnement de votre choix.</w:t>
      </w:r>
    </w:p>
    <w:p w14:paraId="51B6296F" w14:textId="00D4DCAF" w:rsidR="00586C30" w:rsidRDefault="00586C30" w:rsidP="00D62AA4">
      <w:pPr>
        <w:pStyle w:val="Paragraphedeliste"/>
        <w:numPr>
          <w:ilvl w:val="0"/>
          <w:numId w:val="5"/>
        </w:numPr>
      </w:pPr>
      <w:r>
        <w:rPr>
          <w:b/>
        </w:rPr>
        <w:t xml:space="preserve">Bien renseigner les </w:t>
      </w:r>
      <w:r w:rsidR="00630F8F">
        <w:rPr>
          <w:b/>
        </w:rPr>
        <w:t>champs avant de lancer le tournois !</w:t>
      </w:r>
      <w:r w:rsidR="00630F8F">
        <w:t>!</w:t>
      </w:r>
    </w:p>
    <w:p w14:paraId="6819721A" w14:textId="5B5E5789" w:rsidR="009C267B" w:rsidRDefault="009C267B" w:rsidP="009C267B">
      <w:pPr>
        <w:pStyle w:val="Paragraphedeliste"/>
        <w:numPr>
          <w:ilvl w:val="0"/>
          <w:numId w:val="5"/>
        </w:numPr>
      </w:pPr>
      <w:r>
        <w:t>Cliquez sur Créer le tournoi</w:t>
      </w:r>
    </w:p>
    <w:p w14:paraId="3688B8ED" w14:textId="2A1A61E6" w:rsidR="009C267B" w:rsidRDefault="009C267B" w:rsidP="009C267B">
      <w:pPr>
        <w:pStyle w:val="Titre3"/>
      </w:pPr>
      <w:r>
        <w:t>Entrer les scores</w:t>
      </w:r>
    </w:p>
    <w:p w14:paraId="232333A7" w14:textId="156DD74A" w:rsidR="00586C30" w:rsidRDefault="00586C30" w:rsidP="009C267B">
      <w:pPr>
        <w:pStyle w:val="Paragraphedeliste"/>
        <w:numPr>
          <w:ilvl w:val="0"/>
          <w:numId w:val="6"/>
        </w:numPr>
      </w:pPr>
      <w:r>
        <w:t>Les matchs sont lancés automatiquement. Si une rencontre ne peut pas se jouer</w:t>
      </w:r>
    </w:p>
    <w:p w14:paraId="68A595DD" w14:textId="5E1802B5" w:rsidR="009C267B" w:rsidRDefault="00142C9D" w:rsidP="009C267B">
      <w:pPr>
        <w:pStyle w:val="Paragraphedeliste"/>
        <w:numPr>
          <w:ilvl w:val="0"/>
          <w:numId w:val="6"/>
        </w:numPr>
      </w:pPr>
      <w:r>
        <w:t>E</w:t>
      </w:r>
      <w:r w:rsidR="009C267B">
        <w:t xml:space="preserve">ntrez les scores et cliquez sur </w:t>
      </w:r>
      <w:r w:rsidR="005C438A">
        <w:t>Valider</w:t>
      </w:r>
      <w:r w:rsidR="009C267B">
        <w:t>.</w:t>
      </w:r>
    </w:p>
    <w:p w14:paraId="36F1FE9A" w14:textId="596F39B5" w:rsidR="00142C9D" w:rsidRDefault="00142C9D" w:rsidP="00142C9D">
      <w:pPr>
        <w:pStyle w:val="Paragraphedeliste"/>
        <w:jc w:val="center"/>
      </w:pPr>
      <w:r w:rsidRPr="00142C9D">
        <w:drawing>
          <wp:inline distT="0" distB="0" distL="0" distR="0" wp14:anchorId="1B05C945" wp14:editId="305C3EF7">
            <wp:extent cx="2989435" cy="2671445"/>
            <wp:effectExtent l="0" t="0" r="1905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94584" cy="267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910D0" w14:textId="22238A13" w:rsidR="009C267B" w:rsidRDefault="009C267B" w:rsidP="009C267B">
      <w:pPr>
        <w:pStyle w:val="Paragraphedeliste"/>
        <w:numPr>
          <w:ilvl w:val="0"/>
          <w:numId w:val="6"/>
        </w:numPr>
      </w:pPr>
      <w:r>
        <w:t>Le classement se met à jour automatiquement.</w:t>
      </w:r>
    </w:p>
    <w:p w14:paraId="0090B8C8" w14:textId="0BD9CB60" w:rsidR="005C438A" w:rsidRDefault="005C438A" w:rsidP="009C267B">
      <w:pPr>
        <w:pStyle w:val="Paragraphedeliste"/>
        <w:numPr>
          <w:ilvl w:val="0"/>
          <w:numId w:val="6"/>
        </w:numPr>
      </w:pPr>
      <w:r>
        <w:t xml:space="preserve">Lorsque le nombre de sortant sûrs est </w:t>
      </w:r>
      <w:r w:rsidR="00C80375">
        <w:t>acté, l’appli vous alerte pour continuer le tournoi ou passer au tableau final.</w:t>
      </w:r>
    </w:p>
    <w:p w14:paraId="088BADED" w14:textId="46F96FDD" w:rsidR="00AC6184" w:rsidRDefault="00281F3B" w:rsidP="00281F3B">
      <w:pPr>
        <w:pStyle w:val="Paragraphedeliste"/>
      </w:pPr>
      <w:r w:rsidRPr="00281F3B">
        <w:drawing>
          <wp:inline distT="0" distB="0" distL="0" distR="0" wp14:anchorId="6A4553E3" wp14:editId="06DB13F2">
            <wp:extent cx="4686300" cy="2158735"/>
            <wp:effectExtent l="0" t="0" r="0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91172" cy="216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BA6C0" w14:textId="5796C964" w:rsidR="009C267B" w:rsidRDefault="009C267B" w:rsidP="009C267B">
      <w:pPr>
        <w:pStyle w:val="Titre3"/>
      </w:pPr>
      <w:r>
        <w:lastRenderedPageBreak/>
        <w:t>Phases Finales</w:t>
      </w:r>
    </w:p>
    <w:p w14:paraId="254C8BD4" w14:textId="3D68F884" w:rsidR="009C267B" w:rsidRDefault="008F1AD7" w:rsidP="009C267B">
      <w:pPr>
        <w:pStyle w:val="Paragraphedeliste"/>
        <w:numPr>
          <w:ilvl w:val="0"/>
          <w:numId w:val="7"/>
        </w:numPr>
      </w:pPr>
      <w:r>
        <w:t>Paramétrez les phases finales </w:t>
      </w:r>
      <w:r w:rsidR="00B062E4">
        <w:t>dans le même principe que lors du début du tournoi.</w:t>
      </w:r>
    </w:p>
    <w:p w14:paraId="0AE78403" w14:textId="1D3A5191" w:rsidR="00A579F0" w:rsidRDefault="004D3391" w:rsidP="009C267B">
      <w:pPr>
        <w:pStyle w:val="Paragraphedeliste"/>
        <w:numPr>
          <w:ilvl w:val="0"/>
          <w:numId w:val="7"/>
        </w:numPr>
      </w:pPr>
      <w:r>
        <w:t>Cliquez sur le bouton tirez le prochain joueur</w:t>
      </w:r>
    </w:p>
    <w:p w14:paraId="3785214E" w14:textId="00EAA077" w:rsidR="009C267B" w:rsidRDefault="009C267B" w:rsidP="009C267B">
      <w:pPr>
        <w:pStyle w:val="Paragraphedeliste"/>
        <w:numPr>
          <w:ilvl w:val="0"/>
          <w:numId w:val="7"/>
        </w:numPr>
      </w:pPr>
      <w:r>
        <w:t>Saisissez les scores jusqu'à la Finale.</w:t>
      </w:r>
    </w:p>
    <w:p w14:paraId="4E28B507" w14:textId="2C6D9646" w:rsidR="009C267B" w:rsidRDefault="009C267B" w:rsidP="009C267B">
      <w:pPr>
        <w:pStyle w:val="Paragraphedeliste"/>
        <w:numPr>
          <w:ilvl w:val="0"/>
          <w:numId w:val="7"/>
        </w:numPr>
      </w:pPr>
      <w:r>
        <w:t>Cliquez sur l'icône "Appareil Photo" pour générer une belle image du classement.</w:t>
      </w:r>
    </w:p>
    <w:p w14:paraId="16F28CDC" w14:textId="77777777" w:rsidR="009C267B" w:rsidRPr="009C267B" w:rsidRDefault="009C267B" w:rsidP="009C267B"/>
    <w:sectPr w:rsidR="009C267B" w:rsidRPr="009C26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41425"/>
    <w:multiLevelType w:val="singleLevel"/>
    <w:tmpl w:val="040C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 w15:restartNumberingAfterBreak="0">
    <w:nsid w:val="092A3685"/>
    <w:multiLevelType w:val="singleLevel"/>
    <w:tmpl w:val="040C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" w15:restartNumberingAfterBreak="0">
    <w:nsid w:val="0B1C5D7C"/>
    <w:multiLevelType w:val="singleLevel"/>
    <w:tmpl w:val="040C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nsid w:val="12A913FD"/>
    <w:multiLevelType w:val="singleLevel"/>
    <w:tmpl w:val="040C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nsid w:val="2C115124"/>
    <w:multiLevelType w:val="singleLevel"/>
    <w:tmpl w:val="040C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nsid w:val="4CDA16D6"/>
    <w:multiLevelType w:val="hybridMultilevel"/>
    <w:tmpl w:val="9700595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C8736D"/>
    <w:multiLevelType w:val="singleLevel"/>
    <w:tmpl w:val="040C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nsid w:val="579F3DF5"/>
    <w:multiLevelType w:val="multilevel"/>
    <w:tmpl w:val="BC1641F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F412EE"/>
    <w:multiLevelType w:val="singleLevel"/>
    <w:tmpl w:val="040C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6F235FAF"/>
    <w:multiLevelType w:val="hybridMultilevel"/>
    <w:tmpl w:val="00BA1A04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2061E89"/>
    <w:multiLevelType w:val="hybridMultilevel"/>
    <w:tmpl w:val="3556876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890994">
    <w:abstractNumId w:val="6"/>
  </w:num>
  <w:num w:numId="2" w16cid:durableId="1064790650">
    <w:abstractNumId w:val="1"/>
  </w:num>
  <w:num w:numId="3" w16cid:durableId="1948735984">
    <w:abstractNumId w:val="0"/>
  </w:num>
  <w:num w:numId="4" w16cid:durableId="1619288973">
    <w:abstractNumId w:val="7"/>
  </w:num>
  <w:num w:numId="5" w16cid:durableId="1252473629">
    <w:abstractNumId w:val="2"/>
  </w:num>
  <w:num w:numId="6" w16cid:durableId="1856920396">
    <w:abstractNumId w:val="4"/>
  </w:num>
  <w:num w:numId="7" w16cid:durableId="1218663346">
    <w:abstractNumId w:val="3"/>
  </w:num>
  <w:num w:numId="8" w16cid:durableId="950162770">
    <w:abstractNumId w:val="8"/>
  </w:num>
  <w:num w:numId="9" w16cid:durableId="1314798498">
    <w:abstractNumId w:val="10"/>
  </w:num>
  <w:num w:numId="10" w16cid:durableId="2017612044">
    <w:abstractNumId w:val="9"/>
  </w:num>
  <w:num w:numId="11" w16cid:durableId="1550003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67B"/>
    <w:rsid w:val="00063CE3"/>
    <w:rsid w:val="00066334"/>
    <w:rsid w:val="000979AA"/>
    <w:rsid w:val="00142C9D"/>
    <w:rsid w:val="001655F3"/>
    <w:rsid w:val="001676B5"/>
    <w:rsid w:val="001939FB"/>
    <w:rsid w:val="00197407"/>
    <w:rsid w:val="00226C15"/>
    <w:rsid w:val="00266432"/>
    <w:rsid w:val="002763C9"/>
    <w:rsid w:val="0028020E"/>
    <w:rsid w:val="00281F3B"/>
    <w:rsid w:val="002B3F74"/>
    <w:rsid w:val="00363AE5"/>
    <w:rsid w:val="00381C53"/>
    <w:rsid w:val="003A5ED7"/>
    <w:rsid w:val="003F3A59"/>
    <w:rsid w:val="00411827"/>
    <w:rsid w:val="00420379"/>
    <w:rsid w:val="004332D8"/>
    <w:rsid w:val="004572A9"/>
    <w:rsid w:val="004769D8"/>
    <w:rsid w:val="00495875"/>
    <w:rsid w:val="004B0C14"/>
    <w:rsid w:val="004D1E89"/>
    <w:rsid w:val="004D3391"/>
    <w:rsid w:val="0054616C"/>
    <w:rsid w:val="00574CC5"/>
    <w:rsid w:val="00586C30"/>
    <w:rsid w:val="005C438A"/>
    <w:rsid w:val="006231C2"/>
    <w:rsid w:val="00630565"/>
    <w:rsid w:val="00630F8F"/>
    <w:rsid w:val="00641330"/>
    <w:rsid w:val="006B6266"/>
    <w:rsid w:val="006C0754"/>
    <w:rsid w:val="006E1BC3"/>
    <w:rsid w:val="00876AEF"/>
    <w:rsid w:val="008A2CCD"/>
    <w:rsid w:val="008C59E1"/>
    <w:rsid w:val="008F1AD7"/>
    <w:rsid w:val="008F4850"/>
    <w:rsid w:val="00915849"/>
    <w:rsid w:val="0093363C"/>
    <w:rsid w:val="009826F9"/>
    <w:rsid w:val="009B6D4F"/>
    <w:rsid w:val="009C267B"/>
    <w:rsid w:val="009C33C0"/>
    <w:rsid w:val="00A02BA0"/>
    <w:rsid w:val="00A1197B"/>
    <w:rsid w:val="00A16AF6"/>
    <w:rsid w:val="00A579F0"/>
    <w:rsid w:val="00A87BC7"/>
    <w:rsid w:val="00AA4B3A"/>
    <w:rsid w:val="00AC6184"/>
    <w:rsid w:val="00AD463D"/>
    <w:rsid w:val="00AD4BC5"/>
    <w:rsid w:val="00AF1F8E"/>
    <w:rsid w:val="00AF3FD2"/>
    <w:rsid w:val="00B062E4"/>
    <w:rsid w:val="00B40608"/>
    <w:rsid w:val="00B47E85"/>
    <w:rsid w:val="00B62213"/>
    <w:rsid w:val="00B62753"/>
    <w:rsid w:val="00B851AB"/>
    <w:rsid w:val="00B900C3"/>
    <w:rsid w:val="00BE5AFF"/>
    <w:rsid w:val="00C11AD5"/>
    <w:rsid w:val="00C579AB"/>
    <w:rsid w:val="00C66991"/>
    <w:rsid w:val="00C80375"/>
    <w:rsid w:val="00C9400D"/>
    <w:rsid w:val="00CE21E3"/>
    <w:rsid w:val="00CE61C1"/>
    <w:rsid w:val="00D62AA4"/>
    <w:rsid w:val="00D74C3F"/>
    <w:rsid w:val="00D95764"/>
    <w:rsid w:val="00E07122"/>
    <w:rsid w:val="00ED21EC"/>
    <w:rsid w:val="00ED5531"/>
    <w:rsid w:val="00EE58B1"/>
    <w:rsid w:val="00F774F7"/>
    <w:rsid w:val="00FC76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D3E42D"/>
  <w15:chartTrackingRefBased/>
  <w15:docId w15:val="{740E6AA6-60B6-49ED-9C96-281BD19DB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360" w:lineRule="auto"/>
    </w:pPr>
    <w:rPr>
      <w:rFonts w:ascii="Segoe UI" w:hAnsi="Segoe UI" w:cs="Segoe UI"/>
      <w:color w:val="333333"/>
      <w:sz w:val="22"/>
    </w:rPr>
  </w:style>
  <w:style w:type="paragraph" w:styleId="Titre1">
    <w:name w:val="heading 1"/>
    <w:basedOn w:val="Normal"/>
    <w:next w:val="Normal"/>
    <w:link w:val="Titre1Car"/>
    <w:uiPriority w:val="9"/>
    <w:qFormat/>
    <w:rsid w:val="009C267B"/>
    <w:pPr>
      <w:keepNext/>
      <w:keepLines/>
      <w:spacing w:before="480" w:after="240"/>
      <w:outlineLvl w:val="0"/>
    </w:pPr>
    <w:rPr>
      <w:rFonts w:eastAsiaTheme="majorEastAsia"/>
      <w:b/>
      <w:color w:val="0A3F7A"/>
      <w:sz w:val="48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C267B"/>
    <w:pPr>
      <w:keepNext/>
      <w:keepLines/>
      <w:spacing w:before="320"/>
      <w:outlineLvl w:val="1"/>
    </w:pPr>
    <w:rPr>
      <w:rFonts w:eastAsiaTheme="majorEastAsia"/>
      <w:b/>
      <w:color w:val="1356AA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9C267B"/>
    <w:pPr>
      <w:keepNext/>
      <w:keepLines/>
      <w:spacing w:before="240" w:after="120"/>
      <w:outlineLvl w:val="2"/>
    </w:pPr>
    <w:rPr>
      <w:rFonts w:eastAsiaTheme="majorEastAsia"/>
      <w:b/>
      <w:color w:val="5A5A5A"/>
      <w:sz w:val="26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C26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C26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C26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C26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C26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C26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C267B"/>
    <w:rPr>
      <w:rFonts w:ascii="Segoe UI" w:eastAsiaTheme="majorEastAsia" w:hAnsi="Segoe UI" w:cs="Segoe UI"/>
      <w:b/>
      <w:color w:val="0A3F7A"/>
      <w:sz w:val="48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C267B"/>
    <w:rPr>
      <w:rFonts w:ascii="Segoe UI" w:eastAsiaTheme="majorEastAsia" w:hAnsi="Segoe UI" w:cs="Segoe UI"/>
      <w:b/>
      <w:color w:val="1356AA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9C267B"/>
    <w:rPr>
      <w:rFonts w:ascii="Segoe UI" w:eastAsiaTheme="majorEastAsia" w:hAnsi="Segoe UI" w:cs="Segoe UI"/>
      <w:b/>
      <w:color w:val="5A5A5A"/>
      <w:sz w:val="26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C267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C267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C267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C267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C267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C267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C26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C26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C26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C26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C26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C267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C267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C267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C26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C267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C267B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4D1E89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D1E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651</Words>
  <Characters>3584</Characters>
  <Application>Microsoft Office Word</Application>
  <DocSecurity>0</DocSecurity>
  <Lines>29</Lines>
  <Paragraphs>8</Paragraphs>
  <ScaleCrop>false</ScaleCrop>
  <Company/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Sebastien TESSIER</dc:creator>
  <cp:keywords/>
  <dc:description/>
  <cp:lastModifiedBy>Sebastien TESSIER</cp:lastModifiedBy>
  <cp:revision>5</cp:revision>
  <dcterms:created xsi:type="dcterms:W3CDTF">2026-10-03T10:53:00Z</dcterms:created>
  <dcterms:modified xsi:type="dcterms:W3CDTF">2026-10-03T11:00:00Z</dcterms:modified>
</cp:coreProperties>
</file>