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7714F4" w14:textId="517BBE42" w:rsidR="00707DA1" w:rsidRDefault="006A26D5" w:rsidP="00707DA1">
      <w:pPr>
        <w:pStyle w:val="Titre1"/>
        <w:jc w:val="center"/>
      </w:pPr>
      <w:r>
        <w:t>Guide d'utilisation</w:t>
      </w:r>
    </w:p>
    <w:p w14:paraId="3847999E" w14:textId="54138F8E" w:rsidR="00CE61C1" w:rsidRDefault="006A26D5" w:rsidP="00707DA1">
      <w:pPr>
        <w:pStyle w:val="Titre1"/>
        <w:jc w:val="center"/>
        <w:rPr>
          <w:color w:val="FF0000"/>
        </w:rPr>
      </w:pPr>
      <w:r w:rsidRPr="00707DA1">
        <w:rPr>
          <w:color w:val="FF0000"/>
        </w:rPr>
        <w:t>Membres du Billard Club Romorantinais</w:t>
      </w:r>
    </w:p>
    <w:p w14:paraId="6CF037CE" w14:textId="77777777" w:rsidR="00707DA1" w:rsidRPr="00707DA1" w:rsidRDefault="00707DA1" w:rsidP="00707DA1"/>
    <w:p w14:paraId="471DC854" w14:textId="5C9B0998" w:rsidR="006A26D5" w:rsidRDefault="006A26D5" w:rsidP="006A26D5">
      <w:r>
        <w:t>Bienvenue sur l'application officielle du Billard Club Romorantinais !</w:t>
      </w:r>
    </w:p>
    <w:p w14:paraId="234B5EDD" w14:textId="1D83156F" w:rsidR="006A26D5" w:rsidRDefault="006A26D5" w:rsidP="006A26D5">
      <w:r>
        <w:t>Ce guide rapide vous explique comment installer l'application sur votre smartphone, créer votre compte et suivre vos consommations.</w:t>
      </w:r>
    </w:p>
    <w:p w14:paraId="70FCD8AE" w14:textId="2F117AB5" w:rsidR="006A26D5" w:rsidRDefault="006A26D5" w:rsidP="006A26D5">
      <w:pPr>
        <w:pStyle w:val="Titre2"/>
      </w:pPr>
      <w:r>
        <w:t>1. Installer l'application sur votre smartphone</w:t>
      </w:r>
    </w:p>
    <w:p w14:paraId="4548077C" w14:textId="7753E773" w:rsidR="006A26D5" w:rsidRDefault="006A26D5" w:rsidP="006A26D5">
      <w:r>
        <w:t>Pour avoir l'application toujours à portée de main (comme une vraie appli avec son icône sur votre écran d'accueil), suivez ces étapes :</w:t>
      </w:r>
    </w:p>
    <w:p w14:paraId="6AA874E9" w14:textId="33DA3AE7" w:rsidR="006A26D5" w:rsidRDefault="006A26D5" w:rsidP="006A26D5">
      <w:pPr>
        <w:pStyle w:val="Titre3"/>
      </w:pPr>
      <w:r>
        <w:t xml:space="preserve">Sur un </w:t>
      </w:r>
      <w:r w:rsidR="003C1FE9">
        <w:t>smartphone</w:t>
      </w:r>
      <w:r>
        <w:t xml:space="preserve"> Android (Samsung, Xiaomi, etc.) :</w:t>
      </w:r>
    </w:p>
    <w:p w14:paraId="32272471" w14:textId="2524C732" w:rsidR="006A26D5" w:rsidRDefault="006A26D5" w:rsidP="006A26D5">
      <w:pPr>
        <w:pStyle w:val="Paragraphedeliste"/>
        <w:numPr>
          <w:ilvl w:val="0"/>
          <w:numId w:val="1"/>
        </w:numPr>
      </w:pPr>
      <w:r>
        <w:t>Ouvrez l'application Google Chrome.</w:t>
      </w:r>
    </w:p>
    <w:p w14:paraId="3ACBAE68" w14:textId="23E932A4" w:rsidR="006A26D5" w:rsidRDefault="006A26D5" w:rsidP="006A26D5">
      <w:pPr>
        <w:pStyle w:val="Paragraphedeliste"/>
        <w:numPr>
          <w:ilvl w:val="0"/>
          <w:numId w:val="1"/>
        </w:numPr>
      </w:pPr>
      <w:r>
        <w:t xml:space="preserve">Allez sur l'adresse suivante : </w:t>
      </w:r>
      <w:r w:rsidR="003C1FE9" w:rsidRPr="00520B0F">
        <w:rPr>
          <w:b/>
          <w:bCs/>
          <w:color w:val="77206D" w:themeColor="accent5" w:themeShade="BF"/>
          <w:sz w:val="20"/>
          <w:szCs w:val="20"/>
        </w:rPr>
        <w:t>https://zizou41220-web.github.io/BillardRomorantinais/</w:t>
      </w:r>
    </w:p>
    <w:p w14:paraId="67DC3B72" w14:textId="169B5CC5" w:rsidR="006A26D5" w:rsidRDefault="006A26D5" w:rsidP="006A26D5">
      <w:pPr>
        <w:pStyle w:val="Paragraphedeliste"/>
        <w:numPr>
          <w:ilvl w:val="0"/>
          <w:numId w:val="1"/>
        </w:numPr>
      </w:pPr>
      <w:r>
        <w:t>Appuyez sur les 3 petits points en haut à droite de Chrome.</w:t>
      </w:r>
    </w:p>
    <w:p w14:paraId="54694CAD" w14:textId="0D7AD70F" w:rsidR="006A26D5" w:rsidRDefault="006A26D5" w:rsidP="006A26D5">
      <w:pPr>
        <w:pStyle w:val="Paragraphedeliste"/>
        <w:numPr>
          <w:ilvl w:val="0"/>
          <w:numId w:val="1"/>
        </w:numPr>
      </w:pPr>
      <w:r>
        <w:t>Sélectionnez "Installer l'application" (ou "Ajouter à l'écran d'accueil").</w:t>
      </w:r>
    </w:p>
    <w:p w14:paraId="59950DCA" w14:textId="73157A0A" w:rsidR="006A26D5" w:rsidRDefault="006A26D5" w:rsidP="006A26D5">
      <w:pPr>
        <w:pStyle w:val="Paragraphedeliste"/>
        <w:numPr>
          <w:ilvl w:val="0"/>
          <w:numId w:val="1"/>
        </w:numPr>
      </w:pPr>
      <w:r>
        <w:t xml:space="preserve">Une icône "Billard </w:t>
      </w:r>
      <w:proofErr w:type="spellStart"/>
      <w:r>
        <w:t>Romo</w:t>
      </w:r>
      <w:proofErr w:type="spellEnd"/>
      <w:r>
        <w:t>" apparaîtra sur l'écran d'accueil de votre téléphone !</w:t>
      </w:r>
    </w:p>
    <w:p w14:paraId="545383D0" w14:textId="57F7F11F" w:rsidR="006A26D5" w:rsidRDefault="006A26D5" w:rsidP="006A26D5">
      <w:pPr>
        <w:pStyle w:val="Titre3"/>
      </w:pPr>
      <w:r>
        <w:t>Sur un iPhone (iOS) :</w:t>
      </w:r>
    </w:p>
    <w:p w14:paraId="797CD4FB" w14:textId="2B6E6617" w:rsidR="006A26D5" w:rsidRDefault="006A26D5" w:rsidP="006A26D5">
      <w:pPr>
        <w:pStyle w:val="Paragraphedeliste"/>
        <w:numPr>
          <w:ilvl w:val="0"/>
          <w:numId w:val="2"/>
        </w:numPr>
      </w:pPr>
      <w:r>
        <w:t xml:space="preserve">Ouvrez l'application </w:t>
      </w:r>
      <w:r w:rsidRPr="003C1FE9">
        <w:rPr>
          <w:b/>
          <w:bCs/>
        </w:rPr>
        <w:t>Safari</w:t>
      </w:r>
      <w:r>
        <w:t>.</w:t>
      </w:r>
    </w:p>
    <w:p w14:paraId="0F3B8DBD" w14:textId="4AE00F0B" w:rsidR="006A26D5" w:rsidRDefault="006A26D5" w:rsidP="006A26D5">
      <w:pPr>
        <w:pStyle w:val="Paragraphedeliste"/>
        <w:numPr>
          <w:ilvl w:val="0"/>
          <w:numId w:val="2"/>
        </w:numPr>
      </w:pPr>
      <w:r>
        <w:t xml:space="preserve">Allez sur l'adresse suivante : </w:t>
      </w:r>
      <w:r w:rsidR="003C1FE9" w:rsidRPr="00520B0F">
        <w:rPr>
          <w:b/>
          <w:bCs/>
          <w:color w:val="77206D" w:themeColor="accent5" w:themeShade="BF"/>
          <w:sz w:val="20"/>
          <w:szCs w:val="20"/>
        </w:rPr>
        <w:t>https://zizou41220-web.github.io/BillardRomorantinais/</w:t>
      </w:r>
    </w:p>
    <w:p w14:paraId="18186A67" w14:textId="721F090E" w:rsidR="006A26D5" w:rsidRDefault="006A26D5" w:rsidP="006A26D5">
      <w:pPr>
        <w:pStyle w:val="Paragraphedeliste"/>
        <w:numPr>
          <w:ilvl w:val="0"/>
          <w:numId w:val="2"/>
        </w:numPr>
      </w:pPr>
      <w:r>
        <w:t>Appuyez sur le bouton "Partager" en bas de l'écran (le petit carré avec une flèche).</w:t>
      </w:r>
    </w:p>
    <w:p w14:paraId="662DC725" w14:textId="7FB30D88" w:rsidR="006A26D5" w:rsidRDefault="006A26D5" w:rsidP="006A26D5">
      <w:pPr>
        <w:pStyle w:val="Paragraphedeliste"/>
        <w:numPr>
          <w:ilvl w:val="0"/>
          <w:numId w:val="2"/>
        </w:numPr>
      </w:pPr>
      <w:r>
        <w:t>Faites défiler vers le bas et sélectionnez "Sur l'écran d'accueil".</w:t>
      </w:r>
    </w:p>
    <w:p w14:paraId="1259FE87" w14:textId="79DD8DE1" w:rsidR="006A26D5" w:rsidRDefault="006A26D5" w:rsidP="006A26D5">
      <w:pPr>
        <w:pStyle w:val="Paragraphedeliste"/>
        <w:numPr>
          <w:ilvl w:val="0"/>
          <w:numId w:val="2"/>
        </w:numPr>
      </w:pPr>
      <w:r>
        <w:t>Cliquez sur "Ajouter". L'icône est maintenant sur votre téléphone.</w:t>
      </w:r>
    </w:p>
    <w:p w14:paraId="5AB9BDD1" w14:textId="3300F02C" w:rsidR="006A26D5" w:rsidRDefault="006A26D5" w:rsidP="006A26D5">
      <w:pPr>
        <w:pStyle w:val="Titre2"/>
      </w:pPr>
      <w:r>
        <w:lastRenderedPageBreak/>
        <w:t>2. Créer son compte et se connecter</w:t>
      </w:r>
    </w:p>
    <w:p w14:paraId="63CBB6E8" w14:textId="4490BECB" w:rsidR="006A26D5" w:rsidRDefault="00A02A4C" w:rsidP="006A26D5">
      <w:r>
        <w:t xml:space="preserve">Vous avez reçu ce tuto car </w:t>
      </w:r>
      <w:r w:rsidR="006A26D5">
        <w:t xml:space="preserve">un administrateur a </w:t>
      </w:r>
      <w:r>
        <w:t xml:space="preserve">normalement </w:t>
      </w:r>
      <w:r w:rsidR="006A26D5">
        <w:t>ajouté votre adresse e-mail dans le système. C'est une sécurité pour éviter que des inconnus ne créent des comptes.</w:t>
      </w:r>
    </w:p>
    <w:p w14:paraId="7D281F87" w14:textId="2AAA6387" w:rsidR="006A26D5" w:rsidRDefault="006A26D5" w:rsidP="006A26D5">
      <w:pPr>
        <w:pStyle w:val="Paragraphedeliste"/>
        <w:numPr>
          <w:ilvl w:val="0"/>
          <w:numId w:val="3"/>
        </w:numPr>
      </w:pPr>
      <w:r>
        <w:t>Ouvrez l'application depuis votre téléphone.</w:t>
      </w:r>
    </w:p>
    <w:p w14:paraId="1920F45D" w14:textId="74071C33" w:rsidR="004A440C" w:rsidRDefault="006A26D5" w:rsidP="00A52BC6">
      <w:pPr>
        <w:pStyle w:val="Paragraphedeliste"/>
        <w:numPr>
          <w:ilvl w:val="0"/>
          <w:numId w:val="3"/>
        </w:numPr>
      </w:pPr>
      <w:r>
        <w:t>Sur la page de connexion, cliquez sur le bouton "</w:t>
      </w:r>
      <w:r w:rsidRPr="00E915F1">
        <w:rPr>
          <w:b/>
          <w:bCs/>
          <w:color w:val="BF4E14" w:themeColor="accent2" w:themeShade="BF"/>
        </w:rPr>
        <w:t>Pas encore de compte ? S'inscrire</w:t>
      </w:r>
    </w:p>
    <w:p w14:paraId="05EB4164" w14:textId="77777777" w:rsidR="00901727" w:rsidRDefault="006A26D5" w:rsidP="00901727">
      <w:pPr>
        <w:pStyle w:val="Paragraphedeliste"/>
        <w:numPr>
          <w:ilvl w:val="0"/>
          <w:numId w:val="3"/>
        </w:numPr>
      </w:pPr>
      <w:r>
        <w:t>Remplissez les 3 champs : Votre Prénom/Nom, Votre Adresse E-mail, Un Mot de passe.</w:t>
      </w:r>
      <w:r w:rsidR="00901727">
        <w:t xml:space="preserve"> </w:t>
      </w:r>
      <w:r w:rsidR="00901727">
        <w:t>Cliquez sur Créer un compte.</w:t>
      </w:r>
    </w:p>
    <w:p w14:paraId="723F6F2A" w14:textId="48D33870" w:rsidR="006A26D5" w:rsidRDefault="00701A6E" w:rsidP="00901727">
      <w:pPr>
        <w:pStyle w:val="Paragraphedeliste"/>
      </w:pPr>
      <w:r w:rsidRPr="00701A6E">
        <w:drawing>
          <wp:inline distT="0" distB="0" distL="0" distR="0" wp14:anchorId="28F37BC3" wp14:editId="141D99E6">
            <wp:extent cx="2362200" cy="4119446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74112" cy="4140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12A1" w:rsidRPr="004D12A1">
        <w:rPr>
          <w:noProof/>
        </w:rPr>
        <w:t xml:space="preserve"> </w:t>
      </w:r>
      <w:r w:rsidR="004D12A1" w:rsidRPr="004D12A1">
        <w:drawing>
          <wp:inline distT="0" distB="0" distL="0" distR="0" wp14:anchorId="290AF031" wp14:editId="54A1EBB0">
            <wp:extent cx="2476500" cy="4118697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05246" cy="4166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80F9A" w14:textId="20D11BFF" w:rsidR="006A26D5" w:rsidRDefault="006A26D5" w:rsidP="006A26D5">
      <w:pPr>
        <w:pStyle w:val="Paragraphedeliste"/>
        <w:numPr>
          <w:ilvl w:val="0"/>
          <w:numId w:val="3"/>
        </w:numPr>
      </w:pPr>
      <w:r>
        <w:t>Si tout est bon, vous pourrez immédiatement vous connecter !</w:t>
      </w:r>
    </w:p>
    <w:p w14:paraId="6521100F" w14:textId="4A45E025" w:rsidR="009D434E" w:rsidRDefault="009D434E" w:rsidP="006A26D5">
      <w:pPr>
        <w:pStyle w:val="Paragraphedeliste"/>
        <w:numPr>
          <w:ilvl w:val="0"/>
          <w:numId w:val="3"/>
        </w:numPr>
      </w:pPr>
      <w:r>
        <w:t>En cas d’oubli il sera possible de réiniti</w:t>
      </w:r>
      <w:r w:rsidR="00933DFE">
        <w:t>aliser votre mot de passe avec « Mot de passe oublié ? »</w:t>
      </w:r>
    </w:p>
    <w:p w14:paraId="4737EAEA" w14:textId="77777777" w:rsidR="004D12A1" w:rsidRDefault="004D12A1" w:rsidP="004D12A1"/>
    <w:p w14:paraId="76C144A1" w14:textId="77777777" w:rsidR="004D12A1" w:rsidRDefault="004D12A1" w:rsidP="004D12A1"/>
    <w:p w14:paraId="571E4B8C" w14:textId="73F818EE" w:rsidR="006A26D5" w:rsidRDefault="006A26D5" w:rsidP="006A26D5">
      <w:pPr>
        <w:pStyle w:val="Titre2"/>
      </w:pPr>
      <w:r>
        <w:lastRenderedPageBreak/>
        <w:t>3. Utiliser l'application (Votre Tableau de Bord)</w:t>
      </w:r>
    </w:p>
    <w:p w14:paraId="52FD97D0" w14:textId="65B5F382" w:rsidR="006A26D5" w:rsidRDefault="006A26D5" w:rsidP="006A26D5">
      <w:r>
        <w:t>Une fois connecté, vous arrivez sur l'onglet Accueil. C'est votre tableau de bord personnel.</w:t>
      </w:r>
    </w:p>
    <w:p w14:paraId="77E51DE6" w14:textId="200F10D0" w:rsidR="0086439A" w:rsidRDefault="00704A5D" w:rsidP="00704A5D">
      <w:pPr>
        <w:pStyle w:val="Paragraphedeliste"/>
        <w:jc w:val="center"/>
      </w:pPr>
      <w:r w:rsidRPr="00704A5D">
        <w:drawing>
          <wp:inline distT="0" distB="0" distL="0" distR="0" wp14:anchorId="7D04C5E3" wp14:editId="2DFA41BC">
            <wp:extent cx="1785361" cy="3254375"/>
            <wp:effectExtent l="0" t="0" r="5715" b="3175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98017" cy="3277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6FDA7" w14:textId="14414B37" w:rsidR="006A26D5" w:rsidRDefault="006A26D5" w:rsidP="006A26D5">
      <w:pPr>
        <w:pStyle w:val="Paragraphedeliste"/>
        <w:numPr>
          <w:ilvl w:val="0"/>
          <w:numId w:val="4"/>
        </w:numPr>
      </w:pPr>
      <w:r>
        <w:t xml:space="preserve">Votre Ardoise : En haut de l'écran, vous verrez le montant actuel de votre ardoise. </w:t>
      </w:r>
    </w:p>
    <w:p w14:paraId="33A4CCB8" w14:textId="6E7AA4C8" w:rsidR="006A26D5" w:rsidRDefault="006A26D5" w:rsidP="006A26D5">
      <w:pPr>
        <w:pStyle w:val="Paragraphedeliste"/>
        <w:numPr>
          <w:ilvl w:val="0"/>
          <w:numId w:val="4"/>
        </w:numPr>
      </w:pPr>
      <w:r>
        <w:t>Historique : En dessous, vous trouverez la liste complète de vos consommations passées.</w:t>
      </w:r>
    </w:p>
    <w:p w14:paraId="289BFF68" w14:textId="5346784A" w:rsidR="004E1538" w:rsidRDefault="004E1538" w:rsidP="005313F0">
      <w:pPr>
        <w:pStyle w:val="Paragraphedeliste"/>
        <w:jc w:val="center"/>
        <w:rPr>
          <w:noProof/>
        </w:rPr>
      </w:pPr>
      <w:r w:rsidRPr="004E1538">
        <w:drawing>
          <wp:inline distT="0" distB="0" distL="0" distR="0" wp14:anchorId="53E61743" wp14:editId="64F5B9F5">
            <wp:extent cx="2223329" cy="1878330"/>
            <wp:effectExtent l="0" t="0" r="5715" b="762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30461" cy="188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530D" w:rsidRPr="00B5530D">
        <w:drawing>
          <wp:inline distT="0" distB="0" distL="0" distR="0" wp14:anchorId="094ABA2E" wp14:editId="27D59155">
            <wp:extent cx="1891520" cy="1879599"/>
            <wp:effectExtent l="0" t="0" r="0" b="6985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808" cy="1893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DC5DC" w14:textId="77777777" w:rsidR="00B5530D" w:rsidRDefault="00B5530D" w:rsidP="00B5530D">
      <w:pPr>
        <w:pStyle w:val="Paragraphedeliste"/>
        <w:ind w:left="1080"/>
      </w:pPr>
    </w:p>
    <w:p w14:paraId="19FE7E78" w14:textId="77777777" w:rsidR="005313F0" w:rsidRDefault="003063DD" w:rsidP="006A26D5">
      <w:pPr>
        <w:pStyle w:val="Paragraphedeliste"/>
        <w:numPr>
          <w:ilvl w:val="0"/>
          <w:numId w:val="4"/>
        </w:numPr>
      </w:pPr>
      <w:r>
        <w:t xml:space="preserve">Les consommations doivent être </w:t>
      </w:r>
      <w:r w:rsidR="00F8010E">
        <w:t xml:space="preserve">renseignées sur l’appli. On clique sur le(s) articles </w:t>
      </w:r>
      <w:r w:rsidR="0092268C">
        <w:t>et on renseigne la quantité. Puis confirmer</w:t>
      </w:r>
      <w:r w:rsidR="005313F0">
        <w:t> !</w:t>
      </w:r>
      <w:r w:rsidR="005313F0" w:rsidRPr="005313F0">
        <w:rPr>
          <w:noProof/>
        </w:rPr>
        <w:t xml:space="preserve"> </w:t>
      </w:r>
    </w:p>
    <w:p w14:paraId="12DD0CA5" w14:textId="09E7BB06" w:rsidR="003063DD" w:rsidRDefault="005313F0" w:rsidP="005313F0">
      <w:pPr>
        <w:pStyle w:val="Paragraphedeliste"/>
        <w:numPr>
          <w:ilvl w:val="0"/>
          <w:numId w:val="4"/>
        </w:numPr>
        <w:jc w:val="center"/>
      </w:pPr>
      <w:r w:rsidRPr="005313F0">
        <w:lastRenderedPageBreak/>
        <w:drawing>
          <wp:inline distT="0" distB="0" distL="0" distR="0" wp14:anchorId="73BC6711" wp14:editId="29DFCDD2">
            <wp:extent cx="2446973" cy="3262630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49839" cy="3266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3D805" w14:textId="3DA73EF0" w:rsidR="000F1DED" w:rsidRDefault="00EE58FF" w:rsidP="006A26D5">
      <w:pPr>
        <w:pStyle w:val="Paragraphedeliste"/>
        <w:numPr>
          <w:ilvl w:val="0"/>
          <w:numId w:val="4"/>
        </w:numPr>
      </w:pPr>
      <w:r>
        <w:t xml:space="preserve">Information : Vous devrez vous rapprocher des personnes </w:t>
      </w:r>
      <w:r w:rsidR="00CE0874">
        <w:t xml:space="preserve">concernées afin de régler votre ardoise </w:t>
      </w:r>
      <w:proofErr w:type="gramStart"/>
      <w:r w:rsidR="00CE0874">
        <w:t>( qui</w:t>
      </w:r>
      <w:proofErr w:type="gramEnd"/>
      <w:r w:rsidR="00CE0874">
        <w:t xml:space="preserve"> sera remise à 0 par cette même personne habilitée )</w:t>
      </w:r>
      <w:r w:rsidR="0086439A">
        <w:t>.</w:t>
      </w:r>
    </w:p>
    <w:p w14:paraId="0071603E" w14:textId="3E42669D" w:rsidR="006A26D5" w:rsidRDefault="006A26D5" w:rsidP="006A26D5">
      <w:pPr>
        <w:pStyle w:val="Titre2"/>
      </w:pPr>
      <w:r>
        <w:t>4. Déconnexion automatique (Sécurité)</w:t>
      </w:r>
    </w:p>
    <w:p w14:paraId="5D8B9926" w14:textId="5CF39A8E" w:rsidR="006A26D5" w:rsidRDefault="006A26D5" w:rsidP="006A26D5">
      <w:r>
        <w:t xml:space="preserve">Attention : </w:t>
      </w:r>
      <w:r w:rsidR="005C7368">
        <w:t>Sur votre smartphone l</w:t>
      </w:r>
      <w:r>
        <w:t>'application se verrouillera toute seule après 45 secondes d'inactivité. Vous devrez simplement retaper votre mot de passe pour la déverrouiller.</w:t>
      </w:r>
    </w:p>
    <w:p w14:paraId="65CFF8F8" w14:textId="77777777" w:rsidR="006A26D5" w:rsidRPr="006A26D5" w:rsidRDefault="006A26D5" w:rsidP="006A26D5"/>
    <w:sectPr w:rsidR="006A26D5" w:rsidRPr="006A26D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925CA"/>
    <w:multiLevelType w:val="singleLevel"/>
    <w:tmpl w:val="040C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0E0463CD"/>
    <w:multiLevelType w:val="singleLevel"/>
    <w:tmpl w:val="040C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2" w15:restartNumberingAfterBreak="0">
    <w:nsid w:val="0F805D67"/>
    <w:multiLevelType w:val="singleLevel"/>
    <w:tmpl w:val="040C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nsid w:val="386E11CC"/>
    <w:multiLevelType w:val="singleLevel"/>
    <w:tmpl w:val="040C000F"/>
    <w:lvl w:ilvl="0">
      <w:start w:val="1"/>
      <w:numFmt w:val="decimal"/>
      <w:lvlText w:val="%1."/>
      <w:lvlJc w:val="left"/>
      <w:pPr>
        <w:ind w:left="720" w:hanging="360"/>
      </w:pPr>
    </w:lvl>
  </w:abstractNum>
  <w:num w:numId="1" w16cid:durableId="1449348876">
    <w:abstractNumId w:val="3"/>
  </w:num>
  <w:num w:numId="2" w16cid:durableId="2146387255">
    <w:abstractNumId w:val="2"/>
  </w:num>
  <w:num w:numId="3" w16cid:durableId="988510416">
    <w:abstractNumId w:val="1"/>
  </w:num>
  <w:num w:numId="4" w16cid:durableId="871310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6D5"/>
    <w:rsid w:val="00005CA2"/>
    <w:rsid w:val="000A20A7"/>
    <w:rsid w:val="000F1DED"/>
    <w:rsid w:val="001732D0"/>
    <w:rsid w:val="001D0E3E"/>
    <w:rsid w:val="003063DD"/>
    <w:rsid w:val="003C1FE9"/>
    <w:rsid w:val="004A440C"/>
    <w:rsid w:val="004D12A1"/>
    <w:rsid w:val="004D1BE6"/>
    <w:rsid w:val="004E1538"/>
    <w:rsid w:val="00520B0F"/>
    <w:rsid w:val="005313F0"/>
    <w:rsid w:val="005C7368"/>
    <w:rsid w:val="006A26D5"/>
    <w:rsid w:val="006C0754"/>
    <w:rsid w:val="006F3B81"/>
    <w:rsid w:val="00701A6E"/>
    <w:rsid w:val="00704A5D"/>
    <w:rsid w:val="00707DA1"/>
    <w:rsid w:val="0086439A"/>
    <w:rsid w:val="0089341B"/>
    <w:rsid w:val="00901727"/>
    <w:rsid w:val="0092268C"/>
    <w:rsid w:val="00933DFE"/>
    <w:rsid w:val="0098156F"/>
    <w:rsid w:val="009D434E"/>
    <w:rsid w:val="009F541D"/>
    <w:rsid w:val="00A02A4C"/>
    <w:rsid w:val="00A52BC6"/>
    <w:rsid w:val="00A96EE3"/>
    <w:rsid w:val="00B03349"/>
    <w:rsid w:val="00B5530D"/>
    <w:rsid w:val="00CE0874"/>
    <w:rsid w:val="00CE61C1"/>
    <w:rsid w:val="00DA2036"/>
    <w:rsid w:val="00E915F1"/>
    <w:rsid w:val="00EE58FF"/>
    <w:rsid w:val="00F41245"/>
    <w:rsid w:val="00F8010E"/>
    <w:rsid w:val="00FD0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8D88D5"/>
  <w15:chartTrackingRefBased/>
  <w15:docId w15:val="{E0F241FF-802D-4C3D-BF43-B463A44BF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360" w:lineRule="auto"/>
    </w:pPr>
    <w:rPr>
      <w:rFonts w:ascii="Segoe UI" w:hAnsi="Segoe UI"/>
      <w:color w:val="333333"/>
      <w:sz w:val="22"/>
    </w:rPr>
  </w:style>
  <w:style w:type="paragraph" w:styleId="Titre1">
    <w:name w:val="heading 1"/>
    <w:basedOn w:val="Normal"/>
    <w:next w:val="Normal"/>
    <w:link w:val="Titre1Car"/>
    <w:uiPriority w:val="9"/>
    <w:qFormat/>
    <w:rsid w:val="006A26D5"/>
    <w:pPr>
      <w:keepNext/>
      <w:keepLines/>
      <w:spacing w:before="480" w:after="240"/>
      <w:outlineLvl w:val="0"/>
    </w:pPr>
    <w:rPr>
      <w:rFonts w:eastAsiaTheme="majorEastAsia" w:cstheme="majorBidi"/>
      <w:b/>
      <w:color w:val="0A3F7A"/>
      <w:sz w:val="48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A26D5"/>
    <w:pPr>
      <w:keepNext/>
      <w:keepLines/>
      <w:spacing w:before="320"/>
      <w:outlineLvl w:val="1"/>
    </w:pPr>
    <w:rPr>
      <w:rFonts w:eastAsiaTheme="majorEastAsia" w:cstheme="majorBidi"/>
      <w:b/>
      <w:color w:val="1356AA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A26D5"/>
    <w:pPr>
      <w:keepNext/>
      <w:keepLines/>
      <w:spacing w:before="240" w:after="120"/>
      <w:outlineLvl w:val="2"/>
    </w:pPr>
    <w:rPr>
      <w:rFonts w:eastAsiaTheme="majorEastAsia" w:cstheme="majorBidi"/>
      <w:b/>
      <w:color w:val="5A5A5A"/>
      <w:sz w:val="26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A26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A26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A26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A26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A26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A26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A26D5"/>
    <w:rPr>
      <w:rFonts w:ascii="Segoe UI" w:eastAsiaTheme="majorEastAsia" w:hAnsi="Segoe UI" w:cstheme="majorBidi"/>
      <w:b/>
      <w:color w:val="0A3F7A"/>
      <w:sz w:val="48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6A26D5"/>
    <w:rPr>
      <w:rFonts w:ascii="Segoe UI" w:eastAsiaTheme="majorEastAsia" w:hAnsi="Segoe UI" w:cstheme="majorBidi"/>
      <w:b/>
      <w:color w:val="1356AA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6A26D5"/>
    <w:rPr>
      <w:rFonts w:ascii="Segoe UI" w:eastAsiaTheme="majorEastAsia" w:hAnsi="Segoe UI" w:cstheme="majorBidi"/>
      <w:b/>
      <w:color w:val="5A5A5A"/>
      <w:sz w:val="26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A26D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A26D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A26D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A26D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A26D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A26D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A26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A26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A26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A26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A26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A26D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A26D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A26D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A26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A26D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A26D5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4D1BE6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4D1BE6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89341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406</Words>
  <Characters>2233</Characters>
  <Application>Microsoft Office Word</Application>
  <DocSecurity>0</DocSecurity>
  <Lines>18</Lines>
  <Paragraphs>5</Paragraphs>
  <ScaleCrop>false</ScaleCrop>
  <Company/>
  <LinksUpToDate>false</LinksUpToDate>
  <CharactersWithSpaces>2634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Sebastien TESSIER</dc:creator>
  <cp:keywords/>
  <dc:description/>
  <cp:lastModifiedBy>Sebastien TESSIER</cp:lastModifiedBy>
  <cp:revision>2</cp:revision>
  <dcterms:created xsi:type="dcterms:W3CDTF">2026-10-03T09:33:00Z</dcterms:created>
  <dcterms:modified xsi:type="dcterms:W3CDTF">2026-10-03T09:33:00Z</dcterms:modified>
</cp:coreProperties>
</file>