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603" w:type="dxa"/>
        <w:tblLook w:val="04A0" w:firstRow="1" w:lastRow="0" w:firstColumn="1" w:lastColumn="0" w:noHBand="0" w:noVBand="1"/>
      </w:tblPr>
      <w:tblGrid>
        <w:gridCol w:w="3775"/>
        <w:gridCol w:w="5828"/>
      </w:tblGrid>
      <w:tr w:rsidR="00AF5452" w14:paraId="732288C9" w14:textId="77777777" w:rsidTr="004E53C8">
        <w:trPr>
          <w:trHeight w:val="290"/>
        </w:trPr>
        <w:tc>
          <w:tcPr>
            <w:tcW w:w="3775" w:type="dxa"/>
          </w:tcPr>
          <w:p w14:paraId="41BEABFB" w14:textId="0121CA39" w:rsidR="00AF5452" w:rsidRPr="00C23513" w:rsidRDefault="004F58E2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 xml:space="preserve">Use Case </w:t>
            </w:r>
            <w:r w:rsidR="00511FE1" w:rsidRPr="00C23513">
              <w:rPr>
                <w:b/>
                <w:bCs/>
                <w:sz w:val="24"/>
                <w:szCs w:val="24"/>
                <w:lang w:val="tr-TR"/>
              </w:rPr>
              <w:t>ID</w:t>
            </w:r>
          </w:p>
        </w:tc>
        <w:tc>
          <w:tcPr>
            <w:tcW w:w="5828" w:type="dxa"/>
          </w:tcPr>
          <w:p w14:paraId="4AD89D97" w14:textId="3DC97D4B" w:rsidR="00AF5452" w:rsidRDefault="007A17A3">
            <w:r>
              <w:t>BYS-</w:t>
            </w:r>
            <w:r w:rsidR="00136348">
              <w:t>4</w:t>
            </w:r>
            <w:r w:rsidR="002F178B">
              <w:t>6</w:t>
            </w:r>
          </w:p>
        </w:tc>
      </w:tr>
      <w:tr w:rsidR="00AF5452" w14:paraId="50BDEB9B" w14:textId="77777777" w:rsidTr="004E53C8">
        <w:trPr>
          <w:trHeight w:val="290"/>
        </w:trPr>
        <w:tc>
          <w:tcPr>
            <w:tcW w:w="3775" w:type="dxa"/>
          </w:tcPr>
          <w:p w14:paraId="0EE68C8C" w14:textId="3BDE925A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Use Case Adı</w:t>
            </w:r>
          </w:p>
        </w:tc>
        <w:tc>
          <w:tcPr>
            <w:tcW w:w="5828" w:type="dxa"/>
          </w:tcPr>
          <w:p w14:paraId="3DAA7E59" w14:textId="239F825C" w:rsidR="00AF5452" w:rsidRPr="00CA5D32" w:rsidRDefault="00646C51">
            <w:pPr>
              <w:rPr>
                <w:lang w:val="tr-TR"/>
              </w:rPr>
            </w:pPr>
            <w:r>
              <w:rPr>
                <w:lang w:val="tr-TR"/>
              </w:rPr>
              <w:t>Ödemeler</w:t>
            </w:r>
            <w:r w:rsidR="00980A83">
              <w:rPr>
                <w:lang w:val="tr-TR"/>
              </w:rPr>
              <w:t xml:space="preserve"> </w:t>
            </w:r>
            <w:r w:rsidR="00327364">
              <w:rPr>
                <w:lang w:val="tr-TR"/>
              </w:rPr>
              <w:t>–</w:t>
            </w:r>
            <w:r w:rsidR="00CD1A05">
              <w:rPr>
                <w:lang w:val="tr-TR"/>
              </w:rPr>
              <w:t xml:space="preserve"> </w:t>
            </w:r>
            <w:r>
              <w:rPr>
                <w:lang w:val="tr-TR"/>
              </w:rPr>
              <w:t xml:space="preserve">Ödeme </w:t>
            </w:r>
            <w:r w:rsidR="00F27DF6">
              <w:rPr>
                <w:lang w:val="tr-TR"/>
              </w:rPr>
              <w:t>Onayları</w:t>
            </w:r>
          </w:p>
        </w:tc>
      </w:tr>
      <w:tr w:rsidR="00AF5452" w14:paraId="77713DDE" w14:textId="77777777" w:rsidTr="004E53C8">
        <w:trPr>
          <w:trHeight w:val="290"/>
        </w:trPr>
        <w:tc>
          <w:tcPr>
            <w:tcW w:w="3775" w:type="dxa"/>
          </w:tcPr>
          <w:p w14:paraId="210479E5" w14:textId="0A8C6C12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Oluşturan</w:t>
            </w:r>
          </w:p>
        </w:tc>
        <w:tc>
          <w:tcPr>
            <w:tcW w:w="5828" w:type="dxa"/>
          </w:tcPr>
          <w:p w14:paraId="43C4FED6" w14:textId="4F19F353" w:rsidR="00AF5452" w:rsidRDefault="007A17A3">
            <w:r>
              <w:t>Umut Güngörü</w:t>
            </w:r>
            <w:r w:rsidR="00C255B6">
              <w:t>r</w:t>
            </w:r>
          </w:p>
        </w:tc>
      </w:tr>
      <w:tr w:rsidR="00AF5452" w14:paraId="10D7BC82" w14:textId="77777777" w:rsidTr="004E53C8">
        <w:trPr>
          <w:trHeight w:val="290"/>
        </w:trPr>
        <w:tc>
          <w:tcPr>
            <w:tcW w:w="3775" w:type="dxa"/>
          </w:tcPr>
          <w:p w14:paraId="4E5F5D97" w14:textId="2131A00E" w:rsidR="00AF5452" w:rsidRPr="00C23513" w:rsidRDefault="00511FE1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Oluşturma Tarihi</w:t>
            </w:r>
          </w:p>
        </w:tc>
        <w:tc>
          <w:tcPr>
            <w:tcW w:w="5828" w:type="dxa"/>
          </w:tcPr>
          <w:p w14:paraId="3B965215" w14:textId="38059121" w:rsidR="00AF5452" w:rsidRDefault="00CD1A05">
            <w:r>
              <w:t>1</w:t>
            </w:r>
            <w:r w:rsidR="00646C51">
              <w:t>6</w:t>
            </w:r>
            <w:r w:rsidR="007A17A3">
              <w:t>/0</w:t>
            </w:r>
            <w:r w:rsidR="00E94952">
              <w:t>9</w:t>
            </w:r>
            <w:r w:rsidR="007A17A3">
              <w:t>/2022</w:t>
            </w:r>
          </w:p>
        </w:tc>
      </w:tr>
      <w:tr w:rsidR="00AF5452" w14:paraId="331FB7DE" w14:textId="77777777" w:rsidTr="004E53C8">
        <w:trPr>
          <w:trHeight w:val="297"/>
        </w:trPr>
        <w:tc>
          <w:tcPr>
            <w:tcW w:w="3775" w:type="dxa"/>
          </w:tcPr>
          <w:p w14:paraId="3F6788A4" w14:textId="423B7D59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Son Güncelleyen</w:t>
            </w:r>
          </w:p>
        </w:tc>
        <w:tc>
          <w:tcPr>
            <w:tcW w:w="5828" w:type="dxa"/>
          </w:tcPr>
          <w:p w14:paraId="01F1C503" w14:textId="14F41751" w:rsidR="00AF5452" w:rsidRDefault="007A17A3">
            <w:r>
              <w:t>Umut Güngörür</w:t>
            </w:r>
          </w:p>
        </w:tc>
      </w:tr>
      <w:tr w:rsidR="00AF5452" w14:paraId="465BD28A" w14:textId="77777777" w:rsidTr="004E53C8">
        <w:trPr>
          <w:trHeight w:val="290"/>
        </w:trPr>
        <w:tc>
          <w:tcPr>
            <w:tcW w:w="3775" w:type="dxa"/>
          </w:tcPr>
          <w:p w14:paraId="62DD86D5" w14:textId="2413959B" w:rsidR="00AF5452" w:rsidRPr="00C23513" w:rsidRDefault="00B20E68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Güncelleme Tarihi</w:t>
            </w:r>
          </w:p>
        </w:tc>
        <w:tc>
          <w:tcPr>
            <w:tcW w:w="5828" w:type="dxa"/>
          </w:tcPr>
          <w:p w14:paraId="678A7949" w14:textId="5D845F6D" w:rsidR="00AF5452" w:rsidRDefault="00CD1A05">
            <w:r>
              <w:t>1</w:t>
            </w:r>
            <w:r w:rsidR="00646C51">
              <w:t>6</w:t>
            </w:r>
            <w:r w:rsidR="007A17A3">
              <w:t>/0</w:t>
            </w:r>
            <w:r w:rsidR="00E94952">
              <w:t>9</w:t>
            </w:r>
            <w:r w:rsidR="007A17A3">
              <w:t>/2022</w:t>
            </w:r>
          </w:p>
        </w:tc>
      </w:tr>
    </w:tbl>
    <w:p w14:paraId="41E2153B" w14:textId="15D50BCE" w:rsidR="00EE6286" w:rsidRDefault="00EE6286"/>
    <w:tbl>
      <w:tblPr>
        <w:tblStyle w:val="TableGrid"/>
        <w:tblW w:w="9618" w:type="dxa"/>
        <w:tblLook w:val="04A0" w:firstRow="1" w:lastRow="0" w:firstColumn="1" w:lastColumn="0" w:noHBand="0" w:noVBand="1"/>
      </w:tblPr>
      <w:tblGrid>
        <w:gridCol w:w="3595"/>
        <w:gridCol w:w="6023"/>
      </w:tblGrid>
      <w:tr w:rsidR="00AF5452" w14:paraId="2AFF99FB" w14:textId="77777777" w:rsidTr="005968D9">
        <w:trPr>
          <w:trHeight w:val="373"/>
        </w:trPr>
        <w:tc>
          <w:tcPr>
            <w:tcW w:w="3595" w:type="dxa"/>
          </w:tcPr>
          <w:p w14:paraId="7FE64FAE" w14:textId="0CD19815" w:rsidR="00AF5452" w:rsidRPr="00C23513" w:rsidRDefault="009A56EA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Yetkili Kullanıcı Profilleri</w:t>
            </w:r>
          </w:p>
        </w:tc>
        <w:tc>
          <w:tcPr>
            <w:tcW w:w="6023" w:type="dxa"/>
          </w:tcPr>
          <w:p w14:paraId="418BCB35" w14:textId="667829E2" w:rsidR="005815F1" w:rsidRDefault="006B77A9" w:rsidP="00391353">
            <w:pPr>
              <w:pStyle w:val="ListParagraph"/>
              <w:numPr>
                <w:ilvl w:val="0"/>
                <w:numId w:val="4"/>
              </w:numPr>
              <w:jc w:val="center"/>
            </w:pPr>
            <w:r>
              <w:t>Onaylayıcı</w:t>
            </w:r>
          </w:p>
        </w:tc>
      </w:tr>
      <w:tr w:rsidR="00AF5452" w14:paraId="7E08190D" w14:textId="77777777" w:rsidTr="00EA7D72">
        <w:trPr>
          <w:trHeight w:val="710"/>
        </w:trPr>
        <w:tc>
          <w:tcPr>
            <w:tcW w:w="3595" w:type="dxa"/>
          </w:tcPr>
          <w:p w14:paraId="2AC2F0FA" w14:textId="6DA9F9F0" w:rsidR="00AF5452" w:rsidRPr="00C23513" w:rsidRDefault="00380A20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Ana İşlemler</w:t>
            </w:r>
          </w:p>
        </w:tc>
        <w:tc>
          <w:tcPr>
            <w:tcW w:w="6023" w:type="dxa"/>
          </w:tcPr>
          <w:p w14:paraId="3339FD60" w14:textId="77777777" w:rsidR="003C4688" w:rsidRDefault="003C4688" w:rsidP="003C4688">
            <w:pPr>
              <w:jc w:val="center"/>
              <w:rPr>
                <w:lang w:val="tr-TR"/>
              </w:rPr>
            </w:pPr>
          </w:p>
          <w:p w14:paraId="38286CFF" w14:textId="68426576" w:rsidR="00075C71" w:rsidRDefault="0068395A" w:rsidP="003A7D93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1</w:t>
            </w:r>
            <w:r w:rsidR="00691408">
              <w:rPr>
                <w:lang w:val="tr-TR"/>
              </w:rPr>
              <w:t>) “</w:t>
            </w:r>
            <w:r w:rsidR="00B601DA">
              <w:rPr>
                <w:lang w:val="tr-TR"/>
              </w:rPr>
              <w:t xml:space="preserve">Ödeme </w:t>
            </w:r>
            <w:r w:rsidR="00B84A8E">
              <w:rPr>
                <w:lang w:val="tr-TR"/>
              </w:rPr>
              <w:t>Liste</w:t>
            </w:r>
            <w:r w:rsidR="00822D94">
              <w:rPr>
                <w:lang w:val="tr-TR"/>
              </w:rPr>
              <w:t>leri</w:t>
            </w:r>
            <w:r w:rsidR="00691408">
              <w:rPr>
                <w:lang w:val="tr-TR"/>
              </w:rPr>
              <w:t>” tablosu</w:t>
            </w:r>
            <w:r w:rsidR="00822D94">
              <w:rPr>
                <w:lang w:val="tr-TR"/>
              </w:rPr>
              <w:t>ndaki</w:t>
            </w:r>
            <w:r w:rsidR="0074341C">
              <w:rPr>
                <w:lang w:val="tr-TR"/>
              </w:rPr>
              <w:t xml:space="preserve"> tüm kolonlar ve sıralamaları </w:t>
            </w:r>
            <w:r w:rsidR="003A7D93">
              <w:rPr>
                <w:lang w:val="tr-TR"/>
              </w:rPr>
              <w:t>şu şekildedir,</w:t>
            </w:r>
          </w:p>
          <w:p w14:paraId="64605140" w14:textId="77777777" w:rsidR="00261952" w:rsidRDefault="00261952" w:rsidP="00E74997">
            <w:pPr>
              <w:jc w:val="center"/>
              <w:rPr>
                <w:lang w:val="tr-TR"/>
              </w:rPr>
            </w:pPr>
          </w:p>
          <w:p w14:paraId="3D8626A0" w14:textId="1B2B3579" w:rsidR="00AD3ECA" w:rsidRDefault="00315C7D" w:rsidP="00C97883">
            <w:pPr>
              <w:pStyle w:val="ListParagraph"/>
              <w:numPr>
                <w:ilvl w:val="0"/>
                <w:numId w:val="23"/>
              </w:numPr>
              <w:jc w:val="center"/>
              <w:rPr>
                <w:lang w:val="tr-TR"/>
              </w:rPr>
            </w:pPr>
            <w:r>
              <w:rPr>
                <w:color w:val="FF0000"/>
                <w:lang w:val="tr-TR"/>
              </w:rPr>
              <w:t xml:space="preserve">Ödeme Listesi </w:t>
            </w:r>
            <w:r w:rsidR="00B84A8E">
              <w:rPr>
                <w:color w:val="FF0000"/>
                <w:lang w:val="tr-TR"/>
              </w:rPr>
              <w:t>Numarası</w:t>
            </w:r>
            <w:r w:rsidR="00691408" w:rsidRPr="00261952">
              <w:rPr>
                <w:color w:val="FF0000"/>
                <w:lang w:val="tr-TR"/>
              </w:rPr>
              <w:t xml:space="preserve"> </w:t>
            </w:r>
            <w:r w:rsidR="00691408" w:rsidRPr="00AD3ECA">
              <w:rPr>
                <w:lang w:val="tr-TR"/>
              </w:rPr>
              <w:t>(</w:t>
            </w:r>
            <w:r w:rsidR="001864E4">
              <w:rPr>
                <w:lang w:val="tr-TR"/>
              </w:rPr>
              <w:t>B</w:t>
            </w:r>
            <w:r w:rsidR="006316C8">
              <w:rPr>
                <w:lang w:val="tr-TR"/>
              </w:rPr>
              <w:t xml:space="preserve">YS-45 use-case sayfasında detayları açıklanmış </w:t>
            </w:r>
            <w:r w:rsidR="007431B4">
              <w:rPr>
                <w:lang w:val="tr-TR"/>
              </w:rPr>
              <w:t xml:space="preserve">olan </w:t>
            </w:r>
            <w:r w:rsidR="00935330">
              <w:rPr>
                <w:lang w:val="tr-TR"/>
              </w:rPr>
              <w:t xml:space="preserve">ödeme listelerine </w:t>
            </w:r>
            <w:r w:rsidR="007431B4">
              <w:rPr>
                <w:lang w:val="tr-TR"/>
              </w:rPr>
              <w:t>otomatik olarak atanmış olan ödeme listesi referans numarasıdır.</w:t>
            </w:r>
            <w:r w:rsidR="006316C8">
              <w:rPr>
                <w:lang w:val="tr-TR"/>
              </w:rPr>
              <w:t xml:space="preserve"> </w:t>
            </w:r>
            <w:r w:rsidR="00C97883">
              <w:rPr>
                <w:lang w:val="tr-TR"/>
              </w:rPr>
              <w:t>)</w:t>
            </w:r>
          </w:p>
          <w:p w14:paraId="7DF1100F" w14:textId="748642DB" w:rsidR="002E5744" w:rsidRDefault="002E5744" w:rsidP="002E5744">
            <w:pPr>
              <w:pStyle w:val="ListParagraph"/>
              <w:numPr>
                <w:ilvl w:val="0"/>
                <w:numId w:val="23"/>
              </w:numPr>
              <w:jc w:val="center"/>
              <w:rPr>
                <w:lang w:val="tr-TR"/>
              </w:rPr>
            </w:pPr>
            <w:r>
              <w:rPr>
                <w:color w:val="FF0000"/>
                <w:lang w:val="tr-TR"/>
              </w:rPr>
              <w:t xml:space="preserve">Döviz Birimi </w:t>
            </w:r>
            <w:r w:rsidRPr="00EE7EAC">
              <w:rPr>
                <w:lang w:val="tr-TR"/>
              </w:rPr>
              <w:t>(</w:t>
            </w:r>
            <w:r w:rsidR="00302224">
              <w:rPr>
                <w:lang w:val="tr-TR"/>
              </w:rPr>
              <w:t>İlgili ödeme listesin</w:t>
            </w:r>
            <w:r w:rsidR="007431B4">
              <w:rPr>
                <w:lang w:val="tr-TR"/>
              </w:rPr>
              <w:t xml:space="preserve">e </w:t>
            </w:r>
            <w:r w:rsidR="007D6DBD">
              <w:rPr>
                <w:lang w:val="tr-TR"/>
              </w:rPr>
              <w:t xml:space="preserve">ilişkin </w:t>
            </w:r>
            <w:r w:rsidR="00695180">
              <w:rPr>
                <w:lang w:val="tr-TR"/>
              </w:rPr>
              <w:t>döviz birimi bilgisidir)</w:t>
            </w:r>
          </w:p>
          <w:p w14:paraId="6CC77F8A" w14:textId="326974AC" w:rsidR="00994347" w:rsidRDefault="00CE3394" w:rsidP="00E80807">
            <w:pPr>
              <w:pStyle w:val="ListParagraph"/>
              <w:numPr>
                <w:ilvl w:val="0"/>
                <w:numId w:val="23"/>
              </w:numPr>
              <w:jc w:val="center"/>
              <w:rPr>
                <w:lang w:val="tr-TR"/>
              </w:rPr>
            </w:pPr>
            <w:r>
              <w:rPr>
                <w:color w:val="FF0000"/>
                <w:lang w:val="tr-TR"/>
              </w:rPr>
              <w:t xml:space="preserve">Toplam </w:t>
            </w:r>
            <w:r w:rsidR="00F8558E">
              <w:rPr>
                <w:color w:val="FF0000"/>
                <w:lang w:val="tr-TR"/>
              </w:rPr>
              <w:t>Ödeme</w:t>
            </w:r>
            <w:r>
              <w:rPr>
                <w:color w:val="FF0000"/>
                <w:lang w:val="tr-TR"/>
              </w:rPr>
              <w:t xml:space="preserve"> Bedeli</w:t>
            </w:r>
            <w:r w:rsidR="007A7C9C">
              <w:rPr>
                <w:color w:val="FF0000"/>
                <w:lang w:val="tr-TR"/>
              </w:rPr>
              <w:t xml:space="preserve"> </w:t>
            </w:r>
            <w:r w:rsidR="007A7C9C" w:rsidRPr="007A7C9C">
              <w:rPr>
                <w:lang w:val="tr-TR"/>
              </w:rPr>
              <w:t>(</w:t>
            </w:r>
            <w:r w:rsidR="007D6DBD">
              <w:rPr>
                <w:lang w:val="tr-TR"/>
              </w:rPr>
              <w:t xml:space="preserve">İlgili ödeme listesine eklenmiş olan </w:t>
            </w:r>
            <w:r w:rsidR="009F028E">
              <w:rPr>
                <w:lang w:val="tr-TR"/>
              </w:rPr>
              <w:t xml:space="preserve">tedarikçi faturalarının </w:t>
            </w:r>
            <w:r w:rsidR="00F455E0">
              <w:rPr>
                <w:lang w:val="tr-TR"/>
              </w:rPr>
              <w:t xml:space="preserve">KDV dahil </w:t>
            </w:r>
            <w:r w:rsidR="007D6DBD">
              <w:rPr>
                <w:lang w:val="tr-TR"/>
              </w:rPr>
              <w:t xml:space="preserve">toplam </w:t>
            </w:r>
            <w:r w:rsidR="00F455E0">
              <w:rPr>
                <w:lang w:val="tr-TR"/>
              </w:rPr>
              <w:t>fatura bedellerinin</w:t>
            </w:r>
            <w:r w:rsidR="007D6DBD">
              <w:rPr>
                <w:lang w:val="tr-TR"/>
              </w:rPr>
              <w:t xml:space="preserve"> bilgisidir.</w:t>
            </w:r>
            <w:r w:rsidR="00451CF5">
              <w:rPr>
                <w:lang w:val="tr-TR"/>
              </w:rPr>
              <w:t>)</w:t>
            </w:r>
          </w:p>
          <w:p w14:paraId="53048A35" w14:textId="77777777" w:rsidR="00824D03" w:rsidRDefault="00824D03" w:rsidP="00824D03">
            <w:pPr>
              <w:pStyle w:val="ListParagraph"/>
              <w:rPr>
                <w:lang w:val="tr-TR"/>
              </w:rPr>
            </w:pPr>
          </w:p>
          <w:p w14:paraId="2D66839E" w14:textId="11AB8EF9" w:rsidR="001458E0" w:rsidRDefault="00AE3145" w:rsidP="005B126A">
            <w:pPr>
              <w:jc w:val="center"/>
              <w:rPr>
                <w:noProof/>
              </w:rPr>
            </w:pPr>
            <w:r>
              <w:rPr>
                <w:lang w:val="tr-TR"/>
              </w:rPr>
              <w:t>2</w:t>
            </w:r>
            <w:r w:rsidR="00B05A13">
              <w:rPr>
                <w:lang w:val="tr-TR"/>
              </w:rPr>
              <w:t xml:space="preserve">) </w:t>
            </w:r>
            <w:r w:rsidR="004044C4">
              <w:rPr>
                <w:lang w:val="tr-TR"/>
              </w:rPr>
              <w:t>“</w:t>
            </w:r>
            <w:r w:rsidR="004B1EA2">
              <w:rPr>
                <w:lang w:val="tr-TR"/>
              </w:rPr>
              <w:t>Ödeme</w:t>
            </w:r>
            <w:r w:rsidR="004044C4">
              <w:rPr>
                <w:lang w:val="tr-TR"/>
              </w:rPr>
              <w:t xml:space="preserve"> Liste</w:t>
            </w:r>
            <w:r w:rsidR="004B1EA2">
              <w:rPr>
                <w:lang w:val="tr-TR"/>
              </w:rPr>
              <w:t>leri</w:t>
            </w:r>
            <w:r w:rsidR="004044C4">
              <w:rPr>
                <w:lang w:val="tr-TR"/>
              </w:rPr>
              <w:t xml:space="preserve">” </w:t>
            </w:r>
            <w:r w:rsidR="009C1337">
              <w:rPr>
                <w:noProof/>
              </w:rPr>
              <w:t xml:space="preserve">tablosundaki “Toplam </w:t>
            </w:r>
            <w:r w:rsidR="00F8558E">
              <w:rPr>
                <w:noProof/>
              </w:rPr>
              <w:t>Ödeme</w:t>
            </w:r>
            <w:r w:rsidR="009C1337">
              <w:rPr>
                <w:noProof/>
              </w:rPr>
              <w:t xml:space="preserve"> Bedeli” kolonunun altında </w:t>
            </w:r>
            <w:r w:rsidR="006B0A4E">
              <w:rPr>
                <w:noProof/>
              </w:rPr>
              <w:t>ödeme listesi bazında</w:t>
            </w:r>
            <w:r w:rsidR="00C6749D">
              <w:rPr>
                <w:noProof/>
              </w:rPr>
              <w:t xml:space="preserve"> ödenmesi</w:t>
            </w:r>
            <w:r w:rsidR="00EF0B39">
              <w:rPr>
                <w:noProof/>
              </w:rPr>
              <w:t xml:space="preserve"> planlanan</w:t>
            </w:r>
            <w:r w:rsidR="004044C4">
              <w:rPr>
                <w:noProof/>
              </w:rPr>
              <w:t xml:space="preserve"> </w:t>
            </w:r>
            <w:r w:rsidR="006B0A4E">
              <w:rPr>
                <w:noProof/>
              </w:rPr>
              <w:t xml:space="preserve">tüm </w:t>
            </w:r>
            <w:r w:rsidR="00F8558E">
              <w:rPr>
                <w:noProof/>
              </w:rPr>
              <w:t>ödeme listelerinin</w:t>
            </w:r>
            <w:r w:rsidR="00C6749D">
              <w:rPr>
                <w:noProof/>
              </w:rPr>
              <w:t xml:space="preserve"> </w:t>
            </w:r>
            <w:r w:rsidR="009C1337">
              <w:rPr>
                <w:noProof/>
              </w:rPr>
              <w:t xml:space="preserve">“Genel Toplam” </w:t>
            </w:r>
            <w:r w:rsidR="00D33463">
              <w:rPr>
                <w:noProof/>
              </w:rPr>
              <w:t xml:space="preserve">bilgisi yer alır. </w:t>
            </w:r>
          </w:p>
          <w:p w14:paraId="091F0515" w14:textId="0612B9EB" w:rsidR="00BC10D2" w:rsidRDefault="00BC10D2" w:rsidP="005B126A">
            <w:pPr>
              <w:jc w:val="center"/>
              <w:rPr>
                <w:noProof/>
              </w:rPr>
            </w:pPr>
          </w:p>
          <w:p w14:paraId="37405201" w14:textId="726453A6" w:rsidR="00BC10D2" w:rsidRDefault="005F2F7A" w:rsidP="00C57F96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3</w:t>
            </w:r>
            <w:r w:rsidR="00BC10D2">
              <w:rPr>
                <w:lang w:val="tr-TR"/>
              </w:rPr>
              <w:t xml:space="preserve">)  </w:t>
            </w:r>
            <w:r w:rsidR="00BC10D2">
              <w:rPr>
                <w:noProof/>
              </w:rPr>
              <w:t>“</w:t>
            </w:r>
            <w:r w:rsidR="009F028E">
              <w:rPr>
                <w:noProof/>
              </w:rPr>
              <w:t>Ödeme Listesi Numarası</w:t>
            </w:r>
            <w:r w:rsidR="00BC10D2">
              <w:rPr>
                <w:noProof/>
              </w:rPr>
              <w:t xml:space="preserve">” kolonunda yer alan </w:t>
            </w:r>
            <w:r w:rsidR="009F028E">
              <w:rPr>
                <w:noProof/>
              </w:rPr>
              <w:t xml:space="preserve">ödeme listesi </w:t>
            </w:r>
            <w:r w:rsidR="00BC10D2">
              <w:rPr>
                <w:noProof/>
              </w:rPr>
              <w:t xml:space="preserve">numaralarının yanındaki </w:t>
            </w:r>
            <w:r w:rsidR="00BC10D2">
              <w:rPr>
                <w:noProof/>
              </w:rPr>
              <w:drawing>
                <wp:inline distT="0" distB="0" distL="0" distR="0" wp14:anchorId="57326942" wp14:editId="43FCF579">
                  <wp:extent cx="158404" cy="165291"/>
                  <wp:effectExtent l="0" t="0" r="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67" cy="167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C10D2">
              <w:rPr>
                <w:noProof/>
              </w:rPr>
              <w:t xml:space="preserve"> </w:t>
            </w:r>
            <w:r w:rsidR="00BC10D2">
              <w:rPr>
                <w:lang w:val="tr-TR"/>
              </w:rPr>
              <w:t xml:space="preserve"> ikonunun üzerine gelindiğinde </w:t>
            </w:r>
            <w:r w:rsidR="00FC4080">
              <w:rPr>
                <w:lang w:val="tr-TR"/>
              </w:rPr>
              <w:t>ilgili</w:t>
            </w:r>
            <w:r w:rsidR="00C57F96">
              <w:rPr>
                <w:lang w:val="tr-TR"/>
              </w:rPr>
              <w:t xml:space="preserve"> “Ödeme Listesi” dosyası </w:t>
            </w:r>
            <w:r w:rsidR="00BC10D2">
              <w:rPr>
                <w:lang w:val="tr-TR"/>
              </w:rPr>
              <w:t>pdf. formatında ve bir pop-up ekranı</w:t>
            </w:r>
            <w:r w:rsidR="00FC4080">
              <w:rPr>
                <w:lang w:val="tr-TR"/>
              </w:rPr>
              <w:t>n içerisinde</w:t>
            </w:r>
            <w:r w:rsidR="00BC10D2">
              <w:rPr>
                <w:lang w:val="tr-TR"/>
              </w:rPr>
              <w:t xml:space="preserve"> görüntülenir.</w:t>
            </w:r>
          </w:p>
          <w:p w14:paraId="3996C0E9" w14:textId="77777777" w:rsidR="00BC10D2" w:rsidRDefault="00BC10D2" w:rsidP="00BC10D2">
            <w:pPr>
              <w:jc w:val="center"/>
              <w:rPr>
                <w:lang w:val="tr-TR"/>
              </w:rPr>
            </w:pPr>
          </w:p>
          <w:p w14:paraId="67738E99" w14:textId="118893E3" w:rsidR="00BC10D2" w:rsidRDefault="005F2F7A" w:rsidP="006E397E">
            <w:pPr>
              <w:jc w:val="center"/>
              <w:rPr>
                <w:noProof/>
              </w:rPr>
            </w:pPr>
            <w:r>
              <w:rPr>
                <w:lang w:val="tr-TR"/>
              </w:rPr>
              <w:t>4</w:t>
            </w:r>
            <w:r w:rsidR="00BC10D2">
              <w:rPr>
                <w:lang w:val="tr-TR"/>
              </w:rPr>
              <w:t xml:space="preserve">) </w:t>
            </w:r>
            <w:r w:rsidR="006E397E">
              <w:rPr>
                <w:noProof/>
              </w:rPr>
              <w:t>“Ödeme Listesi Numarası” kolonunda yer alan ödeme listesi numaralarının yanındaki</w:t>
            </w:r>
            <w:r w:rsidR="006E397E">
              <w:rPr>
                <w:noProof/>
              </w:rPr>
              <w:t xml:space="preserve"> </w:t>
            </w:r>
            <w:r w:rsidR="00BC10D2">
              <w:rPr>
                <w:noProof/>
              </w:rPr>
              <w:drawing>
                <wp:inline distT="0" distB="0" distL="0" distR="0" wp14:anchorId="5A61FD65" wp14:editId="7C42EEBE">
                  <wp:extent cx="209550" cy="23812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C10D2">
              <w:rPr>
                <w:noProof/>
              </w:rPr>
              <w:t xml:space="preserve">ikonuna tıklandığında </w:t>
            </w:r>
            <w:r w:rsidR="00501802">
              <w:rPr>
                <w:noProof/>
              </w:rPr>
              <w:t>tabloda listelenmiş olan ödeme listesi</w:t>
            </w:r>
            <w:r w:rsidR="001C6D19">
              <w:rPr>
                <w:noProof/>
              </w:rPr>
              <w:t xml:space="preserve"> </w:t>
            </w:r>
            <w:r w:rsidR="00916E26">
              <w:rPr>
                <w:noProof/>
              </w:rPr>
              <w:t xml:space="preserve">işlem yapılmak üzere </w:t>
            </w:r>
            <w:r w:rsidR="00501802">
              <w:rPr>
                <w:noProof/>
              </w:rPr>
              <w:t xml:space="preserve">seçilir. </w:t>
            </w:r>
          </w:p>
          <w:p w14:paraId="3F9E3545" w14:textId="336E6EAF" w:rsidR="00161AEA" w:rsidRDefault="00161AEA" w:rsidP="006E397E">
            <w:pPr>
              <w:jc w:val="center"/>
              <w:rPr>
                <w:noProof/>
              </w:rPr>
            </w:pPr>
          </w:p>
          <w:p w14:paraId="593171FD" w14:textId="6F5106A1" w:rsidR="00463C01" w:rsidRDefault="00161AEA" w:rsidP="006E397E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5) İşlemler kolonundaki </w:t>
            </w:r>
            <w:r w:rsidR="006578BB">
              <w:rPr>
                <w:noProof/>
              </w:rPr>
              <w:drawing>
                <wp:inline distT="0" distB="0" distL="0" distR="0" wp14:anchorId="1278331F" wp14:editId="2FE8F9AD">
                  <wp:extent cx="200283" cy="217955"/>
                  <wp:effectExtent l="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77" cy="222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13791">
              <w:rPr>
                <w:noProof/>
              </w:rPr>
              <w:t xml:space="preserve"> “</w:t>
            </w:r>
            <w:r w:rsidR="004C0A63">
              <w:rPr>
                <w:noProof/>
              </w:rPr>
              <w:t xml:space="preserve">Listeyi İndir” ikonuna tıklandığında seçili olan ödeme </w:t>
            </w:r>
            <w:r w:rsidR="005C0878">
              <w:rPr>
                <w:noProof/>
              </w:rPr>
              <w:t xml:space="preserve">listesi </w:t>
            </w:r>
            <w:r w:rsidR="00A13B24">
              <w:rPr>
                <w:noProof/>
              </w:rPr>
              <w:t xml:space="preserve">harici </w:t>
            </w:r>
            <w:r w:rsidR="000377F8">
              <w:rPr>
                <w:noProof/>
              </w:rPr>
              <w:t xml:space="preserve">bir </w:t>
            </w:r>
            <w:r w:rsidR="00A13B24">
              <w:rPr>
                <w:noProof/>
              </w:rPr>
              <w:t>bilgisayara</w:t>
            </w:r>
            <w:r w:rsidR="000377F8">
              <w:rPr>
                <w:noProof/>
              </w:rPr>
              <w:t xml:space="preserve"> aktarılır. </w:t>
            </w:r>
          </w:p>
          <w:p w14:paraId="5CB9E832" w14:textId="77777777" w:rsidR="00463C01" w:rsidRDefault="00463C01" w:rsidP="006E397E">
            <w:pPr>
              <w:jc w:val="center"/>
              <w:rPr>
                <w:noProof/>
              </w:rPr>
            </w:pPr>
          </w:p>
          <w:p w14:paraId="2E990884" w14:textId="03E2A05A" w:rsidR="00161AEA" w:rsidRDefault="00463C01" w:rsidP="006E397E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6) </w:t>
            </w:r>
            <w:r w:rsidR="00A13B24">
              <w:rPr>
                <w:noProof/>
              </w:rPr>
              <w:t xml:space="preserve"> </w:t>
            </w:r>
            <w:r>
              <w:rPr>
                <w:noProof/>
              </w:rPr>
              <w:t xml:space="preserve">İşlemler kolonundaki </w:t>
            </w:r>
            <w:r w:rsidR="00167C22">
              <w:rPr>
                <w:noProof/>
              </w:rPr>
              <w:drawing>
                <wp:inline distT="0" distB="0" distL="0" distR="0" wp14:anchorId="02D0FA7E" wp14:editId="0BA62941">
                  <wp:extent cx="179283" cy="21514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699" cy="222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“Listeyi </w:t>
            </w:r>
            <w:r w:rsidR="0059212B">
              <w:rPr>
                <w:noProof/>
              </w:rPr>
              <w:t>Yükle</w:t>
            </w:r>
            <w:r>
              <w:rPr>
                <w:noProof/>
              </w:rPr>
              <w:t xml:space="preserve">” ikonuna tıklandığında seçili olan ödeme listesi </w:t>
            </w:r>
            <w:r w:rsidR="00167C22">
              <w:rPr>
                <w:noProof/>
              </w:rPr>
              <w:t>platforma</w:t>
            </w:r>
            <w:r>
              <w:rPr>
                <w:noProof/>
              </w:rPr>
              <w:t xml:space="preserve"> </w:t>
            </w:r>
            <w:r w:rsidR="00167C22">
              <w:rPr>
                <w:noProof/>
              </w:rPr>
              <w:t>yüklenir</w:t>
            </w:r>
            <w:r>
              <w:rPr>
                <w:noProof/>
              </w:rPr>
              <w:t>.</w:t>
            </w:r>
          </w:p>
          <w:p w14:paraId="282E515F" w14:textId="26C02FB5" w:rsidR="00642AB1" w:rsidRDefault="00642AB1" w:rsidP="006E397E">
            <w:pPr>
              <w:jc w:val="center"/>
              <w:rPr>
                <w:lang w:val="tr-TR"/>
              </w:rPr>
            </w:pPr>
          </w:p>
          <w:p w14:paraId="35F2EC86" w14:textId="71028C0E" w:rsidR="00642AB1" w:rsidRDefault="00642AB1" w:rsidP="006E397E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7) </w:t>
            </w:r>
            <w:r w:rsidR="007D7CF2">
              <w:rPr>
                <w:lang w:val="tr-TR"/>
              </w:rPr>
              <w:t xml:space="preserve">İşlemler kolonundaki </w:t>
            </w:r>
            <w:r w:rsidR="007D7CF2">
              <w:rPr>
                <w:noProof/>
              </w:rPr>
              <w:drawing>
                <wp:inline distT="0" distB="0" distL="0" distR="0" wp14:anchorId="6376B2DD" wp14:editId="07201836">
                  <wp:extent cx="171893" cy="160433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28" cy="16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D7CF2">
              <w:rPr>
                <w:lang w:val="tr-TR"/>
              </w:rPr>
              <w:t xml:space="preserve"> ikonuna tıklandığında </w:t>
            </w:r>
            <w:r w:rsidR="00F85C19">
              <w:rPr>
                <w:lang w:val="tr-TR"/>
              </w:rPr>
              <w:t xml:space="preserve">seçili ödeme listesi onaylanır. </w:t>
            </w:r>
          </w:p>
          <w:p w14:paraId="09C3FAFD" w14:textId="3E805FCD" w:rsidR="00F85C19" w:rsidRDefault="00F85C19" w:rsidP="006E397E">
            <w:pPr>
              <w:jc w:val="center"/>
              <w:rPr>
                <w:lang w:val="tr-TR"/>
              </w:rPr>
            </w:pPr>
          </w:p>
          <w:p w14:paraId="5DE81589" w14:textId="532DD2D2" w:rsidR="00F85C19" w:rsidRDefault="00F85C19" w:rsidP="006E397E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8) </w:t>
            </w:r>
            <w:r>
              <w:rPr>
                <w:lang w:val="tr-TR"/>
              </w:rPr>
              <w:t>İşlemler kolonundaki</w:t>
            </w:r>
            <w:r>
              <w:rPr>
                <w:lang w:val="tr-TR"/>
              </w:rPr>
              <w:t xml:space="preserve"> </w:t>
            </w:r>
            <w:r w:rsidR="000B4093">
              <w:rPr>
                <w:noProof/>
              </w:rPr>
              <w:drawing>
                <wp:inline distT="0" distB="0" distL="0" distR="0" wp14:anchorId="4883F5AA" wp14:editId="231977B2">
                  <wp:extent cx="165934" cy="165934"/>
                  <wp:effectExtent l="0" t="0" r="5715" b="571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302" cy="172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B4093">
              <w:rPr>
                <w:lang w:val="tr-TR"/>
              </w:rPr>
              <w:t xml:space="preserve"> </w:t>
            </w:r>
            <w:r w:rsidR="000B4093">
              <w:rPr>
                <w:lang w:val="tr-TR"/>
              </w:rPr>
              <w:t xml:space="preserve">ikonuna tıklandığında seçili ödeme listesi </w:t>
            </w:r>
            <w:r w:rsidR="000B4093">
              <w:rPr>
                <w:lang w:val="tr-TR"/>
              </w:rPr>
              <w:t xml:space="preserve">reddedilir. </w:t>
            </w:r>
          </w:p>
          <w:p w14:paraId="13A3628B" w14:textId="1BB26011" w:rsidR="005968D9" w:rsidRPr="008E4148" w:rsidRDefault="005968D9" w:rsidP="0097382F">
            <w:pPr>
              <w:jc w:val="center"/>
              <w:rPr>
                <w:lang w:val="tr-TR"/>
              </w:rPr>
            </w:pPr>
          </w:p>
        </w:tc>
      </w:tr>
      <w:tr w:rsidR="00AF5452" w14:paraId="23970B79" w14:textId="77777777" w:rsidTr="00FE3017">
        <w:trPr>
          <w:trHeight w:val="283"/>
        </w:trPr>
        <w:tc>
          <w:tcPr>
            <w:tcW w:w="3595" w:type="dxa"/>
          </w:tcPr>
          <w:p w14:paraId="2D1ECEB0" w14:textId="0CD6D45F" w:rsidR="00AF5452" w:rsidRPr="00C23513" w:rsidRDefault="00365E5B">
            <w:pPr>
              <w:rPr>
                <w:b/>
                <w:bCs/>
                <w:sz w:val="24"/>
                <w:szCs w:val="24"/>
                <w:lang w:val="tr-TR"/>
              </w:rPr>
            </w:pPr>
            <w:r w:rsidRPr="00C23513">
              <w:rPr>
                <w:b/>
                <w:bCs/>
                <w:sz w:val="24"/>
                <w:szCs w:val="24"/>
                <w:lang w:val="tr-TR"/>
              </w:rPr>
              <w:t>İstisnai Durumlar</w:t>
            </w:r>
          </w:p>
        </w:tc>
        <w:tc>
          <w:tcPr>
            <w:tcW w:w="6023" w:type="dxa"/>
          </w:tcPr>
          <w:p w14:paraId="31C09B4F" w14:textId="14490D17" w:rsidR="002F3483" w:rsidRDefault="00D92443" w:rsidP="00FE3017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Her </w:t>
            </w:r>
            <w:r w:rsidR="004E6533">
              <w:rPr>
                <w:lang w:val="tr-TR"/>
              </w:rPr>
              <w:t xml:space="preserve">bir </w:t>
            </w:r>
            <w:r>
              <w:rPr>
                <w:lang w:val="tr-TR"/>
              </w:rPr>
              <w:t xml:space="preserve">ödeme listesi </w:t>
            </w:r>
            <w:r w:rsidR="004E6533">
              <w:rPr>
                <w:lang w:val="tr-TR"/>
              </w:rPr>
              <w:t xml:space="preserve">yalnızca tek bir </w:t>
            </w:r>
            <w:r>
              <w:rPr>
                <w:lang w:val="tr-TR"/>
              </w:rPr>
              <w:t xml:space="preserve">döviz birimi </w:t>
            </w:r>
            <w:r w:rsidR="004E6533">
              <w:rPr>
                <w:lang w:val="tr-TR"/>
              </w:rPr>
              <w:t>için oluşturulur</w:t>
            </w:r>
            <w:r>
              <w:rPr>
                <w:lang w:val="tr-TR"/>
              </w:rPr>
              <w:t xml:space="preserve">. </w:t>
            </w:r>
            <w:r w:rsidR="005F2F7A">
              <w:rPr>
                <w:lang w:val="tr-TR"/>
              </w:rPr>
              <w:t xml:space="preserve">Başka bir deyişle bir ödeme listesinde birden fazla döviz birimi bulunamaz. </w:t>
            </w:r>
          </w:p>
          <w:p w14:paraId="5187E2BA" w14:textId="0804E33B" w:rsidR="00823ABA" w:rsidRDefault="00823ABA" w:rsidP="00823ABA">
            <w:pPr>
              <w:jc w:val="center"/>
              <w:rPr>
                <w:lang w:val="tr-TR"/>
              </w:rPr>
            </w:pPr>
          </w:p>
          <w:p w14:paraId="3E8E0F9F" w14:textId="6AFA21A6" w:rsidR="00823ABA" w:rsidRDefault="00823ABA" w:rsidP="00823ABA">
            <w:pPr>
              <w:jc w:val="center"/>
              <w:rPr>
                <w:lang w:val="tr-TR"/>
              </w:rPr>
            </w:pPr>
          </w:p>
          <w:p w14:paraId="18E9C3CF" w14:textId="77777777" w:rsidR="00823ABA" w:rsidRPr="00823ABA" w:rsidRDefault="00823ABA" w:rsidP="00823ABA">
            <w:pPr>
              <w:jc w:val="center"/>
              <w:rPr>
                <w:lang w:val="tr-TR"/>
              </w:rPr>
            </w:pPr>
          </w:p>
          <w:p w14:paraId="11EBF15C" w14:textId="521CB10A" w:rsidR="00D92443" w:rsidRPr="002F3483" w:rsidRDefault="00D92443" w:rsidP="00D92443">
            <w:pPr>
              <w:pStyle w:val="ListParagraph"/>
              <w:ind w:left="774"/>
              <w:rPr>
                <w:lang w:val="tr-TR"/>
              </w:rPr>
            </w:pPr>
          </w:p>
        </w:tc>
      </w:tr>
      <w:tr w:rsidR="00AF5452" w14:paraId="3DB0B180" w14:textId="77777777" w:rsidTr="00F36202">
        <w:trPr>
          <w:trHeight w:val="328"/>
        </w:trPr>
        <w:tc>
          <w:tcPr>
            <w:tcW w:w="3595" w:type="dxa"/>
          </w:tcPr>
          <w:p w14:paraId="749FEB82" w14:textId="00B2DFB7" w:rsidR="00AF5452" w:rsidRPr="000251CC" w:rsidRDefault="00365E5B" w:rsidP="000251CC">
            <w:pPr>
              <w:rPr>
                <w:b/>
                <w:bCs/>
                <w:sz w:val="24"/>
                <w:szCs w:val="24"/>
                <w:lang w:val="tr-TR"/>
              </w:rPr>
            </w:pPr>
            <w:r w:rsidRPr="000251CC">
              <w:rPr>
                <w:b/>
                <w:bCs/>
                <w:sz w:val="24"/>
                <w:szCs w:val="24"/>
                <w:lang w:val="tr-TR"/>
              </w:rPr>
              <w:lastRenderedPageBreak/>
              <w:t>Bildirim</w:t>
            </w:r>
            <w:r w:rsidR="00E74E02" w:rsidRPr="000251CC">
              <w:rPr>
                <w:b/>
                <w:bCs/>
                <w:sz w:val="24"/>
                <w:szCs w:val="24"/>
                <w:lang w:val="tr-TR"/>
              </w:rPr>
              <w:t xml:space="preserve"> Mesajları</w:t>
            </w:r>
          </w:p>
        </w:tc>
        <w:tc>
          <w:tcPr>
            <w:tcW w:w="6023" w:type="dxa"/>
          </w:tcPr>
          <w:p w14:paraId="30FD7B5E" w14:textId="0E1044A2" w:rsidR="0080508E" w:rsidRDefault="00823ABA" w:rsidP="0080508E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noProof/>
              </w:rPr>
              <w:drawing>
                <wp:inline distT="0" distB="0" distL="0" distR="0" wp14:anchorId="2DCC16B8" wp14:editId="09905482">
                  <wp:extent cx="171893" cy="160433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28" cy="16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tr-TR"/>
              </w:rPr>
              <w:t xml:space="preserve">  ikonuna tıklanıp seçili </w:t>
            </w:r>
            <w:r w:rsidR="0080508E">
              <w:rPr>
                <w:lang w:val="tr-TR"/>
              </w:rPr>
              <w:t>“</w:t>
            </w:r>
            <w:r w:rsidR="00530379">
              <w:rPr>
                <w:lang w:val="tr-TR"/>
              </w:rPr>
              <w:t>Ödeme Listes</w:t>
            </w:r>
            <w:r>
              <w:rPr>
                <w:lang w:val="tr-TR"/>
              </w:rPr>
              <w:t>i</w:t>
            </w:r>
            <w:r w:rsidR="0080508E">
              <w:rPr>
                <w:lang w:val="tr-TR"/>
              </w:rPr>
              <w:t xml:space="preserve">” </w:t>
            </w:r>
            <w:r>
              <w:rPr>
                <w:lang w:val="tr-TR"/>
              </w:rPr>
              <w:t xml:space="preserve">onaylandığında </w:t>
            </w:r>
            <w:r w:rsidR="0080508E">
              <w:rPr>
                <w:lang w:val="tr-TR"/>
              </w:rPr>
              <w:t>sayfanın sağ alt köşesinde “</w:t>
            </w:r>
            <w:r w:rsidR="00530379">
              <w:rPr>
                <w:lang w:val="tr-TR"/>
              </w:rPr>
              <w:t>...(Ödeme Listesi Referans Numarası)...Referans Numaralı Ödeme Listesi</w:t>
            </w:r>
            <w:r w:rsidR="0080508E">
              <w:rPr>
                <w:lang w:val="tr-TR"/>
              </w:rPr>
              <w:t xml:space="preserve"> Başarıyla </w:t>
            </w:r>
            <w:r w:rsidR="00530379">
              <w:rPr>
                <w:lang w:val="tr-TR"/>
              </w:rPr>
              <w:t>O</w:t>
            </w:r>
            <w:r w:rsidR="00A66BB5">
              <w:rPr>
                <w:lang w:val="tr-TR"/>
              </w:rPr>
              <w:t>naylandı</w:t>
            </w:r>
            <w:r w:rsidR="0080508E">
              <w:rPr>
                <w:lang w:val="tr-TR"/>
              </w:rPr>
              <w:t>” şeklinde bir pop-up penceresi görüntülenir. Bu pop-up penceresinin içinde yeşil renkli bir tik ikonu bulunur.</w:t>
            </w:r>
          </w:p>
          <w:p w14:paraId="054E466D" w14:textId="1572C8BC" w:rsidR="00386957" w:rsidRDefault="00386957" w:rsidP="0080508E">
            <w:pPr>
              <w:jc w:val="center"/>
              <w:rPr>
                <w:lang w:val="tr-TR"/>
              </w:rPr>
            </w:pPr>
          </w:p>
          <w:p w14:paraId="7D6BFD17" w14:textId="53D61338" w:rsidR="00A66BB5" w:rsidRDefault="00A66BB5" w:rsidP="00A66BB5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 w:rsidRPr="00731FD2">
              <w:pict w14:anchorId="01A7021C">
                <v:shape id="_x0000_i1043" type="#_x0000_t75" style="width:13.05pt;height:13.05pt;visibility:visible;mso-wrap-style:square">
                  <v:imagedata r:id="rId14" o:title=""/>
                </v:shape>
              </w:pict>
            </w:r>
            <w:r>
              <w:rPr>
                <w:lang w:val="tr-TR"/>
              </w:rPr>
              <w:t xml:space="preserve">  ikonuna tıklanıp seçili “Ödeme Listesi” </w:t>
            </w:r>
            <w:r>
              <w:rPr>
                <w:lang w:val="tr-TR"/>
              </w:rPr>
              <w:t>reddedildiğinde</w:t>
            </w:r>
            <w:r>
              <w:rPr>
                <w:lang w:val="tr-TR"/>
              </w:rPr>
              <w:t xml:space="preserve"> sayfanın sağ alt köşesinde “...(Ödeme Listesi Referans Numarası)...Referans Numaralı Ödeme Listesi Başarıyla </w:t>
            </w:r>
            <w:r>
              <w:rPr>
                <w:lang w:val="tr-TR"/>
              </w:rPr>
              <w:t>Reddedildi</w:t>
            </w:r>
            <w:r>
              <w:rPr>
                <w:lang w:val="tr-TR"/>
              </w:rPr>
              <w:t>” şeklinde bir pop-up penceresi görüntülenir. Bu pop-up penceresinin içinde yeşil renkli bir tik ikonu bulunur.</w:t>
            </w:r>
          </w:p>
          <w:p w14:paraId="243837F7" w14:textId="77777777" w:rsidR="00A66BB5" w:rsidRPr="00A66BB5" w:rsidRDefault="00A66BB5" w:rsidP="00A66BB5">
            <w:pPr>
              <w:pStyle w:val="ListParagraph"/>
              <w:rPr>
                <w:lang w:val="tr-TR"/>
              </w:rPr>
            </w:pPr>
          </w:p>
          <w:p w14:paraId="25765D24" w14:textId="0D81E9B4" w:rsidR="009A51E3" w:rsidRPr="00B47628" w:rsidRDefault="00B249A3" w:rsidP="009A51E3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noProof/>
              </w:rPr>
              <w:drawing>
                <wp:inline distT="0" distB="0" distL="0" distR="0" wp14:anchorId="6F19F3E4" wp14:editId="51AE7447">
                  <wp:extent cx="171893" cy="160433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28" cy="168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tr-TR"/>
              </w:rPr>
              <w:t xml:space="preserve"> </w:t>
            </w:r>
            <w:r w:rsidR="00E827AE">
              <w:rPr>
                <w:lang w:val="tr-TR"/>
              </w:rPr>
              <w:t xml:space="preserve"> </w:t>
            </w:r>
            <w:r w:rsidR="00E827AE">
              <w:rPr>
                <w:lang w:val="tr-TR"/>
              </w:rPr>
              <w:t>ikonuna tıklanıp seçili “Ödeme Listesi” onaylandığında</w:t>
            </w:r>
            <w:r w:rsidR="00E827AE">
              <w:rPr>
                <w:lang w:val="tr-TR"/>
              </w:rPr>
              <w:t xml:space="preserve"> </w:t>
            </w:r>
            <w:r w:rsidR="0000371E">
              <w:rPr>
                <w:lang w:val="tr-TR"/>
              </w:rPr>
              <w:t xml:space="preserve">“Talep Oluşturucu (FI)” kullanıcı profiline sahip kullanıcıya bir bildirim mesajı gönderilir. </w:t>
            </w:r>
            <w:r w:rsidR="009A51E3">
              <w:rPr>
                <w:lang w:val="tr-TR"/>
              </w:rPr>
              <w:t xml:space="preserve">Söz konusu bildirim mesajı, “...(Ödeme Listesi Referans Numarası)...Referans Numaralı Ödeme Listesi </w:t>
            </w:r>
            <w:r w:rsidR="002F2425">
              <w:rPr>
                <w:lang w:val="tr-TR"/>
              </w:rPr>
              <w:t xml:space="preserve">....(Onaylayıcı Ad / Soyadı)...Tarafından </w:t>
            </w:r>
            <w:r w:rsidR="009A51E3">
              <w:rPr>
                <w:lang w:val="tr-TR"/>
              </w:rPr>
              <w:t>Onay</w:t>
            </w:r>
            <w:r w:rsidR="002F2425">
              <w:rPr>
                <w:lang w:val="tr-TR"/>
              </w:rPr>
              <w:t>landı</w:t>
            </w:r>
            <w:r w:rsidR="009A51E3">
              <w:rPr>
                <w:lang w:val="tr-TR"/>
              </w:rPr>
              <w:t>” şeklindedir.</w:t>
            </w:r>
          </w:p>
          <w:p w14:paraId="56AC1F43" w14:textId="4BEF5E4E" w:rsidR="00A66BB5" w:rsidRDefault="00A66BB5" w:rsidP="002F2425">
            <w:pPr>
              <w:pStyle w:val="ListParagraph"/>
              <w:ind w:left="774"/>
              <w:rPr>
                <w:lang w:val="tr-TR"/>
              </w:rPr>
            </w:pPr>
          </w:p>
          <w:p w14:paraId="5F3D29FF" w14:textId="2E24C6FB" w:rsidR="002F2425" w:rsidRPr="00B47628" w:rsidRDefault="002F2425" w:rsidP="002F2425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 w:rsidRPr="00731FD2">
              <w:rPr>
                <w:noProof/>
              </w:rPr>
              <w:drawing>
                <wp:inline distT="0" distB="0" distL="0" distR="0" wp14:anchorId="5BCD4A3C" wp14:editId="60F38EE2">
                  <wp:extent cx="164465" cy="164465"/>
                  <wp:effectExtent l="0" t="0" r="6985" b="698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465" cy="16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tr-TR"/>
              </w:rPr>
              <w:t xml:space="preserve">  ikonuna tıklanıp seçili “Ödeme Listesi” </w:t>
            </w:r>
            <w:r>
              <w:rPr>
                <w:lang w:val="tr-TR"/>
              </w:rPr>
              <w:t xml:space="preserve">reddedildiğinde </w:t>
            </w:r>
            <w:r>
              <w:rPr>
                <w:lang w:val="tr-TR"/>
              </w:rPr>
              <w:t xml:space="preserve">“Talep Oluşturucu (FI)” kullanıcı profiline sahip kullanıcıya bir bildirim mesajı gönderilir. Söz konusu bildirim mesajı, “...(Ödeme Listesi Referans Numarası)...Referans Numaralı Ödeme Listesi ....(Onaylayıcı Ad / Soyadı)...Tarafından </w:t>
            </w:r>
            <w:r>
              <w:rPr>
                <w:lang w:val="tr-TR"/>
              </w:rPr>
              <w:t>Reddedildi.</w:t>
            </w:r>
            <w:r>
              <w:rPr>
                <w:lang w:val="tr-TR"/>
              </w:rPr>
              <w:t>” şeklindedir.</w:t>
            </w:r>
          </w:p>
          <w:p w14:paraId="1D7EBE28" w14:textId="77777777" w:rsidR="005F2F7A" w:rsidRPr="005F2F7A" w:rsidRDefault="005F2F7A" w:rsidP="005F2F7A">
            <w:pPr>
              <w:jc w:val="center"/>
              <w:rPr>
                <w:lang w:val="tr-TR"/>
              </w:rPr>
            </w:pPr>
          </w:p>
          <w:p w14:paraId="361AD02A" w14:textId="2F5C5C50" w:rsidR="0080508E" w:rsidRPr="0080508E" w:rsidRDefault="0080508E" w:rsidP="0080508E">
            <w:pPr>
              <w:jc w:val="center"/>
              <w:rPr>
                <w:lang w:val="tr-TR"/>
              </w:rPr>
            </w:pPr>
          </w:p>
        </w:tc>
      </w:tr>
      <w:tr w:rsidR="00AF5452" w14:paraId="6968435A" w14:textId="77777777" w:rsidTr="00030B4C">
        <w:trPr>
          <w:trHeight w:val="274"/>
        </w:trPr>
        <w:tc>
          <w:tcPr>
            <w:tcW w:w="3595" w:type="dxa"/>
          </w:tcPr>
          <w:p w14:paraId="3E9657F6" w14:textId="0185E249" w:rsidR="00AF5452" w:rsidRPr="00C23513" w:rsidRDefault="003615A9">
            <w:pPr>
              <w:rPr>
                <w:b/>
                <w:bCs/>
                <w:sz w:val="24"/>
                <w:szCs w:val="24"/>
                <w:lang w:val="tr-TR"/>
              </w:rPr>
            </w:pPr>
            <w:r>
              <w:rPr>
                <w:b/>
                <w:bCs/>
                <w:sz w:val="24"/>
                <w:szCs w:val="24"/>
                <w:lang w:val="tr-TR"/>
              </w:rPr>
              <w:t>Notlar</w:t>
            </w:r>
          </w:p>
        </w:tc>
        <w:tc>
          <w:tcPr>
            <w:tcW w:w="6023" w:type="dxa"/>
          </w:tcPr>
          <w:p w14:paraId="27B2E1DA" w14:textId="77FC1F6F" w:rsidR="00E41648" w:rsidRDefault="005F2F7A" w:rsidP="00E41648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 xml:space="preserve">Ödeme </w:t>
            </w:r>
            <w:r w:rsidR="00252F88">
              <w:rPr>
                <w:lang w:val="tr-TR"/>
              </w:rPr>
              <w:t>Liste</w:t>
            </w:r>
            <w:r>
              <w:rPr>
                <w:lang w:val="tr-TR"/>
              </w:rPr>
              <w:t>leri</w:t>
            </w:r>
            <w:r w:rsidR="00252F88">
              <w:rPr>
                <w:lang w:val="tr-TR"/>
              </w:rPr>
              <w:t xml:space="preserve">” tablosundaki </w:t>
            </w:r>
            <w:r w:rsidR="00252F88">
              <w:rPr>
                <w:noProof/>
              </w:rPr>
              <w:t>“</w:t>
            </w:r>
            <w:r>
              <w:rPr>
                <w:noProof/>
              </w:rPr>
              <w:t>Ödeme Listesi Numarası</w:t>
            </w:r>
            <w:r w:rsidR="00252F88">
              <w:rPr>
                <w:noProof/>
              </w:rPr>
              <w:t xml:space="preserve">” kolonunda yer alan </w:t>
            </w:r>
            <w:r>
              <w:rPr>
                <w:noProof/>
              </w:rPr>
              <w:t>ödeme listesi</w:t>
            </w:r>
            <w:r w:rsidR="00252F88">
              <w:rPr>
                <w:noProof/>
              </w:rPr>
              <w:t xml:space="preserve"> numaralarının</w:t>
            </w:r>
            <w:r>
              <w:rPr>
                <w:noProof/>
              </w:rPr>
              <w:t xml:space="preserve"> </w:t>
            </w:r>
            <w:r w:rsidR="00252F88">
              <w:rPr>
                <w:noProof/>
              </w:rPr>
              <w:t>yanın</w:t>
            </w:r>
            <w:r w:rsidR="00BF6D66">
              <w:rPr>
                <w:noProof/>
              </w:rPr>
              <w:t xml:space="preserve">a </w:t>
            </w:r>
            <w:r w:rsidR="00252F88">
              <w:rPr>
                <w:noProof/>
              </w:rPr>
              <w:drawing>
                <wp:inline distT="0" distB="0" distL="0" distR="0" wp14:anchorId="22B17A98" wp14:editId="0DB8CF9F">
                  <wp:extent cx="158404" cy="165291"/>
                  <wp:effectExtent l="0" t="0" r="0" b="635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67" cy="167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52F88">
              <w:rPr>
                <w:noProof/>
              </w:rPr>
              <w:t xml:space="preserve"> </w:t>
            </w:r>
            <w:r w:rsidR="00252F88">
              <w:rPr>
                <w:lang w:val="tr-TR"/>
              </w:rPr>
              <w:t xml:space="preserve"> </w:t>
            </w:r>
            <w:r w:rsidR="00BC4A0E">
              <w:rPr>
                <w:lang w:val="tr-TR"/>
              </w:rPr>
              <w:t xml:space="preserve">ve </w:t>
            </w:r>
            <w:r w:rsidR="00BC4A0E">
              <w:rPr>
                <w:noProof/>
              </w:rPr>
              <w:drawing>
                <wp:inline distT="0" distB="0" distL="0" distR="0" wp14:anchorId="26A9D746" wp14:editId="5CB45A5D">
                  <wp:extent cx="209550" cy="238125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52F88">
              <w:rPr>
                <w:lang w:val="tr-TR"/>
              </w:rPr>
              <w:t>ikon</w:t>
            </w:r>
            <w:r w:rsidR="00BC4A0E">
              <w:rPr>
                <w:lang w:val="tr-TR"/>
              </w:rPr>
              <w:t>larını</w:t>
            </w:r>
            <w:r w:rsidR="00BF6D66">
              <w:rPr>
                <w:lang w:val="tr-TR"/>
              </w:rPr>
              <w:t xml:space="preserve"> ve bun</w:t>
            </w:r>
            <w:r w:rsidR="00BC4A0E">
              <w:rPr>
                <w:lang w:val="tr-TR"/>
              </w:rPr>
              <w:t>lar</w:t>
            </w:r>
            <w:r w:rsidR="00BF6D66">
              <w:rPr>
                <w:lang w:val="tr-TR"/>
              </w:rPr>
              <w:t>a bağlı olan fonksiyon</w:t>
            </w:r>
            <w:r w:rsidR="00BC4A0E">
              <w:rPr>
                <w:lang w:val="tr-TR"/>
              </w:rPr>
              <w:t xml:space="preserve">ları </w:t>
            </w:r>
            <w:r w:rsidR="004B1EA2">
              <w:rPr>
                <w:lang w:val="tr-TR"/>
              </w:rPr>
              <w:t xml:space="preserve">tabloya </w:t>
            </w:r>
            <w:r w:rsidR="00BF6D66">
              <w:rPr>
                <w:lang w:val="tr-TR"/>
              </w:rPr>
              <w:t xml:space="preserve">ekleyelim. </w:t>
            </w:r>
          </w:p>
          <w:p w14:paraId="1E4EE275" w14:textId="69A1E1E8" w:rsidR="00916E26" w:rsidRDefault="00916E26" w:rsidP="00916E26">
            <w:pPr>
              <w:jc w:val="center"/>
              <w:rPr>
                <w:lang w:val="tr-TR"/>
              </w:rPr>
            </w:pPr>
          </w:p>
          <w:p w14:paraId="026478F2" w14:textId="305D9778" w:rsidR="00916E26" w:rsidRPr="00916E26" w:rsidRDefault="00916E26" w:rsidP="00916E26">
            <w:pPr>
              <w:pStyle w:val="ListParagraph"/>
              <w:numPr>
                <w:ilvl w:val="0"/>
                <w:numId w:val="4"/>
              </w:numPr>
              <w:jc w:val="center"/>
              <w:rPr>
                <w:lang w:val="tr-TR"/>
              </w:rPr>
            </w:pPr>
            <w:r>
              <w:rPr>
                <w:lang w:val="tr-TR"/>
              </w:rPr>
              <w:t>Örnek sayfa tasarımlarında Ödeme Listeleri tablosunda gözüken “Sipariş No” kolonunu kaldıralım. Bu tabloda olması gereken kolonlar için bkz</w:t>
            </w:r>
            <w:r w:rsidR="00161AEA">
              <w:rPr>
                <w:lang w:val="tr-TR"/>
              </w:rPr>
              <w:t>.</w:t>
            </w:r>
            <w:r>
              <w:rPr>
                <w:lang w:val="tr-TR"/>
              </w:rPr>
              <w:t xml:space="preserve"> Ana İşlemler, Madde 1. </w:t>
            </w:r>
          </w:p>
          <w:p w14:paraId="28B957C1" w14:textId="3EBB992D" w:rsidR="00B96ABF" w:rsidRPr="00520727" w:rsidRDefault="00B96ABF" w:rsidP="00DB286D">
            <w:pPr>
              <w:pStyle w:val="ListParagraph"/>
              <w:ind w:left="774"/>
              <w:rPr>
                <w:lang w:val="tr-TR"/>
              </w:rPr>
            </w:pPr>
          </w:p>
        </w:tc>
      </w:tr>
    </w:tbl>
    <w:p w14:paraId="07931155" w14:textId="0E34C148" w:rsidR="0039702E" w:rsidRDefault="0039702E" w:rsidP="004A0992">
      <w:pPr>
        <w:rPr>
          <w:b/>
          <w:bCs/>
        </w:rPr>
      </w:pPr>
    </w:p>
    <w:p w14:paraId="18E7A832" w14:textId="76CE06B8" w:rsidR="00C87384" w:rsidRDefault="00E44AE5" w:rsidP="004A0992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F9DD83C" wp14:editId="1893E224">
            <wp:extent cx="5760720" cy="43561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D6E47" w14:textId="23FC8578" w:rsidR="00C87384" w:rsidRDefault="00C87384" w:rsidP="004A0992">
      <w:pPr>
        <w:rPr>
          <w:b/>
          <w:bCs/>
        </w:rPr>
      </w:pPr>
    </w:p>
    <w:p w14:paraId="299900BF" w14:textId="529583EF" w:rsidR="00C87384" w:rsidRDefault="00C87384" w:rsidP="004A0992">
      <w:pPr>
        <w:rPr>
          <w:b/>
          <w:bCs/>
        </w:rPr>
      </w:pPr>
    </w:p>
    <w:p w14:paraId="4CF35B97" w14:textId="2F0D7BAF" w:rsidR="004F6743" w:rsidRDefault="004F6743" w:rsidP="004A0992">
      <w:pPr>
        <w:rPr>
          <w:b/>
          <w:bCs/>
        </w:rPr>
      </w:pPr>
    </w:p>
    <w:p w14:paraId="334EBB85" w14:textId="6E7CBA13" w:rsidR="004F6743" w:rsidRDefault="004F6743" w:rsidP="004A0992">
      <w:pPr>
        <w:rPr>
          <w:b/>
          <w:bCs/>
        </w:rPr>
      </w:pPr>
    </w:p>
    <w:p w14:paraId="41FB6629" w14:textId="648B0517" w:rsidR="004F6743" w:rsidRDefault="004F6743" w:rsidP="004A0992">
      <w:pPr>
        <w:rPr>
          <w:b/>
          <w:bCs/>
        </w:rPr>
      </w:pPr>
    </w:p>
    <w:p w14:paraId="444F2729" w14:textId="2B9E27A3" w:rsidR="004F6743" w:rsidRDefault="004F6743" w:rsidP="004A0992">
      <w:pPr>
        <w:rPr>
          <w:b/>
          <w:bCs/>
        </w:rPr>
      </w:pPr>
    </w:p>
    <w:p w14:paraId="6D636696" w14:textId="1963888C" w:rsidR="004F6743" w:rsidRDefault="004F6743" w:rsidP="004A0992">
      <w:pPr>
        <w:rPr>
          <w:b/>
          <w:bCs/>
        </w:rPr>
      </w:pPr>
    </w:p>
    <w:p w14:paraId="1A7A26AC" w14:textId="77777777" w:rsidR="004F6743" w:rsidRDefault="004F6743" w:rsidP="004A0992">
      <w:pPr>
        <w:rPr>
          <w:b/>
          <w:bCs/>
        </w:rPr>
      </w:pPr>
    </w:p>
    <w:p w14:paraId="33E8F835" w14:textId="7D71E4DF" w:rsidR="009611C9" w:rsidRDefault="009611C9" w:rsidP="00AE63EA">
      <w:pPr>
        <w:rPr>
          <w:b/>
          <w:bCs/>
        </w:rPr>
      </w:pPr>
    </w:p>
    <w:p w14:paraId="155BAB29" w14:textId="013E085D" w:rsidR="004B28A5" w:rsidRDefault="004B28A5" w:rsidP="00AE63EA">
      <w:pPr>
        <w:rPr>
          <w:b/>
          <w:bCs/>
        </w:rPr>
      </w:pPr>
    </w:p>
    <w:sectPr w:rsidR="004B28A5" w:rsidSect="00161B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BA564" w14:textId="77777777" w:rsidR="00F44A50" w:rsidRDefault="00F44A50" w:rsidP="00465D2B">
      <w:r>
        <w:separator/>
      </w:r>
    </w:p>
  </w:endnote>
  <w:endnote w:type="continuationSeparator" w:id="0">
    <w:p w14:paraId="6962E218" w14:textId="77777777" w:rsidR="00F44A50" w:rsidRDefault="00F44A50" w:rsidP="00465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E18F6" w14:textId="77777777" w:rsidR="00F44A50" w:rsidRDefault="00F44A50" w:rsidP="00465D2B">
      <w:r>
        <w:separator/>
      </w:r>
    </w:p>
  </w:footnote>
  <w:footnote w:type="continuationSeparator" w:id="0">
    <w:p w14:paraId="5214D9B1" w14:textId="77777777" w:rsidR="00F44A50" w:rsidRDefault="00F44A50" w:rsidP="00465D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5" o:spid="_x0000_i1026" type="#_x0000_t75" style="width:21.15pt;height:21.15pt;visibility:visible;mso-wrap-style:square" o:bullet="t">
        <v:imagedata r:id="rId1" o:title=""/>
      </v:shape>
    </w:pict>
  </w:numPicBullet>
  <w:abstractNum w:abstractNumId="0" w15:restartNumberingAfterBreak="0">
    <w:nsid w:val="00D771D9"/>
    <w:multiLevelType w:val="hybridMultilevel"/>
    <w:tmpl w:val="C660D4C6"/>
    <w:lvl w:ilvl="0" w:tplc="3C6080C6">
      <w:start w:val="1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B66C8"/>
    <w:multiLevelType w:val="hybridMultilevel"/>
    <w:tmpl w:val="C51EC0C8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16E626EE"/>
    <w:multiLevelType w:val="hybridMultilevel"/>
    <w:tmpl w:val="70609792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E7D5CDB"/>
    <w:multiLevelType w:val="hybridMultilevel"/>
    <w:tmpl w:val="493E631E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AD5203"/>
    <w:multiLevelType w:val="hybridMultilevel"/>
    <w:tmpl w:val="71AC7654"/>
    <w:lvl w:ilvl="0" w:tplc="08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5" w15:restartNumberingAfterBreak="0">
    <w:nsid w:val="306B27F4"/>
    <w:multiLevelType w:val="hybridMultilevel"/>
    <w:tmpl w:val="79845E62"/>
    <w:lvl w:ilvl="0" w:tplc="08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6" w15:restartNumberingAfterBreak="0">
    <w:nsid w:val="31A42401"/>
    <w:multiLevelType w:val="hybridMultilevel"/>
    <w:tmpl w:val="7BFE3E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785949"/>
    <w:multiLevelType w:val="hybridMultilevel"/>
    <w:tmpl w:val="4D86A0AA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E2E3041"/>
    <w:multiLevelType w:val="hybridMultilevel"/>
    <w:tmpl w:val="B842747C"/>
    <w:lvl w:ilvl="0" w:tplc="0809000D">
      <w:start w:val="1"/>
      <w:numFmt w:val="bullet"/>
      <w:lvlText w:val=""/>
      <w:lvlJc w:val="left"/>
      <w:pPr>
        <w:ind w:left="225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9" w15:restartNumberingAfterBreak="0">
    <w:nsid w:val="424A51C3"/>
    <w:multiLevelType w:val="hybridMultilevel"/>
    <w:tmpl w:val="D15655B6"/>
    <w:lvl w:ilvl="0" w:tplc="0809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43456444"/>
    <w:multiLevelType w:val="hybridMultilevel"/>
    <w:tmpl w:val="CAF46E7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105FF0"/>
    <w:multiLevelType w:val="hybridMultilevel"/>
    <w:tmpl w:val="7D022AFC"/>
    <w:lvl w:ilvl="0" w:tplc="08090005">
      <w:start w:val="1"/>
      <w:numFmt w:val="bullet"/>
      <w:lvlText w:val=""/>
      <w:lvlJc w:val="left"/>
      <w:pPr>
        <w:ind w:left="2116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3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5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27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99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1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3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5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876" w:hanging="360"/>
      </w:pPr>
      <w:rPr>
        <w:rFonts w:ascii="Wingdings" w:hAnsi="Wingdings" w:hint="default"/>
      </w:rPr>
    </w:lvl>
  </w:abstractNum>
  <w:abstractNum w:abstractNumId="12" w15:restartNumberingAfterBreak="0">
    <w:nsid w:val="507B3B02"/>
    <w:multiLevelType w:val="hybridMultilevel"/>
    <w:tmpl w:val="E4B80408"/>
    <w:lvl w:ilvl="0" w:tplc="08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3" w15:restartNumberingAfterBreak="0">
    <w:nsid w:val="585B60C6"/>
    <w:multiLevelType w:val="hybridMultilevel"/>
    <w:tmpl w:val="AA088A1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FF6BAF"/>
    <w:multiLevelType w:val="hybridMultilevel"/>
    <w:tmpl w:val="CD26AC56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0E3EAB"/>
    <w:multiLevelType w:val="hybridMultilevel"/>
    <w:tmpl w:val="BF386C5E"/>
    <w:lvl w:ilvl="0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5D3E6E47"/>
    <w:multiLevelType w:val="hybridMultilevel"/>
    <w:tmpl w:val="C0DC5724"/>
    <w:lvl w:ilvl="0" w:tplc="0809000D">
      <w:start w:val="1"/>
      <w:numFmt w:val="bullet"/>
      <w:lvlText w:val=""/>
      <w:lvlJc w:val="left"/>
      <w:pPr>
        <w:ind w:left="45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7" w15:restartNumberingAfterBreak="0">
    <w:nsid w:val="67A9032B"/>
    <w:multiLevelType w:val="hybridMultilevel"/>
    <w:tmpl w:val="7CCAEB8E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99D6989"/>
    <w:multiLevelType w:val="hybridMultilevel"/>
    <w:tmpl w:val="1326FD1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B7B29B1"/>
    <w:multiLevelType w:val="hybridMultilevel"/>
    <w:tmpl w:val="6F1E2A6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C8617F8"/>
    <w:multiLevelType w:val="hybridMultilevel"/>
    <w:tmpl w:val="BBA8A406"/>
    <w:lvl w:ilvl="0" w:tplc="1796360C">
      <w:start w:val="1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171516"/>
    <w:multiLevelType w:val="hybridMultilevel"/>
    <w:tmpl w:val="FADEE37E"/>
    <w:lvl w:ilvl="0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6F9A4534"/>
    <w:multiLevelType w:val="hybridMultilevel"/>
    <w:tmpl w:val="4206637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10"/>
  </w:num>
  <w:num w:numId="4">
    <w:abstractNumId w:val="4"/>
  </w:num>
  <w:num w:numId="5">
    <w:abstractNumId w:val="9"/>
  </w:num>
  <w:num w:numId="6">
    <w:abstractNumId w:val="3"/>
  </w:num>
  <w:num w:numId="7">
    <w:abstractNumId w:val="21"/>
  </w:num>
  <w:num w:numId="8">
    <w:abstractNumId w:val="2"/>
  </w:num>
  <w:num w:numId="9">
    <w:abstractNumId w:val="15"/>
  </w:num>
  <w:num w:numId="10">
    <w:abstractNumId w:val="7"/>
  </w:num>
  <w:num w:numId="11">
    <w:abstractNumId w:val="11"/>
  </w:num>
  <w:num w:numId="12">
    <w:abstractNumId w:val="12"/>
  </w:num>
  <w:num w:numId="13">
    <w:abstractNumId w:val="13"/>
  </w:num>
  <w:num w:numId="14">
    <w:abstractNumId w:val="18"/>
  </w:num>
  <w:num w:numId="15">
    <w:abstractNumId w:val="19"/>
  </w:num>
  <w:num w:numId="16">
    <w:abstractNumId w:val="1"/>
  </w:num>
  <w:num w:numId="17">
    <w:abstractNumId w:val="16"/>
  </w:num>
  <w:num w:numId="18">
    <w:abstractNumId w:val="20"/>
  </w:num>
  <w:num w:numId="19">
    <w:abstractNumId w:val="0"/>
  </w:num>
  <w:num w:numId="20">
    <w:abstractNumId w:val="14"/>
  </w:num>
  <w:num w:numId="21">
    <w:abstractNumId w:val="17"/>
  </w:num>
  <w:num w:numId="22">
    <w:abstractNumId w:val="8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0"/>
  <w:proofState w:spelling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52"/>
    <w:rsid w:val="0000067D"/>
    <w:rsid w:val="00001CE6"/>
    <w:rsid w:val="0000371E"/>
    <w:rsid w:val="00003F84"/>
    <w:rsid w:val="000040CF"/>
    <w:rsid w:val="00004364"/>
    <w:rsid w:val="00005C1E"/>
    <w:rsid w:val="00005E4B"/>
    <w:rsid w:val="00005EC6"/>
    <w:rsid w:val="00006F37"/>
    <w:rsid w:val="00011FD0"/>
    <w:rsid w:val="00013791"/>
    <w:rsid w:val="00013826"/>
    <w:rsid w:val="00015410"/>
    <w:rsid w:val="0001561C"/>
    <w:rsid w:val="00015A07"/>
    <w:rsid w:val="00016D26"/>
    <w:rsid w:val="00020472"/>
    <w:rsid w:val="0002182D"/>
    <w:rsid w:val="00021C13"/>
    <w:rsid w:val="000220BE"/>
    <w:rsid w:val="000226D5"/>
    <w:rsid w:val="00023097"/>
    <w:rsid w:val="000251CC"/>
    <w:rsid w:val="000251E5"/>
    <w:rsid w:val="0002749F"/>
    <w:rsid w:val="000304DD"/>
    <w:rsid w:val="00030B4C"/>
    <w:rsid w:val="00032083"/>
    <w:rsid w:val="00032C75"/>
    <w:rsid w:val="0003313B"/>
    <w:rsid w:val="0003351E"/>
    <w:rsid w:val="000348E4"/>
    <w:rsid w:val="000377F8"/>
    <w:rsid w:val="00037DB1"/>
    <w:rsid w:val="00040CCB"/>
    <w:rsid w:val="0004284F"/>
    <w:rsid w:val="00043B53"/>
    <w:rsid w:val="000440E4"/>
    <w:rsid w:val="0004424C"/>
    <w:rsid w:val="000446F8"/>
    <w:rsid w:val="00045C58"/>
    <w:rsid w:val="00047702"/>
    <w:rsid w:val="0005109D"/>
    <w:rsid w:val="00052995"/>
    <w:rsid w:val="00052BAD"/>
    <w:rsid w:val="00055A10"/>
    <w:rsid w:val="00057C65"/>
    <w:rsid w:val="00061C4F"/>
    <w:rsid w:val="000626CB"/>
    <w:rsid w:val="000637BC"/>
    <w:rsid w:val="00065770"/>
    <w:rsid w:val="00066F75"/>
    <w:rsid w:val="000670F3"/>
    <w:rsid w:val="00070523"/>
    <w:rsid w:val="00071D2D"/>
    <w:rsid w:val="00075C71"/>
    <w:rsid w:val="00075C85"/>
    <w:rsid w:val="00076482"/>
    <w:rsid w:val="000770A7"/>
    <w:rsid w:val="0007772A"/>
    <w:rsid w:val="00077BC5"/>
    <w:rsid w:val="00081965"/>
    <w:rsid w:val="000860D3"/>
    <w:rsid w:val="00086493"/>
    <w:rsid w:val="00086C6B"/>
    <w:rsid w:val="0008799A"/>
    <w:rsid w:val="000909BD"/>
    <w:rsid w:val="00093732"/>
    <w:rsid w:val="000A0913"/>
    <w:rsid w:val="000A5062"/>
    <w:rsid w:val="000A599A"/>
    <w:rsid w:val="000A6595"/>
    <w:rsid w:val="000A6A1D"/>
    <w:rsid w:val="000B0A61"/>
    <w:rsid w:val="000B0B27"/>
    <w:rsid w:val="000B0D80"/>
    <w:rsid w:val="000B4093"/>
    <w:rsid w:val="000B72BC"/>
    <w:rsid w:val="000C28D0"/>
    <w:rsid w:val="000C3353"/>
    <w:rsid w:val="000C34C7"/>
    <w:rsid w:val="000C384E"/>
    <w:rsid w:val="000C3955"/>
    <w:rsid w:val="000C5FBF"/>
    <w:rsid w:val="000C7635"/>
    <w:rsid w:val="000D11F9"/>
    <w:rsid w:val="000D1249"/>
    <w:rsid w:val="000D2511"/>
    <w:rsid w:val="000D4180"/>
    <w:rsid w:val="000E3CBE"/>
    <w:rsid w:val="000E4778"/>
    <w:rsid w:val="000F0AD5"/>
    <w:rsid w:val="001007F4"/>
    <w:rsid w:val="001020F7"/>
    <w:rsid w:val="001040C2"/>
    <w:rsid w:val="0010446A"/>
    <w:rsid w:val="00107BFE"/>
    <w:rsid w:val="001108BE"/>
    <w:rsid w:val="001111ED"/>
    <w:rsid w:val="00112A8C"/>
    <w:rsid w:val="00113330"/>
    <w:rsid w:val="00113959"/>
    <w:rsid w:val="00117302"/>
    <w:rsid w:val="00123FA4"/>
    <w:rsid w:val="00124941"/>
    <w:rsid w:val="00124AF2"/>
    <w:rsid w:val="00125611"/>
    <w:rsid w:val="00126752"/>
    <w:rsid w:val="00127D1F"/>
    <w:rsid w:val="0013077F"/>
    <w:rsid w:val="00130EB2"/>
    <w:rsid w:val="00133D10"/>
    <w:rsid w:val="00136348"/>
    <w:rsid w:val="00136705"/>
    <w:rsid w:val="0014067B"/>
    <w:rsid w:val="0014425E"/>
    <w:rsid w:val="0014538A"/>
    <w:rsid w:val="001458E0"/>
    <w:rsid w:val="00146A22"/>
    <w:rsid w:val="00147ABC"/>
    <w:rsid w:val="0015152B"/>
    <w:rsid w:val="00153149"/>
    <w:rsid w:val="00153B62"/>
    <w:rsid w:val="0015613A"/>
    <w:rsid w:val="001571DC"/>
    <w:rsid w:val="001572DD"/>
    <w:rsid w:val="00161AEA"/>
    <w:rsid w:val="00161B80"/>
    <w:rsid w:val="00162A64"/>
    <w:rsid w:val="00162CE6"/>
    <w:rsid w:val="00163FD5"/>
    <w:rsid w:val="001658AC"/>
    <w:rsid w:val="00165F8E"/>
    <w:rsid w:val="001675B5"/>
    <w:rsid w:val="00167B14"/>
    <w:rsid w:val="00167C22"/>
    <w:rsid w:val="00167E27"/>
    <w:rsid w:val="00171A79"/>
    <w:rsid w:val="001743BE"/>
    <w:rsid w:val="001763F8"/>
    <w:rsid w:val="00176F48"/>
    <w:rsid w:val="001802DC"/>
    <w:rsid w:val="001820D6"/>
    <w:rsid w:val="001822EE"/>
    <w:rsid w:val="00182A2D"/>
    <w:rsid w:val="00183312"/>
    <w:rsid w:val="001864E4"/>
    <w:rsid w:val="00186BB6"/>
    <w:rsid w:val="0019298B"/>
    <w:rsid w:val="00192F24"/>
    <w:rsid w:val="001A3148"/>
    <w:rsid w:val="001A403A"/>
    <w:rsid w:val="001A560F"/>
    <w:rsid w:val="001A5F04"/>
    <w:rsid w:val="001A7AC3"/>
    <w:rsid w:val="001B0340"/>
    <w:rsid w:val="001B270B"/>
    <w:rsid w:val="001B2DF7"/>
    <w:rsid w:val="001B2E24"/>
    <w:rsid w:val="001B2F0B"/>
    <w:rsid w:val="001B32B6"/>
    <w:rsid w:val="001B6481"/>
    <w:rsid w:val="001B7513"/>
    <w:rsid w:val="001C0609"/>
    <w:rsid w:val="001C3B1C"/>
    <w:rsid w:val="001C6090"/>
    <w:rsid w:val="001C6D19"/>
    <w:rsid w:val="001D179B"/>
    <w:rsid w:val="001D3A1A"/>
    <w:rsid w:val="001D3D57"/>
    <w:rsid w:val="001D46EE"/>
    <w:rsid w:val="001D57A3"/>
    <w:rsid w:val="001D5C20"/>
    <w:rsid w:val="001D6E4E"/>
    <w:rsid w:val="001D6FBE"/>
    <w:rsid w:val="001E0239"/>
    <w:rsid w:val="001E11F1"/>
    <w:rsid w:val="001E1303"/>
    <w:rsid w:val="001E5D13"/>
    <w:rsid w:val="001E6314"/>
    <w:rsid w:val="001E6E5B"/>
    <w:rsid w:val="001E70D9"/>
    <w:rsid w:val="001E79D6"/>
    <w:rsid w:val="001F0093"/>
    <w:rsid w:val="001F12CB"/>
    <w:rsid w:val="001F192C"/>
    <w:rsid w:val="001F1F2B"/>
    <w:rsid w:val="001F338D"/>
    <w:rsid w:val="001F4EF3"/>
    <w:rsid w:val="001F67CD"/>
    <w:rsid w:val="001F692B"/>
    <w:rsid w:val="001F7CB9"/>
    <w:rsid w:val="00200CB0"/>
    <w:rsid w:val="00200D66"/>
    <w:rsid w:val="00201925"/>
    <w:rsid w:val="00201F6C"/>
    <w:rsid w:val="00203CFC"/>
    <w:rsid w:val="00203EAB"/>
    <w:rsid w:val="00210507"/>
    <w:rsid w:val="00211385"/>
    <w:rsid w:val="0021185A"/>
    <w:rsid w:val="00211BF5"/>
    <w:rsid w:val="0021298B"/>
    <w:rsid w:val="00216A6A"/>
    <w:rsid w:val="002170E9"/>
    <w:rsid w:val="00217392"/>
    <w:rsid w:val="002206CD"/>
    <w:rsid w:val="002217B1"/>
    <w:rsid w:val="0022244E"/>
    <w:rsid w:val="00224FD3"/>
    <w:rsid w:val="00227071"/>
    <w:rsid w:val="0023350C"/>
    <w:rsid w:val="0023527F"/>
    <w:rsid w:val="00241A8E"/>
    <w:rsid w:val="00243A30"/>
    <w:rsid w:val="00244695"/>
    <w:rsid w:val="00244EAA"/>
    <w:rsid w:val="00244F43"/>
    <w:rsid w:val="00245248"/>
    <w:rsid w:val="00245874"/>
    <w:rsid w:val="00247172"/>
    <w:rsid w:val="00247BF6"/>
    <w:rsid w:val="002509F8"/>
    <w:rsid w:val="00252F88"/>
    <w:rsid w:val="00255FA6"/>
    <w:rsid w:val="00260C6D"/>
    <w:rsid w:val="00261065"/>
    <w:rsid w:val="002611D1"/>
    <w:rsid w:val="00261952"/>
    <w:rsid w:val="00262C43"/>
    <w:rsid w:val="00262D38"/>
    <w:rsid w:val="00262D3D"/>
    <w:rsid w:val="00265523"/>
    <w:rsid w:val="0026597D"/>
    <w:rsid w:val="00265E63"/>
    <w:rsid w:val="00273716"/>
    <w:rsid w:val="00273A51"/>
    <w:rsid w:val="0027619F"/>
    <w:rsid w:val="00276230"/>
    <w:rsid w:val="002765A2"/>
    <w:rsid w:val="00276719"/>
    <w:rsid w:val="00276CCE"/>
    <w:rsid w:val="002810EB"/>
    <w:rsid w:val="002817A3"/>
    <w:rsid w:val="0028239A"/>
    <w:rsid w:val="0028528D"/>
    <w:rsid w:val="00285402"/>
    <w:rsid w:val="002863B0"/>
    <w:rsid w:val="00290D14"/>
    <w:rsid w:val="002922DE"/>
    <w:rsid w:val="00292AB0"/>
    <w:rsid w:val="00295032"/>
    <w:rsid w:val="002A1845"/>
    <w:rsid w:val="002A22D4"/>
    <w:rsid w:val="002A633A"/>
    <w:rsid w:val="002B0D6F"/>
    <w:rsid w:val="002B3576"/>
    <w:rsid w:val="002B3D53"/>
    <w:rsid w:val="002B41F8"/>
    <w:rsid w:val="002B5A15"/>
    <w:rsid w:val="002C1513"/>
    <w:rsid w:val="002C2BAD"/>
    <w:rsid w:val="002C2D7C"/>
    <w:rsid w:val="002C3206"/>
    <w:rsid w:val="002C60C2"/>
    <w:rsid w:val="002C64EE"/>
    <w:rsid w:val="002C6939"/>
    <w:rsid w:val="002D10F0"/>
    <w:rsid w:val="002D3D07"/>
    <w:rsid w:val="002D680A"/>
    <w:rsid w:val="002D7274"/>
    <w:rsid w:val="002E06BE"/>
    <w:rsid w:val="002E200E"/>
    <w:rsid w:val="002E5744"/>
    <w:rsid w:val="002E6190"/>
    <w:rsid w:val="002E7A75"/>
    <w:rsid w:val="002E7C85"/>
    <w:rsid w:val="002F0921"/>
    <w:rsid w:val="002F178B"/>
    <w:rsid w:val="002F2425"/>
    <w:rsid w:val="002F2C77"/>
    <w:rsid w:val="002F304E"/>
    <w:rsid w:val="002F3483"/>
    <w:rsid w:val="002F49BD"/>
    <w:rsid w:val="002F658C"/>
    <w:rsid w:val="002F6C3F"/>
    <w:rsid w:val="002F7547"/>
    <w:rsid w:val="002F793B"/>
    <w:rsid w:val="00300A5D"/>
    <w:rsid w:val="00302224"/>
    <w:rsid w:val="00302C91"/>
    <w:rsid w:val="00304BEA"/>
    <w:rsid w:val="00304C9D"/>
    <w:rsid w:val="00305DC1"/>
    <w:rsid w:val="0030632A"/>
    <w:rsid w:val="00313883"/>
    <w:rsid w:val="00314E2A"/>
    <w:rsid w:val="00314E8A"/>
    <w:rsid w:val="00315C7D"/>
    <w:rsid w:val="003173D7"/>
    <w:rsid w:val="00320AFA"/>
    <w:rsid w:val="00321E1A"/>
    <w:rsid w:val="00323775"/>
    <w:rsid w:val="00324A70"/>
    <w:rsid w:val="00326B28"/>
    <w:rsid w:val="00326EE7"/>
    <w:rsid w:val="00327364"/>
    <w:rsid w:val="003273B2"/>
    <w:rsid w:val="0032782C"/>
    <w:rsid w:val="00332345"/>
    <w:rsid w:val="0033550E"/>
    <w:rsid w:val="003368A7"/>
    <w:rsid w:val="00337475"/>
    <w:rsid w:val="0033776B"/>
    <w:rsid w:val="00341374"/>
    <w:rsid w:val="00342534"/>
    <w:rsid w:val="003463BC"/>
    <w:rsid w:val="0034677B"/>
    <w:rsid w:val="00352A02"/>
    <w:rsid w:val="0035413D"/>
    <w:rsid w:val="00360662"/>
    <w:rsid w:val="003615A9"/>
    <w:rsid w:val="00362449"/>
    <w:rsid w:val="00363480"/>
    <w:rsid w:val="003650F6"/>
    <w:rsid w:val="00365798"/>
    <w:rsid w:val="00365E5B"/>
    <w:rsid w:val="0037074A"/>
    <w:rsid w:val="003708F3"/>
    <w:rsid w:val="00371E20"/>
    <w:rsid w:val="00372A67"/>
    <w:rsid w:val="00373300"/>
    <w:rsid w:val="00374027"/>
    <w:rsid w:val="003756A5"/>
    <w:rsid w:val="0037626A"/>
    <w:rsid w:val="00377FFE"/>
    <w:rsid w:val="00380A20"/>
    <w:rsid w:val="00380B86"/>
    <w:rsid w:val="003819E5"/>
    <w:rsid w:val="00381EFA"/>
    <w:rsid w:val="00382946"/>
    <w:rsid w:val="00384E84"/>
    <w:rsid w:val="00385B94"/>
    <w:rsid w:val="00386957"/>
    <w:rsid w:val="00387531"/>
    <w:rsid w:val="00387945"/>
    <w:rsid w:val="00391353"/>
    <w:rsid w:val="00392583"/>
    <w:rsid w:val="003952F8"/>
    <w:rsid w:val="00396BDA"/>
    <w:rsid w:val="0039702E"/>
    <w:rsid w:val="003974F0"/>
    <w:rsid w:val="00397C00"/>
    <w:rsid w:val="003A18D5"/>
    <w:rsid w:val="003A759B"/>
    <w:rsid w:val="003A7B25"/>
    <w:rsid w:val="003A7D93"/>
    <w:rsid w:val="003A7E21"/>
    <w:rsid w:val="003B14C8"/>
    <w:rsid w:val="003B26FB"/>
    <w:rsid w:val="003B2CE6"/>
    <w:rsid w:val="003B36FF"/>
    <w:rsid w:val="003B49FA"/>
    <w:rsid w:val="003B7E36"/>
    <w:rsid w:val="003C0C12"/>
    <w:rsid w:val="003C0DB5"/>
    <w:rsid w:val="003C1E1A"/>
    <w:rsid w:val="003C30B3"/>
    <w:rsid w:val="003C33DE"/>
    <w:rsid w:val="003C3443"/>
    <w:rsid w:val="003C4688"/>
    <w:rsid w:val="003C733E"/>
    <w:rsid w:val="003C7651"/>
    <w:rsid w:val="003C7C0C"/>
    <w:rsid w:val="003D01F2"/>
    <w:rsid w:val="003D2D92"/>
    <w:rsid w:val="003D36F4"/>
    <w:rsid w:val="003D3BE6"/>
    <w:rsid w:val="003D675A"/>
    <w:rsid w:val="003D7672"/>
    <w:rsid w:val="003E0381"/>
    <w:rsid w:val="003E0D2B"/>
    <w:rsid w:val="003E2B72"/>
    <w:rsid w:val="003E4F29"/>
    <w:rsid w:val="003E4FB9"/>
    <w:rsid w:val="003E513D"/>
    <w:rsid w:val="003E6DD6"/>
    <w:rsid w:val="003F12F1"/>
    <w:rsid w:val="003F3BBF"/>
    <w:rsid w:val="003F4494"/>
    <w:rsid w:val="004016BD"/>
    <w:rsid w:val="00401A5B"/>
    <w:rsid w:val="004036AF"/>
    <w:rsid w:val="004044C4"/>
    <w:rsid w:val="00405C78"/>
    <w:rsid w:val="0040649B"/>
    <w:rsid w:val="0040717C"/>
    <w:rsid w:val="00411D08"/>
    <w:rsid w:val="00415227"/>
    <w:rsid w:val="004154D9"/>
    <w:rsid w:val="004165EC"/>
    <w:rsid w:val="00421996"/>
    <w:rsid w:val="00421E50"/>
    <w:rsid w:val="00422B8C"/>
    <w:rsid w:val="00422F55"/>
    <w:rsid w:val="00424452"/>
    <w:rsid w:val="004274E3"/>
    <w:rsid w:val="0043108B"/>
    <w:rsid w:val="004324D2"/>
    <w:rsid w:val="004339B6"/>
    <w:rsid w:val="00433CA8"/>
    <w:rsid w:val="0043579D"/>
    <w:rsid w:val="00435DB0"/>
    <w:rsid w:val="00437398"/>
    <w:rsid w:val="00437EE4"/>
    <w:rsid w:val="00440416"/>
    <w:rsid w:val="00441E7F"/>
    <w:rsid w:val="00442842"/>
    <w:rsid w:val="00450737"/>
    <w:rsid w:val="00451CF5"/>
    <w:rsid w:val="00461D33"/>
    <w:rsid w:val="00462A4A"/>
    <w:rsid w:val="00463C01"/>
    <w:rsid w:val="00465445"/>
    <w:rsid w:val="00465D2B"/>
    <w:rsid w:val="00466A5D"/>
    <w:rsid w:val="004678DF"/>
    <w:rsid w:val="0047046A"/>
    <w:rsid w:val="0047413D"/>
    <w:rsid w:val="00474478"/>
    <w:rsid w:val="00474EA0"/>
    <w:rsid w:val="0047513E"/>
    <w:rsid w:val="00481DD2"/>
    <w:rsid w:val="00484685"/>
    <w:rsid w:val="004852D4"/>
    <w:rsid w:val="00485FEA"/>
    <w:rsid w:val="00486B59"/>
    <w:rsid w:val="0049087E"/>
    <w:rsid w:val="00490D71"/>
    <w:rsid w:val="00490E2B"/>
    <w:rsid w:val="0049199F"/>
    <w:rsid w:val="00492309"/>
    <w:rsid w:val="00495467"/>
    <w:rsid w:val="004A0992"/>
    <w:rsid w:val="004A18C9"/>
    <w:rsid w:val="004A1924"/>
    <w:rsid w:val="004A2911"/>
    <w:rsid w:val="004A316A"/>
    <w:rsid w:val="004A6701"/>
    <w:rsid w:val="004B1D70"/>
    <w:rsid w:val="004B1EA2"/>
    <w:rsid w:val="004B28A5"/>
    <w:rsid w:val="004B46B7"/>
    <w:rsid w:val="004B57C9"/>
    <w:rsid w:val="004B5A18"/>
    <w:rsid w:val="004C0A63"/>
    <w:rsid w:val="004C13EF"/>
    <w:rsid w:val="004C3614"/>
    <w:rsid w:val="004C508B"/>
    <w:rsid w:val="004C51ED"/>
    <w:rsid w:val="004C6411"/>
    <w:rsid w:val="004C6863"/>
    <w:rsid w:val="004C7EBF"/>
    <w:rsid w:val="004D266F"/>
    <w:rsid w:val="004D5756"/>
    <w:rsid w:val="004D6217"/>
    <w:rsid w:val="004E0BA5"/>
    <w:rsid w:val="004E1257"/>
    <w:rsid w:val="004E1AC0"/>
    <w:rsid w:val="004E4264"/>
    <w:rsid w:val="004E53C8"/>
    <w:rsid w:val="004E6533"/>
    <w:rsid w:val="004E7185"/>
    <w:rsid w:val="004F0DB4"/>
    <w:rsid w:val="004F3B07"/>
    <w:rsid w:val="004F5783"/>
    <w:rsid w:val="004F58E2"/>
    <w:rsid w:val="004F6743"/>
    <w:rsid w:val="004F7836"/>
    <w:rsid w:val="005014F3"/>
    <w:rsid w:val="00501802"/>
    <w:rsid w:val="005042B5"/>
    <w:rsid w:val="00506B05"/>
    <w:rsid w:val="00510AC1"/>
    <w:rsid w:val="00511E7E"/>
    <w:rsid w:val="00511FE1"/>
    <w:rsid w:val="005121DD"/>
    <w:rsid w:val="00512EB1"/>
    <w:rsid w:val="005133F5"/>
    <w:rsid w:val="0051362D"/>
    <w:rsid w:val="00514A88"/>
    <w:rsid w:val="0051740E"/>
    <w:rsid w:val="005178E4"/>
    <w:rsid w:val="00517B24"/>
    <w:rsid w:val="00520278"/>
    <w:rsid w:val="00520727"/>
    <w:rsid w:val="00521190"/>
    <w:rsid w:val="0052301B"/>
    <w:rsid w:val="00523AE5"/>
    <w:rsid w:val="00525B62"/>
    <w:rsid w:val="00527A77"/>
    <w:rsid w:val="00530379"/>
    <w:rsid w:val="00531353"/>
    <w:rsid w:val="00532FC2"/>
    <w:rsid w:val="00534771"/>
    <w:rsid w:val="00534CBD"/>
    <w:rsid w:val="005352D3"/>
    <w:rsid w:val="00537EA0"/>
    <w:rsid w:val="00541536"/>
    <w:rsid w:val="005445DD"/>
    <w:rsid w:val="0054537D"/>
    <w:rsid w:val="00545BE1"/>
    <w:rsid w:val="0054702A"/>
    <w:rsid w:val="00547696"/>
    <w:rsid w:val="005511F9"/>
    <w:rsid w:val="005521D4"/>
    <w:rsid w:val="00552511"/>
    <w:rsid w:val="00553D77"/>
    <w:rsid w:val="00561DED"/>
    <w:rsid w:val="00562356"/>
    <w:rsid w:val="00562438"/>
    <w:rsid w:val="00562C2F"/>
    <w:rsid w:val="00562CE5"/>
    <w:rsid w:val="00563F52"/>
    <w:rsid w:val="00566059"/>
    <w:rsid w:val="005660B2"/>
    <w:rsid w:val="0056695D"/>
    <w:rsid w:val="00567908"/>
    <w:rsid w:val="00570FDE"/>
    <w:rsid w:val="00577084"/>
    <w:rsid w:val="005773D4"/>
    <w:rsid w:val="00580934"/>
    <w:rsid w:val="00580D5C"/>
    <w:rsid w:val="005815F1"/>
    <w:rsid w:val="00584FAB"/>
    <w:rsid w:val="005859DF"/>
    <w:rsid w:val="00585DF5"/>
    <w:rsid w:val="00586628"/>
    <w:rsid w:val="00586C4F"/>
    <w:rsid w:val="005875FA"/>
    <w:rsid w:val="005900A1"/>
    <w:rsid w:val="005913E8"/>
    <w:rsid w:val="005917E2"/>
    <w:rsid w:val="0059212B"/>
    <w:rsid w:val="00592FA9"/>
    <w:rsid w:val="00594339"/>
    <w:rsid w:val="005943F0"/>
    <w:rsid w:val="005968D9"/>
    <w:rsid w:val="00596D49"/>
    <w:rsid w:val="00596D70"/>
    <w:rsid w:val="005A10F6"/>
    <w:rsid w:val="005A2901"/>
    <w:rsid w:val="005A41F4"/>
    <w:rsid w:val="005A617F"/>
    <w:rsid w:val="005A65AA"/>
    <w:rsid w:val="005B126A"/>
    <w:rsid w:val="005B19F2"/>
    <w:rsid w:val="005B3933"/>
    <w:rsid w:val="005B40BF"/>
    <w:rsid w:val="005B645E"/>
    <w:rsid w:val="005B7453"/>
    <w:rsid w:val="005C0878"/>
    <w:rsid w:val="005C36C5"/>
    <w:rsid w:val="005C372D"/>
    <w:rsid w:val="005C40D4"/>
    <w:rsid w:val="005C50D3"/>
    <w:rsid w:val="005C57CA"/>
    <w:rsid w:val="005D0614"/>
    <w:rsid w:val="005D06A3"/>
    <w:rsid w:val="005D2407"/>
    <w:rsid w:val="005D2CC5"/>
    <w:rsid w:val="005D2DA6"/>
    <w:rsid w:val="005D510F"/>
    <w:rsid w:val="005D547E"/>
    <w:rsid w:val="005D5EAC"/>
    <w:rsid w:val="005D7E84"/>
    <w:rsid w:val="005E14B5"/>
    <w:rsid w:val="005E1EEE"/>
    <w:rsid w:val="005E630F"/>
    <w:rsid w:val="005E7655"/>
    <w:rsid w:val="005F027C"/>
    <w:rsid w:val="005F2F7A"/>
    <w:rsid w:val="005F4487"/>
    <w:rsid w:val="005F5665"/>
    <w:rsid w:val="005F5FA4"/>
    <w:rsid w:val="005F7BF2"/>
    <w:rsid w:val="006051B9"/>
    <w:rsid w:val="006058AD"/>
    <w:rsid w:val="00607396"/>
    <w:rsid w:val="00607E74"/>
    <w:rsid w:val="006108FA"/>
    <w:rsid w:val="00613379"/>
    <w:rsid w:val="0061478F"/>
    <w:rsid w:val="00615380"/>
    <w:rsid w:val="006154D3"/>
    <w:rsid w:val="00616BBE"/>
    <w:rsid w:val="006200B8"/>
    <w:rsid w:val="006218D0"/>
    <w:rsid w:val="0062351D"/>
    <w:rsid w:val="00623661"/>
    <w:rsid w:val="006241E5"/>
    <w:rsid w:val="00625BCB"/>
    <w:rsid w:val="0062649F"/>
    <w:rsid w:val="006276B5"/>
    <w:rsid w:val="00630EA2"/>
    <w:rsid w:val="006316C8"/>
    <w:rsid w:val="006327E6"/>
    <w:rsid w:val="00633130"/>
    <w:rsid w:val="006342D6"/>
    <w:rsid w:val="00636627"/>
    <w:rsid w:val="00637560"/>
    <w:rsid w:val="00637CEB"/>
    <w:rsid w:val="006406E4"/>
    <w:rsid w:val="00641789"/>
    <w:rsid w:val="00642AB1"/>
    <w:rsid w:val="00643124"/>
    <w:rsid w:val="006446DE"/>
    <w:rsid w:val="00644984"/>
    <w:rsid w:val="00644EA8"/>
    <w:rsid w:val="00645B4F"/>
    <w:rsid w:val="00646004"/>
    <w:rsid w:val="00646C51"/>
    <w:rsid w:val="00646DA0"/>
    <w:rsid w:val="006474F0"/>
    <w:rsid w:val="00652026"/>
    <w:rsid w:val="00652293"/>
    <w:rsid w:val="0065245D"/>
    <w:rsid w:val="00653978"/>
    <w:rsid w:val="0065578A"/>
    <w:rsid w:val="00656D06"/>
    <w:rsid w:val="006578BB"/>
    <w:rsid w:val="00657D98"/>
    <w:rsid w:val="00660B1C"/>
    <w:rsid w:val="00662064"/>
    <w:rsid w:val="00663D2E"/>
    <w:rsid w:val="00663FA5"/>
    <w:rsid w:val="006643C2"/>
    <w:rsid w:val="00665A93"/>
    <w:rsid w:val="00667961"/>
    <w:rsid w:val="00667FA7"/>
    <w:rsid w:val="00670782"/>
    <w:rsid w:val="006748AA"/>
    <w:rsid w:val="0067692B"/>
    <w:rsid w:val="0068064D"/>
    <w:rsid w:val="006812CD"/>
    <w:rsid w:val="0068240D"/>
    <w:rsid w:val="0068395A"/>
    <w:rsid w:val="00685AB1"/>
    <w:rsid w:val="00686F71"/>
    <w:rsid w:val="006904BB"/>
    <w:rsid w:val="00690B38"/>
    <w:rsid w:val="00690FAE"/>
    <w:rsid w:val="00691200"/>
    <w:rsid w:val="00691408"/>
    <w:rsid w:val="00691847"/>
    <w:rsid w:val="00692752"/>
    <w:rsid w:val="00694DAC"/>
    <w:rsid w:val="00695180"/>
    <w:rsid w:val="0069548F"/>
    <w:rsid w:val="006968C0"/>
    <w:rsid w:val="006971E0"/>
    <w:rsid w:val="006A17A5"/>
    <w:rsid w:val="006A1F1D"/>
    <w:rsid w:val="006A37D5"/>
    <w:rsid w:val="006A4671"/>
    <w:rsid w:val="006A46B0"/>
    <w:rsid w:val="006A6A67"/>
    <w:rsid w:val="006B0A4E"/>
    <w:rsid w:val="006B0D19"/>
    <w:rsid w:val="006B103E"/>
    <w:rsid w:val="006B10FC"/>
    <w:rsid w:val="006B197B"/>
    <w:rsid w:val="006B2A09"/>
    <w:rsid w:val="006B52B0"/>
    <w:rsid w:val="006B5BF3"/>
    <w:rsid w:val="006B7506"/>
    <w:rsid w:val="006B77A9"/>
    <w:rsid w:val="006C05A6"/>
    <w:rsid w:val="006C0EEB"/>
    <w:rsid w:val="006C15D1"/>
    <w:rsid w:val="006C364F"/>
    <w:rsid w:val="006C54D8"/>
    <w:rsid w:val="006C6AD4"/>
    <w:rsid w:val="006D0E5F"/>
    <w:rsid w:val="006D2571"/>
    <w:rsid w:val="006D3B44"/>
    <w:rsid w:val="006D4A98"/>
    <w:rsid w:val="006D53F4"/>
    <w:rsid w:val="006D6296"/>
    <w:rsid w:val="006D6509"/>
    <w:rsid w:val="006D73DC"/>
    <w:rsid w:val="006E1422"/>
    <w:rsid w:val="006E1ED4"/>
    <w:rsid w:val="006E22C9"/>
    <w:rsid w:val="006E2CB0"/>
    <w:rsid w:val="006E397E"/>
    <w:rsid w:val="006E4B95"/>
    <w:rsid w:val="006E560A"/>
    <w:rsid w:val="006E582B"/>
    <w:rsid w:val="006E7565"/>
    <w:rsid w:val="006F10ED"/>
    <w:rsid w:val="006F5D61"/>
    <w:rsid w:val="006F7861"/>
    <w:rsid w:val="006F7AEA"/>
    <w:rsid w:val="006F7C09"/>
    <w:rsid w:val="007001EF"/>
    <w:rsid w:val="00701471"/>
    <w:rsid w:val="00702A9F"/>
    <w:rsid w:val="0070342F"/>
    <w:rsid w:val="00704489"/>
    <w:rsid w:val="00704CD5"/>
    <w:rsid w:val="00705BD2"/>
    <w:rsid w:val="00710043"/>
    <w:rsid w:val="00713327"/>
    <w:rsid w:val="0071346E"/>
    <w:rsid w:val="00713CEC"/>
    <w:rsid w:val="00713ED4"/>
    <w:rsid w:val="00714583"/>
    <w:rsid w:val="0071467F"/>
    <w:rsid w:val="007163CC"/>
    <w:rsid w:val="00717A54"/>
    <w:rsid w:val="0072158F"/>
    <w:rsid w:val="00724440"/>
    <w:rsid w:val="00727199"/>
    <w:rsid w:val="007276BA"/>
    <w:rsid w:val="007309BE"/>
    <w:rsid w:val="00731749"/>
    <w:rsid w:val="007328D8"/>
    <w:rsid w:val="00732B94"/>
    <w:rsid w:val="00735713"/>
    <w:rsid w:val="0073789C"/>
    <w:rsid w:val="007405AA"/>
    <w:rsid w:val="007431B4"/>
    <w:rsid w:val="007432B0"/>
    <w:rsid w:val="0074341C"/>
    <w:rsid w:val="007441F9"/>
    <w:rsid w:val="00744E61"/>
    <w:rsid w:val="00751A09"/>
    <w:rsid w:val="00751DEF"/>
    <w:rsid w:val="00755567"/>
    <w:rsid w:val="00760FF3"/>
    <w:rsid w:val="0076113C"/>
    <w:rsid w:val="00761759"/>
    <w:rsid w:val="007617BE"/>
    <w:rsid w:val="00762267"/>
    <w:rsid w:val="00762D85"/>
    <w:rsid w:val="00765A74"/>
    <w:rsid w:val="00766B70"/>
    <w:rsid w:val="007707BB"/>
    <w:rsid w:val="00771533"/>
    <w:rsid w:val="00772985"/>
    <w:rsid w:val="0077303A"/>
    <w:rsid w:val="00773D5A"/>
    <w:rsid w:val="007742E8"/>
    <w:rsid w:val="0077436B"/>
    <w:rsid w:val="007748A7"/>
    <w:rsid w:val="00775891"/>
    <w:rsid w:val="00776100"/>
    <w:rsid w:val="00776848"/>
    <w:rsid w:val="007805BA"/>
    <w:rsid w:val="007809CE"/>
    <w:rsid w:val="00782A5D"/>
    <w:rsid w:val="00782CCE"/>
    <w:rsid w:val="00782FBD"/>
    <w:rsid w:val="007838DA"/>
    <w:rsid w:val="0078554B"/>
    <w:rsid w:val="00786D5B"/>
    <w:rsid w:val="007875E0"/>
    <w:rsid w:val="007877DD"/>
    <w:rsid w:val="0079014F"/>
    <w:rsid w:val="00794B36"/>
    <w:rsid w:val="007A17A3"/>
    <w:rsid w:val="007A39DD"/>
    <w:rsid w:val="007A4517"/>
    <w:rsid w:val="007A7C9C"/>
    <w:rsid w:val="007B0C4C"/>
    <w:rsid w:val="007B1BAA"/>
    <w:rsid w:val="007B22BE"/>
    <w:rsid w:val="007B34C5"/>
    <w:rsid w:val="007B3A66"/>
    <w:rsid w:val="007B3B15"/>
    <w:rsid w:val="007B4AED"/>
    <w:rsid w:val="007B59B4"/>
    <w:rsid w:val="007B645E"/>
    <w:rsid w:val="007B7549"/>
    <w:rsid w:val="007C002F"/>
    <w:rsid w:val="007C1308"/>
    <w:rsid w:val="007C2678"/>
    <w:rsid w:val="007C3B5E"/>
    <w:rsid w:val="007C3F11"/>
    <w:rsid w:val="007D13AD"/>
    <w:rsid w:val="007D3376"/>
    <w:rsid w:val="007D6DBD"/>
    <w:rsid w:val="007D7B75"/>
    <w:rsid w:val="007D7CF2"/>
    <w:rsid w:val="007E11D4"/>
    <w:rsid w:val="007E138B"/>
    <w:rsid w:val="007E2E3E"/>
    <w:rsid w:val="007E389A"/>
    <w:rsid w:val="007E48CC"/>
    <w:rsid w:val="007E48F8"/>
    <w:rsid w:val="007E51AE"/>
    <w:rsid w:val="007F0B17"/>
    <w:rsid w:val="007F2B0C"/>
    <w:rsid w:val="007F4F5A"/>
    <w:rsid w:val="007F731B"/>
    <w:rsid w:val="007F73AC"/>
    <w:rsid w:val="007F7BDD"/>
    <w:rsid w:val="007F7E9D"/>
    <w:rsid w:val="00800D43"/>
    <w:rsid w:val="0080122E"/>
    <w:rsid w:val="00802861"/>
    <w:rsid w:val="00802D50"/>
    <w:rsid w:val="00804B73"/>
    <w:rsid w:val="0080508E"/>
    <w:rsid w:val="00810B7B"/>
    <w:rsid w:val="00811324"/>
    <w:rsid w:val="00811F28"/>
    <w:rsid w:val="008137D4"/>
    <w:rsid w:val="00816451"/>
    <w:rsid w:val="00816C35"/>
    <w:rsid w:val="00820DA4"/>
    <w:rsid w:val="00822D94"/>
    <w:rsid w:val="00823ABA"/>
    <w:rsid w:val="00823B31"/>
    <w:rsid w:val="00824174"/>
    <w:rsid w:val="00824D03"/>
    <w:rsid w:val="008261C2"/>
    <w:rsid w:val="00827397"/>
    <w:rsid w:val="00831497"/>
    <w:rsid w:val="008319CE"/>
    <w:rsid w:val="008320AF"/>
    <w:rsid w:val="00832298"/>
    <w:rsid w:val="00833764"/>
    <w:rsid w:val="008345E8"/>
    <w:rsid w:val="0083598F"/>
    <w:rsid w:val="00836EE0"/>
    <w:rsid w:val="00840AB8"/>
    <w:rsid w:val="00841D5F"/>
    <w:rsid w:val="00845857"/>
    <w:rsid w:val="00845A22"/>
    <w:rsid w:val="00847050"/>
    <w:rsid w:val="00847A6B"/>
    <w:rsid w:val="008512E0"/>
    <w:rsid w:val="00855076"/>
    <w:rsid w:val="008562AE"/>
    <w:rsid w:val="00861793"/>
    <w:rsid w:val="00861D15"/>
    <w:rsid w:val="00866391"/>
    <w:rsid w:val="00867604"/>
    <w:rsid w:val="00870420"/>
    <w:rsid w:val="00870A0B"/>
    <w:rsid w:val="00870D4B"/>
    <w:rsid w:val="008736C4"/>
    <w:rsid w:val="00874955"/>
    <w:rsid w:val="008804C0"/>
    <w:rsid w:val="00880CDE"/>
    <w:rsid w:val="008846CA"/>
    <w:rsid w:val="00890105"/>
    <w:rsid w:val="00890652"/>
    <w:rsid w:val="00890A91"/>
    <w:rsid w:val="00891210"/>
    <w:rsid w:val="008917FA"/>
    <w:rsid w:val="00896521"/>
    <w:rsid w:val="008A1178"/>
    <w:rsid w:val="008A3384"/>
    <w:rsid w:val="008A47B2"/>
    <w:rsid w:val="008A48D2"/>
    <w:rsid w:val="008A5E2C"/>
    <w:rsid w:val="008A7024"/>
    <w:rsid w:val="008B1819"/>
    <w:rsid w:val="008B355E"/>
    <w:rsid w:val="008B523F"/>
    <w:rsid w:val="008B6FE9"/>
    <w:rsid w:val="008C0945"/>
    <w:rsid w:val="008C10FB"/>
    <w:rsid w:val="008C1365"/>
    <w:rsid w:val="008C1B9B"/>
    <w:rsid w:val="008C4EAF"/>
    <w:rsid w:val="008C5862"/>
    <w:rsid w:val="008C700B"/>
    <w:rsid w:val="008C7556"/>
    <w:rsid w:val="008C7A42"/>
    <w:rsid w:val="008C7ECC"/>
    <w:rsid w:val="008D0F02"/>
    <w:rsid w:val="008D3D71"/>
    <w:rsid w:val="008D7217"/>
    <w:rsid w:val="008D7FFA"/>
    <w:rsid w:val="008E0506"/>
    <w:rsid w:val="008E0D55"/>
    <w:rsid w:val="008E4148"/>
    <w:rsid w:val="008E4D23"/>
    <w:rsid w:val="008E5F6C"/>
    <w:rsid w:val="008E7001"/>
    <w:rsid w:val="008E70A2"/>
    <w:rsid w:val="008E7C3E"/>
    <w:rsid w:val="008F003E"/>
    <w:rsid w:val="008F403F"/>
    <w:rsid w:val="008F4E8C"/>
    <w:rsid w:val="008F4E8D"/>
    <w:rsid w:val="008F5055"/>
    <w:rsid w:val="008F6C33"/>
    <w:rsid w:val="009013FF"/>
    <w:rsid w:val="009020D6"/>
    <w:rsid w:val="00902DDD"/>
    <w:rsid w:val="00905A4B"/>
    <w:rsid w:val="0090778A"/>
    <w:rsid w:val="009135FA"/>
    <w:rsid w:val="009136D9"/>
    <w:rsid w:val="0091521D"/>
    <w:rsid w:val="00915E09"/>
    <w:rsid w:val="00915FD2"/>
    <w:rsid w:val="00916E26"/>
    <w:rsid w:val="009220DB"/>
    <w:rsid w:val="0092369A"/>
    <w:rsid w:val="00931076"/>
    <w:rsid w:val="00933DA0"/>
    <w:rsid w:val="00933F94"/>
    <w:rsid w:val="00934234"/>
    <w:rsid w:val="00935330"/>
    <w:rsid w:val="00936A1B"/>
    <w:rsid w:val="00936FB7"/>
    <w:rsid w:val="00943048"/>
    <w:rsid w:val="00943BDD"/>
    <w:rsid w:val="00943E64"/>
    <w:rsid w:val="00944718"/>
    <w:rsid w:val="009466A2"/>
    <w:rsid w:val="00947491"/>
    <w:rsid w:val="00947615"/>
    <w:rsid w:val="00947BD0"/>
    <w:rsid w:val="00950030"/>
    <w:rsid w:val="00954690"/>
    <w:rsid w:val="00956108"/>
    <w:rsid w:val="0095707F"/>
    <w:rsid w:val="009571DB"/>
    <w:rsid w:val="00957370"/>
    <w:rsid w:val="009611C9"/>
    <w:rsid w:val="00964D30"/>
    <w:rsid w:val="009653E4"/>
    <w:rsid w:val="00966EFA"/>
    <w:rsid w:val="00967382"/>
    <w:rsid w:val="00967602"/>
    <w:rsid w:val="00971DED"/>
    <w:rsid w:val="009726EC"/>
    <w:rsid w:val="00973272"/>
    <w:rsid w:val="0097382F"/>
    <w:rsid w:val="009739A4"/>
    <w:rsid w:val="00974162"/>
    <w:rsid w:val="009756F8"/>
    <w:rsid w:val="0097665D"/>
    <w:rsid w:val="00980336"/>
    <w:rsid w:val="00980A83"/>
    <w:rsid w:val="0098475A"/>
    <w:rsid w:val="0098505F"/>
    <w:rsid w:val="0098603E"/>
    <w:rsid w:val="00987016"/>
    <w:rsid w:val="00990C5E"/>
    <w:rsid w:val="00990F7F"/>
    <w:rsid w:val="0099375B"/>
    <w:rsid w:val="00993974"/>
    <w:rsid w:val="00994347"/>
    <w:rsid w:val="0099536F"/>
    <w:rsid w:val="00995732"/>
    <w:rsid w:val="009969DA"/>
    <w:rsid w:val="00996C8C"/>
    <w:rsid w:val="00997BF0"/>
    <w:rsid w:val="009A1E25"/>
    <w:rsid w:val="009A2850"/>
    <w:rsid w:val="009A3505"/>
    <w:rsid w:val="009A51E3"/>
    <w:rsid w:val="009A56EA"/>
    <w:rsid w:val="009A6374"/>
    <w:rsid w:val="009A69DF"/>
    <w:rsid w:val="009A7003"/>
    <w:rsid w:val="009B35AD"/>
    <w:rsid w:val="009B61D5"/>
    <w:rsid w:val="009B7636"/>
    <w:rsid w:val="009C1337"/>
    <w:rsid w:val="009C1F80"/>
    <w:rsid w:val="009C2E15"/>
    <w:rsid w:val="009C4A83"/>
    <w:rsid w:val="009C5329"/>
    <w:rsid w:val="009C6A1E"/>
    <w:rsid w:val="009C76E8"/>
    <w:rsid w:val="009D028A"/>
    <w:rsid w:val="009D03F0"/>
    <w:rsid w:val="009D12AF"/>
    <w:rsid w:val="009D19A2"/>
    <w:rsid w:val="009D3A75"/>
    <w:rsid w:val="009D5942"/>
    <w:rsid w:val="009E1141"/>
    <w:rsid w:val="009E27C3"/>
    <w:rsid w:val="009E35D3"/>
    <w:rsid w:val="009E65A7"/>
    <w:rsid w:val="009F028E"/>
    <w:rsid w:val="009F03E4"/>
    <w:rsid w:val="009F2ADB"/>
    <w:rsid w:val="009F2DB3"/>
    <w:rsid w:val="009F31EE"/>
    <w:rsid w:val="009F4604"/>
    <w:rsid w:val="009F4F8B"/>
    <w:rsid w:val="009F51F5"/>
    <w:rsid w:val="009F5CC2"/>
    <w:rsid w:val="00A01D5A"/>
    <w:rsid w:val="00A01F5B"/>
    <w:rsid w:val="00A05895"/>
    <w:rsid w:val="00A13B24"/>
    <w:rsid w:val="00A17971"/>
    <w:rsid w:val="00A20E47"/>
    <w:rsid w:val="00A223A4"/>
    <w:rsid w:val="00A22790"/>
    <w:rsid w:val="00A22793"/>
    <w:rsid w:val="00A234F6"/>
    <w:rsid w:val="00A247B9"/>
    <w:rsid w:val="00A25F76"/>
    <w:rsid w:val="00A27C4B"/>
    <w:rsid w:val="00A32F4F"/>
    <w:rsid w:val="00A3341F"/>
    <w:rsid w:val="00A34621"/>
    <w:rsid w:val="00A362AE"/>
    <w:rsid w:val="00A36B80"/>
    <w:rsid w:val="00A3711C"/>
    <w:rsid w:val="00A40166"/>
    <w:rsid w:val="00A433F0"/>
    <w:rsid w:val="00A5056D"/>
    <w:rsid w:val="00A50797"/>
    <w:rsid w:val="00A50A96"/>
    <w:rsid w:val="00A51353"/>
    <w:rsid w:val="00A52938"/>
    <w:rsid w:val="00A529D5"/>
    <w:rsid w:val="00A534F0"/>
    <w:rsid w:val="00A55A31"/>
    <w:rsid w:val="00A56203"/>
    <w:rsid w:val="00A60499"/>
    <w:rsid w:val="00A636A6"/>
    <w:rsid w:val="00A6455C"/>
    <w:rsid w:val="00A66BB5"/>
    <w:rsid w:val="00A71B3D"/>
    <w:rsid w:val="00A726B8"/>
    <w:rsid w:val="00A733D4"/>
    <w:rsid w:val="00A73E27"/>
    <w:rsid w:val="00A74405"/>
    <w:rsid w:val="00A80594"/>
    <w:rsid w:val="00A827EC"/>
    <w:rsid w:val="00A846B8"/>
    <w:rsid w:val="00A85AB1"/>
    <w:rsid w:val="00A86A0F"/>
    <w:rsid w:val="00A91385"/>
    <w:rsid w:val="00A92426"/>
    <w:rsid w:val="00A94097"/>
    <w:rsid w:val="00A943E2"/>
    <w:rsid w:val="00A9640B"/>
    <w:rsid w:val="00A979C7"/>
    <w:rsid w:val="00AA2696"/>
    <w:rsid w:val="00AA3CAF"/>
    <w:rsid w:val="00AA3D50"/>
    <w:rsid w:val="00AA4911"/>
    <w:rsid w:val="00AA4CFD"/>
    <w:rsid w:val="00AA796A"/>
    <w:rsid w:val="00AB1E50"/>
    <w:rsid w:val="00AB2C77"/>
    <w:rsid w:val="00AB2CA3"/>
    <w:rsid w:val="00AB2E51"/>
    <w:rsid w:val="00AB3D24"/>
    <w:rsid w:val="00AB6CD6"/>
    <w:rsid w:val="00AC0EFC"/>
    <w:rsid w:val="00AC16DD"/>
    <w:rsid w:val="00AC4B9F"/>
    <w:rsid w:val="00AC54AA"/>
    <w:rsid w:val="00AC6BB2"/>
    <w:rsid w:val="00AC6D53"/>
    <w:rsid w:val="00AC7276"/>
    <w:rsid w:val="00AD030F"/>
    <w:rsid w:val="00AD1D71"/>
    <w:rsid w:val="00AD37F6"/>
    <w:rsid w:val="00AD3C2F"/>
    <w:rsid w:val="00AD3ECA"/>
    <w:rsid w:val="00AD5492"/>
    <w:rsid w:val="00AD58DF"/>
    <w:rsid w:val="00AD60D7"/>
    <w:rsid w:val="00AD6233"/>
    <w:rsid w:val="00AE3145"/>
    <w:rsid w:val="00AE5510"/>
    <w:rsid w:val="00AE6088"/>
    <w:rsid w:val="00AE63EA"/>
    <w:rsid w:val="00AE701D"/>
    <w:rsid w:val="00AF012C"/>
    <w:rsid w:val="00AF0502"/>
    <w:rsid w:val="00AF2666"/>
    <w:rsid w:val="00AF2EF0"/>
    <w:rsid w:val="00AF31B2"/>
    <w:rsid w:val="00AF4D74"/>
    <w:rsid w:val="00AF50D8"/>
    <w:rsid w:val="00AF5452"/>
    <w:rsid w:val="00AF68D7"/>
    <w:rsid w:val="00B02E13"/>
    <w:rsid w:val="00B05323"/>
    <w:rsid w:val="00B05A13"/>
    <w:rsid w:val="00B06C03"/>
    <w:rsid w:val="00B10224"/>
    <w:rsid w:val="00B11CA7"/>
    <w:rsid w:val="00B12010"/>
    <w:rsid w:val="00B1418D"/>
    <w:rsid w:val="00B14F37"/>
    <w:rsid w:val="00B15111"/>
    <w:rsid w:val="00B1607A"/>
    <w:rsid w:val="00B16EE0"/>
    <w:rsid w:val="00B17BD9"/>
    <w:rsid w:val="00B20D2C"/>
    <w:rsid w:val="00B20E68"/>
    <w:rsid w:val="00B212FE"/>
    <w:rsid w:val="00B2285F"/>
    <w:rsid w:val="00B237B4"/>
    <w:rsid w:val="00B24920"/>
    <w:rsid w:val="00B249A3"/>
    <w:rsid w:val="00B24E70"/>
    <w:rsid w:val="00B25F03"/>
    <w:rsid w:val="00B3022E"/>
    <w:rsid w:val="00B34259"/>
    <w:rsid w:val="00B35196"/>
    <w:rsid w:val="00B36D34"/>
    <w:rsid w:val="00B37182"/>
    <w:rsid w:val="00B41B3E"/>
    <w:rsid w:val="00B42335"/>
    <w:rsid w:val="00B4442F"/>
    <w:rsid w:val="00B44743"/>
    <w:rsid w:val="00B458FE"/>
    <w:rsid w:val="00B45964"/>
    <w:rsid w:val="00B4687E"/>
    <w:rsid w:val="00B47772"/>
    <w:rsid w:val="00B522EB"/>
    <w:rsid w:val="00B527FF"/>
    <w:rsid w:val="00B5528C"/>
    <w:rsid w:val="00B5633A"/>
    <w:rsid w:val="00B563AA"/>
    <w:rsid w:val="00B57F7A"/>
    <w:rsid w:val="00B601DA"/>
    <w:rsid w:val="00B60273"/>
    <w:rsid w:val="00B615BB"/>
    <w:rsid w:val="00B64F00"/>
    <w:rsid w:val="00B652D1"/>
    <w:rsid w:val="00B65CCF"/>
    <w:rsid w:val="00B67D75"/>
    <w:rsid w:val="00B70BE2"/>
    <w:rsid w:val="00B72161"/>
    <w:rsid w:val="00B7395E"/>
    <w:rsid w:val="00B73C88"/>
    <w:rsid w:val="00B76C9D"/>
    <w:rsid w:val="00B8100A"/>
    <w:rsid w:val="00B8122D"/>
    <w:rsid w:val="00B81EFA"/>
    <w:rsid w:val="00B84A8E"/>
    <w:rsid w:val="00B877A3"/>
    <w:rsid w:val="00B91313"/>
    <w:rsid w:val="00B930E2"/>
    <w:rsid w:val="00B9388D"/>
    <w:rsid w:val="00B93ACA"/>
    <w:rsid w:val="00B9499B"/>
    <w:rsid w:val="00B95713"/>
    <w:rsid w:val="00B96ABF"/>
    <w:rsid w:val="00B96EA6"/>
    <w:rsid w:val="00B974F1"/>
    <w:rsid w:val="00BA01D6"/>
    <w:rsid w:val="00BA03B5"/>
    <w:rsid w:val="00BA111E"/>
    <w:rsid w:val="00BA2427"/>
    <w:rsid w:val="00BA302C"/>
    <w:rsid w:val="00BA3E38"/>
    <w:rsid w:val="00BA5F54"/>
    <w:rsid w:val="00BA7511"/>
    <w:rsid w:val="00BB211D"/>
    <w:rsid w:val="00BB26E4"/>
    <w:rsid w:val="00BB2BBF"/>
    <w:rsid w:val="00BB4A15"/>
    <w:rsid w:val="00BB5434"/>
    <w:rsid w:val="00BB5DAF"/>
    <w:rsid w:val="00BB5F65"/>
    <w:rsid w:val="00BB7208"/>
    <w:rsid w:val="00BB726F"/>
    <w:rsid w:val="00BB7ACB"/>
    <w:rsid w:val="00BC10D2"/>
    <w:rsid w:val="00BC3C12"/>
    <w:rsid w:val="00BC4A0E"/>
    <w:rsid w:val="00BC4FFD"/>
    <w:rsid w:val="00BC6CB0"/>
    <w:rsid w:val="00BD05F4"/>
    <w:rsid w:val="00BD4064"/>
    <w:rsid w:val="00BD4E99"/>
    <w:rsid w:val="00BD4E9F"/>
    <w:rsid w:val="00BD5876"/>
    <w:rsid w:val="00BD61A2"/>
    <w:rsid w:val="00BD65C3"/>
    <w:rsid w:val="00BD71CD"/>
    <w:rsid w:val="00BE0893"/>
    <w:rsid w:val="00BE326E"/>
    <w:rsid w:val="00BE64BF"/>
    <w:rsid w:val="00BE6DF8"/>
    <w:rsid w:val="00BF1337"/>
    <w:rsid w:val="00BF34DD"/>
    <w:rsid w:val="00BF6B3B"/>
    <w:rsid w:val="00BF6D66"/>
    <w:rsid w:val="00BF7049"/>
    <w:rsid w:val="00C00320"/>
    <w:rsid w:val="00C00B76"/>
    <w:rsid w:val="00C06132"/>
    <w:rsid w:val="00C065D8"/>
    <w:rsid w:val="00C077DD"/>
    <w:rsid w:val="00C07AA4"/>
    <w:rsid w:val="00C10922"/>
    <w:rsid w:val="00C12C01"/>
    <w:rsid w:val="00C12D2F"/>
    <w:rsid w:val="00C1559C"/>
    <w:rsid w:val="00C15BDD"/>
    <w:rsid w:val="00C2072D"/>
    <w:rsid w:val="00C20A2F"/>
    <w:rsid w:val="00C23513"/>
    <w:rsid w:val="00C23D4A"/>
    <w:rsid w:val="00C24128"/>
    <w:rsid w:val="00C255B6"/>
    <w:rsid w:val="00C259E1"/>
    <w:rsid w:val="00C25BE8"/>
    <w:rsid w:val="00C3144E"/>
    <w:rsid w:val="00C32B91"/>
    <w:rsid w:val="00C33D8A"/>
    <w:rsid w:val="00C340AA"/>
    <w:rsid w:val="00C3418F"/>
    <w:rsid w:val="00C34641"/>
    <w:rsid w:val="00C3549B"/>
    <w:rsid w:val="00C35A0A"/>
    <w:rsid w:val="00C365A0"/>
    <w:rsid w:val="00C3722B"/>
    <w:rsid w:val="00C37416"/>
    <w:rsid w:val="00C4096B"/>
    <w:rsid w:val="00C41FB1"/>
    <w:rsid w:val="00C4492C"/>
    <w:rsid w:val="00C46131"/>
    <w:rsid w:val="00C46E8F"/>
    <w:rsid w:val="00C510BE"/>
    <w:rsid w:val="00C51BF9"/>
    <w:rsid w:val="00C53032"/>
    <w:rsid w:val="00C54FFD"/>
    <w:rsid w:val="00C554D6"/>
    <w:rsid w:val="00C5554D"/>
    <w:rsid w:val="00C55B06"/>
    <w:rsid w:val="00C571EC"/>
    <w:rsid w:val="00C57F96"/>
    <w:rsid w:val="00C6749D"/>
    <w:rsid w:val="00C7068A"/>
    <w:rsid w:val="00C72C86"/>
    <w:rsid w:val="00C75A4D"/>
    <w:rsid w:val="00C77DB3"/>
    <w:rsid w:val="00C8079F"/>
    <w:rsid w:val="00C807FC"/>
    <w:rsid w:val="00C81278"/>
    <w:rsid w:val="00C81F9B"/>
    <w:rsid w:val="00C856B2"/>
    <w:rsid w:val="00C86371"/>
    <w:rsid w:val="00C86903"/>
    <w:rsid w:val="00C87384"/>
    <w:rsid w:val="00C90C5B"/>
    <w:rsid w:val="00C917CF"/>
    <w:rsid w:val="00C92D05"/>
    <w:rsid w:val="00C935C1"/>
    <w:rsid w:val="00C94489"/>
    <w:rsid w:val="00C956F7"/>
    <w:rsid w:val="00C9707C"/>
    <w:rsid w:val="00C97883"/>
    <w:rsid w:val="00CA2AED"/>
    <w:rsid w:val="00CA2C6A"/>
    <w:rsid w:val="00CA378B"/>
    <w:rsid w:val="00CA37F9"/>
    <w:rsid w:val="00CA398D"/>
    <w:rsid w:val="00CA5D32"/>
    <w:rsid w:val="00CA765B"/>
    <w:rsid w:val="00CA7C66"/>
    <w:rsid w:val="00CB036A"/>
    <w:rsid w:val="00CB063F"/>
    <w:rsid w:val="00CB274D"/>
    <w:rsid w:val="00CC0DC2"/>
    <w:rsid w:val="00CC0E95"/>
    <w:rsid w:val="00CC6283"/>
    <w:rsid w:val="00CD0178"/>
    <w:rsid w:val="00CD080A"/>
    <w:rsid w:val="00CD1A05"/>
    <w:rsid w:val="00CD1B41"/>
    <w:rsid w:val="00CD2494"/>
    <w:rsid w:val="00CD2F05"/>
    <w:rsid w:val="00CD5293"/>
    <w:rsid w:val="00CD7F04"/>
    <w:rsid w:val="00CE3394"/>
    <w:rsid w:val="00CE38D5"/>
    <w:rsid w:val="00CE3A4B"/>
    <w:rsid w:val="00CE3C71"/>
    <w:rsid w:val="00CE68AC"/>
    <w:rsid w:val="00CF022F"/>
    <w:rsid w:val="00CF0D00"/>
    <w:rsid w:val="00CF1828"/>
    <w:rsid w:val="00CF33AC"/>
    <w:rsid w:val="00CF4919"/>
    <w:rsid w:val="00CF5C24"/>
    <w:rsid w:val="00CF7AB0"/>
    <w:rsid w:val="00D0000A"/>
    <w:rsid w:val="00D00175"/>
    <w:rsid w:val="00D027ED"/>
    <w:rsid w:val="00D02C06"/>
    <w:rsid w:val="00D044E0"/>
    <w:rsid w:val="00D048D7"/>
    <w:rsid w:val="00D0766D"/>
    <w:rsid w:val="00D07CCA"/>
    <w:rsid w:val="00D15AE6"/>
    <w:rsid w:val="00D169F7"/>
    <w:rsid w:val="00D218BB"/>
    <w:rsid w:val="00D240C6"/>
    <w:rsid w:val="00D24795"/>
    <w:rsid w:val="00D24797"/>
    <w:rsid w:val="00D25BA2"/>
    <w:rsid w:val="00D2727C"/>
    <w:rsid w:val="00D30B1E"/>
    <w:rsid w:val="00D32AE4"/>
    <w:rsid w:val="00D3308B"/>
    <w:rsid w:val="00D33463"/>
    <w:rsid w:val="00D34719"/>
    <w:rsid w:val="00D409C8"/>
    <w:rsid w:val="00D40B38"/>
    <w:rsid w:val="00D40BD3"/>
    <w:rsid w:val="00D42EC3"/>
    <w:rsid w:val="00D46669"/>
    <w:rsid w:val="00D53112"/>
    <w:rsid w:val="00D53B9E"/>
    <w:rsid w:val="00D550CD"/>
    <w:rsid w:val="00D5573D"/>
    <w:rsid w:val="00D57988"/>
    <w:rsid w:val="00D60857"/>
    <w:rsid w:val="00D612A9"/>
    <w:rsid w:val="00D61FDB"/>
    <w:rsid w:val="00D624C6"/>
    <w:rsid w:val="00D62B3B"/>
    <w:rsid w:val="00D636D2"/>
    <w:rsid w:val="00D64D53"/>
    <w:rsid w:val="00D66E5E"/>
    <w:rsid w:val="00D73569"/>
    <w:rsid w:val="00D73A66"/>
    <w:rsid w:val="00D743CE"/>
    <w:rsid w:val="00D7591B"/>
    <w:rsid w:val="00D75E76"/>
    <w:rsid w:val="00D76E65"/>
    <w:rsid w:val="00D773B8"/>
    <w:rsid w:val="00D81841"/>
    <w:rsid w:val="00D84751"/>
    <w:rsid w:val="00D856CA"/>
    <w:rsid w:val="00D875F3"/>
    <w:rsid w:val="00D87978"/>
    <w:rsid w:val="00D903AE"/>
    <w:rsid w:val="00D92178"/>
    <w:rsid w:val="00D92443"/>
    <w:rsid w:val="00D9368A"/>
    <w:rsid w:val="00D93FFA"/>
    <w:rsid w:val="00D94C2F"/>
    <w:rsid w:val="00D95EC5"/>
    <w:rsid w:val="00DA230F"/>
    <w:rsid w:val="00DA27C8"/>
    <w:rsid w:val="00DA3D96"/>
    <w:rsid w:val="00DA4A3F"/>
    <w:rsid w:val="00DA5355"/>
    <w:rsid w:val="00DA6A9A"/>
    <w:rsid w:val="00DA7003"/>
    <w:rsid w:val="00DB19F9"/>
    <w:rsid w:val="00DB286D"/>
    <w:rsid w:val="00DB455A"/>
    <w:rsid w:val="00DB58AA"/>
    <w:rsid w:val="00DB622C"/>
    <w:rsid w:val="00DB66E5"/>
    <w:rsid w:val="00DB7AD7"/>
    <w:rsid w:val="00DC0335"/>
    <w:rsid w:val="00DC037D"/>
    <w:rsid w:val="00DC18BD"/>
    <w:rsid w:val="00DC3815"/>
    <w:rsid w:val="00DC3A14"/>
    <w:rsid w:val="00DC65EA"/>
    <w:rsid w:val="00DD0984"/>
    <w:rsid w:val="00DD1840"/>
    <w:rsid w:val="00DD209A"/>
    <w:rsid w:val="00DD3C5E"/>
    <w:rsid w:val="00DD4B9C"/>
    <w:rsid w:val="00DD4C44"/>
    <w:rsid w:val="00DD52C2"/>
    <w:rsid w:val="00DD53BF"/>
    <w:rsid w:val="00DD6878"/>
    <w:rsid w:val="00DE0C1C"/>
    <w:rsid w:val="00DE6253"/>
    <w:rsid w:val="00DF13B9"/>
    <w:rsid w:val="00DF25F4"/>
    <w:rsid w:val="00DF3595"/>
    <w:rsid w:val="00DF3C30"/>
    <w:rsid w:val="00DF4BFD"/>
    <w:rsid w:val="00DF5C06"/>
    <w:rsid w:val="00DF6CFA"/>
    <w:rsid w:val="00DF71D1"/>
    <w:rsid w:val="00E00D9E"/>
    <w:rsid w:val="00E0180F"/>
    <w:rsid w:val="00E01E27"/>
    <w:rsid w:val="00E02740"/>
    <w:rsid w:val="00E03650"/>
    <w:rsid w:val="00E03963"/>
    <w:rsid w:val="00E04102"/>
    <w:rsid w:val="00E046C1"/>
    <w:rsid w:val="00E04A93"/>
    <w:rsid w:val="00E074BC"/>
    <w:rsid w:val="00E074E8"/>
    <w:rsid w:val="00E117A4"/>
    <w:rsid w:val="00E13E8F"/>
    <w:rsid w:val="00E14D55"/>
    <w:rsid w:val="00E1668B"/>
    <w:rsid w:val="00E16B8F"/>
    <w:rsid w:val="00E2477C"/>
    <w:rsid w:val="00E256DB"/>
    <w:rsid w:val="00E257D2"/>
    <w:rsid w:val="00E263B0"/>
    <w:rsid w:val="00E27AFB"/>
    <w:rsid w:val="00E27E7C"/>
    <w:rsid w:val="00E32D8F"/>
    <w:rsid w:val="00E32F36"/>
    <w:rsid w:val="00E33AF9"/>
    <w:rsid w:val="00E33FD1"/>
    <w:rsid w:val="00E34792"/>
    <w:rsid w:val="00E40E07"/>
    <w:rsid w:val="00E41648"/>
    <w:rsid w:val="00E41D39"/>
    <w:rsid w:val="00E446B2"/>
    <w:rsid w:val="00E44AE5"/>
    <w:rsid w:val="00E44DDC"/>
    <w:rsid w:val="00E457B3"/>
    <w:rsid w:val="00E46675"/>
    <w:rsid w:val="00E47055"/>
    <w:rsid w:val="00E50E8A"/>
    <w:rsid w:val="00E53C40"/>
    <w:rsid w:val="00E567CF"/>
    <w:rsid w:val="00E61704"/>
    <w:rsid w:val="00E634A6"/>
    <w:rsid w:val="00E64752"/>
    <w:rsid w:val="00E64F54"/>
    <w:rsid w:val="00E65566"/>
    <w:rsid w:val="00E70732"/>
    <w:rsid w:val="00E741C5"/>
    <w:rsid w:val="00E74997"/>
    <w:rsid w:val="00E74E02"/>
    <w:rsid w:val="00E75ECE"/>
    <w:rsid w:val="00E77445"/>
    <w:rsid w:val="00E80807"/>
    <w:rsid w:val="00E811F3"/>
    <w:rsid w:val="00E81A9D"/>
    <w:rsid w:val="00E827AE"/>
    <w:rsid w:val="00E836E7"/>
    <w:rsid w:val="00E83AAD"/>
    <w:rsid w:val="00E8459D"/>
    <w:rsid w:val="00E848D3"/>
    <w:rsid w:val="00E8508B"/>
    <w:rsid w:val="00E85699"/>
    <w:rsid w:val="00E86C3B"/>
    <w:rsid w:val="00E90496"/>
    <w:rsid w:val="00E91F6D"/>
    <w:rsid w:val="00E94952"/>
    <w:rsid w:val="00E97CC2"/>
    <w:rsid w:val="00EA513E"/>
    <w:rsid w:val="00EA60BE"/>
    <w:rsid w:val="00EA631F"/>
    <w:rsid w:val="00EA6944"/>
    <w:rsid w:val="00EA716F"/>
    <w:rsid w:val="00EA7992"/>
    <w:rsid w:val="00EA7D72"/>
    <w:rsid w:val="00EB0B2E"/>
    <w:rsid w:val="00EB135F"/>
    <w:rsid w:val="00EB27DA"/>
    <w:rsid w:val="00EB3E63"/>
    <w:rsid w:val="00EB533C"/>
    <w:rsid w:val="00EB5346"/>
    <w:rsid w:val="00EB59E9"/>
    <w:rsid w:val="00EC19C9"/>
    <w:rsid w:val="00EC20E3"/>
    <w:rsid w:val="00EC21FC"/>
    <w:rsid w:val="00EC3B97"/>
    <w:rsid w:val="00EC4789"/>
    <w:rsid w:val="00EC4834"/>
    <w:rsid w:val="00EC6A7E"/>
    <w:rsid w:val="00EC7D54"/>
    <w:rsid w:val="00EC7FDE"/>
    <w:rsid w:val="00ED0C75"/>
    <w:rsid w:val="00ED18DA"/>
    <w:rsid w:val="00ED4CB0"/>
    <w:rsid w:val="00ED5480"/>
    <w:rsid w:val="00ED6BF1"/>
    <w:rsid w:val="00EE12A1"/>
    <w:rsid w:val="00EE2948"/>
    <w:rsid w:val="00EE4CB9"/>
    <w:rsid w:val="00EE6286"/>
    <w:rsid w:val="00EE7D80"/>
    <w:rsid w:val="00EE7EAC"/>
    <w:rsid w:val="00EF0B39"/>
    <w:rsid w:val="00EF4D4C"/>
    <w:rsid w:val="00EF6D1F"/>
    <w:rsid w:val="00EF6FCA"/>
    <w:rsid w:val="00EF7682"/>
    <w:rsid w:val="00F00D42"/>
    <w:rsid w:val="00F0107A"/>
    <w:rsid w:val="00F0126F"/>
    <w:rsid w:val="00F02C27"/>
    <w:rsid w:val="00F02FB2"/>
    <w:rsid w:val="00F059AB"/>
    <w:rsid w:val="00F067D4"/>
    <w:rsid w:val="00F105F3"/>
    <w:rsid w:val="00F10623"/>
    <w:rsid w:val="00F10A56"/>
    <w:rsid w:val="00F11011"/>
    <w:rsid w:val="00F13B7D"/>
    <w:rsid w:val="00F13C88"/>
    <w:rsid w:val="00F14E66"/>
    <w:rsid w:val="00F161D6"/>
    <w:rsid w:val="00F169E2"/>
    <w:rsid w:val="00F17150"/>
    <w:rsid w:val="00F1715E"/>
    <w:rsid w:val="00F17AB4"/>
    <w:rsid w:val="00F21997"/>
    <w:rsid w:val="00F2219B"/>
    <w:rsid w:val="00F2757A"/>
    <w:rsid w:val="00F2789C"/>
    <w:rsid w:val="00F27A69"/>
    <w:rsid w:val="00F27DF6"/>
    <w:rsid w:val="00F30FCC"/>
    <w:rsid w:val="00F35861"/>
    <w:rsid w:val="00F36202"/>
    <w:rsid w:val="00F37EF7"/>
    <w:rsid w:val="00F40050"/>
    <w:rsid w:val="00F40C98"/>
    <w:rsid w:val="00F4255F"/>
    <w:rsid w:val="00F43E10"/>
    <w:rsid w:val="00F44A50"/>
    <w:rsid w:val="00F455E0"/>
    <w:rsid w:val="00F461F6"/>
    <w:rsid w:val="00F465BB"/>
    <w:rsid w:val="00F472D1"/>
    <w:rsid w:val="00F47435"/>
    <w:rsid w:val="00F476BF"/>
    <w:rsid w:val="00F47DBF"/>
    <w:rsid w:val="00F50EB9"/>
    <w:rsid w:val="00F55711"/>
    <w:rsid w:val="00F5631C"/>
    <w:rsid w:val="00F6021B"/>
    <w:rsid w:val="00F65967"/>
    <w:rsid w:val="00F710B7"/>
    <w:rsid w:val="00F71273"/>
    <w:rsid w:val="00F715D1"/>
    <w:rsid w:val="00F722B5"/>
    <w:rsid w:val="00F733C8"/>
    <w:rsid w:val="00F750EF"/>
    <w:rsid w:val="00F76332"/>
    <w:rsid w:val="00F80030"/>
    <w:rsid w:val="00F8113D"/>
    <w:rsid w:val="00F81555"/>
    <w:rsid w:val="00F837EB"/>
    <w:rsid w:val="00F8558E"/>
    <w:rsid w:val="00F85C19"/>
    <w:rsid w:val="00F86CA0"/>
    <w:rsid w:val="00F87269"/>
    <w:rsid w:val="00F9143B"/>
    <w:rsid w:val="00F93060"/>
    <w:rsid w:val="00F93E89"/>
    <w:rsid w:val="00F94106"/>
    <w:rsid w:val="00F944AF"/>
    <w:rsid w:val="00F95B14"/>
    <w:rsid w:val="00F97780"/>
    <w:rsid w:val="00FA18A2"/>
    <w:rsid w:val="00FA1C00"/>
    <w:rsid w:val="00FA2463"/>
    <w:rsid w:val="00FA34BC"/>
    <w:rsid w:val="00FA382F"/>
    <w:rsid w:val="00FA3D00"/>
    <w:rsid w:val="00FA4155"/>
    <w:rsid w:val="00FA4758"/>
    <w:rsid w:val="00FA623A"/>
    <w:rsid w:val="00FA7000"/>
    <w:rsid w:val="00FA719D"/>
    <w:rsid w:val="00FB0F67"/>
    <w:rsid w:val="00FB3204"/>
    <w:rsid w:val="00FB481B"/>
    <w:rsid w:val="00FB7497"/>
    <w:rsid w:val="00FC2C19"/>
    <w:rsid w:val="00FC4080"/>
    <w:rsid w:val="00FC5944"/>
    <w:rsid w:val="00FC6754"/>
    <w:rsid w:val="00FC6C54"/>
    <w:rsid w:val="00FC6E4B"/>
    <w:rsid w:val="00FC6F81"/>
    <w:rsid w:val="00FC7828"/>
    <w:rsid w:val="00FC7DF3"/>
    <w:rsid w:val="00FD2087"/>
    <w:rsid w:val="00FD209C"/>
    <w:rsid w:val="00FD4797"/>
    <w:rsid w:val="00FD4E27"/>
    <w:rsid w:val="00FD52D5"/>
    <w:rsid w:val="00FD5D7E"/>
    <w:rsid w:val="00FD6211"/>
    <w:rsid w:val="00FD62BA"/>
    <w:rsid w:val="00FD755E"/>
    <w:rsid w:val="00FE3017"/>
    <w:rsid w:val="00FE5CFA"/>
    <w:rsid w:val="00FE6538"/>
    <w:rsid w:val="00FE7E5A"/>
    <w:rsid w:val="00FF041B"/>
    <w:rsid w:val="00FF0458"/>
    <w:rsid w:val="00FF05CA"/>
    <w:rsid w:val="00FF3B88"/>
    <w:rsid w:val="00FF6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7876D04"/>
  <w15:chartTrackingRefBased/>
  <w15:docId w15:val="{6274BD9E-F539-437E-BD5D-71498931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6EA6"/>
    <w:pPr>
      <w:overflowPunct w:val="0"/>
      <w:autoSpaceDE w:val="0"/>
      <w:autoSpaceDN w:val="0"/>
      <w:adjustRightInd w:val="0"/>
      <w:textAlignment w:val="baseline"/>
    </w:pPr>
    <w:rPr>
      <w:lang w:eastAsia="de-CH"/>
    </w:rPr>
  </w:style>
  <w:style w:type="paragraph" w:styleId="Heading1">
    <w:name w:val="heading 1"/>
    <w:basedOn w:val="Normal"/>
    <w:next w:val="Normal"/>
    <w:link w:val="Heading1Char"/>
    <w:qFormat/>
    <w:rsid w:val="00B96EA6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B96EA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link w:val="Heading3Char"/>
    <w:qFormat/>
    <w:rsid w:val="00B96EA6"/>
    <w:pPr>
      <w:keepNext/>
      <w:spacing w:before="240" w:after="60"/>
      <w:outlineLvl w:val="2"/>
    </w:pPr>
    <w:rPr>
      <w:rFonts w:ascii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96EA6"/>
    <w:rPr>
      <w:rFonts w:ascii="Arial" w:hAnsi="Arial"/>
      <w:b/>
      <w:kern w:val="28"/>
      <w:sz w:val="28"/>
      <w:lang w:eastAsia="de-CH"/>
    </w:rPr>
  </w:style>
  <w:style w:type="character" w:customStyle="1" w:styleId="Heading2Char">
    <w:name w:val="Heading 2 Char"/>
    <w:basedOn w:val="DefaultParagraphFont"/>
    <w:link w:val="Heading2"/>
    <w:rsid w:val="00B96EA6"/>
    <w:rPr>
      <w:rFonts w:ascii="Arial" w:hAnsi="Arial"/>
      <w:b/>
      <w:i/>
      <w:sz w:val="24"/>
      <w:lang w:eastAsia="de-CH"/>
    </w:rPr>
  </w:style>
  <w:style w:type="character" w:customStyle="1" w:styleId="Heading3Char">
    <w:name w:val="Heading 3 Char"/>
    <w:basedOn w:val="DefaultParagraphFont"/>
    <w:link w:val="Heading3"/>
    <w:rsid w:val="00B96EA6"/>
    <w:rPr>
      <w:rFonts w:ascii="Arial" w:hAnsi="Arial"/>
      <w:sz w:val="24"/>
      <w:lang w:eastAsia="de-CH"/>
    </w:rPr>
  </w:style>
  <w:style w:type="paragraph" w:styleId="ListParagraph">
    <w:name w:val="List Paragraph"/>
    <w:basedOn w:val="Normal"/>
    <w:uiPriority w:val="34"/>
    <w:qFormat/>
    <w:rsid w:val="00B96EA6"/>
    <w:pPr>
      <w:ind w:left="720"/>
    </w:pPr>
  </w:style>
  <w:style w:type="table" w:styleId="TableGrid">
    <w:name w:val="Table Grid"/>
    <w:basedOn w:val="TableNormal"/>
    <w:uiPriority w:val="39"/>
    <w:rsid w:val="00AF5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D2B"/>
    <w:rPr>
      <w:lang w:eastAsia="de-CH"/>
    </w:rPr>
  </w:style>
  <w:style w:type="paragraph" w:styleId="Footer">
    <w:name w:val="footer"/>
    <w:basedOn w:val="Normal"/>
    <w:link w:val="FooterChar"/>
    <w:uiPriority w:val="99"/>
    <w:unhideWhenUsed/>
    <w:rsid w:val="00465D2B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D2B"/>
    <w:rPr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AFC00B-1E99-4E3E-B3A4-697A08A6E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511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Umut Gungorur</dc:creator>
  <cp:keywords/>
  <dc:description/>
  <cp:lastModifiedBy>Umut Gungorur</cp:lastModifiedBy>
  <cp:revision>1637</cp:revision>
  <dcterms:created xsi:type="dcterms:W3CDTF">2022-08-15T10:16:00Z</dcterms:created>
  <dcterms:modified xsi:type="dcterms:W3CDTF">2022-09-16T14:46:00Z</dcterms:modified>
</cp:coreProperties>
</file>