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20B25607" w:rsidR="00AF5452" w:rsidRDefault="007A17A3">
            <w:r>
              <w:t>BYS-</w:t>
            </w:r>
            <w:r w:rsidR="00136348">
              <w:t>4</w:t>
            </w:r>
            <w:r w:rsidR="009D271B">
              <w:t>7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343F7F74" w:rsidR="00AF5452" w:rsidRPr="00CA5D32" w:rsidRDefault="00646C51">
            <w:pPr>
              <w:rPr>
                <w:lang w:val="tr-TR"/>
              </w:rPr>
            </w:pPr>
            <w:r>
              <w:rPr>
                <w:lang w:val="tr-TR"/>
              </w:rPr>
              <w:t>Ödemeler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>–</w:t>
            </w:r>
            <w:r w:rsidR="00CD1A05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Ödeme </w:t>
            </w:r>
            <w:r w:rsidR="009D271B">
              <w:rPr>
                <w:lang w:val="tr-TR"/>
              </w:rPr>
              <w:t>Talimatları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8059121" w:rsidR="00AF5452" w:rsidRDefault="00CD1A05">
            <w:r>
              <w:t>1</w:t>
            </w:r>
            <w:r w:rsidR="00646C51">
              <w:t>6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D845F6D" w:rsidR="00AF5452" w:rsidRDefault="00CD1A05">
            <w:r>
              <w:t>1</w:t>
            </w:r>
            <w:r w:rsidR="00646C51">
              <w:t>6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5968D9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418BCB35" w14:textId="73BDAB90" w:rsidR="005815F1" w:rsidRDefault="006B77A9" w:rsidP="00391353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Onaylayıcı</w:t>
            </w:r>
            <w:r w:rsidR="009D271B">
              <w:t>, Talep Oluşturucu (FI)</w:t>
            </w:r>
          </w:p>
        </w:tc>
      </w:tr>
      <w:tr w:rsidR="00AF5452" w14:paraId="7E08190D" w14:textId="77777777" w:rsidTr="00EA7D72">
        <w:trPr>
          <w:trHeight w:val="710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3339FD60" w14:textId="77777777" w:rsidR="003C4688" w:rsidRDefault="003C4688" w:rsidP="003C4688">
            <w:pPr>
              <w:jc w:val="center"/>
              <w:rPr>
                <w:lang w:val="tr-TR"/>
              </w:rPr>
            </w:pPr>
          </w:p>
          <w:p w14:paraId="38286CFF" w14:textId="521422E6" w:rsidR="00075C71" w:rsidRDefault="0068395A" w:rsidP="003A7D9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691408">
              <w:rPr>
                <w:lang w:val="tr-TR"/>
              </w:rPr>
              <w:t>) “</w:t>
            </w:r>
            <w:r w:rsidR="00B601DA">
              <w:rPr>
                <w:lang w:val="tr-TR"/>
              </w:rPr>
              <w:t xml:space="preserve">Ödeme </w:t>
            </w:r>
            <w:r w:rsidR="004706C2">
              <w:rPr>
                <w:lang w:val="tr-TR"/>
              </w:rPr>
              <w:t>Talimatları</w:t>
            </w:r>
            <w:r w:rsidR="00691408">
              <w:rPr>
                <w:lang w:val="tr-TR"/>
              </w:rPr>
              <w:t>” tablosu</w:t>
            </w:r>
            <w:r w:rsidR="00822D94">
              <w:rPr>
                <w:lang w:val="tr-TR"/>
              </w:rPr>
              <w:t>ndaki</w:t>
            </w:r>
            <w:r w:rsidR="0074341C">
              <w:rPr>
                <w:lang w:val="tr-TR"/>
              </w:rPr>
              <w:t xml:space="preserve"> tüm kolonlar ve sıralamaları </w:t>
            </w:r>
            <w:r w:rsidR="003A7D93">
              <w:rPr>
                <w:lang w:val="tr-TR"/>
              </w:rPr>
              <w:t>şu şekildedir,</w:t>
            </w:r>
          </w:p>
          <w:p w14:paraId="64605140" w14:textId="77777777" w:rsidR="00261952" w:rsidRDefault="00261952" w:rsidP="00E74997">
            <w:pPr>
              <w:jc w:val="center"/>
              <w:rPr>
                <w:lang w:val="tr-TR"/>
              </w:rPr>
            </w:pPr>
          </w:p>
          <w:p w14:paraId="3D8626A0" w14:textId="5EC60BAC" w:rsidR="00AD3ECA" w:rsidRDefault="00315C7D" w:rsidP="00C97883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Ödeme </w:t>
            </w:r>
            <w:r w:rsidR="007B5C93">
              <w:rPr>
                <w:color w:val="FF0000"/>
                <w:lang w:val="tr-TR"/>
              </w:rPr>
              <w:t>Listesi</w:t>
            </w:r>
            <w:r>
              <w:rPr>
                <w:color w:val="FF0000"/>
                <w:lang w:val="tr-TR"/>
              </w:rPr>
              <w:t xml:space="preserve"> </w:t>
            </w:r>
            <w:r w:rsidR="00B84A8E">
              <w:rPr>
                <w:color w:val="FF0000"/>
                <w:lang w:val="tr-TR"/>
              </w:rPr>
              <w:t>Numarası</w:t>
            </w:r>
            <w:r w:rsidR="00691408" w:rsidRPr="00261952">
              <w:rPr>
                <w:color w:val="FF0000"/>
                <w:lang w:val="tr-TR"/>
              </w:rPr>
              <w:t xml:space="preserve"> </w:t>
            </w:r>
            <w:r w:rsidR="00691408" w:rsidRPr="00AD3ECA">
              <w:rPr>
                <w:lang w:val="tr-TR"/>
              </w:rPr>
              <w:t>(</w:t>
            </w:r>
            <w:r w:rsidR="001864E4">
              <w:rPr>
                <w:lang w:val="tr-TR"/>
              </w:rPr>
              <w:t>B</w:t>
            </w:r>
            <w:r w:rsidR="006316C8">
              <w:rPr>
                <w:lang w:val="tr-TR"/>
              </w:rPr>
              <w:t xml:space="preserve">YS-45 use-case sayfasında detayları açıklanmış </w:t>
            </w:r>
            <w:r w:rsidR="007431B4">
              <w:rPr>
                <w:lang w:val="tr-TR"/>
              </w:rPr>
              <w:t xml:space="preserve">olan </w:t>
            </w:r>
            <w:r w:rsidR="00935330">
              <w:rPr>
                <w:lang w:val="tr-TR"/>
              </w:rPr>
              <w:t xml:space="preserve">ödeme listelerine </w:t>
            </w:r>
            <w:r w:rsidR="007431B4">
              <w:rPr>
                <w:lang w:val="tr-TR"/>
              </w:rPr>
              <w:t>otomatik olarak atanmış olan ödeme listesi referans numarasıdır.</w:t>
            </w:r>
            <w:r w:rsidR="006316C8">
              <w:rPr>
                <w:lang w:val="tr-TR"/>
              </w:rPr>
              <w:t xml:space="preserve"> </w:t>
            </w:r>
            <w:r w:rsidR="00C97883">
              <w:rPr>
                <w:lang w:val="tr-TR"/>
              </w:rPr>
              <w:t>)</w:t>
            </w:r>
          </w:p>
          <w:p w14:paraId="6EBAB7AC" w14:textId="260D8E33" w:rsidR="006A2890" w:rsidRDefault="006A2890" w:rsidP="00C97883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Ödeme Talimatı Numarası </w:t>
            </w:r>
            <w:r w:rsidRPr="006A2890">
              <w:rPr>
                <w:lang w:val="tr-TR"/>
              </w:rPr>
              <w:t>(</w:t>
            </w:r>
          </w:p>
          <w:p w14:paraId="7DF1100F" w14:textId="748642DB" w:rsidR="002E5744" w:rsidRDefault="002E5744" w:rsidP="002E5744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Döviz Birimi </w:t>
            </w:r>
            <w:r w:rsidRPr="00EE7EAC">
              <w:rPr>
                <w:lang w:val="tr-TR"/>
              </w:rPr>
              <w:t>(</w:t>
            </w:r>
            <w:r w:rsidR="00302224">
              <w:rPr>
                <w:lang w:val="tr-TR"/>
              </w:rPr>
              <w:t>İlgili ödeme listesin</w:t>
            </w:r>
            <w:r w:rsidR="007431B4">
              <w:rPr>
                <w:lang w:val="tr-TR"/>
              </w:rPr>
              <w:t xml:space="preserve">e </w:t>
            </w:r>
            <w:r w:rsidR="007D6DBD">
              <w:rPr>
                <w:lang w:val="tr-TR"/>
              </w:rPr>
              <w:t xml:space="preserve">ilişkin </w:t>
            </w:r>
            <w:r w:rsidR="00695180">
              <w:rPr>
                <w:lang w:val="tr-TR"/>
              </w:rPr>
              <w:t>döviz birimi bilgisidir)</w:t>
            </w:r>
          </w:p>
          <w:p w14:paraId="6CC77F8A" w14:textId="326974AC" w:rsidR="00994347" w:rsidRDefault="00CE3394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Toplam </w:t>
            </w:r>
            <w:r w:rsidR="00F8558E">
              <w:rPr>
                <w:color w:val="FF0000"/>
                <w:lang w:val="tr-TR"/>
              </w:rPr>
              <w:t>Ödeme</w:t>
            </w:r>
            <w:r>
              <w:rPr>
                <w:color w:val="FF0000"/>
                <w:lang w:val="tr-TR"/>
              </w:rPr>
              <w:t xml:space="preserve"> Bedeli</w:t>
            </w:r>
            <w:r w:rsidR="007A7C9C">
              <w:rPr>
                <w:color w:val="FF0000"/>
                <w:lang w:val="tr-TR"/>
              </w:rPr>
              <w:t xml:space="preserve"> </w:t>
            </w:r>
            <w:r w:rsidR="007A7C9C" w:rsidRPr="007A7C9C">
              <w:rPr>
                <w:lang w:val="tr-TR"/>
              </w:rPr>
              <w:t>(</w:t>
            </w:r>
            <w:r w:rsidR="007D6DBD">
              <w:rPr>
                <w:lang w:val="tr-TR"/>
              </w:rPr>
              <w:t xml:space="preserve">İlgili ödeme listesine eklenmiş olan </w:t>
            </w:r>
            <w:r w:rsidR="009F028E">
              <w:rPr>
                <w:lang w:val="tr-TR"/>
              </w:rPr>
              <w:t xml:space="preserve">tedarikçi faturalarının </w:t>
            </w:r>
            <w:r w:rsidR="00F455E0">
              <w:rPr>
                <w:lang w:val="tr-TR"/>
              </w:rPr>
              <w:t xml:space="preserve">KDV dahil </w:t>
            </w:r>
            <w:r w:rsidR="007D6DBD">
              <w:rPr>
                <w:lang w:val="tr-TR"/>
              </w:rPr>
              <w:t xml:space="preserve">toplam </w:t>
            </w:r>
            <w:r w:rsidR="00F455E0">
              <w:rPr>
                <w:lang w:val="tr-TR"/>
              </w:rPr>
              <w:t>fatura bedellerinin</w:t>
            </w:r>
            <w:r w:rsidR="007D6DBD">
              <w:rPr>
                <w:lang w:val="tr-TR"/>
              </w:rPr>
              <w:t xml:space="preserve"> bilgisidir.</w:t>
            </w:r>
            <w:r w:rsidR="00451CF5">
              <w:rPr>
                <w:lang w:val="tr-TR"/>
              </w:rPr>
              <w:t>)</w:t>
            </w:r>
          </w:p>
          <w:p w14:paraId="53048A35" w14:textId="77777777" w:rsidR="00824D03" w:rsidRDefault="00824D03" w:rsidP="00824D03">
            <w:pPr>
              <w:pStyle w:val="ListParagraph"/>
              <w:rPr>
                <w:lang w:val="tr-TR"/>
              </w:rPr>
            </w:pPr>
          </w:p>
          <w:p w14:paraId="2D66839E" w14:textId="231DE743" w:rsidR="001458E0" w:rsidRDefault="00AE3145" w:rsidP="005B126A">
            <w:pPr>
              <w:jc w:val="center"/>
              <w:rPr>
                <w:noProof/>
              </w:rPr>
            </w:pPr>
            <w:r>
              <w:rPr>
                <w:lang w:val="tr-TR"/>
              </w:rPr>
              <w:t>2</w:t>
            </w:r>
            <w:r w:rsidR="00B05A13">
              <w:rPr>
                <w:lang w:val="tr-TR"/>
              </w:rPr>
              <w:t xml:space="preserve">) </w:t>
            </w:r>
            <w:r w:rsidR="004044C4">
              <w:rPr>
                <w:lang w:val="tr-TR"/>
              </w:rPr>
              <w:t>“</w:t>
            </w:r>
            <w:r w:rsidR="004B1EA2">
              <w:rPr>
                <w:lang w:val="tr-TR"/>
              </w:rPr>
              <w:t>Ödeme</w:t>
            </w:r>
            <w:r w:rsidR="004044C4">
              <w:rPr>
                <w:lang w:val="tr-TR"/>
              </w:rPr>
              <w:t xml:space="preserve"> </w:t>
            </w:r>
            <w:r w:rsidR="006A2890">
              <w:rPr>
                <w:lang w:val="tr-TR"/>
              </w:rPr>
              <w:t>Talimatları</w:t>
            </w:r>
            <w:r w:rsidR="004044C4">
              <w:rPr>
                <w:lang w:val="tr-TR"/>
              </w:rPr>
              <w:t xml:space="preserve">” </w:t>
            </w:r>
            <w:r w:rsidR="009C1337">
              <w:rPr>
                <w:noProof/>
              </w:rPr>
              <w:t xml:space="preserve">tablosundaki “Toplam </w:t>
            </w:r>
            <w:r w:rsidR="00F8558E">
              <w:rPr>
                <w:noProof/>
              </w:rPr>
              <w:t>Ödeme</w:t>
            </w:r>
            <w:r w:rsidR="009C1337">
              <w:rPr>
                <w:noProof/>
              </w:rPr>
              <w:t xml:space="preserve"> Bedeli” kolonunun altında </w:t>
            </w:r>
            <w:r w:rsidR="006B0A4E">
              <w:rPr>
                <w:noProof/>
              </w:rPr>
              <w:t>ödeme listesi bazında</w:t>
            </w:r>
            <w:r w:rsidR="00C6749D">
              <w:rPr>
                <w:noProof/>
              </w:rPr>
              <w:t xml:space="preserve"> ödenmesi</w:t>
            </w:r>
            <w:r w:rsidR="00EF0B39">
              <w:rPr>
                <w:noProof/>
              </w:rPr>
              <w:t xml:space="preserve"> planlanan</w:t>
            </w:r>
            <w:r w:rsidR="004044C4">
              <w:rPr>
                <w:noProof/>
              </w:rPr>
              <w:t xml:space="preserve"> </w:t>
            </w:r>
            <w:r w:rsidR="006B0A4E">
              <w:rPr>
                <w:noProof/>
              </w:rPr>
              <w:t xml:space="preserve">tüm </w:t>
            </w:r>
            <w:r w:rsidR="00F8558E">
              <w:rPr>
                <w:noProof/>
              </w:rPr>
              <w:t xml:space="preserve">ödeme </w:t>
            </w:r>
            <w:r w:rsidR="006A2890">
              <w:rPr>
                <w:noProof/>
              </w:rPr>
              <w:t>talimatlarının</w:t>
            </w:r>
            <w:r w:rsidR="00C6749D">
              <w:rPr>
                <w:noProof/>
              </w:rPr>
              <w:t xml:space="preserve"> </w:t>
            </w:r>
            <w:r w:rsidR="009C1337">
              <w:rPr>
                <w:noProof/>
              </w:rPr>
              <w:t xml:space="preserve">“Genel Toplam” </w:t>
            </w:r>
            <w:r w:rsidR="00D33463">
              <w:rPr>
                <w:noProof/>
              </w:rPr>
              <w:t xml:space="preserve">bilgisi yer alır. </w:t>
            </w:r>
          </w:p>
          <w:p w14:paraId="091F0515" w14:textId="0612B9EB" w:rsidR="00BC10D2" w:rsidRDefault="00BC10D2" w:rsidP="005B126A">
            <w:pPr>
              <w:jc w:val="center"/>
              <w:rPr>
                <w:noProof/>
              </w:rPr>
            </w:pPr>
          </w:p>
          <w:p w14:paraId="37405201" w14:textId="5BBB8184" w:rsidR="00BC10D2" w:rsidRDefault="005F2F7A" w:rsidP="00C57F9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BC10D2">
              <w:rPr>
                <w:lang w:val="tr-TR"/>
              </w:rPr>
              <w:t xml:space="preserve">)  </w:t>
            </w:r>
            <w:r w:rsidR="00BC10D2">
              <w:rPr>
                <w:noProof/>
              </w:rPr>
              <w:t>“</w:t>
            </w:r>
            <w:r w:rsidR="009F028E">
              <w:rPr>
                <w:noProof/>
              </w:rPr>
              <w:t xml:space="preserve">Ödeme </w:t>
            </w:r>
            <w:r w:rsidR="006A2890">
              <w:rPr>
                <w:noProof/>
              </w:rPr>
              <w:t>Talimat</w:t>
            </w:r>
            <w:r w:rsidR="00792D00">
              <w:rPr>
                <w:noProof/>
              </w:rPr>
              <w:t>ı</w:t>
            </w:r>
            <w:r w:rsidR="006A2890">
              <w:rPr>
                <w:noProof/>
              </w:rPr>
              <w:t xml:space="preserve"> </w:t>
            </w:r>
            <w:r w:rsidR="009F028E">
              <w:rPr>
                <w:noProof/>
              </w:rPr>
              <w:t>Numarası</w:t>
            </w:r>
            <w:r w:rsidR="00BC10D2">
              <w:rPr>
                <w:noProof/>
              </w:rPr>
              <w:t xml:space="preserve">” kolonunda yer alan </w:t>
            </w:r>
            <w:r w:rsidR="009F028E">
              <w:rPr>
                <w:noProof/>
              </w:rPr>
              <w:t xml:space="preserve">ödeme listesi </w:t>
            </w:r>
            <w:r w:rsidR="00BC10D2">
              <w:rPr>
                <w:noProof/>
              </w:rPr>
              <w:t xml:space="preserve">numaralarının yanındaki </w:t>
            </w:r>
            <w:r w:rsidR="00BC10D2">
              <w:rPr>
                <w:noProof/>
              </w:rPr>
              <w:drawing>
                <wp:inline distT="0" distB="0" distL="0" distR="0" wp14:anchorId="57326942" wp14:editId="43FCF579">
                  <wp:extent cx="158404" cy="165291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10D2">
              <w:rPr>
                <w:noProof/>
              </w:rPr>
              <w:t xml:space="preserve"> </w:t>
            </w:r>
            <w:r w:rsidR="00BC10D2">
              <w:rPr>
                <w:lang w:val="tr-TR"/>
              </w:rPr>
              <w:t xml:space="preserve"> ikonunun üzerine gelindiğinde </w:t>
            </w:r>
            <w:r w:rsidR="00FC4080">
              <w:rPr>
                <w:lang w:val="tr-TR"/>
              </w:rPr>
              <w:t>ilgili</w:t>
            </w:r>
            <w:r w:rsidR="00C57F96">
              <w:rPr>
                <w:lang w:val="tr-TR"/>
              </w:rPr>
              <w:t xml:space="preserve"> “Ödeme </w:t>
            </w:r>
            <w:r w:rsidR="00792D00">
              <w:rPr>
                <w:lang w:val="tr-TR"/>
              </w:rPr>
              <w:t>Talimatı</w:t>
            </w:r>
            <w:r w:rsidR="00C57F96">
              <w:rPr>
                <w:lang w:val="tr-TR"/>
              </w:rPr>
              <w:t xml:space="preserve">” dosyası </w:t>
            </w:r>
            <w:r w:rsidR="00BC10D2">
              <w:rPr>
                <w:lang w:val="tr-TR"/>
              </w:rPr>
              <w:t>pdf. formatında ve bir pop-up ekranı</w:t>
            </w:r>
            <w:r w:rsidR="00FC4080">
              <w:rPr>
                <w:lang w:val="tr-TR"/>
              </w:rPr>
              <w:t>n içerisinde</w:t>
            </w:r>
            <w:r w:rsidR="00BC10D2">
              <w:rPr>
                <w:lang w:val="tr-TR"/>
              </w:rPr>
              <w:t xml:space="preserve"> görüntülenir.</w:t>
            </w:r>
          </w:p>
          <w:p w14:paraId="3996C0E9" w14:textId="77777777" w:rsidR="00BC10D2" w:rsidRDefault="00BC10D2" w:rsidP="00BC10D2">
            <w:pPr>
              <w:jc w:val="center"/>
              <w:rPr>
                <w:lang w:val="tr-TR"/>
              </w:rPr>
            </w:pPr>
          </w:p>
          <w:p w14:paraId="67738E99" w14:textId="4BA684EF" w:rsidR="00BC10D2" w:rsidRDefault="005F2F7A" w:rsidP="006E397E">
            <w:pPr>
              <w:jc w:val="center"/>
              <w:rPr>
                <w:noProof/>
              </w:rPr>
            </w:pPr>
            <w:r>
              <w:rPr>
                <w:lang w:val="tr-TR"/>
              </w:rPr>
              <w:t>4</w:t>
            </w:r>
            <w:r w:rsidR="00BC10D2">
              <w:rPr>
                <w:lang w:val="tr-TR"/>
              </w:rPr>
              <w:t xml:space="preserve">) </w:t>
            </w:r>
            <w:r w:rsidR="006E397E">
              <w:rPr>
                <w:noProof/>
              </w:rPr>
              <w:t xml:space="preserve">“Ödeme </w:t>
            </w:r>
            <w:r w:rsidR="00792D00">
              <w:rPr>
                <w:noProof/>
              </w:rPr>
              <w:t>Talimatı</w:t>
            </w:r>
            <w:r w:rsidR="006E397E">
              <w:rPr>
                <w:noProof/>
              </w:rPr>
              <w:t xml:space="preserve"> Numarası” kolonunda yer alan ödeme </w:t>
            </w:r>
            <w:r w:rsidR="00792D00">
              <w:rPr>
                <w:noProof/>
              </w:rPr>
              <w:t>talimatı</w:t>
            </w:r>
            <w:r w:rsidR="006E397E">
              <w:rPr>
                <w:noProof/>
              </w:rPr>
              <w:t xml:space="preserve"> numaralarının yanındaki </w:t>
            </w:r>
            <w:r w:rsidR="00BC10D2">
              <w:rPr>
                <w:noProof/>
              </w:rPr>
              <w:drawing>
                <wp:inline distT="0" distB="0" distL="0" distR="0" wp14:anchorId="5A61FD65" wp14:editId="7C42EEBE">
                  <wp:extent cx="209550" cy="2381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10D2">
              <w:rPr>
                <w:noProof/>
              </w:rPr>
              <w:t xml:space="preserve">ikonuna tıklandığında </w:t>
            </w:r>
            <w:r w:rsidR="00501802">
              <w:rPr>
                <w:noProof/>
              </w:rPr>
              <w:t xml:space="preserve">tabloda listelenmiş olan ödeme </w:t>
            </w:r>
            <w:r w:rsidR="00792D00">
              <w:rPr>
                <w:noProof/>
              </w:rPr>
              <w:t>talimatı</w:t>
            </w:r>
            <w:r w:rsidR="001C6D19">
              <w:rPr>
                <w:noProof/>
              </w:rPr>
              <w:t xml:space="preserve"> </w:t>
            </w:r>
            <w:r w:rsidR="00916E26">
              <w:rPr>
                <w:noProof/>
              </w:rPr>
              <w:t xml:space="preserve">işlem yapılmak üzere </w:t>
            </w:r>
            <w:r w:rsidR="00501802">
              <w:rPr>
                <w:noProof/>
              </w:rPr>
              <w:t xml:space="preserve">seçilir. </w:t>
            </w:r>
          </w:p>
          <w:p w14:paraId="3F9E3545" w14:textId="336E6EAF" w:rsidR="00161AEA" w:rsidRDefault="00161AEA" w:rsidP="006E397E">
            <w:pPr>
              <w:jc w:val="center"/>
              <w:rPr>
                <w:noProof/>
              </w:rPr>
            </w:pPr>
          </w:p>
          <w:p w14:paraId="593171FD" w14:textId="5186E4D7" w:rsidR="00463C01" w:rsidRDefault="00161AEA" w:rsidP="006E397E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5) İşlemler kolonundaki </w:t>
            </w:r>
            <w:r w:rsidR="006578BB">
              <w:rPr>
                <w:noProof/>
              </w:rPr>
              <w:drawing>
                <wp:inline distT="0" distB="0" distL="0" distR="0" wp14:anchorId="1278331F" wp14:editId="2FE8F9AD">
                  <wp:extent cx="200283" cy="217955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77" cy="22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3791">
              <w:rPr>
                <w:noProof/>
              </w:rPr>
              <w:t xml:space="preserve"> “</w:t>
            </w:r>
            <w:r w:rsidR="00BE7E93">
              <w:rPr>
                <w:noProof/>
              </w:rPr>
              <w:t>Talimatı</w:t>
            </w:r>
            <w:r w:rsidR="004C0A63">
              <w:rPr>
                <w:noProof/>
              </w:rPr>
              <w:t xml:space="preserve"> İndir” ikonuna tıklandığında seçili olan ödeme </w:t>
            </w:r>
            <w:r w:rsidR="00BE7E93">
              <w:rPr>
                <w:noProof/>
              </w:rPr>
              <w:t>talimatı</w:t>
            </w:r>
            <w:r w:rsidR="005C0878">
              <w:rPr>
                <w:noProof/>
              </w:rPr>
              <w:t xml:space="preserve"> </w:t>
            </w:r>
            <w:r w:rsidR="00A13B24">
              <w:rPr>
                <w:noProof/>
              </w:rPr>
              <w:t xml:space="preserve">harici </w:t>
            </w:r>
            <w:r w:rsidR="000377F8">
              <w:rPr>
                <w:noProof/>
              </w:rPr>
              <w:t xml:space="preserve">bir </w:t>
            </w:r>
            <w:r w:rsidR="00A13B24">
              <w:rPr>
                <w:noProof/>
              </w:rPr>
              <w:t>bilgisayara</w:t>
            </w:r>
            <w:r w:rsidR="000377F8">
              <w:rPr>
                <w:noProof/>
              </w:rPr>
              <w:t xml:space="preserve"> aktarılır. </w:t>
            </w:r>
          </w:p>
          <w:p w14:paraId="5CB9E832" w14:textId="77777777" w:rsidR="00463C01" w:rsidRDefault="00463C01" w:rsidP="006E397E">
            <w:pPr>
              <w:jc w:val="center"/>
              <w:rPr>
                <w:noProof/>
              </w:rPr>
            </w:pPr>
          </w:p>
          <w:p w14:paraId="2E990884" w14:textId="08556EDE" w:rsidR="00161AEA" w:rsidRDefault="00463C01" w:rsidP="00A3501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6) </w:t>
            </w:r>
            <w:r w:rsidR="00A13B24">
              <w:rPr>
                <w:noProof/>
              </w:rPr>
              <w:t xml:space="preserve"> </w:t>
            </w:r>
            <w:r>
              <w:rPr>
                <w:noProof/>
              </w:rPr>
              <w:t xml:space="preserve">İşlemler kolonundaki </w:t>
            </w:r>
            <w:r w:rsidR="00167C22">
              <w:rPr>
                <w:noProof/>
              </w:rPr>
              <w:drawing>
                <wp:inline distT="0" distB="0" distL="0" distR="0" wp14:anchorId="02D0FA7E" wp14:editId="0BA62941">
                  <wp:extent cx="179283" cy="2151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9" cy="22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“</w:t>
            </w:r>
            <w:r w:rsidR="00BE7E93">
              <w:rPr>
                <w:noProof/>
              </w:rPr>
              <w:t>Talimatı</w:t>
            </w:r>
            <w:r>
              <w:rPr>
                <w:noProof/>
              </w:rPr>
              <w:t xml:space="preserve"> </w:t>
            </w:r>
            <w:r w:rsidR="0059212B">
              <w:rPr>
                <w:noProof/>
              </w:rPr>
              <w:t>Yükle</w:t>
            </w:r>
            <w:r>
              <w:rPr>
                <w:noProof/>
              </w:rPr>
              <w:t>” ikonu</w:t>
            </w:r>
            <w:r w:rsidR="00DA07E8">
              <w:rPr>
                <w:noProof/>
              </w:rPr>
              <w:t xml:space="preserve"> hem “Onaylayıcı” hem de “Talep Oluşturucu (FI)” kullanıcı profiline sahip kullanıcılar tarafından kullanılır. </w:t>
            </w:r>
            <w:r w:rsidR="004A0C92">
              <w:rPr>
                <w:noProof/>
              </w:rPr>
              <w:t xml:space="preserve">“Talep Oluşturucu (FI)” </w:t>
            </w:r>
            <w:r w:rsidR="00F23287">
              <w:rPr>
                <w:noProof/>
              </w:rPr>
              <w:t xml:space="preserve">kullanıcısı bu ikon aracılığıyla sayfaya </w:t>
            </w:r>
            <w:r w:rsidR="00A0512D">
              <w:rPr>
                <w:noProof/>
              </w:rPr>
              <w:t xml:space="preserve">Word formatında bir ödeme talimatı dosyası yükler. </w:t>
            </w:r>
            <w:r w:rsidR="00E30775">
              <w:rPr>
                <w:noProof/>
              </w:rPr>
              <w:t>“Onaylayıcı” kullanıcı profiline sahip kullanıcı</w:t>
            </w:r>
            <w:r w:rsidR="00A3501F">
              <w:rPr>
                <w:noProof/>
              </w:rPr>
              <w:t xml:space="preserve"> ise </w:t>
            </w:r>
            <w:r w:rsidR="00061436">
              <w:rPr>
                <w:noProof/>
              </w:rPr>
              <w:t>sayfaya yüklenmiş olan talimatı harici bir bilgisayara indirip, Word formatındaki talimat dosyasına kendi kopya imzasını ekle</w:t>
            </w:r>
            <w:r w:rsidR="00D82AB2">
              <w:rPr>
                <w:noProof/>
              </w:rPr>
              <w:t>yip talimatı sayfaya tekrar geri</w:t>
            </w:r>
            <w:r w:rsidR="00CB16AE">
              <w:rPr>
                <w:noProof/>
              </w:rPr>
              <w:t xml:space="preserve"> </w:t>
            </w:r>
            <w:r w:rsidR="00D82AB2">
              <w:rPr>
                <w:noProof/>
              </w:rPr>
              <w:t>yüklemek istediği</w:t>
            </w:r>
            <w:r w:rsidR="00E14CA5">
              <w:rPr>
                <w:noProof/>
              </w:rPr>
              <w:t xml:space="preserve"> takdirde de yine </w:t>
            </w:r>
            <w:r w:rsidR="00E14CA5">
              <w:rPr>
                <w:noProof/>
              </w:rPr>
              <w:drawing>
                <wp:inline distT="0" distB="0" distL="0" distR="0" wp14:anchorId="7334AA5D" wp14:editId="4678A6F9">
                  <wp:extent cx="179283" cy="2151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9" cy="22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4CA5">
              <w:rPr>
                <w:noProof/>
              </w:rPr>
              <w:t xml:space="preserve"> </w:t>
            </w:r>
            <w:r w:rsidR="00E14CA5">
              <w:rPr>
                <w:noProof/>
              </w:rPr>
              <w:t>“Talimatı Yükle” ikonu</w:t>
            </w:r>
            <w:r w:rsidR="00E14CA5">
              <w:rPr>
                <w:noProof/>
              </w:rPr>
              <w:t>na tıklar. Bu aşamada Onaylayıcı profilinin</w:t>
            </w:r>
            <w:r w:rsidR="003906D5">
              <w:rPr>
                <w:noProof/>
              </w:rPr>
              <w:t xml:space="preserve"> ekranında </w:t>
            </w:r>
            <w:r w:rsidR="00C30F3A">
              <w:rPr>
                <w:noProof/>
              </w:rPr>
              <w:t>“Seçili Ödeme Talimatı</w:t>
            </w:r>
            <w:r w:rsidR="0039092F">
              <w:rPr>
                <w:noProof/>
              </w:rPr>
              <w:t xml:space="preserve">na İmzamı Ekledim” şeklinde bir ibare </w:t>
            </w:r>
            <w:r w:rsidR="003906D5">
              <w:rPr>
                <w:noProof/>
              </w:rPr>
              <w:t xml:space="preserve">çıkar </w:t>
            </w:r>
            <w:r w:rsidR="0039092F">
              <w:rPr>
                <w:noProof/>
              </w:rPr>
              <w:t xml:space="preserve">ve </w:t>
            </w:r>
            <w:r w:rsidR="005501FC">
              <w:rPr>
                <w:noProof/>
              </w:rPr>
              <w:t xml:space="preserve">söz </w:t>
            </w:r>
            <w:r w:rsidR="00B95702">
              <w:rPr>
                <w:noProof/>
              </w:rPr>
              <w:t>konu</w:t>
            </w:r>
            <w:r w:rsidR="005501FC">
              <w:rPr>
                <w:noProof/>
              </w:rPr>
              <w:t>su</w:t>
            </w:r>
            <w:r w:rsidR="00B95702">
              <w:rPr>
                <w:noProof/>
              </w:rPr>
              <w:t xml:space="preserve"> ibarenin </w:t>
            </w:r>
            <w:r w:rsidR="0039092F">
              <w:rPr>
                <w:noProof/>
              </w:rPr>
              <w:t>hemen yanında</w:t>
            </w:r>
            <w:r w:rsidR="00B95702">
              <w:rPr>
                <w:noProof/>
              </w:rPr>
              <w:t xml:space="preserve"> b</w:t>
            </w:r>
            <w:r w:rsidR="005501FC">
              <w:rPr>
                <w:noProof/>
              </w:rPr>
              <w:t xml:space="preserve">oş bir </w:t>
            </w:r>
            <w:r w:rsidR="00B95702">
              <w:rPr>
                <w:noProof/>
              </w:rPr>
              <w:t>kutucu</w:t>
            </w:r>
            <w:r w:rsidR="005501FC">
              <w:rPr>
                <w:noProof/>
              </w:rPr>
              <w:t>k</w:t>
            </w:r>
            <w:r w:rsidR="00B95702">
              <w:rPr>
                <w:noProof/>
              </w:rPr>
              <w:t xml:space="preserve"> bulunur. </w:t>
            </w:r>
            <w:r w:rsidR="004B3395">
              <w:rPr>
                <w:noProof/>
              </w:rPr>
              <w:t>Bu k</w:t>
            </w:r>
            <w:r w:rsidR="00B95702">
              <w:rPr>
                <w:noProof/>
              </w:rPr>
              <w:t xml:space="preserve">utucuk işaretlenip </w:t>
            </w:r>
            <w:r w:rsidR="000450B6">
              <w:rPr>
                <w:noProof/>
              </w:rPr>
              <w:t xml:space="preserve">söz konusu pop-up ekranındaki “Talimatı Yükle” butonuna </w:t>
            </w:r>
            <w:r w:rsidR="005501FC">
              <w:rPr>
                <w:noProof/>
              </w:rPr>
              <w:t>tıklandığında</w:t>
            </w:r>
            <w:r w:rsidR="004B3395">
              <w:rPr>
                <w:noProof/>
              </w:rPr>
              <w:t xml:space="preserve"> işlem tamamlanmış olur ve </w:t>
            </w:r>
            <w:r w:rsidR="00AD11FF">
              <w:rPr>
                <w:noProof/>
              </w:rPr>
              <w:t xml:space="preserve">scan copy </w:t>
            </w:r>
            <w:r w:rsidR="004E3C42">
              <w:rPr>
                <w:noProof/>
              </w:rPr>
              <w:t>i</w:t>
            </w:r>
            <w:r w:rsidR="00AD11FF">
              <w:rPr>
                <w:noProof/>
              </w:rPr>
              <w:t xml:space="preserve">mzanın </w:t>
            </w:r>
            <w:r w:rsidR="004E3C42">
              <w:rPr>
                <w:noProof/>
              </w:rPr>
              <w:t xml:space="preserve">da </w:t>
            </w:r>
            <w:r w:rsidR="00AD11FF">
              <w:rPr>
                <w:noProof/>
              </w:rPr>
              <w:t>eklenmiş olduğu ödeme talimatı</w:t>
            </w:r>
            <w:r>
              <w:rPr>
                <w:noProof/>
              </w:rPr>
              <w:t xml:space="preserve"> </w:t>
            </w:r>
            <w:r w:rsidR="00167C22">
              <w:rPr>
                <w:noProof/>
              </w:rPr>
              <w:t>platforma</w:t>
            </w:r>
            <w:r>
              <w:rPr>
                <w:noProof/>
              </w:rPr>
              <w:t xml:space="preserve"> </w:t>
            </w:r>
            <w:r w:rsidR="00167C22">
              <w:rPr>
                <w:noProof/>
              </w:rPr>
              <w:t>yüklenir</w:t>
            </w:r>
            <w:r>
              <w:rPr>
                <w:noProof/>
              </w:rPr>
              <w:t>.</w:t>
            </w:r>
          </w:p>
          <w:p w14:paraId="282E515F" w14:textId="26C02FB5" w:rsidR="00642AB1" w:rsidRDefault="00642AB1" w:rsidP="006E397E">
            <w:pPr>
              <w:jc w:val="center"/>
              <w:rPr>
                <w:lang w:val="tr-TR"/>
              </w:rPr>
            </w:pPr>
          </w:p>
          <w:p w14:paraId="35F2EC86" w14:textId="10DB0526" w:rsidR="00642AB1" w:rsidRDefault="00642AB1" w:rsidP="006E397E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 xml:space="preserve">7) </w:t>
            </w:r>
            <w:r w:rsidR="007D7CF2">
              <w:rPr>
                <w:lang w:val="tr-TR"/>
              </w:rPr>
              <w:t xml:space="preserve">İşlemler kolonundaki </w:t>
            </w:r>
            <w:r w:rsidR="007D7CF2">
              <w:rPr>
                <w:noProof/>
              </w:rPr>
              <w:drawing>
                <wp:inline distT="0" distB="0" distL="0" distR="0" wp14:anchorId="6376B2DD" wp14:editId="07201836">
                  <wp:extent cx="171893" cy="16043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7CF2">
              <w:rPr>
                <w:lang w:val="tr-TR"/>
              </w:rPr>
              <w:t xml:space="preserve"> </w:t>
            </w:r>
            <w:r w:rsidR="00222A63">
              <w:rPr>
                <w:lang w:val="tr-TR"/>
              </w:rPr>
              <w:t xml:space="preserve">“Ödeme Tamamlandı” </w:t>
            </w:r>
            <w:r w:rsidR="007D7CF2">
              <w:rPr>
                <w:lang w:val="tr-TR"/>
              </w:rPr>
              <w:t xml:space="preserve">ikonuna tıklandığında </w:t>
            </w:r>
            <w:r w:rsidR="005C6239">
              <w:rPr>
                <w:lang w:val="tr-TR"/>
              </w:rPr>
              <w:t xml:space="preserve">ilgili ödeme talimatı </w:t>
            </w:r>
            <w:r w:rsidR="009A0060">
              <w:rPr>
                <w:lang w:val="tr-TR"/>
              </w:rPr>
              <w:t xml:space="preserve">gönderim işlemi </w:t>
            </w:r>
            <w:r w:rsidR="005C6239">
              <w:rPr>
                <w:lang w:val="tr-TR"/>
              </w:rPr>
              <w:t>tamamlanmış olur.</w:t>
            </w:r>
          </w:p>
          <w:p w14:paraId="09C3FAFD" w14:textId="3E805FCD" w:rsidR="00F85C19" w:rsidRDefault="00F85C19" w:rsidP="006E397E">
            <w:pPr>
              <w:jc w:val="center"/>
              <w:rPr>
                <w:lang w:val="tr-TR"/>
              </w:rPr>
            </w:pPr>
          </w:p>
          <w:p w14:paraId="5DE81589" w14:textId="4F90B8E4" w:rsidR="00F85C19" w:rsidRDefault="00F85C19" w:rsidP="006E397E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8) İşlemler kolonundaki </w:t>
            </w:r>
            <w:r w:rsidR="000B4093">
              <w:rPr>
                <w:noProof/>
              </w:rPr>
              <w:drawing>
                <wp:inline distT="0" distB="0" distL="0" distR="0" wp14:anchorId="4883F5AA" wp14:editId="231977B2">
                  <wp:extent cx="165934" cy="165934"/>
                  <wp:effectExtent l="0" t="0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02" cy="172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4093">
              <w:rPr>
                <w:lang w:val="tr-TR"/>
              </w:rPr>
              <w:t xml:space="preserve"> </w:t>
            </w:r>
            <w:r w:rsidR="002A46E4">
              <w:rPr>
                <w:lang w:val="tr-TR"/>
              </w:rPr>
              <w:t xml:space="preserve">“Ödeme </w:t>
            </w:r>
            <w:r w:rsidR="005A1615">
              <w:rPr>
                <w:lang w:val="tr-TR"/>
              </w:rPr>
              <w:t xml:space="preserve">Reddedildi” </w:t>
            </w:r>
            <w:r w:rsidR="000B4093">
              <w:rPr>
                <w:lang w:val="tr-TR"/>
              </w:rPr>
              <w:t xml:space="preserve">ikonuna tıklandığında </w:t>
            </w:r>
            <w:r w:rsidR="006F1C46">
              <w:rPr>
                <w:lang w:val="tr-TR"/>
              </w:rPr>
              <w:t>ilgili ödeme talimatı reddedilmiş olur.</w:t>
            </w:r>
            <w:r w:rsidR="000B4093">
              <w:rPr>
                <w:lang w:val="tr-TR"/>
              </w:rPr>
              <w:t xml:space="preserve"> </w:t>
            </w:r>
          </w:p>
          <w:p w14:paraId="13A3628B" w14:textId="1BB26011" w:rsidR="005968D9" w:rsidRPr="008E4148" w:rsidRDefault="005968D9" w:rsidP="0097382F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FE3017">
        <w:trPr>
          <w:trHeight w:val="28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lastRenderedPageBreak/>
              <w:t>İstisnai Durumlar</w:t>
            </w:r>
          </w:p>
        </w:tc>
        <w:tc>
          <w:tcPr>
            <w:tcW w:w="6023" w:type="dxa"/>
          </w:tcPr>
          <w:p w14:paraId="31C09B4F" w14:textId="70F7E1DE" w:rsidR="002F3483" w:rsidRDefault="00D92443" w:rsidP="00FE301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Her </w:t>
            </w:r>
            <w:r w:rsidR="004E6533">
              <w:rPr>
                <w:lang w:val="tr-TR"/>
              </w:rPr>
              <w:t xml:space="preserve">bir </w:t>
            </w:r>
            <w:r>
              <w:rPr>
                <w:lang w:val="tr-TR"/>
              </w:rPr>
              <w:t xml:space="preserve">ödeme listesi </w:t>
            </w:r>
            <w:r w:rsidR="004E6533">
              <w:rPr>
                <w:lang w:val="tr-TR"/>
              </w:rPr>
              <w:t xml:space="preserve">yalnızca tek bir </w:t>
            </w:r>
            <w:r>
              <w:rPr>
                <w:lang w:val="tr-TR"/>
              </w:rPr>
              <w:t xml:space="preserve">döviz birimi </w:t>
            </w:r>
            <w:r w:rsidR="004E6533">
              <w:rPr>
                <w:lang w:val="tr-TR"/>
              </w:rPr>
              <w:t>için oluşturulur</w:t>
            </w:r>
            <w:r>
              <w:rPr>
                <w:lang w:val="tr-TR"/>
              </w:rPr>
              <w:t xml:space="preserve">. </w:t>
            </w:r>
            <w:r w:rsidR="005F2F7A">
              <w:rPr>
                <w:lang w:val="tr-TR"/>
              </w:rPr>
              <w:t xml:space="preserve">Başka bir deyişle bir ödeme listesinde birden fazla döviz birimi bulunamaz. </w:t>
            </w:r>
          </w:p>
          <w:p w14:paraId="70A105AB" w14:textId="4B2B4BCC" w:rsidR="006F1C46" w:rsidRDefault="006F1C46" w:rsidP="006F1C46">
            <w:pPr>
              <w:jc w:val="center"/>
              <w:rPr>
                <w:lang w:val="tr-TR"/>
              </w:rPr>
            </w:pPr>
          </w:p>
          <w:p w14:paraId="5707A7F3" w14:textId="0B2FFC3B" w:rsidR="006F1C46" w:rsidRPr="006F1C46" w:rsidRDefault="005A1615" w:rsidP="006F1C4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47C2ADD9" wp14:editId="129436C6">
                  <wp:extent cx="171893" cy="16043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ve </w:t>
            </w:r>
            <w:r>
              <w:rPr>
                <w:noProof/>
              </w:rPr>
              <w:drawing>
                <wp:inline distT="0" distB="0" distL="0" distR="0" wp14:anchorId="1C35D250" wp14:editId="7115EA71">
                  <wp:extent cx="164465" cy="164465"/>
                  <wp:effectExtent l="0" t="0" r="6985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ikonları yalnızca “</w:t>
            </w:r>
            <w:r w:rsidR="000050B4">
              <w:rPr>
                <w:lang w:val="tr-TR"/>
              </w:rPr>
              <w:t>Talep Oluşturucu (FI)</w:t>
            </w:r>
            <w:r>
              <w:rPr>
                <w:lang w:val="tr-TR"/>
              </w:rPr>
              <w:t>” kullanıcı profiline sahip kullanıcılar için aktiftir. “</w:t>
            </w:r>
            <w:r w:rsidR="000050B4">
              <w:rPr>
                <w:lang w:val="tr-TR"/>
              </w:rPr>
              <w:t>Onaylayıcı</w:t>
            </w:r>
            <w:r>
              <w:rPr>
                <w:lang w:val="tr-TR"/>
              </w:rPr>
              <w:t xml:space="preserve">” kullanıcı profillerinin ekranında bu butonlar yer almaz. </w:t>
            </w:r>
          </w:p>
          <w:p w14:paraId="11EBF15C" w14:textId="521CB10A" w:rsidR="00D92443" w:rsidRPr="002F3483" w:rsidRDefault="00D92443" w:rsidP="00D92443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3DB0B180" w14:textId="77777777" w:rsidTr="00F36202">
        <w:trPr>
          <w:trHeight w:val="328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30FD7B5E" w14:textId="0C91DC32" w:rsidR="0080508E" w:rsidRPr="00C65008" w:rsidRDefault="00823ABA" w:rsidP="00C6500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2DCC16B8" wp14:editId="09905482">
                  <wp:extent cx="171893" cy="16043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 ikonuna tıklan</w:t>
            </w:r>
            <w:r w:rsidR="00C65008">
              <w:rPr>
                <w:lang w:val="tr-TR"/>
              </w:rPr>
              <w:t xml:space="preserve">dığında </w:t>
            </w:r>
            <w:r w:rsidR="0080508E" w:rsidRPr="00C65008">
              <w:rPr>
                <w:lang w:val="tr-TR"/>
              </w:rPr>
              <w:t>sayfanın sağ alt köşesinde “</w:t>
            </w:r>
            <w:r w:rsidR="00530379" w:rsidRPr="00C65008">
              <w:rPr>
                <w:lang w:val="tr-TR"/>
              </w:rPr>
              <w:t xml:space="preserve">...(Ödeme </w:t>
            </w:r>
            <w:r w:rsidR="0007726C">
              <w:rPr>
                <w:lang w:val="tr-TR"/>
              </w:rPr>
              <w:t>Talimatı</w:t>
            </w:r>
            <w:r w:rsidR="00530379" w:rsidRPr="00C65008">
              <w:rPr>
                <w:lang w:val="tr-TR"/>
              </w:rPr>
              <w:t xml:space="preserve"> </w:t>
            </w:r>
            <w:r w:rsidR="0007726C">
              <w:rPr>
                <w:lang w:val="tr-TR"/>
              </w:rPr>
              <w:t xml:space="preserve">Referans </w:t>
            </w:r>
            <w:r w:rsidR="00530379" w:rsidRPr="00C65008">
              <w:rPr>
                <w:lang w:val="tr-TR"/>
              </w:rPr>
              <w:t xml:space="preserve">Numarası)...Referans Numaralı Ödeme </w:t>
            </w:r>
            <w:r w:rsidR="000C2286">
              <w:rPr>
                <w:lang w:val="tr-TR"/>
              </w:rPr>
              <w:t>Talimatı</w:t>
            </w:r>
            <w:r w:rsidR="0080508E" w:rsidRPr="00C65008">
              <w:rPr>
                <w:lang w:val="tr-TR"/>
              </w:rPr>
              <w:t xml:space="preserve"> Başarıyla </w:t>
            </w:r>
            <w:r w:rsidR="000C2286">
              <w:rPr>
                <w:lang w:val="tr-TR"/>
              </w:rPr>
              <w:t>Tamamlandı</w:t>
            </w:r>
            <w:r w:rsidR="0080508E" w:rsidRPr="00C65008">
              <w:rPr>
                <w:lang w:val="tr-TR"/>
              </w:rPr>
              <w:t>” şeklinde bir pop-up penceresi görüntülenir. Bu pop-up penceresinin içinde yeşil renkli bir tik ikonu bulunur.</w:t>
            </w:r>
          </w:p>
          <w:p w14:paraId="054E466D" w14:textId="1572C8BC" w:rsidR="00386957" w:rsidRDefault="00386957" w:rsidP="0080508E">
            <w:pPr>
              <w:jc w:val="center"/>
              <w:rPr>
                <w:lang w:val="tr-TR"/>
              </w:rPr>
            </w:pPr>
          </w:p>
          <w:p w14:paraId="7D6BFD17" w14:textId="15FF8157" w:rsidR="00A66BB5" w:rsidRDefault="00CB16AE" w:rsidP="00A66BB5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pict w14:anchorId="01A7021C">
                <v:shape id="_x0000_i1026" type="#_x0000_t75" style="width:12.95pt;height:12.95pt;visibility:visible;mso-wrap-style:square">
                  <v:imagedata r:id="rId14" o:title=""/>
                </v:shape>
              </w:pict>
            </w:r>
            <w:r w:rsidR="00A66BB5">
              <w:rPr>
                <w:lang w:val="tr-TR"/>
              </w:rPr>
              <w:t xml:space="preserve">  ikonuna tıklan</w:t>
            </w:r>
            <w:r w:rsidR="000C2286">
              <w:rPr>
                <w:lang w:val="tr-TR"/>
              </w:rPr>
              <w:t>dığında s</w:t>
            </w:r>
            <w:r w:rsidR="00A66BB5">
              <w:rPr>
                <w:lang w:val="tr-TR"/>
              </w:rPr>
              <w:t xml:space="preserve">ayfanın sağ alt köşesinde “...(Ödeme </w:t>
            </w:r>
            <w:r w:rsidR="0007726C">
              <w:rPr>
                <w:lang w:val="tr-TR"/>
              </w:rPr>
              <w:t>Talimatı</w:t>
            </w:r>
            <w:r w:rsidR="00A66BB5">
              <w:rPr>
                <w:lang w:val="tr-TR"/>
              </w:rPr>
              <w:t xml:space="preserve"> Referans Numarası)...Referans Numaralı Ödeme </w:t>
            </w:r>
            <w:r w:rsidR="0007726C">
              <w:rPr>
                <w:lang w:val="tr-TR"/>
              </w:rPr>
              <w:t xml:space="preserve">Talimatı </w:t>
            </w:r>
            <w:r w:rsidR="00A66BB5">
              <w:rPr>
                <w:lang w:val="tr-TR"/>
              </w:rPr>
              <w:t>Başarıyla Reddedildi” şeklinde bir pop-up penceresi görüntülenir. Bu pop-up penceresinin içinde yeşil renkli bir tik ikonu bulunur.</w:t>
            </w:r>
          </w:p>
          <w:p w14:paraId="243837F7" w14:textId="77777777" w:rsidR="00A66BB5" w:rsidRPr="00A66BB5" w:rsidRDefault="00A66BB5" w:rsidP="00A66BB5">
            <w:pPr>
              <w:pStyle w:val="ListParagraph"/>
              <w:rPr>
                <w:lang w:val="tr-TR"/>
              </w:rPr>
            </w:pPr>
          </w:p>
          <w:p w14:paraId="25765D24" w14:textId="38D98127" w:rsidR="009A51E3" w:rsidRPr="00D60EB4" w:rsidRDefault="00B249A3" w:rsidP="00D60EB4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6F19F3E4" wp14:editId="51AE7447">
                  <wp:extent cx="171893" cy="16043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</w:t>
            </w:r>
            <w:r w:rsidR="00E827AE">
              <w:rPr>
                <w:lang w:val="tr-TR"/>
              </w:rPr>
              <w:t xml:space="preserve"> ikonuna tıklan</w:t>
            </w:r>
            <w:r w:rsidR="000B3F72">
              <w:rPr>
                <w:lang w:val="tr-TR"/>
              </w:rPr>
              <w:t>dığında</w:t>
            </w:r>
            <w:r w:rsidR="00E827AE">
              <w:rPr>
                <w:lang w:val="tr-TR"/>
              </w:rPr>
              <w:t xml:space="preserve"> </w:t>
            </w:r>
            <w:r w:rsidR="00EF141D">
              <w:rPr>
                <w:lang w:val="tr-TR"/>
              </w:rPr>
              <w:t xml:space="preserve">seçili ödeme talimatındaki ödeme listesine </w:t>
            </w:r>
            <w:r w:rsidR="00EE5CD1">
              <w:rPr>
                <w:lang w:val="tr-TR"/>
              </w:rPr>
              <w:t xml:space="preserve">faturaları eklenmiş olan tedarikçilere </w:t>
            </w:r>
            <w:r w:rsidR="0000371E" w:rsidRPr="00D60EB4">
              <w:rPr>
                <w:lang w:val="tr-TR"/>
              </w:rPr>
              <w:t xml:space="preserve">bir bildirim mesajı gönderilir. </w:t>
            </w:r>
            <w:r w:rsidR="009A51E3" w:rsidRPr="00D60EB4">
              <w:rPr>
                <w:lang w:val="tr-TR"/>
              </w:rPr>
              <w:t>Söz konusu bildirim mesajı, “...(</w:t>
            </w:r>
            <w:r w:rsidR="00D60EB4">
              <w:rPr>
                <w:lang w:val="tr-TR"/>
              </w:rPr>
              <w:t>Tedarikçi Fatura</w:t>
            </w:r>
            <w:r w:rsidR="009A51E3" w:rsidRPr="00D60EB4">
              <w:rPr>
                <w:lang w:val="tr-TR"/>
              </w:rPr>
              <w:t xml:space="preserve"> Numarası)...Referans Numaralı </w:t>
            </w:r>
            <w:r w:rsidR="00CE1FFF">
              <w:rPr>
                <w:lang w:val="tr-TR"/>
              </w:rPr>
              <w:t>Faturanız</w:t>
            </w:r>
            <w:r w:rsidR="000764C8">
              <w:rPr>
                <w:lang w:val="tr-TR"/>
              </w:rPr>
              <w:t xml:space="preserve">a </w:t>
            </w:r>
            <w:r w:rsidR="00CD1575">
              <w:rPr>
                <w:lang w:val="tr-TR"/>
              </w:rPr>
              <w:t xml:space="preserve">Ait </w:t>
            </w:r>
            <w:r w:rsidR="000764C8">
              <w:rPr>
                <w:lang w:val="tr-TR"/>
              </w:rPr>
              <w:t xml:space="preserve"> Ödemeniz</w:t>
            </w:r>
            <w:r w:rsidR="00D93765">
              <w:rPr>
                <w:lang w:val="tr-TR"/>
              </w:rPr>
              <w:t xml:space="preserve"> </w:t>
            </w:r>
            <w:r w:rsidR="002F2425" w:rsidRPr="00D60EB4">
              <w:rPr>
                <w:lang w:val="tr-TR"/>
              </w:rPr>
              <w:t>....(</w:t>
            </w:r>
            <w:r w:rsidR="00D93765">
              <w:rPr>
                <w:lang w:val="tr-TR"/>
              </w:rPr>
              <w:t>Kurumsal Müşteri Şirket Adı</w:t>
            </w:r>
            <w:r w:rsidR="002F2425" w:rsidRPr="00D60EB4">
              <w:rPr>
                <w:lang w:val="tr-TR"/>
              </w:rPr>
              <w:t xml:space="preserve">)...Tarafından </w:t>
            </w:r>
            <w:r w:rsidR="00CD1575">
              <w:rPr>
                <w:lang w:val="tr-TR"/>
              </w:rPr>
              <w:t>Tamamlandı</w:t>
            </w:r>
            <w:r w:rsidR="0034142F">
              <w:rPr>
                <w:lang w:val="tr-TR"/>
              </w:rPr>
              <w:t>.</w:t>
            </w:r>
            <w:r w:rsidR="009A51E3" w:rsidRPr="00D60EB4">
              <w:rPr>
                <w:lang w:val="tr-TR"/>
              </w:rPr>
              <w:t>” şeklindedir.</w:t>
            </w:r>
          </w:p>
          <w:p w14:paraId="56AC1F43" w14:textId="4BEF5E4E" w:rsidR="00A66BB5" w:rsidRDefault="00A66BB5" w:rsidP="002F2425">
            <w:pPr>
              <w:pStyle w:val="ListParagraph"/>
              <w:ind w:left="774"/>
              <w:rPr>
                <w:lang w:val="tr-TR"/>
              </w:rPr>
            </w:pPr>
          </w:p>
          <w:p w14:paraId="361AD02A" w14:textId="2F5C5C50" w:rsidR="0080508E" w:rsidRPr="0080508E" w:rsidRDefault="0080508E" w:rsidP="0080508E">
            <w:pPr>
              <w:jc w:val="center"/>
              <w:rPr>
                <w:lang w:val="tr-TR"/>
              </w:rPr>
            </w:pP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0185E24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023" w:type="dxa"/>
          </w:tcPr>
          <w:p w14:paraId="27B2E1DA" w14:textId="4B88E3AB" w:rsidR="00E41648" w:rsidRDefault="00266742" w:rsidP="00E4164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="005F2F7A">
              <w:rPr>
                <w:lang w:val="tr-TR"/>
              </w:rPr>
              <w:t xml:space="preserve">Ödeme </w:t>
            </w:r>
            <w:r>
              <w:rPr>
                <w:lang w:val="tr-TR"/>
              </w:rPr>
              <w:t>Talimatları</w:t>
            </w:r>
            <w:r w:rsidR="00252F88">
              <w:rPr>
                <w:lang w:val="tr-TR"/>
              </w:rPr>
              <w:t xml:space="preserve">” tablosundaki </w:t>
            </w:r>
            <w:r w:rsidR="00252F88">
              <w:rPr>
                <w:noProof/>
              </w:rPr>
              <w:t>“</w:t>
            </w:r>
            <w:r w:rsidR="005F2F7A">
              <w:rPr>
                <w:noProof/>
              </w:rPr>
              <w:t xml:space="preserve">Ödeme </w:t>
            </w:r>
            <w:r>
              <w:rPr>
                <w:noProof/>
              </w:rPr>
              <w:t>Talimatı</w:t>
            </w:r>
            <w:r w:rsidR="005F2F7A">
              <w:rPr>
                <w:noProof/>
              </w:rPr>
              <w:t xml:space="preserve"> Numarası</w:t>
            </w:r>
            <w:r w:rsidR="00252F88">
              <w:rPr>
                <w:noProof/>
              </w:rPr>
              <w:t xml:space="preserve">” kolonunda yer alan </w:t>
            </w:r>
            <w:r w:rsidR="005F2F7A">
              <w:rPr>
                <w:noProof/>
              </w:rPr>
              <w:t xml:space="preserve">ödeme </w:t>
            </w:r>
            <w:r w:rsidR="00B86101">
              <w:rPr>
                <w:noProof/>
              </w:rPr>
              <w:t>talimatları</w:t>
            </w:r>
            <w:r w:rsidR="00252F88">
              <w:rPr>
                <w:noProof/>
              </w:rPr>
              <w:t xml:space="preserve"> numaralarının</w:t>
            </w:r>
            <w:r w:rsidR="005F2F7A">
              <w:rPr>
                <w:noProof/>
              </w:rPr>
              <w:t xml:space="preserve"> </w:t>
            </w:r>
            <w:r w:rsidR="00252F88">
              <w:rPr>
                <w:noProof/>
              </w:rPr>
              <w:t>yanın</w:t>
            </w:r>
            <w:r w:rsidR="00BF6D66">
              <w:rPr>
                <w:noProof/>
              </w:rPr>
              <w:t xml:space="preserve">a </w:t>
            </w:r>
            <w:r w:rsidR="00252F88">
              <w:rPr>
                <w:noProof/>
              </w:rPr>
              <w:drawing>
                <wp:inline distT="0" distB="0" distL="0" distR="0" wp14:anchorId="22B17A98" wp14:editId="0DB8CF9F">
                  <wp:extent cx="158404" cy="165291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2F88">
              <w:rPr>
                <w:noProof/>
              </w:rPr>
              <w:t xml:space="preserve"> </w:t>
            </w:r>
            <w:r w:rsidR="00252F88">
              <w:rPr>
                <w:lang w:val="tr-TR"/>
              </w:rPr>
              <w:t xml:space="preserve"> </w:t>
            </w:r>
            <w:r w:rsidR="00BC4A0E">
              <w:rPr>
                <w:lang w:val="tr-TR"/>
              </w:rPr>
              <w:t xml:space="preserve">ve </w:t>
            </w:r>
            <w:r w:rsidR="00BC4A0E">
              <w:rPr>
                <w:noProof/>
              </w:rPr>
              <w:drawing>
                <wp:inline distT="0" distB="0" distL="0" distR="0" wp14:anchorId="26A9D746" wp14:editId="5CB45A5D">
                  <wp:extent cx="209550" cy="2381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2F88">
              <w:rPr>
                <w:lang w:val="tr-TR"/>
              </w:rPr>
              <w:t>ikon</w:t>
            </w:r>
            <w:r w:rsidR="00BC4A0E">
              <w:rPr>
                <w:lang w:val="tr-TR"/>
              </w:rPr>
              <w:t>larını</w:t>
            </w:r>
            <w:r w:rsidR="00BF6D66">
              <w:rPr>
                <w:lang w:val="tr-TR"/>
              </w:rPr>
              <w:t xml:space="preserve"> ve bun</w:t>
            </w:r>
            <w:r w:rsidR="00BC4A0E">
              <w:rPr>
                <w:lang w:val="tr-TR"/>
              </w:rPr>
              <w:t>lar</w:t>
            </w:r>
            <w:r w:rsidR="00BF6D66">
              <w:rPr>
                <w:lang w:val="tr-TR"/>
              </w:rPr>
              <w:t>a bağlı olan fonksiyon</w:t>
            </w:r>
            <w:r w:rsidR="00BC4A0E">
              <w:rPr>
                <w:lang w:val="tr-TR"/>
              </w:rPr>
              <w:t xml:space="preserve">ları </w:t>
            </w:r>
            <w:r w:rsidR="004B1EA2">
              <w:rPr>
                <w:lang w:val="tr-TR"/>
              </w:rPr>
              <w:t xml:space="preserve">tabloya </w:t>
            </w:r>
            <w:r w:rsidR="00BF6D66">
              <w:rPr>
                <w:lang w:val="tr-TR"/>
              </w:rPr>
              <w:t xml:space="preserve">ekleyelim. </w:t>
            </w:r>
          </w:p>
          <w:p w14:paraId="1E4EE275" w14:textId="69A1E1E8" w:rsidR="00916E26" w:rsidRDefault="00916E26" w:rsidP="00916E26">
            <w:pPr>
              <w:jc w:val="center"/>
              <w:rPr>
                <w:lang w:val="tr-TR"/>
              </w:rPr>
            </w:pPr>
          </w:p>
          <w:p w14:paraId="026478F2" w14:textId="676D50F4" w:rsidR="00916E26" w:rsidRDefault="00916E26" w:rsidP="00916E2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Örnek sayfa tasarımlarında Ödeme </w:t>
            </w:r>
            <w:r w:rsidR="0007726C">
              <w:rPr>
                <w:lang w:val="tr-TR"/>
              </w:rPr>
              <w:t>Talimatları</w:t>
            </w:r>
            <w:r>
              <w:rPr>
                <w:lang w:val="tr-TR"/>
              </w:rPr>
              <w:t xml:space="preserve"> tablosunda gözüken “Sipariş No” kolonunu kaldıralım. Bu tabloda olması gereken kolonlar için bkz</w:t>
            </w:r>
            <w:r w:rsidR="00161AEA">
              <w:rPr>
                <w:lang w:val="tr-TR"/>
              </w:rPr>
              <w:t>.</w:t>
            </w:r>
            <w:r>
              <w:rPr>
                <w:lang w:val="tr-TR"/>
              </w:rPr>
              <w:t xml:space="preserve"> Ana İşlemler, Madde 1. </w:t>
            </w:r>
          </w:p>
          <w:p w14:paraId="6EBD63CC" w14:textId="77777777" w:rsidR="00446278" w:rsidRPr="00446278" w:rsidRDefault="00446278" w:rsidP="00446278">
            <w:pPr>
              <w:pStyle w:val="ListParagraph"/>
              <w:rPr>
                <w:lang w:val="tr-TR"/>
              </w:rPr>
            </w:pPr>
          </w:p>
          <w:p w14:paraId="67C79574" w14:textId="79EAC78F" w:rsidR="00446278" w:rsidRPr="00916E26" w:rsidRDefault="00446278" w:rsidP="00916E2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Örnek sayfa tasarımlarında </w:t>
            </w:r>
            <w:r>
              <w:rPr>
                <w:noProof/>
              </w:rPr>
              <w:drawing>
                <wp:inline distT="0" distB="0" distL="0" distR="0" wp14:anchorId="7C00B085" wp14:editId="4180CD49">
                  <wp:extent cx="179283" cy="2151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9" cy="22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“Talimatı Yükle” ikonu mevcut değil. İşlemler kolonuna bu ikonu ve buna bağlı fonksiyonu da ekleyelim.</w:t>
            </w:r>
          </w:p>
          <w:p w14:paraId="28B957C1" w14:textId="3EBB992D" w:rsidR="00B96ABF" w:rsidRPr="00520727" w:rsidRDefault="00B96ABF" w:rsidP="00DB286D">
            <w:pPr>
              <w:pStyle w:val="ListParagraph"/>
              <w:ind w:left="774"/>
              <w:rPr>
                <w:lang w:val="tr-TR"/>
              </w:rPr>
            </w:pPr>
          </w:p>
        </w:tc>
      </w:tr>
    </w:tbl>
    <w:p w14:paraId="07931155" w14:textId="0E34C148" w:rsidR="0039702E" w:rsidRDefault="0039702E" w:rsidP="004A0992">
      <w:pPr>
        <w:rPr>
          <w:b/>
          <w:bCs/>
        </w:rPr>
      </w:pPr>
    </w:p>
    <w:p w14:paraId="18E7A832" w14:textId="41F449CE" w:rsidR="00C87384" w:rsidRDefault="00D943C8" w:rsidP="004A09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F859F3" wp14:editId="2FBD7E67">
            <wp:extent cx="5760720" cy="4356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6E47" w14:textId="23FC8578" w:rsidR="00C87384" w:rsidRDefault="00C87384" w:rsidP="004A0992">
      <w:pPr>
        <w:rPr>
          <w:b/>
          <w:bCs/>
        </w:rPr>
      </w:pPr>
    </w:p>
    <w:p w14:paraId="299900BF" w14:textId="529583EF" w:rsidR="00C87384" w:rsidRDefault="00C87384" w:rsidP="004A0992">
      <w:pPr>
        <w:rPr>
          <w:b/>
          <w:bCs/>
        </w:rPr>
      </w:pPr>
    </w:p>
    <w:p w14:paraId="4CF35B97" w14:textId="2F0D7BAF" w:rsidR="004F6743" w:rsidRDefault="004F6743" w:rsidP="004A0992">
      <w:pPr>
        <w:rPr>
          <w:b/>
          <w:bCs/>
        </w:rPr>
      </w:pPr>
    </w:p>
    <w:p w14:paraId="334EBB85" w14:textId="6E7CBA13" w:rsidR="004F6743" w:rsidRDefault="004F6743" w:rsidP="004A0992">
      <w:pPr>
        <w:rPr>
          <w:b/>
          <w:bCs/>
        </w:rPr>
      </w:pPr>
    </w:p>
    <w:p w14:paraId="41FB6629" w14:textId="648B0517" w:rsidR="004F6743" w:rsidRDefault="004F6743" w:rsidP="004A0992">
      <w:pPr>
        <w:rPr>
          <w:b/>
          <w:bCs/>
        </w:rPr>
      </w:pPr>
    </w:p>
    <w:p w14:paraId="444F2729" w14:textId="2B9E27A3" w:rsidR="004F6743" w:rsidRDefault="004F6743" w:rsidP="004A0992">
      <w:pPr>
        <w:rPr>
          <w:b/>
          <w:bCs/>
        </w:rPr>
      </w:pPr>
    </w:p>
    <w:p w14:paraId="6D636696" w14:textId="1963888C" w:rsidR="004F6743" w:rsidRDefault="004F6743" w:rsidP="004A0992">
      <w:pPr>
        <w:rPr>
          <w:b/>
          <w:bCs/>
        </w:rPr>
      </w:pPr>
    </w:p>
    <w:p w14:paraId="1A7A26AC" w14:textId="77777777" w:rsidR="004F6743" w:rsidRDefault="004F6743" w:rsidP="004A0992">
      <w:pPr>
        <w:rPr>
          <w:b/>
          <w:bCs/>
        </w:rPr>
      </w:pPr>
    </w:p>
    <w:p w14:paraId="33E8F835" w14:textId="7D71E4DF" w:rsidR="009611C9" w:rsidRDefault="009611C9" w:rsidP="00AE63EA">
      <w:pPr>
        <w:rPr>
          <w:b/>
          <w:bCs/>
        </w:rPr>
      </w:pPr>
    </w:p>
    <w:p w14:paraId="155BAB29" w14:textId="013E085D" w:rsidR="004B28A5" w:rsidRDefault="004B28A5" w:rsidP="00AE63EA">
      <w:pPr>
        <w:rPr>
          <w:b/>
          <w:bCs/>
        </w:rPr>
      </w:pPr>
    </w:p>
    <w:sectPr w:rsidR="004B28A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A564" w14:textId="77777777" w:rsidR="00F44A50" w:rsidRDefault="00F44A50" w:rsidP="00465D2B">
      <w:r>
        <w:separator/>
      </w:r>
    </w:p>
  </w:endnote>
  <w:endnote w:type="continuationSeparator" w:id="0">
    <w:p w14:paraId="6962E218" w14:textId="77777777" w:rsidR="00F44A50" w:rsidRDefault="00F44A50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18F6" w14:textId="77777777" w:rsidR="00F44A50" w:rsidRDefault="00F44A50" w:rsidP="00465D2B">
      <w:r>
        <w:separator/>
      </w:r>
    </w:p>
  </w:footnote>
  <w:footnote w:type="continuationSeparator" w:id="0">
    <w:p w14:paraId="5214D9B1" w14:textId="77777777" w:rsidR="00F44A50" w:rsidRDefault="00F44A50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" o:spid="_x0000_i1026" type="#_x0000_t75" style="width:21.15pt;height:21.15pt;visibility:visible;mso-wrap-style:square" o:bullet="t">
        <v:imagedata r:id="rId1" o:title=""/>
      </v:shape>
    </w:pict>
  </w:numPicBullet>
  <w:abstractNum w:abstractNumId="0" w15:restartNumberingAfterBreak="0">
    <w:nsid w:val="00D771D9"/>
    <w:multiLevelType w:val="hybridMultilevel"/>
    <w:tmpl w:val="C660D4C6"/>
    <w:lvl w:ilvl="0" w:tplc="3C6080C6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D5203"/>
    <w:multiLevelType w:val="hybridMultilevel"/>
    <w:tmpl w:val="71AC765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31A42401"/>
    <w:multiLevelType w:val="hybridMultilevel"/>
    <w:tmpl w:val="7BFE3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E3041"/>
    <w:multiLevelType w:val="hybridMultilevel"/>
    <w:tmpl w:val="B842747C"/>
    <w:lvl w:ilvl="0" w:tplc="08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2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F6BAF"/>
    <w:multiLevelType w:val="hybridMultilevel"/>
    <w:tmpl w:val="CD26AC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D3E6E47"/>
    <w:multiLevelType w:val="hybridMultilevel"/>
    <w:tmpl w:val="C0DC5724"/>
    <w:lvl w:ilvl="0" w:tplc="08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7A9032B"/>
    <w:multiLevelType w:val="hybridMultilevel"/>
    <w:tmpl w:val="7CCAEB8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8617F8"/>
    <w:multiLevelType w:val="hybridMultilevel"/>
    <w:tmpl w:val="BBA8A406"/>
    <w:lvl w:ilvl="0" w:tplc="1796360C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F9A4534"/>
    <w:multiLevelType w:val="hybridMultilevel"/>
    <w:tmpl w:val="4206637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3"/>
  </w:num>
  <w:num w:numId="7">
    <w:abstractNumId w:val="21"/>
  </w:num>
  <w:num w:numId="8">
    <w:abstractNumId w:val="2"/>
  </w:num>
  <w:num w:numId="9">
    <w:abstractNumId w:val="15"/>
  </w:num>
  <w:num w:numId="10">
    <w:abstractNumId w:val="7"/>
  </w:num>
  <w:num w:numId="11">
    <w:abstractNumId w:val="11"/>
  </w:num>
  <w:num w:numId="12">
    <w:abstractNumId w:val="12"/>
  </w:num>
  <w:num w:numId="13">
    <w:abstractNumId w:val="13"/>
  </w:num>
  <w:num w:numId="14">
    <w:abstractNumId w:val="18"/>
  </w:num>
  <w:num w:numId="15">
    <w:abstractNumId w:val="19"/>
  </w:num>
  <w:num w:numId="16">
    <w:abstractNumId w:val="1"/>
  </w:num>
  <w:num w:numId="17">
    <w:abstractNumId w:val="16"/>
  </w:num>
  <w:num w:numId="18">
    <w:abstractNumId w:val="20"/>
  </w:num>
  <w:num w:numId="19">
    <w:abstractNumId w:val="0"/>
  </w:num>
  <w:num w:numId="20">
    <w:abstractNumId w:val="14"/>
  </w:num>
  <w:num w:numId="21">
    <w:abstractNumId w:val="17"/>
  </w:num>
  <w:num w:numId="22">
    <w:abstractNumId w:val="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067D"/>
    <w:rsid w:val="00001CE6"/>
    <w:rsid w:val="0000371E"/>
    <w:rsid w:val="00003F84"/>
    <w:rsid w:val="000040CF"/>
    <w:rsid w:val="00004364"/>
    <w:rsid w:val="000050B4"/>
    <w:rsid w:val="00005C1E"/>
    <w:rsid w:val="00005E4B"/>
    <w:rsid w:val="00005EC6"/>
    <w:rsid w:val="00006F37"/>
    <w:rsid w:val="00011FD0"/>
    <w:rsid w:val="00013791"/>
    <w:rsid w:val="00013826"/>
    <w:rsid w:val="00015410"/>
    <w:rsid w:val="0001561C"/>
    <w:rsid w:val="00015A07"/>
    <w:rsid w:val="00016D26"/>
    <w:rsid w:val="00020472"/>
    <w:rsid w:val="0002182D"/>
    <w:rsid w:val="00021C13"/>
    <w:rsid w:val="000220BE"/>
    <w:rsid w:val="000226D5"/>
    <w:rsid w:val="00023097"/>
    <w:rsid w:val="000251CC"/>
    <w:rsid w:val="000251E5"/>
    <w:rsid w:val="0002749F"/>
    <w:rsid w:val="000304DD"/>
    <w:rsid w:val="00030B4C"/>
    <w:rsid w:val="00032083"/>
    <w:rsid w:val="00032C75"/>
    <w:rsid w:val="0003313B"/>
    <w:rsid w:val="0003351E"/>
    <w:rsid w:val="000348E4"/>
    <w:rsid w:val="000377F8"/>
    <w:rsid w:val="00037DB1"/>
    <w:rsid w:val="00040CCB"/>
    <w:rsid w:val="0004284F"/>
    <w:rsid w:val="00043B53"/>
    <w:rsid w:val="000440E4"/>
    <w:rsid w:val="0004424C"/>
    <w:rsid w:val="000446F8"/>
    <w:rsid w:val="000450B6"/>
    <w:rsid w:val="00045C58"/>
    <w:rsid w:val="00047702"/>
    <w:rsid w:val="0005109D"/>
    <w:rsid w:val="00052995"/>
    <w:rsid w:val="00052BAD"/>
    <w:rsid w:val="00055A10"/>
    <w:rsid w:val="00057C65"/>
    <w:rsid w:val="00061436"/>
    <w:rsid w:val="00061C4F"/>
    <w:rsid w:val="000626CB"/>
    <w:rsid w:val="000637BC"/>
    <w:rsid w:val="00065770"/>
    <w:rsid w:val="00066F75"/>
    <w:rsid w:val="000670F3"/>
    <w:rsid w:val="00070523"/>
    <w:rsid w:val="00071D2D"/>
    <w:rsid w:val="00075C71"/>
    <w:rsid w:val="00075C85"/>
    <w:rsid w:val="00076482"/>
    <w:rsid w:val="000764C8"/>
    <w:rsid w:val="000770A7"/>
    <w:rsid w:val="0007726C"/>
    <w:rsid w:val="0007772A"/>
    <w:rsid w:val="00077BC5"/>
    <w:rsid w:val="00081965"/>
    <w:rsid w:val="000860D3"/>
    <w:rsid w:val="00086493"/>
    <w:rsid w:val="00086C6B"/>
    <w:rsid w:val="0008799A"/>
    <w:rsid w:val="000909BD"/>
    <w:rsid w:val="00093732"/>
    <w:rsid w:val="000A0913"/>
    <w:rsid w:val="000A5062"/>
    <w:rsid w:val="000A599A"/>
    <w:rsid w:val="000A6595"/>
    <w:rsid w:val="000A6A1D"/>
    <w:rsid w:val="000B0A61"/>
    <w:rsid w:val="000B0B27"/>
    <w:rsid w:val="000B0D80"/>
    <w:rsid w:val="000B3F72"/>
    <w:rsid w:val="000B4093"/>
    <w:rsid w:val="000B72BC"/>
    <w:rsid w:val="000C2286"/>
    <w:rsid w:val="000C28D0"/>
    <w:rsid w:val="000C3353"/>
    <w:rsid w:val="000C34C7"/>
    <w:rsid w:val="000C384E"/>
    <w:rsid w:val="000C3955"/>
    <w:rsid w:val="000C5FBF"/>
    <w:rsid w:val="000C7635"/>
    <w:rsid w:val="000D11F9"/>
    <w:rsid w:val="000D1249"/>
    <w:rsid w:val="000D2511"/>
    <w:rsid w:val="000D4180"/>
    <w:rsid w:val="000E3CBE"/>
    <w:rsid w:val="000E4778"/>
    <w:rsid w:val="000F0AD5"/>
    <w:rsid w:val="001007F4"/>
    <w:rsid w:val="001020F7"/>
    <w:rsid w:val="001040C2"/>
    <w:rsid w:val="0010446A"/>
    <w:rsid w:val="00107BFE"/>
    <w:rsid w:val="001108BE"/>
    <w:rsid w:val="001111ED"/>
    <w:rsid w:val="00112A8C"/>
    <w:rsid w:val="00113330"/>
    <w:rsid w:val="00113959"/>
    <w:rsid w:val="00117302"/>
    <w:rsid w:val="00123FA4"/>
    <w:rsid w:val="00124941"/>
    <w:rsid w:val="00124AF2"/>
    <w:rsid w:val="00125611"/>
    <w:rsid w:val="00126752"/>
    <w:rsid w:val="00127D1F"/>
    <w:rsid w:val="0013077F"/>
    <w:rsid w:val="00130EB2"/>
    <w:rsid w:val="00133D10"/>
    <w:rsid w:val="00136348"/>
    <w:rsid w:val="00136705"/>
    <w:rsid w:val="0014067B"/>
    <w:rsid w:val="0014425E"/>
    <w:rsid w:val="0014538A"/>
    <w:rsid w:val="001458E0"/>
    <w:rsid w:val="00146A22"/>
    <w:rsid w:val="00147ABC"/>
    <w:rsid w:val="0015152B"/>
    <w:rsid w:val="00153149"/>
    <w:rsid w:val="00153B62"/>
    <w:rsid w:val="0015613A"/>
    <w:rsid w:val="001571DC"/>
    <w:rsid w:val="001572DD"/>
    <w:rsid w:val="00161AEA"/>
    <w:rsid w:val="00161B80"/>
    <w:rsid w:val="00162A64"/>
    <w:rsid w:val="00162CE6"/>
    <w:rsid w:val="00163FD5"/>
    <w:rsid w:val="001658AC"/>
    <w:rsid w:val="00165F8E"/>
    <w:rsid w:val="001675B5"/>
    <w:rsid w:val="00167B14"/>
    <w:rsid w:val="00167C22"/>
    <w:rsid w:val="00167E27"/>
    <w:rsid w:val="00171A79"/>
    <w:rsid w:val="001743BE"/>
    <w:rsid w:val="001763F8"/>
    <w:rsid w:val="00176F48"/>
    <w:rsid w:val="001802DC"/>
    <w:rsid w:val="001820D6"/>
    <w:rsid w:val="001822EE"/>
    <w:rsid w:val="00182A2D"/>
    <w:rsid w:val="00183312"/>
    <w:rsid w:val="001864E4"/>
    <w:rsid w:val="00186BB6"/>
    <w:rsid w:val="0019298B"/>
    <w:rsid w:val="00192F24"/>
    <w:rsid w:val="001A3148"/>
    <w:rsid w:val="001A403A"/>
    <w:rsid w:val="001A560F"/>
    <w:rsid w:val="001A5F04"/>
    <w:rsid w:val="001A7AC3"/>
    <w:rsid w:val="001B0340"/>
    <w:rsid w:val="001B270B"/>
    <w:rsid w:val="001B2DF7"/>
    <w:rsid w:val="001B2E24"/>
    <w:rsid w:val="001B2F0B"/>
    <w:rsid w:val="001B32B6"/>
    <w:rsid w:val="001B6481"/>
    <w:rsid w:val="001B7513"/>
    <w:rsid w:val="001C0609"/>
    <w:rsid w:val="001C3B1C"/>
    <w:rsid w:val="001C6090"/>
    <w:rsid w:val="001C6D19"/>
    <w:rsid w:val="001D179B"/>
    <w:rsid w:val="001D3A1A"/>
    <w:rsid w:val="001D3D57"/>
    <w:rsid w:val="001D46EE"/>
    <w:rsid w:val="001D57A3"/>
    <w:rsid w:val="001D5C20"/>
    <w:rsid w:val="001D6E4E"/>
    <w:rsid w:val="001D6FBE"/>
    <w:rsid w:val="001E0239"/>
    <w:rsid w:val="001E11F1"/>
    <w:rsid w:val="001E1303"/>
    <w:rsid w:val="001E5D13"/>
    <w:rsid w:val="001E6314"/>
    <w:rsid w:val="001E6E5B"/>
    <w:rsid w:val="001E70D9"/>
    <w:rsid w:val="001E79D6"/>
    <w:rsid w:val="001F0093"/>
    <w:rsid w:val="001F12CB"/>
    <w:rsid w:val="001F192C"/>
    <w:rsid w:val="001F1F2B"/>
    <w:rsid w:val="001F338D"/>
    <w:rsid w:val="001F4EF3"/>
    <w:rsid w:val="001F67CD"/>
    <w:rsid w:val="001F692B"/>
    <w:rsid w:val="001F7CB9"/>
    <w:rsid w:val="00200CB0"/>
    <w:rsid w:val="00200D66"/>
    <w:rsid w:val="00201925"/>
    <w:rsid w:val="00201F6C"/>
    <w:rsid w:val="00203CFC"/>
    <w:rsid w:val="00203EAB"/>
    <w:rsid w:val="00210507"/>
    <w:rsid w:val="00211385"/>
    <w:rsid w:val="0021185A"/>
    <w:rsid w:val="00211BF5"/>
    <w:rsid w:val="0021298B"/>
    <w:rsid w:val="00216A6A"/>
    <w:rsid w:val="002170E9"/>
    <w:rsid w:val="00217392"/>
    <w:rsid w:val="002206CD"/>
    <w:rsid w:val="002217B1"/>
    <w:rsid w:val="0022244E"/>
    <w:rsid w:val="00222A63"/>
    <w:rsid w:val="00224FD3"/>
    <w:rsid w:val="00227071"/>
    <w:rsid w:val="0023350C"/>
    <w:rsid w:val="0023527F"/>
    <w:rsid w:val="00241A8E"/>
    <w:rsid w:val="00243A30"/>
    <w:rsid w:val="00244695"/>
    <w:rsid w:val="00244EAA"/>
    <w:rsid w:val="00244F43"/>
    <w:rsid w:val="00245248"/>
    <w:rsid w:val="00245874"/>
    <w:rsid w:val="00247172"/>
    <w:rsid w:val="00247BF6"/>
    <w:rsid w:val="002509F8"/>
    <w:rsid w:val="00252F88"/>
    <w:rsid w:val="00255FA6"/>
    <w:rsid w:val="00260C6D"/>
    <w:rsid w:val="00261065"/>
    <w:rsid w:val="002611D1"/>
    <w:rsid w:val="00261952"/>
    <w:rsid w:val="00262C43"/>
    <w:rsid w:val="00262D38"/>
    <w:rsid w:val="00262D3D"/>
    <w:rsid w:val="00265523"/>
    <w:rsid w:val="0026597D"/>
    <w:rsid w:val="00265E63"/>
    <w:rsid w:val="00266742"/>
    <w:rsid w:val="00273716"/>
    <w:rsid w:val="00273A51"/>
    <w:rsid w:val="0027619F"/>
    <w:rsid w:val="00276230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0D14"/>
    <w:rsid w:val="002922DE"/>
    <w:rsid w:val="00292AB0"/>
    <w:rsid w:val="00295032"/>
    <w:rsid w:val="00297C02"/>
    <w:rsid w:val="002A1845"/>
    <w:rsid w:val="002A22D4"/>
    <w:rsid w:val="002A46E4"/>
    <w:rsid w:val="002A633A"/>
    <w:rsid w:val="002B0D6F"/>
    <w:rsid w:val="002B3576"/>
    <w:rsid w:val="002B3D53"/>
    <w:rsid w:val="002B41F8"/>
    <w:rsid w:val="002B5A15"/>
    <w:rsid w:val="002C1513"/>
    <w:rsid w:val="002C2BAD"/>
    <w:rsid w:val="002C2D7C"/>
    <w:rsid w:val="002C3206"/>
    <w:rsid w:val="002C60C2"/>
    <w:rsid w:val="002C64EE"/>
    <w:rsid w:val="002C6939"/>
    <w:rsid w:val="002D10F0"/>
    <w:rsid w:val="002D3D07"/>
    <w:rsid w:val="002D680A"/>
    <w:rsid w:val="002D7274"/>
    <w:rsid w:val="002E06BE"/>
    <w:rsid w:val="002E200E"/>
    <w:rsid w:val="002E5744"/>
    <w:rsid w:val="002E6190"/>
    <w:rsid w:val="002E7A75"/>
    <w:rsid w:val="002E7C85"/>
    <w:rsid w:val="002F0921"/>
    <w:rsid w:val="002F178B"/>
    <w:rsid w:val="002F2425"/>
    <w:rsid w:val="002F2C77"/>
    <w:rsid w:val="002F304E"/>
    <w:rsid w:val="002F3483"/>
    <w:rsid w:val="002F49BD"/>
    <w:rsid w:val="002F658C"/>
    <w:rsid w:val="002F6C3F"/>
    <w:rsid w:val="002F7547"/>
    <w:rsid w:val="002F793B"/>
    <w:rsid w:val="00300A5D"/>
    <w:rsid w:val="00302224"/>
    <w:rsid w:val="00302C91"/>
    <w:rsid w:val="00304BEA"/>
    <w:rsid w:val="00304C9D"/>
    <w:rsid w:val="00305DC1"/>
    <w:rsid w:val="0030632A"/>
    <w:rsid w:val="00313883"/>
    <w:rsid w:val="00314E2A"/>
    <w:rsid w:val="00314E8A"/>
    <w:rsid w:val="00315C7D"/>
    <w:rsid w:val="003173D7"/>
    <w:rsid w:val="00320AFA"/>
    <w:rsid w:val="00321E1A"/>
    <w:rsid w:val="00323775"/>
    <w:rsid w:val="00324A70"/>
    <w:rsid w:val="00326B28"/>
    <w:rsid w:val="00326EE7"/>
    <w:rsid w:val="00327364"/>
    <w:rsid w:val="003273B2"/>
    <w:rsid w:val="0032782C"/>
    <w:rsid w:val="00332345"/>
    <w:rsid w:val="0033550E"/>
    <w:rsid w:val="003368A7"/>
    <w:rsid w:val="00337475"/>
    <w:rsid w:val="0033776B"/>
    <w:rsid w:val="00341374"/>
    <w:rsid w:val="0034142F"/>
    <w:rsid w:val="00342534"/>
    <w:rsid w:val="003463BC"/>
    <w:rsid w:val="0034677B"/>
    <w:rsid w:val="00352A02"/>
    <w:rsid w:val="0035413D"/>
    <w:rsid w:val="00360662"/>
    <w:rsid w:val="003615A9"/>
    <w:rsid w:val="0036244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56A5"/>
    <w:rsid w:val="0037626A"/>
    <w:rsid w:val="00377FFE"/>
    <w:rsid w:val="00380A20"/>
    <w:rsid w:val="00380B86"/>
    <w:rsid w:val="003819E5"/>
    <w:rsid w:val="00381EFA"/>
    <w:rsid w:val="00382946"/>
    <w:rsid w:val="003849EE"/>
    <w:rsid w:val="00384E84"/>
    <w:rsid w:val="00385B94"/>
    <w:rsid w:val="00386957"/>
    <w:rsid w:val="00387531"/>
    <w:rsid w:val="00387945"/>
    <w:rsid w:val="003906D5"/>
    <w:rsid w:val="0039092F"/>
    <w:rsid w:val="00391353"/>
    <w:rsid w:val="00392583"/>
    <w:rsid w:val="003952F8"/>
    <w:rsid w:val="00396BDA"/>
    <w:rsid w:val="0039702E"/>
    <w:rsid w:val="003974F0"/>
    <w:rsid w:val="00397C00"/>
    <w:rsid w:val="003A18D5"/>
    <w:rsid w:val="003A759B"/>
    <w:rsid w:val="003A7B25"/>
    <w:rsid w:val="003A7D93"/>
    <w:rsid w:val="003A7E21"/>
    <w:rsid w:val="003B14C8"/>
    <w:rsid w:val="003B26FB"/>
    <w:rsid w:val="003B2CE6"/>
    <w:rsid w:val="003B36FF"/>
    <w:rsid w:val="003B49FA"/>
    <w:rsid w:val="003B7E36"/>
    <w:rsid w:val="003C0C12"/>
    <w:rsid w:val="003C0DB5"/>
    <w:rsid w:val="003C1E1A"/>
    <w:rsid w:val="003C30B3"/>
    <w:rsid w:val="003C33DE"/>
    <w:rsid w:val="003C3443"/>
    <w:rsid w:val="003C4688"/>
    <w:rsid w:val="003C733E"/>
    <w:rsid w:val="003C7651"/>
    <w:rsid w:val="003C7C0C"/>
    <w:rsid w:val="003D01F2"/>
    <w:rsid w:val="003D2D92"/>
    <w:rsid w:val="003D36F4"/>
    <w:rsid w:val="003D3BE6"/>
    <w:rsid w:val="003D675A"/>
    <w:rsid w:val="003D7672"/>
    <w:rsid w:val="003E0381"/>
    <w:rsid w:val="003E0D2B"/>
    <w:rsid w:val="003E2B72"/>
    <w:rsid w:val="003E4F29"/>
    <w:rsid w:val="003E4FB9"/>
    <w:rsid w:val="003E513D"/>
    <w:rsid w:val="003E6DD6"/>
    <w:rsid w:val="003F12F1"/>
    <w:rsid w:val="003F3BBF"/>
    <w:rsid w:val="003F4494"/>
    <w:rsid w:val="004016BD"/>
    <w:rsid w:val="00401A5B"/>
    <w:rsid w:val="004036AF"/>
    <w:rsid w:val="004044C4"/>
    <w:rsid w:val="00405C78"/>
    <w:rsid w:val="0040649B"/>
    <w:rsid w:val="0040717C"/>
    <w:rsid w:val="00410BDE"/>
    <w:rsid w:val="00411D08"/>
    <w:rsid w:val="00415227"/>
    <w:rsid w:val="004154D9"/>
    <w:rsid w:val="004165EC"/>
    <w:rsid w:val="00421996"/>
    <w:rsid w:val="00421E50"/>
    <w:rsid w:val="00422B8C"/>
    <w:rsid w:val="00422F55"/>
    <w:rsid w:val="00424452"/>
    <w:rsid w:val="004274E3"/>
    <w:rsid w:val="0043108B"/>
    <w:rsid w:val="004324D2"/>
    <w:rsid w:val="004339B6"/>
    <w:rsid w:val="00433CA8"/>
    <w:rsid w:val="0043579D"/>
    <w:rsid w:val="00435DB0"/>
    <w:rsid w:val="00437398"/>
    <w:rsid w:val="00437EE4"/>
    <w:rsid w:val="00440416"/>
    <w:rsid w:val="00441E7F"/>
    <w:rsid w:val="00442842"/>
    <w:rsid w:val="00446278"/>
    <w:rsid w:val="00450737"/>
    <w:rsid w:val="00451CF5"/>
    <w:rsid w:val="00461D33"/>
    <w:rsid w:val="00462A4A"/>
    <w:rsid w:val="00463C01"/>
    <w:rsid w:val="00465445"/>
    <w:rsid w:val="00465D2B"/>
    <w:rsid w:val="00466A5D"/>
    <w:rsid w:val="004678DF"/>
    <w:rsid w:val="0047046A"/>
    <w:rsid w:val="004706C2"/>
    <w:rsid w:val="0047413D"/>
    <w:rsid w:val="00474478"/>
    <w:rsid w:val="00474EA0"/>
    <w:rsid w:val="0047513E"/>
    <w:rsid w:val="00481DD2"/>
    <w:rsid w:val="00484685"/>
    <w:rsid w:val="004852D4"/>
    <w:rsid w:val="00485FEA"/>
    <w:rsid w:val="00486B59"/>
    <w:rsid w:val="0049087E"/>
    <w:rsid w:val="00490D71"/>
    <w:rsid w:val="00490E2B"/>
    <w:rsid w:val="0049199F"/>
    <w:rsid w:val="00492309"/>
    <w:rsid w:val="00495467"/>
    <w:rsid w:val="004A0992"/>
    <w:rsid w:val="004A0C92"/>
    <w:rsid w:val="004A18C9"/>
    <w:rsid w:val="004A1924"/>
    <w:rsid w:val="004A2911"/>
    <w:rsid w:val="004A316A"/>
    <w:rsid w:val="004A6701"/>
    <w:rsid w:val="004B1D70"/>
    <w:rsid w:val="004B1EA2"/>
    <w:rsid w:val="004B28A5"/>
    <w:rsid w:val="004B3395"/>
    <w:rsid w:val="004B46B7"/>
    <w:rsid w:val="004B57C9"/>
    <w:rsid w:val="004B5A18"/>
    <w:rsid w:val="004C0A63"/>
    <w:rsid w:val="004C13EF"/>
    <w:rsid w:val="004C3614"/>
    <w:rsid w:val="004C508B"/>
    <w:rsid w:val="004C51ED"/>
    <w:rsid w:val="004C6411"/>
    <w:rsid w:val="004C6863"/>
    <w:rsid w:val="004C7EBF"/>
    <w:rsid w:val="004D266F"/>
    <w:rsid w:val="004D5756"/>
    <w:rsid w:val="004D6217"/>
    <w:rsid w:val="004E0BA5"/>
    <w:rsid w:val="004E1257"/>
    <w:rsid w:val="004E1AC0"/>
    <w:rsid w:val="004E3C42"/>
    <w:rsid w:val="004E4264"/>
    <w:rsid w:val="004E53C8"/>
    <w:rsid w:val="004E6533"/>
    <w:rsid w:val="004E7185"/>
    <w:rsid w:val="004F0DB4"/>
    <w:rsid w:val="004F29E3"/>
    <w:rsid w:val="004F3B07"/>
    <w:rsid w:val="004F5783"/>
    <w:rsid w:val="004F58E2"/>
    <w:rsid w:val="004F6743"/>
    <w:rsid w:val="004F7836"/>
    <w:rsid w:val="005014F3"/>
    <w:rsid w:val="00501802"/>
    <w:rsid w:val="005042B5"/>
    <w:rsid w:val="00506B05"/>
    <w:rsid w:val="00510AC1"/>
    <w:rsid w:val="00511E7E"/>
    <w:rsid w:val="00511FE1"/>
    <w:rsid w:val="005121DD"/>
    <w:rsid w:val="00512EB1"/>
    <w:rsid w:val="005133F5"/>
    <w:rsid w:val="0051362D"/>
    <w:rsid w:val="00514A88"/>
    <w:rsid w:val="0051740E"/>
    <w:rsid w:val="005178E4"/>
    <w:rsid w:val="00517B24"/>
    <w:rsid w:val="00520278"/>
    <w:rsid w:val="00520727"/>
    <w:rsid w:val="00521190"/>
    <w:rsid w:val="0052301B"/>
    <w:rsid w:val="00523AE5"/>
    <w:rsid w:val="00525B62"/>
    <w:rsid w:val="00527A77"/>
    <w:rsid w:val="00530379"/>
    <w:rsid w:val="00531353"/>
    <w:rsid w:val="00532FC2"/>
    <w:rsid w:val="00534771"/>
    <w:rsid w:val="00534CBD"/>
    <w:rsid w:val="005352D3"/>
    <w:rsid w:val="00537EA0"/>
    <w:rsid w:val="00541536"/>
    <w:rsid w:val="005445DD"/>
    <w:rsid w:val="0054537D"/>
    <w:rsid w:val="00545BE1"/>
    <w:rsid w:val="0054702A"/>
    <w:rsid w:val="00547696"/>
    <w:rsid w:val="005501FC"/>
    <w:rsid w:val="005511F9"/>
    <w:rsid w:val="005521D4"/>
    <w:rsid w:val="00552511"/>
    <w:rsid w:val="00553D77"/>
    <w:rsid w:val="00561DED"/>
    <w:rsid w:val="00562356"/>
    <w:rsid w:val="00562438"/>
    <w:rsid w:val="00562C2F"/>
    <w:rsid w:val="00562CE5"/>
    <w:rsid w:val="00563F52"/>
    <w:rsid w:val="00566059"/>
    <w:rsid w:val="005660B2"/>
    <w:rsid w:val="0056695D"/>
    <w:rsid w:val="00567908"/>
    <w:rsid w:val="00570FDE"/>
    <w:rsid w:val="00577084"/>
    <w:rsid w:val="005773D4"/>
    <w:rsid w:val="00580934"/>
    <w:rsid w:val="00580D5C"/>
    <w:rsid w:val="005815F1"/>
    <w:rsid w:val="00584FAB"/>
    <w:rsid w:val="005859DF"/>
    <w:rsid w:val="00585DF5"/>
    <w:rsid w:val="00586628"/>
    <w:rsid w:val="00586C4F"/>
    <w:rsid w:val="005875FA"/>
    <w:rsid w:val="005900A1"/>
    <w:rsid w:val="005913E8"/>
    <w:rsid w:val="005917E2"/>
    <w:rsid w:val="0059212B"/>
    <w:rsid w:val="00592FA9"/>
    <w:rsid w:val="00594339"/>
    <w:rsid w:val="005943F0"/>
    <w:rsid w:val="005968D9"/>
    <w:rsid w:val="00596D49"/>
    <w:rsid w:val="00596D70"/>
    <w:rsid w:val="005A10F6"/>
    <w:rsid w:val="005A1615"/>
    <w:rsid w:val="005A2901"/>
    <w:rsid w:val="005A41F4"/>
    <w:rsid w:val="005A617F"/>
    <w:rsid w:val="005A65AA"/>
    <w:rsid w:val="005B126A"/>
    <w:rsid w:val="005B19F2"/>
    <w:rsid w:val="005B3933"/>
    <w:rsid w:val="005B40BF"/>
    <w:rsid w:val="005B645E"/>
    <w:rsid w:val="005B7453"/>
    <w:rsid w:val="005C0878"/>
    <w:rsid w:val="005C36C5"/>
    <w:rsid w:val="005C372D"/>
    <w:rsid w:val="005C40D4"/>
    <w:rsid w:val="005C50D3"/>
    <w:rsid w:val="005C57CA"/>
    <w:rsid w:val="005C6239"/>
    <w:rsid w:val="005D0614"/>
    <w:rsid w:val="005D06A3"/>
    <w:rsid w:val="005D2407"/>
    <w:rsid w:val="005D2CC5"/>
    <w:rsid w:val="005D2DA6"/>
    <w:rsid w:val="005D510F"/>
    <w:rsid w:val="005D547E"/>
    <w:rsid w:val="005D5EAC"/>
    <w:rsid w:val="005D7E84"/>
    <w:rsid w:val="005E14B5"/>
    <w:rsid w:val="005E1EEE"/>
    <w:rsid w:val="005E630F"/>
    <w:rsid w:val="005E7655"/>
    <w:rsid w:val="005F027C"/>
    <w:rsid w:val="005F2F7A"/>
    <w:rsid w:val="005F4487"/>
    <w:rsid w:val="005F5665"/>
    <w:rsid w:val="005F5FA4"/>
    <w:rsid w:val="005F7BF2"/>
    <w:rsid w:val="006051B9"/>
    <w:rsid w:val="006058AD"/>
    <w:rsid w:val="00607396"/>
    <w:rsid w:val="00607E74"/>
    <w:rsid w:val="006108FA"/>
    <w:rsid w:val="00613379"/>
    <w:rsid w:val="0061478F"/>
    <w:rsid w:val="00615380"/>
    <w:rsid w:val="006154D3"/>
    <w:rsid w:val="00616BBE"/>
    <w:rsid w:val="006200B8"/>
    <w:rsid w:val="006218D0"/>
    <w:rsid w:val="0062351D"/>
    <w:rsid w:val="00623661"/>
    <w:rsid w:val="006241E5"/>
    <w:rsid w:val="00625BCB"/>
    <w:rsid w:val="0062649F"/>
    <w:rsid w:val="006276B5"/>
    <w:rsid w:val="00630EA2"/>
    <w:rsid w:val="006316C8"/>
    <w:rsid w:val="006327E6"/>
    <w:rsid w:val="00633130"/>
    <w:rsid w:val="006342D6"/>
    <w:rsid w:val="00636627"/>
    <w:rsid w:val="00637560"/>
    <w:rsid w:val="00637CEB"/>
    <w:rsid w:val="006406E4"/>
    <w:rsid w:val="00641789"/>
    <w:rsid w:val="00642AB1"/>
    <w:rsid w:val="00643124"/>
    <w:rsid w:val="006446DE"/>
    <w:rsid w:val="00644984"/>
    <w:rsid w:val="00644EA8"/>
    <w:rsid w:val="00645B4F"/>
    <w:rsid w:val="00646004"/>
    <w:rsid w:val="00646C51"/>
    <w:rsid w:val="00646DA0"/>
    <w:rsid w:val="006474F0"/>
    <w:rsid w:val="00652026"/>
    <w:rsid w:val="00652293"/>
    <w:rsid w:val="0065245D"/>
    <w:rsid w:val="00653978"/>
    <w:rsid w:val="0065578A"/>
    <w:rsid w:val="00656D06"/>
    <w:rsid w:val="006578BB"/>
    <w:rsid w:val="00657D98"/>
    <w:rsid w:val="00660B1C"/>
    <w:rsid w:val="00662064"/>
    <w:rsid w:val="00663D2E"/>
    <w:rsid w:val="00663FA5"/>
    <w:rsid w:val="006643C2"/>
    <w:rsid w:val="00665A93"/>
    <w:rsid w:val="00667961"/>
    <w:rsid w:val="00667FA7"/>
    <w:rsid w:val="00670782"/>
    <w:rsid w:val="006748AA"/>
    <w:rsid w:val="0067692B"/>
    <w:rsid w:val="0068064D"/>
    <w:rsid w:val="006812CD"/>
    <w:rsid w:val="0068240D"/>
    <w:rsid w:val="0068395A"/>
    <w:rsid w:val="00685AB1"/>
    <w:rsid w:val="00686F71"/>
    <w:rsid w:val="006904BB"/>
    <w:rsid w:val="00690B38"/>
    <w:rsid w:val="00690FAE"/>
    <w:rsid w:val="00691200"/>
    <w:rsid w:val="00691408"/>
    <w:rsid w:val="00691847"/>
    <w:rsid w:val="00692752"/>
    <w:rsid w:val="00694DAC"/>
    <w:rsid w:val="00695180"/>
    <w:rsid w:val="0069548F"/>
    <w:rsid w:val="006968C0"/>
    <w:rsid w:val="006971E0"/>
    <w:rsid w:val="006A17A5"/>
    <w:rsid w:val="006A1F1D"/>
    <w:rsid w:val="006A2890"/>
    <w:rsid w:val="006A37D5"/>
    <w:rsid w:val="006A4671"/>
    <w:rsid w:val="006A46B0"/>
    <w:rsid w:val="006A6A67"/>
    <w:rsid w:val="006B0A4E"/>
    <w:rsid w:val="006B0D19"/>
    <w:rsid w:val="006B103E"/>
    <w:rsid w:val="006B10FC"/>
    <w:rsid w:val="006B197B"/>
    <w:rsid w:val="006B2A09"/>
    <w:rsid w:val="006B52B0"/>
    <w:rsid w:val="006B5BF3"/>
    <w:rsid w:val="006B7506"/>
    <w:rsid w:val="006B77A9"/>
    <w:rsid w:val="006C05A6"/>
    <w:rsid w:val="006C0EEB"/>
    <w:rsid w:val="006C15D1"/>
    <w:rsid w:val="006C364F"/>
    <w:rsid w:val="006C54D8"/>
    <w:rsid w:val="006C6AD4"/>
    <w:rsid w:val="006D0E5F"/>
    <w:rsid w:val="006D2571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397E"/>
    <w:rsid w:val="006E4B95"/>
    <w:rsid w:val="006E560A"/>
    <w:rsid w:val="006E582B"/>
    <w:rsid w:val="006E7565"/>
    <w:rsid w:val="006F10ED"/>
    <w:rsid w:val="006F1C46"/>
    <w:rsid w:val="006F5D61"/>
    <w:rsid w:val="006F7861"/>
    <w:rsid w:val="006F7AEA"/>
    <w:rsid w:val="006F7C09"/>
    <w:rsid w:val="007001EF"/>
    <w:rsid w:val="00701471"/>
    <w:rsid w:val="00702A9F"/>
    <w:rsid w:val="0070342F"/>
    <w:rsid w:val="00704489"/>
    <w:rsid w:val="00704CD5"/>
    <w:rsid w:val="00705BD2"/>
    <w:rsid w:val="00710043"/>
    <w:rsid w:val="00713327"/>
    <w:rsid w:val="0071346E"/>
    <w:rsid w:val="00713CEC"/>
    <w:rsid w:val="00713ED4"/>
    <w:rsid w:val="00714583"/>
    <w:rsid w:val="0071467F"/>
    <w:rsid w:val="007163CC"/>
    <w:rsid w:val="00717A54"/>
    <w:rsid w:val="0072158F"/>
    <w:rsid w:val="00724440"/>
    <w:rsid w:val="00727199"/>
    <w:rsid w:val="007276BA"/>
    <w:rsid w:val="007309BE"/>
    <w:rsid w:val="00731749"/>
    <w:rsid w:val="007328D8"/>
    <w:rsid w:val="00732B94"/>
    <w:rsid w:val="00735713"/>
    <w:rsid w:val="0073789C"/>
    <w:rsid w:val="007405AA"/>
    <w:rsid w:val="007431B4"/>
    <w:rsid w:val="007432B0"/>
    <w:rsid w:val="0074341C"/>
    <w:rsid w:val="007441F9"/>
    <w:rsid w:val="00744E61"/>
    <w:rsid w:val="00751A09"/>
    <w:rsid w:val="00751DEF"/>
    <w:rsid w:val="00755567"/>
    <w:rsid w:val="00760FF3"/>
    <w:rsid w:val="0076113C"/>
    <w:rsid w:val="00761759"/>
    <w:rsid w:val="007617BE"/>
    <w:rsid w:val="00762267"/>
    <w:rsid w:val="00762D85"/>
    <w:rsid w:val="00765A74"/>
    <w:rsid w:val="00766B70"/>
    <w:rsid w:val="007707BB"/>
    <w:rsid w:val="00771533"/>
    <w:rsid w:val="00772985"/>
    <w:rsid w:val="0077303A"/>
    <w:rsid w:val="00773D5A"/>
    <w:rsid w:val="007742E8"/>
    <w:rsid w:val="0077436B"/>
    <w:rsid w:val="007748A7"/>
    <w:rsid w:val="00775891"/>
    <w:rsid w:val="00776100"/>
    <w:rsid w:val="00776848"/>
    <w:rsid w:val="007805BA"/>
    <w:rsid w:val="007809CE"/>
    <w:rsid w:val="00782A5D"/>
    <w:rsid w:val="00782CCE"/>
    <w:rsid w:val="00782FBD"/>
    <w:rsid w:val="007838DA"/>
    <w:rsid w:val="0078554B"/>
    <w:rsid w:val="00786D5B"/>
    <w:rsid w:val="007875E0"/>
    <w:rsid w:val="007877DD"/>
    <w:rsid w:val="0079014F"/>
    <w:rsid w:val="00792D00"/>
    <w:rsid w:val="00794B36"/>
    <w:rsid w:val="007A17A3"/>
    <w:rsid w:val="007A39DD"/>
    <w:rsid w:val="007A4517"/>
    <w:rsid w:val="007A7C9C"/>
    <w:rsid w:val="007B0C4C"/>
    <w:rsid w:val="007B1BAA"/>
    <w:rsid w:val="007B22BE"/>
    <w:rsid w:val="007B34C5"/>
    <w:rsid w:val="007B3A66"/>
    <w:rsid w:val="007B3B15"/>
    <w:rsid w:val="007B4AED"/>
    <w:rsid w:val="007B59B4"/>
    <w:rsid w:val="007B5C93"/>
    <w:rsid w:val="007B645E"/>
    <w:rsid w:val="007B7549"/>
    <w:rsid w:val="007C002F"/>
    <w:rsid w:val="007C1308"/>
    <w:rsid w:val="007C2678"/>
    <w:rsid w:val="007C3B5E"/>
    <w:rsid w:val="007C3F11"/>
    <w:rsid w:val="007D13AD"/>
    <w:rsid w:val="007D3376"/>
    <w:rsid w:val="007D6DBD"/>
    <w:rsid w:val="007D7B75"/>
    <w:rsid w:val="007D7CF2"/>
    <w:rsid w:val="007E11D4"/>
    <w:rsid w:val="007E138B"/>
    <w:rsid w:val="007E2E3E"/>
    <w:rsid w:val="007E389A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2D50"/>
    <w:rsid w:val="00804B73"/>
    <w:rsid w:val="0080508E"/>
    <w:rsid w:val="00810B7B"/>
    <w:rsid w:val="00811324"/>
    <w:rsid w:val="00811F28"/>
    <w:rsid w:val="008137D4"/>
    <w:rsid w:val="00816451"/>
    <w:rsid w:val="00816C35"/>
    <w:rsid w:val="00820DA4"/>
    <w:rsid w:val="00822D94"/>
    <w:rsid w:val="00823ABA"/>
    <w:rsid w:val="00823B31"/>
    <w:rsid w:val="00824174"/>
    <w:rsid w:val="00824D03"/>
    <w:rsid w:val="008261C2"/>
    <w:rsid w:val="00827397"/>
    <w:rsid w:val="00831497"/>
    <w:rsid w:val="008319CE"/>
    <w:rsid w:val="008320AF"/>
    <w:rsid w:val="00832298"/>
    <w:rsid w:val="00833764"/>
    <w:rsid w:val="008345E8"/>
    <w:rsid w:val="0083598F"/>
    <w:rsid w:val="00836EE0"/>
    <w:rsid w:val="00840AB8"/>
    <w:rsid w:val="00841D5F"/>
    <w:rsid w:val="00845857"/>
    <w:rsid w:val="00845A22"/>
    <w:rsid w:val="00847050"/>
    <w:rsid w:val="00847A6B"/>
    <w:rsid w:val="008512E0"/>
    <w:rsid w:val="00855076"/>
    <w:rsid w:val="008562AE"/>
    <w:rsid w:val="00861793"/>
    <w:rsid w:val="00861D15"/>
    <w:rsid w:val="00866391"/>
    <w:rsid w:val="00867604"/>
    <w:rsid w:val="00870420"/>
    <w:rsid w:val="00870A0B"/>
    <w:rsid w:val="00870D4B"/>
    <w:rsid w:val="008736C4"/>
    <w:rsid w:val="00874955"/>
    <w:rsid w:val="008804C0"/>
    <w:rsid w:val="00880CDE"/>
    <w:rsid w:val="008846CA"/>
    <w:rsid w:val="00890105"/>
    <w:rsid w:val="00890652"/>
    <w:rsid w:val="00890A91"/>
    <w:rsid w:val="00891210"/>
    <w:rsid w:val="008917FA"/>
    <w:rsid w:val="00896521"/>
    <w:rsid w:val="008A1178"/>
    <w:rsid w:val="008A3384"/>
    <w:rsid w:val="008A47B2"/>
    <w:rsid w:val="008A48D2"/>
    <w:rsid w:val="008A5E2C"/>
    <w:rsid w:val="008A7024"/>
    <w:rsid w:val="008B1819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3D71"/>
    <w:rsid w:val="008D7217"/>
    <w:rsid w:val="008D7FFA"/>
    <w:rsid w:val="008E0506"/>
    <w:rsid w:val="008E0D55"/>
    <w:rsid w:val="008E4148"/>
    <w:rsid w:val="008E4D23"/>
    <w:rsid w:val="008E5F6C"/>
    <w:rsid w:val="008E7001"/>
    <w:rsid w:val="008E70A2"/>
    <w:rsid w:val="008E7C3E"/>
    <w:rsid w:val="008F003E"/>
    <w:rsid w:val="008F403F"/>
    <w:rsid w:val="008F4E8C"/>
    <w:rsid w:val="008F4E8D"/>
    <w:rsid w:val="008F5055"/>
    <w:rsid w:val="008F6C33"/>
    <w:rsid w:val="009011D2"/>
    <w:rsid w:val="009013FF"/>
    <w:rsid w:val="009020D6"/>
    <w:rsid w:val="00902DDD"/>
    <w:rsid w:val="00905A4B"/>
    <w:rsid w:val="0090778A"/>
    <w:rsid w:val="009135FA"/>
    <w:rsid w:val="009136D9"/>
    <w:rsid w:val="0091521D"/>
    <w:rsid w:val="00915E09"/>
    <w:rsid w:val="00915FD2"/>
    <w:rsid w:val="00916E26"/>
    <w:rsid w:val="009220DB"/>
    <w:rsid w:val="0092369A"/>
    <w:rsid w:val="00931076"/>
    <w:rsid w:val="00933DA0"/>
    <w:rsid w:val="00933F94"/>
    <w:rsid w:val="00934234"/>
    <w:rsid w:val="00935330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47BD0"/>
    <w:rsid w:val="00950030"/>
    <w:rsid w:val="00954690"/>
    <w:rsid w:val="00956108"/>
    <w:rsid w:val="0095707F"/>
    <w:rsid w:val="009571DB"/>
    <w:rsid w:val="00957370"/>
    <w:rsid w:val="009611C9"/>
    <w:rsid w:val="00964D30"/>
    <w:rsid w:val="009653E4"/>
    <w:rsid w:val="00966EFA"/>
    <w:rsid w:val="00967382"/>
    <w:rsid w:val="00967602"/>
    <w:rsid w:val="00971DED"/>
    <w:rsid w:val="009726EC"/>
    <w:rsid w:val="00973272"/>
    <w:rsid w:val="0097382F"/>
    <w:rsid w:val="009739A4"/>
    <w:rsid w:val="00974162"/>
    <w:rsid w:val="009756F8"/>
    <w:rsid w:val="0097665D"/>
    <w:rsid w:val="00980336"/>
    <w:rsid w:val="00980A83"/>
    <w:rsid w:val="0098475A"/>
    <w:rsid w:val="0098505F"/>
    <w:rsid w:val="0098603E"/>
    <w:rsid w:val="00987016"/>
    <w:rsid w:val="00990C5E"/>
    <w:rsid w:val="00990F7F"/>
    <w:rsid w:val="0099375B"/>
    <w:rsid w:val="00993974"/>
    <w:rsid w:val="00994347"/>
    <w:rsid w:val="0099536F"/>
    <w:rsid w:val="00995732"/>
    <w:rsid w:val="009969DA"/>
    <w:rsid w:val="00996C8C"/>
    <w:rsid w:val="00997BF0"/>
    <w:rsid w:val="009A0060"/>
    <w:rsid w:val="009A1E25"/>
    <w:rsid w:val="009A2850"/>
    <w:rsid w:val="009A3505"/>
    <w:rsid w:val="009A51E3"/>
    <w:rsid w:val="009A56EA"/>
    <w:rsid w:val="009A6374"/>
    <w:rsid w:val="009A69DF"/>
    <w:rsid w:val="009A7003"/>
    <w:rsid w:val="009B35AD"/>
    <w:rsid w:val="009B61D5"/>
    <w:rsid w:val="009B7636"/>
    <w:rsid w:val="009C1337"/>
    <w:rsid w:val="009C1F80"/>
    <w:rsid w:val="009C2E15"/>
    <w:rsid w:val="009C4A83"/>
    <w:rsid w:val="009C5329"/>
    <w:rsid w:val="009C6A1E"/>
    <w:rsid w:val="009C76E8"/>
    <w:rsid w:val="009D028A"/>
    <w:rsid w:val="009D03F0"/>
    <w:rsid w:val="009D12AF"/>
    <w:rsid w:val="009D19A2"/>
    <w:rsid w:val="009D271B"/>
    <w:rsid w:val="009D3A75"/>
    <w:rsid w:val="009D5942"/>
    <w:rsid w:val="009E1141"/>
    <w:rsid w:val="009E27C3"/>
    <w:rsid w:val="009E35D3"/>
    <w:rsid w:val="009E65A7"/>
    <w:rsid w:val="009F028E"/>
    <w:rsid w:val="009F03E4"/>
    <w:rsid w:val="009F2ADB"/>
    <w:rsid w:val="009F2DB3"/>
    <w:rsid w:val="009F31EE"/>
    <w:rsid w:val="009F4604"/>
    <w:rsid w:val="009F4F8B"/>
    <w:rsid w:val="009F51F5"/>
    <w:rsid w:val="009F5CC2"/>
    <w:rsid w:val="00A01D5A"/>
    <w:rsid w:val="00A01F5B"/>
    <w:rsid w:val="00A0512D"/>
    <w:rsid w:val="00A05895"/>
    <w:rsid w:val="00A13B24"/>
    <w:rsid w:val="00A17971"/>
    <w:rsid w:val="00A20E47"/>
    <w:rsid w:val="00A223A4"/>
    <w:rsid w:val="00A22790"/>
    <w:rsid w:val="00A22793"/>
    <w:rsid w:val="00A234F6"/>
    <w:rsid w:val="00A247B9"/>
    <w:rsid w:val="00A25F76"/>
    <w:rsid w:val="00A27C4B"/>
    <w:rsid w:val="00A32F4F"/>
    <w:rsid w:val="00A3341F"/>
    <w:rsid w:val="00A34621"/>
    <w:rsid w:val="00A3501F"/>
    <w:rsid w:val="00A362AE"/>
    <w:rsid w:val="00A36B80"/>
    <w:rsid w:val="00A3711C"/>
    <w:rsid w:val="00A40166"/>
    <w:rsid w:val="00A433F0"/>
    <w:rsid w:val="00A5056D"/>
    <w:rsid w:val="00A50797"/>
    <w:rsid w:val="00A50A96"/>
    <w:rsid w:val="00A51353"/>
    <w:rsid w:val="00A52938"/>
    <w:rsid w:val="00A529D5"/>
    <w:rsid w:val="00A534F0"/>
    <w:rsid w:val="00A55A31"/>
    <w:rsid w:val="00A56203"/>
    <w:rsid w:val="00A60499"/>
    <w:rsid w:val="00A636A6"/>
    <w:rsid w:val="00A6455C"/>
    <w:rsid w:val="00A66BB5"/>
    <w:rsid w:val="00A71713"/>
    <w:rsid w:val="00A71B3D"/>
    <w:rsid w:val="00A726B8"/>
    <w:rsid w:val="00A733D4"/>
    <w:rsid w:val="00A73E27"/>
    <w:rsid w:val="00A74405"/>
    <w:rsid w:val="00A80594"/>
    <w:rsid w:val="00A827EC"/>
    <w:rsid w:val="00A846B8"/>
    <w:rsid w:val="00A85AB1"/>
    <w:rsid w:val="00A86A0F"/>
    <w:rsid w:val="00A91385"/>
    <w:rsid w:val="00A92426"/>
    <w:rsid w:val="00A94097"/>
    <w:rsid w:val="00A943E2"/>
    <w:rsid w:val="00A9640B"/>
    <w:rsid w:val="00A979C7"/>
    <w:rsid w:val="00AA2696"/>
    <w:rsid w:val="00AA3CAF"/>
    <w:rsid w:val="00AA3D50"/>
    <w:rsid w:val="00AA4911"/>
    <w:rsid w:val="00AA4CFD"/>
    <w:rsid w:val="00AA796A"/>
    <w:rsid w:val="00AB1E50"/>
    <w:rsid w:val="00AB2C77"/>
    <w:rsid w:val="00AB2CA3"/>
    <w:rsid w:val="00AB2E51"/>
    <w:rsid w:val="00AB3D24"/>
    <w:rsid w:val="00AB6CD6"/>
    <w:rsid w:val="00AC0EFC"/>
    <w:rsid w:val="00AC16DD"/>
    <w:rsid w:val="00AC4B9F"/>
    <w:rsid w:val="00AC54AA"/>
    <w:rsid w:val="00AC6BB2"/>
    <w:rsid w:val="00AC6D53"/>
    <w:rsid w:val="00AC7276"/>
    <w:rsid w:val="00AD030F"/>
    <w:rsid w:val="00AD11FF"/>
    <w:rsid w:val="00AD1D71"/>
    <w:rsid w:val="00AD37F6"/>
    <w:rsid w:val="00AD3C2F"/>
    <w:rsid w:val="00AD3ECA"/>
    <w:rsid w:val="00AD5492"/>
    <w:rsid w:val="00AD58DF"/>
    <w:rsid w:val="00AD60D7"/>
    <w:rsid w:val="00AD6233"/>
    <w:rsid w:val="00AE3145"/>
    <w:rsid w:val="00AE5510"/>
    <w:rsid w:val="00AE6088"/>
    <w:rsid w:val="00AE63EA"/>
    <w:rsid w:val="00AE701D"/>
    <w:rsid w:val="00AF012C"/>
    <w:rsid w:val="00AF0502"/>
    <w:rsid w:val="00AF2666"/>
    <w:rsid w:val="00AF2EF0"/>
    <w:rsid w:val="00AF31B2"/>
    <w:rsid w:val="00AF4D74"/>
    <w:rsid w:val="00AF50D8"/>
    <w:rsid w:val="00AF5452"/>
    <w:rsid w:val="00AF68D7"/>
    <w:rsid w:val="00B02E13"/>
    <w:rsid w:val="00B05323"/>
    <w:rsid w:val="00B05A1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17BD9"/>
    <w:rsid w:val="00B20D2C"/>
    <w:rsid w:val="00B20E68"/>
    <w:rsid w:val="00B212FE"/>
    <w:rsid w:val="00B2285F"/>
    <w:rsid w:val="00B237B4"/>
    <w:rsid w:val="00B24920"/>
    <w:rsid w:val="00B249A3"/>
    <w:rsid w:val="00B24E70"/>
    <w:rsid w:val="00B25F03"/>
    <w:rsid w:val="00B3022E"/>
    <w:rsid w:val="00B34259"/>
    <w:rsid w:val="00B35196"/>
    <w:rsid w:val="00B36D34"/>
    <w:rsid w:val="00B37182"/>
    <w:rsid w:val="00B41B3E"/>
    <w:rsid w:val="00B42335"/>
    <w:rsid w:val="00B4442F"/>
    <w:rsid w:val="00B44743"/>
    <w:rsid w:val="00B458FE"/>
    <w:rsid w:val="00B45964"/>
    <w:rsid w:val="00B4687E"/>
    <w:rsid w:val="00B47772"/>
    <w:rsid w:val="00B522EB"/>
    <w:rsid w:val="00B527FF"/>
    <w:rsid w:val="00B52E58"/>
    <w:rsid w:val="00B5528C"/>
    <w:rsid w:val="00B5633A"/>
    <w:rsid w:val="00B563AA"/>
    <w:rsid w:val="00B57F7A"/>
    <w:rsid w:val="00B601DA"/>
    <w:rsid w:val="00B60273"/>
    <w:rsid w:val="00B615BB"/>
    <w:rsid w:val="00B64F00"/>
    <w:rsid w:val="00B652D1"/>
    <w:rsid w:val="00B65CCF"/>
    <w:rsid w:val="00B67D75"/>
    <w:rsid w:val="00B70BE2"/>
    <w:rsid w:val="00B72161"/>
    <w:rsid w:val="00B7395E"/>
    <w:rsid w:val="00B73C88"/>
    <w:rsid w:val="00B76C9D"/>
    <w:rsid w:val="00B8100A"/>
    <w:rsid w:val="00B8122D"/>
    <w:rsid w:val="00B81EFA"/>
    <w:rsid w:val="00B84A8E"/>
    <w:rsid w:val="00B86101"/>
    <w:rsid w:val="00B877A3"/>
    <w:rsid w:val="00B91313"/>
    <w:rsid w:val="00B930E2"/>
    <w:rsid w:val="00B9388D"/>
    <w:rsid w:val="00B93ACA"/>
    <w:rsid w:val="00B9499B"/>
    <w:rsid w:val="00B95702"/>
    <w:rsid w:val="00B95713"/>
    <w:rsid w:val="00B96ABF"/>
    <w:rsid w:val="00B96EA6"/>
    <w:rsid w:val="00B974F1"/>
    <w:rsid w:val="00BA01D6"/>
    <w:rsid w:val="00BA03B5"/>
    <w:rsid w:val="00BA111E"/>
    <w:rsid w:val="00BA2427"/>
    <w:rsid w:val="00BA302C"/>
    <w:rsid w:val="00BA3E38"/>
    <w:rsid w:val="00BA5F54"/>
    <w:rsid w:val="00BA7511"/>
    <w:rsid w:val="00BB211D"/>
    <w:rsid w:val="00BB26E4"/>
    <w:rsid w:val="00BB2BBF"/>
    <w:rsid w:val="00BB4A15"/>
    <w:rsid w:val="00BB5434"/>
    <w:rsid w:val="00BB5DAF"/>
    <w:rsid w:val="00BB5F65"/>
    <w:rsid w:val="00BB7208"/>
    <w:rsid w:val="00BB726F"/>
    <w:rsid w:val="00BB7ACB"/>
    <w:rsid w:val="00BC10D2"/>
    <w:rsid w:val="00BC3C12"/>
    <w:rsid w:val="00BC4A0E"/>
    <w:rsid w:val="00BC4FFD"/>
    <w:rsid w:val="00BC6CB0"/>
    <w:rsid w:val="00BD05F4"/>
    <w:rsid w:val="00BD4064"/>
    <w:rsid w:val="00BD4E99"/>
    <w:rsid w:val="00BD4E9F"/>
    <w:rsid w:val="00BD5876"/>
    <w:rsid w:val="00BD61A2"/>
    <w:rsid w:val="00BD65C3"/>
    <w:rsid w:val="00BD71CD"/>
    <w:rsid w:val="00BE0893"/>
    <w:rsid w:val="00BE326E"/>
    <w:rsid w:val="00BE64BF"/>
    <w:rsid w:val="00BE6DF8"/>
    <w:rsid w:val="00BE7E93"/>
    <w:rsid w:val="00BF1337"/>
    <w:rsid w:val="00BF34DD"/>
    <w:rsid w:val="00BF6B3B"/>
    <w:rsid w:val="00BF6D66"/>
    <w:rsid w:val="00BF7049"/>
    <w:rsid w:val="00C00320"/>
    <w:rsid w:val="00C00B76"/>
    <w:rsid w:val="00C06132"/>
    <w:rsid w:val="00C065D8"/>
    <w:rsid w:val="00C077DD"/>
    <w:rsid w:val="00C07AA4"/>
    <w:rsid w:val="00C10922"/>
    <w:rsid w:val="00C12C01"/>
    <w:rsid w:val="00C12D2F"/>
    <w:rsid w:val="00C1559C"/>
    <w:rsid w:val="00C15BDD"/>
    <w:rsid w:val="00C2072D"/>
    <w:rsid w:val="00C20A2F"/>
    <w:rsid w:val="00C23513"/>
    <w:rsid w:val="00C23D4A"/>
    <w:rsid w:val="00C24128"/>
    <w:rsid w:val="00C255B6"/>
    <w:rsid w:val="00C259E1"/>
    <w:rsid w:val="00C25BE8"/>
    <w:rsid w:val="00C30F3A"/>
    <w:rsid w:val="00C3144E"/>
    <w:rsid w:val="00C32B91"/>
    <w:rsid w:val="00C33D8A"/>
    <w:rsid w:val="00C340AA"/>
    <w:rsid w:val="00C3418F"/>
    <w:rsid w:val="00C34641"/>
    <w:rsid w:val="00C3549B"/>
    <w:rsid w:val="00C35A0A"/>
    <w:rsid w:val="00C365A0"/>
    <w:rsid w:val="00C3722B"/>
    <w:rsid w:val="00C37416"/>
    <w:rsid w:val="00C4096B"/>
    <w:rsid w:val="00C41FB1"/>
    <w:rsid w:val="00C4492C"/>
    <w:rsid w:val="00C46131"/>
    <w:rsid w:val="00C46E8F"/>
    <w:rsid w:val="00C510BE"/>
    <w:rsid w:val="00C51BF9"/>
    <w:rsid w:val="00C53032"/>
    <w:rsid w:val="00C54FFD"/>
    <w:rsid w:val="00C554D6"/>
    <w:rsid w:val="00C5554D"/>
    <w:rsid w:val="00C55B06"/>
    <w:rsid w:val="00C571EC"/>
    <w:rsid w:val="00C57F96"/>
    <w:rsid w:val="00C65008"/>
    <w:rsid w:val="00C6749D"/>
    <w:rsid w:val="00C7068A"/>
    <w:rsid w:val="00C72C86"/>
    <w:rsid w:val="00C75A4D"/>
    <w:rsid w:val="00C77DB3"/>
    <w:rsid w:val="00C8079F"/>
    <w:rsid w:val="00C807FC"/>
    <w:rsid w:val="00C81278"/>
    <w:rsid w:val="00C81F9B"/>
    <w:rsid w:val="00C856B2"/>
    <w:rsid w:val="00C86371"/>
    <w:rsid w:val="00C86903"/>
    <w:rsid w:val="00C87384"/>
    <w:rsid w:val="00C90C5B"/>
    <w:rsid w:val="00C917CF"/>
    <w:rsid w:val="00C92D05"/>
    <w:rsid w:val="00C935C1"/>
    <w:rsid w:val="00C94489"/>
    <w:rsid w:val="00C956F7"/>
    <w:rsid w:val="00C9707C"/>
    <w:rsid w:val="00C97883"/>
    <w:rsid w:val="00CA2AED"/>
    <w:rsid w:val="00CA2C6A"/>
    <w:rsid w:val="00CA378B"/>
    <w:rsid w:val="00CA37F9"/>
    <w:rsid w:val="00CA398D"/>
    <w:rsid w:val="00CA5D32"/>
    <w:rsid w:val="00CA765B"/>
    <w:rsid w:val="00CA7C66"/>
    <w:rsid w:val="00CB036A"/>
    <w:rsid w:val="00CB063F"/>
    <w:rsid w:val="00CB16AE"/>
    <w:rsid w:val="00CB274D"/>
    <w:rsid w:val="00CC0DC2"/>
    <w:rsid w:val="00CC0E95"/>
    <w:rsid w:val="00CC6283"/>
    <w:rsid w:val="00CD0178"/>
    <w:rsid w:val="00CD080A"/>
    <w:rsid w:val="00CD1575"/>
    <w:rsid w:val="00CD1A05"/>
    <w:rsid w:val="00CD1B41"/>
    <w:rsid w:val="00CD2494"/>
    <w:rsid w:val="00CD2F05"/>
    <w:rsid w:val="00CD5293"/>
    <w:rsid w:val="00CD7F04"/>
    <w:rsid w:val="00CE1FFF"/>
    <w:rsid w:val="00CE3394"/>
    <w:rsid w:val="00CE38D5"/>
    <w:rsid w:val="00CE3A4B"/>
    <w:rsid w:val="00CE3C71"/>
    <w:rsid w:val="00CE68AC"/>
    <w:rsid w:val="00CF022F"/>
    <w:rsid w:val="00CF0D00"/>
    <w:rsid w:val="00CF1828"/>
    <w:rsid w:val="00CF33AC"/>
    <w:rsid w:val="00CF4919"/>
    <w:rsid w:val="00CF5C24"/>
    <w:rsid w:val="00CF7AB0"/>
    <w:rsid w:val="00D0000A"/>
    <w:rsid w:val="00D00175"/>
    <w:rsid w:val="00D027ED"/>
    <w:rsid w:val="00D02C06"/>
    <w:rsid w:val="00D044E0"/>
    <w:rsid w:val="00D048D7"/>
    <w:rsid w:val="00D0766D"/>
    <w:rsid w:val="00D07CCA"/>
    <w:rsid w:val="00D15AE6"/>
    <w:rsid w:val="00D169F7"/>
    <w:rsid w:val="00D218BB"/>
    <w:rsid w:val="00D240C6"/>
    <w:rsid w:val="00D24795"/>
    <w:rsid w:val="00D24797"/>
    <w:rsid w:val="00D25BA2"/>
    <w:rsid w:val="00D2727C"/>
    <w:rsid w:val="00D30B1E"/>
    <w:rsid w:val="00D32AE4"/>
    <w:rsid w:val="00D3308B"/>
    <w:rsid w:val="00D33463"/>
    <w:rsid w:val="00D34719"/>
    <w:rsid w:val="00D409C8"/>
    <w:rsid w:val="00D40B38"/>
    <w:rsid w:val="00D40BD3"/>
    <w:rsid w:val="00D42EC3"/>
    <w:rsid w:val="00D46669"/>
    <w:rsid w:val="00D53112"/>
    <w:rsid w:val="00D53B9E"/>
    <w:rsid w:val="00D550CD"/>
    <w:rsid w:val="00D5573D"/>
    <w:rsid w:val="00D57988"/>
    <w:rsid w:val="00D60857"/>
    <w:rsid w:val="00D60EB4"/>
    <w:rsid w:val="00D612A9"/>
    <w:rsid w:val="00D61FDB"/>
    <w:rsid w:val="00D624C6"/>
    <w:rsid w:val="00D62B3B"/>
    <w:rsid w:val="00D636D2"/>
    <w:rsid w:val="00D64D53"/>
    <w:rsid w:val="00D66E5E"/>
    <w:rsid w:val="00D73569"/>
    <w:rsid w:val="00D73A66"/>
    <w:rsid w:val="00D743CE"/>
    <w:rsid w:val="00D7591B"/>
    <w:rsid w:val="00D75E76"/>
    <w:rsid w:val="00D76E65"/>
    <w:rsid w:val="00D773B8"/>
    <w:rsid w:val="00D81841"/>
    <w:rsid w:val="00D82AB2"/>
    <w:rsid w:val="00D84751"/>
    <w:rsid w:val="00D856CA"/>
    <w:rsid w:val="00D875F3"/>
    <w:rsid w:val="00D87978"/>
    <w:rsid w:val="00D903AE"/>
    <w:rsid w:val="00D92178"/>
    <w:rsid w:val="00D92443"/>
    <w:rsid w:val="00D9368A"/>
    <w:rsid w:val="00D93765"/>
    <w:rsid w:val="00D93FFA"/>
    <w:rsid w:val="00D943C8"/>
    <w:rsid w:val="00D94C2F"/>
    <w:rsid w:val="00D95EC5"/>
    <w:rsid w:val="00DA07E8"/>
    <w:rsid w:val="00DA230F"/>
    <w:rsid w:val="00DA27C8"/>
    <w:rsid w:val="00DA3D96"/>
    <w:rsid w:val="00DA4A3F"/>
    <w:rsid w:val="00DA5355"/>
    <w:rsid w:val="00DA6A9A"/>
    <w:rsid w:val="00DA7003"/>
    <w:rsid w:val="00DB19F9"/>
    <w:rsid w:val="00DB286D"/>
    <w:rsid w:val="00DB455A"/>
    <w:rsid w:val="00DB58AA"/>
    <w:rsid w:val="00DB622C"/>
    <w:rsid w:val="00DB66E5"/>
    <w:rsid w:val="00DB7AD7"/>
    <w:rsid w:val="00DC0335"/>
    <w:rsid w:val="00DC037D"/>
    <w:rsid w:val="00DC18BD"/>
    <w:rsid w:val="00DC3815"/>
    <w:rsid w:val="00DC3A14"/>
    <w:rsid w:val="00DC65EA"/>
    <w:rsid w:val="00DD0984"/>
    <w:rsid w:val="00DD1840"/>
    <w:rsid w:val="00DD209A"/>
    <w:rsid w:val="00DD3C5E"/>
    <w:rsid w:val="00DD4B9C"/>
    <w:rsid w:val="00DD4C44"/>
    <w:rsid w:val="00DD52C2"/>
    <w:rsid w:val="00DD53BF"/>
    <w:rsid w:val="00DD6878"/>
    <w:rsid w:val="00DE0C1C"/>
    <w:rsid w:val="00DE6253"/>
    <w:rsid w:val="00DF13B9"/>
    <w:rsid w:val="00DF25F4"/>
    <w:rsid w:val="00DF3595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3963"/>
    <w:rsid w:val="00E04102"/>
    <w:rsid w:val="00E046C1"/>
    <w:rsid w:val="00E04A93"/>
    <w:rsid w:val="00E074BC"/>
    <w:rsid w:val="00E074E8"/>
    <w:rsid w:val="00E117A4"/>
    <w:rsid w:val="00E13E8F"/>
    <w:rsid w:val="00E14CA5"/>
    <w:rsid w:val="00E14D55"/>
    <w:rsid w:val="00E1668B"/>
    <w:rsid w:val="00E16B8F"/>
    <w:rsid w:val="00E2477C"/>
    <w:rsid w:val="00E256DB"/>
    <w:rsid w:val="00E257D2"/>
    <w:rsid w:val="00E263B0"/>
    <w:rsid w:val="00E27AFB"/>
    <w:rsid w:val="00E27E7C"/>
    <w:rsid w:val="00E30775"/>
    <w:rsid w:val="00E32D8F"/>
    <w:rsid w:val="00E32F36"/>
    <w:rsid w:val="00E33AF9"/>
    <w:rsid w:val="00E33FD1"/>
    <w:rsid w:val="00E34792"/>
    <w:rsid w:val="00E40E07"/>
    <w:rsid w:val="00E41648"/>
    <w:rsid w:val="00E41D39"/>
    <w:rsid w:val="00E446B2"/>
    <w:rsid w:val="00E44AE5"/>
    <w:rsid w:val="00E44DDC"/>
    <w:rsid w:val="00E457B3"/>
    <w:rsid w:val="00E46675"/>
    <w:rsid w:val="00E47055"/>
    <w:rsid w:val="00E50E8A"/>
    <w:rsid w:val="00E53C40"/>
    <w:rsid w:val="00E567CF"/>
    <w:rsid w:val="00E61704"/>
    <w:rsid w:val="00E634A6"/>
    <w:rsid w:val="00E64752"/>
    <w:rsid w:val="00E64F54"/>
    <w:rsid w:val="00E65566"/>
    <w:rsid w:val="00E70732"/>
    <w:rsid w:val="00E741C5"/>
    <w:rsid w:val="00E74997"/>
    <w:rsid w:val="00E74E02"/>
    <w:rsid w:val="00E75ECE"/>
    <w:rsid w:val="00E77445"/>
    <w:rsid w:val="00E80807"/>
    <w:rsid w:val="00E811F3"/>
    <w:rsid w:val="00E81A9D"/>
    <w:rsid w:val="00E827AE"/>
    <w:rsid w:val="00E836E7"/>
    <w:rsid w:val="00E83AAD"/>
    <w:rsid w:val="00E8459D"/>
    <w:rsid w:val="00E848D3"/>
    <w:rsid w:val="00E8508B"/>
    <w:rsid w:val="00E85699"/>
    <w:rsid w:val="00E86C3B"/>
    <w:rsid w:val="00E90496"/>
    <w:rsid w:val="00E91F6D"/>
    <w:rsid w:val="00E94952"/>
    <w:rsid w:val="00E97CC2"/>
    <w:rsid w:val="00EA513E"/>
    <w:rsid w:val="00EA60BE"/>
    <w:rsid w:val="00EA631F"/>
    <w:rsid w:val="00EA6944"/>
    <w:rsid w:val="00EA716F"/>
    <w:rsid w:val="00EA7992"/>
    <w:rsid w:val="00EA7D72"/>
    <w:rsid w:val="00EB0B2E"/>
    <w:rsid w:val="00EB135F"/>
    <w:rsid w:val="00EB27DA"/>
    <w:rsid w:val="00EB3E63"/>
    <w:rsid w:val="00EB533C"/>
    <w:rsid w:val="00EB5346"/>
    <w:rsid w:val="00EB59E9"/>
    <w:rsid w:val="00EC19C9"/>
    <w:rsid w:val="00EC20E3"/>
    <w:rsid w:val="00EC21FC"/>
    <w:rsid w:val="00EC3B97"/>
    <w:rsid w:val="00EC4789"/>
    <w:rsid w:val="00EC4834"/>
    <w:rsid w:val="00EC6A7E"/>
    <w:rsid w:val="00EC7D54"/>
    <w:rsid w:val="00EC7FDE"/>
    <w:rsid w:val="00ED0C75"/>
    <w:rsid w:val="00ED18DA"/>
    <w:rsid w:val="00ED4CB0"/>
    <w:rsid w:val="00ED5480"/>
    <w:rsid w:val="00ED6BF1"/>
    <w:rsid w:val="00EE12A1"/>
    <w:rsid w:val="00EE2948"/>
    <w:rsid w:val="00EE4CB9"/>
    <w:rsid w:val="00EE5CD1"/>
    <w:rsid w:val="00EE6286"/>
    <w:rsid w:val="00EE7D80"/>
    <w:rsid w:val="00EE7EAC"/>
    <w:rsid w:val="00EF0B39"/>
    <w:rsid w:val="00EF141D"/>
    <w:rsid w:val="00EF4D4C"/>
    <w:rsid w:val="00EF6D1F"/>
    <w:rsid w:val="00EF6FCA"/>
    <w:rsid w:val="00EF7682"/>
    <w:rsid w:val="00F00D42"/>
    <w:rsid w:val="00F0107A"/>
    <w:rsid w:val="00F0126F"/>
    <w:rsid w:val="00F02C27"/>
    <w:rsid w:val="00F02FB2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69E2"/>
    <w:rsid w:val="00F17150"/>
    <w:rsid w:val="00F1715E"/>
    <w:rsid w:val="00F17AB4"/>
    <w:rsid w:val="00F21997"/>
    <w:rsid w:val="00F2219B"/>
    <w:rsid w:val="00F23287"/>
    <w:rsid w:val="00F2757A"/>
    <w:rsid w:val="00F2789C"/>
    <w:rsid w:val="00F27A69"/>
    <w:rsid w:val="00F27DF6"/>
    <w:rsid w:val="00F30FCC"/>
    <w:rsid w:val="00F35861"/>
    <w:rsid w:val="00F36202"/>
    <w:rsid w:val="00F37EF7"/>
    <w:rsid w:val="00F40050"/>
    <w:rsid w:val="00F40C98"/>
    <w:rsid w:val="00F4255F"/>
    <w:rsid w:val="00F43E10"/>
    <w:rsid w:val="00F44A50"/>
    <w:rsid w:val="00F455E0"/>
    <w:rsid w:val="00F461F6"/>
    <w:rsid w:val="00F465BB"/>
    <w:rsid w:val="00F472D1"/>
    <w:rsid w:val="00F47435"/>
    <w:rsid w:val="00F476BF"/>
    <w:rsid w:val="00F47DBF"/>
    <w:rsid w:val="00F50EB9"/>
    <w:rsid w:val="00F55711"/>
    <w:rsid w:val="00F5631C"/>
    <w:rsid w:val="00F6021B"/>
    <w:rsid w:val="00F65967"/>
    <w:rsid w:val="00F710B7"/>
    <w:rsid w:val="00F71273"/>
    <w:rsid w:val="00F715D1"/>
    <w:rsid w:val="00F722B5"/>
    <w:rsid w:val="00F733C8"/>
    <w:rsid w:val="00F750EF"/>
    <w:rsid w:val="00F76332"/>
    <w:rsid w:val="00F80030"/>
    <w:rsid w:val="00F8113D"/>
    <w:rsid w:val="00F81555"/>
    <w:rsid w:val="00F837EB"/>
    <w:rsid w:val="00F8558E"/>
    <w:rsid w:val="00F85C19"/>
    <w:rsid w:val="00F86CA0"/>
    <w:rsid w:val="00F87269"/>
    <w:rsid w:val="00F9143B"/>
    <w:rsid w:val="00F93060"/>
    <w:rsid w:val="00F93E89"/>
    <w:rsid w:val="00F94106"/>
    <w:rsid w:val="00F944AF"/>
    <w:rsid w:val="00F95B14"/>
    <w:rsid w:val="00F97780"/>
    <w:rsid w:val="00FA18A2"/>
    <w:rsid w:val="00FA1C00"/>
    <w:rsid w:val="00FA2463"/>
    <w:rsid w:val="00FA34BC"/>
    <w:rsid w:val="00FA382F"/>
    <w:rsid w:val="00FA3D00"/>
    <w:rsid w:val="00FA4155"/>
    <w:rsid w:val="00FA4758"/>
    <w:rsid w:val="00FA623A"/>
    <w:rsid w:val="00FA7000"/>
    <w:rsid w:val="00FA719D"/>
    <w:rsid w:val="00FB0F67"/>
    <w:rsid w:val="00FB3204"/>
    <w:rsid w:val="00FB481B"/>
    <w:rsid w:val="00FB7497"/>
    <w:rsid w:val="00FC2C19"/>
    <w:rsid w:val="00FC4080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6211"/>
    <w:rsid w:val="00FD62BA"/>
    <w:rsid w:val="00FD755E"/>
    <w:rsid w:val="00FE3017"/>
    <w:rsid w:val="00FE5CFA"/>
    <w:rsid w:val="00FE6538"/>
    <w:rsid w:val="00FE7E5A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1692</cp:revision>
  <dcterms:created xsi:type="dcterms:W3CDTF">2022-08-15T10:16:00Z</dcterms:created>
  <dcterms:modified xsi:type="dcterms:W3CDTF">2022-09-16T15:40:00Z</dcterms:modified>
</cp:coreProperties>
</file>