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6F957341" w:rsidR="00AF5452" w:rsidRDefault="007A17A3">
            <w:r>
              <w:t>BYS-</w:t>
            </w:r>
            <w:r w:rsidR="009E65A7">
              <w:t>3</w:t>
            </w:r>
            <w:r w:rsidR="00B67A1E">
              <w:t>5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174FAB15" w:rsidR="00AF5452" w:rsidRPr="00CA5D32" w:rsidRDefault="009E65A7">
            <w:pPr>
              <w:rPr>
                <w:lang w:val="tr-TR"/>
              </w:rPr>
            </w:pPr>
            <w:r>
              <w:rPr>
                <w:lang w:val="tr-TR"/>
              </w:rPr>
              <w:t>S</w:t>
            </w:r>
            <w:r w:rsidR="00816C35">
              <w:rPr>
                <w:lang w:val="tr-TR"/>
              </w:rPr>
              <w:t>ipariş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F30A46">
              <w:rPr>
                <w:lang w:val="tr-TR"/>
              </w:rPr>
              <w:t>Sipariş Listeleri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0055F8A5" w:rsidR="00AF5452" w:rsidRDefault="00E94952">
            <w:r>
              <w:t>0</w:t>
            </w:r>
            <w:r w:rsidR="00F30A46">
              <w:t>6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49AC0958" w:rsidR="00AF5452" w:rsidRDefault="00E94952">
            <w:r>
              <w:t>0</w:t>
            </w:r>
            <w:r w:rsidR="00F30A46">
              <w:t>6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0A599A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3D8583CC" w14:textId="77777777" w:rsidR="00FC6754" w:rsidRDefault="0022244E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Anahtar Kullanıcı (Key User)</w:t>
            </w:r>
          </w:p>
          <w:p w14:paraId="418BCB35" w14:textId="19193E8F" w:rsidR="005815F1" w:rsidRDefault="005815F1" w:rsidP="00816C35">
            <w:pPr>
              <w:pStyle w:val="ListParagraph"/>
              <w:ind w:left="774"/>
            </w:pPr>
          </w:p>
        </w:tc>
      </w:tr>
      <w:tr w:rsidR="00AF5452" w14:paraId="7E08190D" w14:textId="77777777" w:rsidTr="00030B4C">
        <w:trPr>
          <w:trHeight w:val="1696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11313D73" w14:textId="196DACAE" w:rsidR="00896521" w:rsidRDefault="00D40BD3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A726B8">
              <w:rPr>
                <w:lang w:val="tr-TR"/>
              </w:rPr>
              <w:t xml:space="preserve"> </w:t>
            </w:r>
            <w:r w:rsidR="002C7839">
              <w:rPr>
                <w:lang w:val="tr-TR"/>
              </w:rPr>
              <w:t>B</w:t>
            </w:r>
            <w:r w:rsidR="00D63034">
              <w:rPr>
                <w:lang w:val="tr-TR"/>
              </w:rPr>
              <w:t xml:space="preserve">u sayfada </w:t>
            </w:r>
            <w:r w:rsidR="00661816">
              <w:rPr>
                <w:lang w:val="tr-TR"/>
              </w:rPr>
              <w:t>“Siparişler” modülünün “Katalog” sayfasında</w:t>
            </w:r>
            <w:r w:rsidR="006D4A1C">
              <w:rPr>
                <w:lang w:val="tr-TR"/>
              </w:rPr>
              <w:t xml:space="preserve"> </w:t>
            </w:r>
            <w:r w:rsidR="00812BA0">
              <w:rPr>
                <w:lang w:val="tr-TR"/>
              </w:rPr>
              <w:t xml:space="preserve">tek </w:t>
            </w:r>
            <w:r w:rsidR="006D4A1C">
              <w:rPr>
                <w:lang w:val="tr-TR"/>
              </w:rPr>
              <w:t>bir</w:t>
            </w:r>
            <w:r w:rsidR="00812BA0">
              <w:rPr>
                <w:lang w:val="tr-TR"/>
              </w:rPr>
              <w:t xml:space="preserve"> Ana Kategori, Alt Kategori ve</w:t>
            </w:r>
            <w:r w:rsidR="006D4A1C">
              <w:rPr>
                <w:lang w:val="tr-TR"/>
              </w:rPr>
              <w:t xml:space="preserve"> Tedarikçi bazında </w:t>
            </w:r>
            <w:r w:rsidR="00661816">
              <w:rPr>
                <w:lang w:val="tr-TR"/>
              </w:rPr>
              <w:t>oluşturulan “Sipariş Listeleri”</w:t>
            </w:r>
            <w:r w:rsidR="00984BF2">
              <w:rPr>
                <w:lang w:val="tr-TR"/>
              </w:rPr>
              <w:t>, sayfanın sol bölümünde yer alan “Tedarikçi Liste</w:t>
            </w:r>
            <w:r w:rsidR="0052392D">
              <w:rPr>
                <w:lang w:val="tr-TR"/>
              </w:rPr>
              <w:t>si” aracılığıyla filtre</w:t>
            </w:r>
            <w:r w:rsidR="00320E58">
              <w:rPr>
                <w:lang w:val="tr-TR"/>
              </w:rPr>
              <w:t xml:space="preserve">lenir. </w:t>
            </w:r>
            <w:r w:rsidR="00661816">
              <w:rPr>
                <w:lang w:val="tr-TR"/>
              </w:rPr>
              <w:t xml:space="preserve"> </w:t>
            </w:r>
            <w:r w:rsidR="00320E58">
              <w:rPr>
                <w:lang w:val="tr-TR"/>
              </w:rPr>
              <w:t xml:space="preserve">Bu bölümde her bir Tedarikçi için </w:t>
            </w:r>
            <w:r w:rsidR="003D4DE8">
              <w:rPr>
                <w:lang w:val="tr-TR"/>
              </w:rPr>
              <w:t xml:space="preserve">önceki sayfada </w:t>
            </w:r>
            <w:r w:rsidR="00320E58">
              <w:rPr>
                <w:lang w:val="tr-TR"/>
              </w:rPr>
              <w:t xml:space="preserve">oluşturulmuş </w:t>
            </w:r>
            <w:r w:rsidR="003D4DE8">
              <w:rPr>
                <w:lang w:val="tr-TR"/>
              </w:rPr>
              <w:t xml:space="preserve">olan </w:t>
            </w:r>
            <w:r w:rsidR="003E1955">
              <w:rPr>
                <w:lang w:val="tr-TR"/>
              </w:rPr>
              <w:t>s</w:t>
            </w:r>
            <w:r w:rsidR="00320E58">
              <w:rPr>
                <w:lang w:val="tr-TR"/>
              </w:rPr>
              <w:t xml:space="preserve">atınalma </w:t>
            </w:r>
            <w:r w:rsidR="003E1955">
              <w:rPr>
                <w:lang w:val="tr-TR"/>
              </w:rPr>
              <w:t>s</w:t>
            </w:r>
            <w:r w:rsidR="00320E58">
              <w:rPr>
                <w:lang w:val="tr-TR"/>
              </w:rPr>
              <w:t>iparişleri</w:t>
            </w:r>
            <w:r w:rsidR="00525A43">
              <w:rPr>
                <w:lang w:val="tr-TR"/>
              </w:rPr>
              <w:t>, “PO Görüntüle” kolonu</w:t>
            </w:r>
            <w:r w:rsidR="003D4DE8">
              <w:rPr>
                <w:lang w:val="tr-TR"/>
              </w:rPr>
              <w:t xml:space="preserve"> aracılığıyla pdf. formatında görüntülenebilir. </w:t>
            </w:r>
          </w:p>
          <w:p w14:paraId="4583ABDE" w14:textId="77777777" w:rsidR="00896521" w:rsidRDefault="00896521" w:rsidP="00E74997">
            <w:pPr>
              <w:jc w:val="center"/>
              <w:rPr>
                <w:lang w:val="tr-TR"/>
              </w:rPr>
            </w:pPr>
          </w:p>
          <w:p w14:paraId="51991D7F" w14:textId="254794EF" w:rsidR="00E257D2" w:rsidRDefault="0089652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8D6204">
              <w:rPr>
                <w:lang w:val="tr-TR"/>
              </w:rPr>
              <w:t>Sayfanın sağ bölümünde yer alan “Sipariş Listesi” bölümünde ise sayfanın solunda</w:t>
            </w:r>
            <w:r w:rsidR="00EE5D46">
              <w:rPr>
                <w:lang w:val="tr-TR"/>
              </w:rPr>
              <w:t>ki bölümde tedarikçi bazında filtrelenmiş olan</w:t>
            </w:r>
            <w:r w:rsidR="0039374C">
              <w:rPr>
                <w:lang w:val="tr-TR"/>
              </w:rPr>
              <w:t xml:space="preserve"> her bir</w:t>
            </w:r>
            <w:r w:rsidR="00EE5D46">
              <w:rPr>
                <w:lang w:val="tr-TR"/>
              </w:rPr>
              <w:t xml:space="preserve"> </w:t>
            </w:r>
            <w:r w:rsidR="0039374C">
              <w:rPr>
                <w:lang w:val="tr-TR"/>
              </w:rPr>
              <w:t xml:space="preserve">satınalma siparişinin detayları tablo / liste formatında görüntülenebilir. Bu tabloda </w:t>
            </w:r>
            <w:r w:rsidR="008A3385">
              <w:rPr>
                <w:lang w:val="tr-TR"/>
              </w:rPr>
              <w:t xml:space="preserve">“Siparişler” modülünün “Katalog” sayfasında bulunan “Tedarikçi Kataloğu” tablosuna </w:t>
            </w:r>
            <w:r w:rsidR="00FE031C">
              <w:rPr>
                <w:lang w:val="tr-TR"/>
              </w:rPr>
              <w:t>üç</w:t>
            </w:r>
            <w:r w:rsidR="00F50992">
              <w:rPr>
                <w:lang w:val="tr-TR"/>
              </w:rPr>
              <w:t xml:space="preserve"> yeni kolon daha eklenir</w:t>
            </w:r>
            <w:r w:rsidR="003F0CD3">
              <w:rPr>
                <w:lang w:val="tr-TR"/>
              </w:rPr>
              <w:t xml:space="preserve">: </w:t>
            </w:r>
            <w:r w:rsidR="00312870">
              <w:rPr>
                <w:lang w:val="tr-TR"/>
              </w:rPr>
              <w:t xml:space="preserve">Bu kolonlar sırasıyla, </w:t>
            </w:r>
            <w:r w:rsidR="00312870">
              <w:rPr>
                <w:lang w:val="tr-TR"/>
              </w:rPr>
              <w:t>ilgili satınalma siparişini sürecin en başında tetiklemiş olan “Talep Referans Numarası”</w:t>
            </w:r>
            <w:r w:rsidR="00312870">
              <w:rPr>
                <w:lang w:val="tr-TR"/>
              </w:rPr>
              <w:t xml:space="preserve">, </w:t>
            </w:r>
            <w:r w:rsidR="00F50992">
              <w:rPr>
                <w:lang w:val="tr-TR"/>
              </w:rPr>
              <w:t>“PO Referans Numarası”</w:t>
            </w:r>
            <w:r w:rsidR="00312870">
              <w:rPr>
                <w:lang w:val="tr-TR"/>
              </w:rPr>
              <w:t xml:space="preserve"> ve </w:t>
            </w:r>
            <w:r w:rsidR="00653045">
              <w:rPr>
                <w:lang w:val="tr-TR"/>
              </w:rPr>
              <w:t>“PO Tarihi”</w:t>
            </w:r>
            <w:r w:rsidR="00F50992">
              <w:rPr>
                <w:lang w:val="tr-TR"/>
              </w:rPr>
              <w:t xml:space="preserve"> </w:t>
            </w:r>
            <w:r w:rsidR="00312870">
              <w:rPr>
                <w:lang w:val="tr-TR"/>
              </w:rPr>
              <w:t>kolonlarıdır.</w:t>
            </w:r>
            <w:r w:rsidR="003F0CD3">
              <w:rPr>
                <w:lang w:val="tr-TR"/>
              </w:rPr>
              <w:t xml:space="preserve">  </w:t>
            </w:r>
          </w:p>
          <w:p w14:paraId="00CA8A21" w14:textId="6FECC9A2" w:rsidR="007A39DD" w:rsidRDefault="007A39DD" w:rsidP="00E74997">
            <w:pPr>
              <w:jc w:val="center"/>
              <w:rPr>
                <w:lang w:val="tr-TR"/>
              </w:rPr>
            </w:pPr>
          </w:p>
          <w:p w14:paraId="30AB2C7D" w14:textId="3067D23C" w:rsidR="00C53032" w:rsidRDefault="007A39DD" w:rsidP="006E6EF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</w:t>
            </w:r>
            <w:r w:rsidR="006E6EF7">
              <w:rPr>
                <w:lang w:val="tr-TR"/>
              </w:rPr>
              <w:t xml:space="preserve">“Seçili Siparişi Gönder” butonuna tıklandığında </w:t>
            </w:r>
            <w:r w:rsidR="00A552FE">
              <w:rPr>
                <w:lang w:val="tr-TR"/>
              </w:rPr>
              <w:t xml:space="preserve">kullanıcıya son bir uyarı yapmak amacıyla yeni bir pop-up </w:t>
            </w:r>
            <w:r w:rsidR="00BD7F3F">
              <w:rPr>
                <w:lang w:val="tr-TR"/>
              </w:rPr>
              <w:t xml:space="preserve">ekranı açılır. </w:t>
            </w:r>
            <w:r w:rsidR="00D02E2F">
              <w:rPr>
                <w:lang w:val="tr-TR"/>
              </w:rPr>
              <w:t xml:space="preserve">Bu </w:t>
            </w:r>
            <w:r w:rsidR="00082E1C">
              <w:rPr>
                <w:lang w:val="tr-TR"/>
              </w:rPr>
              <w:t>uyarı ekranında “</w:t>
            </w:r>
            <w:r w:rsidR="003B0574">
              <w:rPr>
                <w:lang w:val="tr-TR"/>
              </w:rPr>
              <w:t>Seçili Satınalma Siparişini Göndermek İstediğinize Emin Misiniz ?” sorusunun hemen altındaki boşlukta söz konusu PO’</w:t>
            </w:r>
            <w:r w:rsidR="008F26A3">
              <w:rPr>
                <w:lang w:val="tr-TR"/>
              </w:rPr>
              <w:t xml:space="preserve">ya kolay erişim sağlamak amacıyla bir link bulunur. </w:t>
            </w:r>
            <w:r w:rsidR="00EC12D3">
              <w:rPr>
                <w:lang w:val="tr-TR"/>
              </w:rPr>
              <w:t>PO gönderimi öncesinde örnek tasarımda yer alan</w:t>
            </w:r>
            <w:r w:rsidR="008F26A3">
              <w:rPr>
                <w:lang w:val="tr-TR"/>
              </w:rPr>
              <w:t xml:space="preserve"> </w:t>
            </w:r>
            <w:r w:rsidR="00EC12D3">
              <w:rPr>
                <w:lang w:val="tr-TR"/>
              </w:rPr>
              <w:t>kutucuğun da işaretlenmesi zorunludur.</w:t>
            </w:r>
          </w:p>
          <w:p w14:paraId="0DF4086B" w14:textId="77777777" w:rsidR="00C53032" w:rsidRDefault="00C53032" w:rsidP="00E74997">
            <w:pPr>
              <w:jc w:val="center"/>
              <w:rPr>
                <w:lang w:val="tr-TR"/>
              </w:rPr>
            </w:pPr>
          </w:p>
          <w:p w14:paraId="13A3628B" w14:textId="6EA4FBE0" w:rsidR="00BD4064" w:rsidRPr="008E4148" w:rsidRDefault="00BD4064" w:rsidP="000B72BC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030B4C">
        <w:trPr>
          <w:trHeight w:val="37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023" w:type="dxa"/>
          </w:tcPr>
          <w:p w14:paraId="3A46DC8D" w14:textId="477DBE15" w:rsidR="0062649F" w:rsidRPr="0062649F" w:rsidRDefault="00836F61" w:rsidP="00836F61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  <w:p w14:paraId="11EBF15C" w14:textId="3AD2F525" w:rsidR="002F3483" w:rsidRPr="002F3483" w:rsidRDefault="002F3483" w:rsidP="00517B24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3DB0B180" w14:textId="77777777" w:rsidTr="00030B4C">
        <w:trPr>
          <w:trHeight w:val="530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1403A215" w14:textId="32467E9B" w:rsidR="009650E8" w:rsidRDefault="00AB5047" w:rsidP="009650E8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“Seçili Siparişi Gönder” butonuna tıklan</w:t>
            </w:r>
            <w:r w:rsidR="00BB2E9A">
              <w:rPr>
                <w:lang w:val="tr-TR"/>
              </w:rPr>
              <w:t>ıp PO-Gönderimi Uyarı</w:t>
            </w:r>
            <w:r>
              <w:rPr>
                <w:lang w:val="tr-TR"/>
              </w:rPr>
              <w:t xml:space="preserve"> </w:t>
            </w:r>
            <w:r w:rsidR="00BB2E9A">
              <w:rPr>
                <w:lang w:val="tr-TR"/>
              </w:rPr>
              <w:t>pop-up ekranındaki “</w:t>
            </w:r>
            <w:r w:rsidR="00D351B8">
              <w:rPr>
                <w:lang w:val="tr-TR"/>
              </w:rPr>
              <w:t>Evet</w:t>
            </w:r>
            <w:r w:rsidR="00BB2E9A">
              <w:rPr>
                <w:lang w:val="tr-TR"/>
              </w:rPr>
              <w:t xml:space="preserve">” butonuna da tıklandıktan sonra </w:t>
            </w:r>
            <w:r w:rsidR="009650E8">
              <w:rPr>
                <w:lang w:val="tr-TR"/>
              </w:rPr>
              <w:t>“...(</w:t>
            </w:r>
            <w:r w:rsidR="006E448B">
              <w:rPr>
                <w:lang w:val="tr-TR"/>
              </w:rPr>
              <w:t xml:space="preserve">Satınalma Siparişi – PO Referans Numarası)... Referans Numaralı Satınalma Siparişi ...(Tedarikçi </w:t>
            </w:r>
            <w:r w:rsidR="00447C6A">
              <w:rPr>
                <w:lang w:val="tr-TR"/>
              </w:rPr>
              <w:t>Unvanı)....</w:t>
            </w:r>
            <w:r w:rsidR="007338C2">
              <w:rPr>
                <w:lang w:val="tr-TR"/>
              </w:rPr>
              <w:t xml:space="preserve">Firmasına </w:t>
            </w:r>
            <w:r w:rsidR="009650E8">
              <w:rPr>
                <w:lang w:val="tr-TR"/>
              </w:rPr>
              <w:t xml:space="preserve">Başarıyla </w:t>
            </w:r>
            <w:r w:rsidR="00447C6A">
              <w:rPr>
                <w:lang w:val="tr-TR"/>
              </w:rPr>
              <w:t>Gönderildi</w:t>
            </w:r>
            <w:r w:rsidR="009650E8">
              <w:rPr>
                <w:lang w:val="tr-TR"/>
              </w:rPr>
              <w:t xml:space="preserve">.” </w:t>
            </w:r>
            <w:r w:rsidR="009650E8" w:rsidRPr="00465D2B">
              <w:rPr>
                <w:lang w:val="tr-TR"/>
              </w:rPr>
              <w:t>şeklinde</w:t>
            </w:r>
            <w:r w:rsidR="009650E8">
              <w:rPr>
                <w:lang w:val="tr-TR"/>
              </w:rPr>
              <w:t xml:space="preserve"> </w:t>
            </w:r>
            <w:r w:rsidR="009650E8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05A93598" w14:textId="77777777" w:rsidR="00FF69DA" w:rsidRDefault="00FF69DA" w:rsidP="00E5444B">
            <w:pPr>
              <w:jc w:val="center"/>
              <w:rPr>
                <w:lang w:val="tr-TR"/>
              </w:rPr>
            </w:pPr>
          </w:p>
          <w:p w14:paraId="5457197F" w14:textId="200DD9E1" w:rsidR="002E4779" w:rsidRDefault="006119BA" w:rsidP="002E4779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“Seçili Siparişi Gönder” butonuna tıklanıp PO-Gönderimi Uyarı pop-up ekranındaki “</w:t>
            </w:r>
            <w:r w:rsidR="007627E7">
              <w:rPr>
                <w:lang w:val="tr-TR"/>
              </w:rPr>
              <w:t>Evet</w:t>
            </w:r>
            <w:r>
              <w:rPr>
                <w:lang w:val="tr-TR"/>
              </w:rPr>
              <w:t xml:space="preserve">” butonuna da tıklandıktan sonra satınalma siparişini tetiklemiş olan </w:t>
            </w:r>
            <w:r w:rsidR="00357870">
              <w:rPr>
                <w:lang w:val="tr-TR"/>
              </w:rPr>
              <w:t xml:space="preserve">satınalma talebini oluşturan kullanıcıya </w:t>
            </w:r>
            <w:r w:rsidR="003F209A">
              <w:rPr>
                <w:lang w:val="tr-TR"/>
              </w:rPr>
              <w:t xml:space="preserve">bir bildirim mesajı gönderilir. Söz konusu bildirim mesajı </w:t>
            </w:r>
            <w:r w:rsidR="002E4779">
              <w:rPr>
                <w:lang w:val="tr-TR"/>
              </w:rPr>
              <w:t>“.</w:t>
            </w:r>
            <w:r w:rsidR="0080568C">
              <w:rPr>
                <w:lang w:val="tr-TR"/>
              </w:rPr>
              <w:t>..</w:t>
            </w:r>
            <w:r w:rsidR="002E4779">
              <w:rPr>
                <w:lang w:val="tr-TR"/>
              </w:rPr>
              <w:t>(Talep Referans Numarası)...Referans Numaralı Satınalma Talebine Bağlı ...(</w:t>
            </w:r>
            <w:r w:rsidR="006D0519">
              <w:rPr>
                <w:lang w:val="tr-TR"/>
              </w:rPr>
              <w:t xml:space="preserve">Satınalma Siparişi </w:t>
            </w:r>
            <w:r w:rsidR="002E4779">
              <w:rPr>
                <w:lang w:val="tr-TR"/>
              </w:rPr>
              <w:t>Referans Numarası)...Referans Numaralı S</w:t>
            </w:r>
            <w:r w:rsidR="006D0519">
              <w:rPr>
                <w:lang w:val="tr-TR"/>
              </w:rPr>
              <w:t xml:space="preserve">atınalma Siparişi </w:t>
            </w:r>
            <w:r w:rsidR="00927B81">
              <w:rPr>
                <w:lang w:val="tr-TR"/>
              </w:rPr>
              <w:t>....(Kullanıcı Ad / Soyadı) ....</w:t>
            </w:r>
            <w:r w:rsidR="000567D8" w:rsidRPr="00704338">
              <w:rPr>
                <w:lang w:val="tr-TR"/>
              </w:rPr>
              <w:t xml:space="preserve">Tarafından </w:t>
            </w:r>
            <w:r w:rsidR="00D11607">
              <w:rPr>
                <w:lang w:val="tr-TR"/>
              </w:rPr>
              <w:t>...(Tedarikçi Unvanı)....Firmasına Başarıyla Gönderildi.”</w:t>
            </w:r>
            <w:r w:rsidR="002E4779" w:rsidRPr="00704338">
              <w:rPr>
                <w:lang w:val="tr-TR"/>
              </w:rPr>
              <w:t xml:space="preserve"> şeklindedir.</w:t>
            </w:r>
            <w:r w:rsidR="00E95AF7">
              <w:rPr>
                <w:lang w:val="tr-TR"/>
              </w:rPr>
              <w:t xml:space="preserve"> </w:t>
            </w:r>
          </w:p>
          <w:p w14:paraId="16CFA33C" w14:textId="77777777" w:rsidR="00F71EB3" w:rsidRPr="00F71EB3" w:rsidRDefault="00F71EB3" w:rsidP="00F71EB3">
            <w:pPr>
              <w:pStyle w:val="ListParagraph"/>
              <w:rPr>
                <w:lang w:val="tr-TR"/>
              </w:rPr>
            </w:pPr>
          </w:p>
          <w:p w14:paraId="35CD0F45" w14:textId="28FECCF4" w:rsidR="00F71EB3" w:rsidRDefault="00F71EB3" w:rsidP="00F71EB3">
            <w:pPr>
              <w:jc w:val="center"/>
              <w:rPr>
                <w:lang w:val="tr-TR"/>
              </w:rPr>
            </w:pPr>
          </w:p>
          <w:p w14:paraId="52096403" w14:textId="77777777" w:rsidR="00F71EB3" w:rsidRPr="00F71EB3" w:rsidRDefault="00F71EB3" w:rsidP="00F71EB3">
            <w:pPr>
              <w:jc w:val="center"/>
              <w:rPr>
                <w:lang w:val="tr-TR"/>
              </w:rPr>
            </w:pPr>
          </w:p>
          <w:p w14:paraId="6498122F" w14:textId="77777777" w:rsidR="00E95AF7" w:rsidRPr="00E95AF7" w:rsidRDefault="00E95AF7" w:rsidP="00E95AF7">
            <w:pPr>
              <w:pStyle w:val="ListParagraph"/>
              <w:rPr>
                <w:lang w:val="tr-TR"/>
              </w:rPr>
            </w:pPr>
          </w:p>
          <w:p w14:paraId="44BA1316" w14:textId="3730B9C6" w:rsidR="001169B4" w:rsidRPr="00F71EB3" w:rsidRDefault="003A09DB" w:rsidP="00F71EB3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>“Seçili Siparişi Gönder” butonuna tıklanıp PO-Gönderimi Uyarı pop-up ekranındaki “</w:t>
            </w:r>
            <w:r w:rsidR="00164532">
              <w:rPr>
                <w:lang w:val="tr-TR"/>
              </w:rPr>
              <w:t>Evet</w:t>
            </w:r>
            <w:r>
              <w:rPr>
                <w:lang w:val="tr-TR"/>
              </w:rPr>
              <w:t xml:space="preserve">” butonuna da tıklandıktan sonra siparişin gönderildiği tedarikçi </w:t>
            </w:r>
            <w:r w:rsidR="0080568C">
              <w:rPr>
                <w:lang w:val="tr-TR"/>
              </w:rPr>
              <w:t xml:space="preserve">firmadaki ilgili kullanıcıya bir bildirim mesajı gönderilir. Söz konusu bildirim mesajı </w:t>
            </w:r>
            <w:r w:rsidR="001169B4" w:rsidRPr="00F71EB3">
              <w:rPr>
                <w:lang w:val="tr-TR"/>
              </w:rPr>
              <w:t>“...(Talep Referans Numarası)...Referans Numaralı Satınalma Talebine Bağlı ...(Satınalma Siparişi Referans Numarası)...Referans Numaralı Satınalma Siparişi ....(Kullanıcı Ad / Soyadı) ....Tarafından Firm</w:t>
            </w:r>
            <w:r w:rsidR="00366E8F" w:rsidRPr="00F71EB3">
              <w:rPr>
                <w:lang w:val="tr-TR"/>
              </w:rPr>
              <w:t>anıza</w:t>
            </w:r>
            <w:r w:rsidR="001169B4" w:rsidRPr="00F71EB3">
              <w:rPr>
                <w:lang w:val="tr-TR"/>
              </w:rPr>
              <w:t xml:space="preserve"> Gönderildi.” şeklindedir.</w:t>
            </w:r>
          </w:p>
          <w:p w14:paraId="361AD02A" w14:textId="317B0A0F" w:rsidR="00145976" w:rsidRPr="00E5444B" w:rsidRDefault="00145976" w:rsidP="00366E8F">
            <w:pPr>
              <w:pStyle w:val="ListParagraph"/>
              <w:rPr>
                <w:lang w:val="tr-TR"/>
              </w:rPr>
            </w:pP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6023" w:type="dxa"/>
          </w:tcPr>
          <w:p w14:paraId="0A4EB2B8" w14:textId="606DF98C" w:rsidR="008D1CD6" w:rsidRDefault="008D1CD6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“Sipariş Listesi” tablosu</w:t>
            </w:r>
            <w:r w:rsidR="006E6EF7">
              <w:rPr>
                <w:lang w:val="tr-TR"/>
              </w:rPr>
              <w:t>ndaki tüm alanlar “kilitli” olarak görüntülenir</w:t>
            </w:r>
            <w:r w:rsidR="003A440A">
              <w:rPr>
                <w:lang w:val="tr-TR"/>
              </w:rPr>
              <w:t>. D</w:t>
            </w:r>
            <w:r w:rsidR="006E6EF7">
              <w:rPr>
                <w:lang w:val="tr-TR"/>
              </w:rPr>
              <w:t xml:space="preserve">olayısıyla bu tabloda giriş / değişiklik yapılabilecek bir alan yoktur. </w:t>
            </w:r>
          </w:p>
          <w:p w14:paraId="760B68F1" w14:textId="77777777" w:rsidR="009A0B94" w:rsidRDefault="009A0B94" w:rsidP="009A0B94">
            <w:pPr>
              <w:pStyle w:val="ListParagraph"/>
              <w:ind w:left="774"/>
              <w:rPr>
                <w:lang w:val="tr-TR"/>
              </w:rPr>
            </w:pPr>
          </w:p>
          <w:p w14:paraId="6E52BAF5" w14:textId="76DB35A6" w:rsidR="005B6F24" w:rsidRDefault="005B6F24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145976">
              <w:rPr>
                <w:lang w:val="tr-TR"/>
              </w:rPr>
              <w:t>Uygulama genelinde standart bir kural olarak tüm bildirim mesajlarının gün/ay/yıl formatında tarihi ve bildirim zamanı uygulamada kullanıcıların görüntüleyebileceği şekilde kayıtlı tutulur.</w:t>
            </w:r>
          </w:p>
          <w:p w14:paraId="77BCB22A" w14:textId="709A7EA6" w:rsidR="005B6F24" w:rsidRDefault="005B6F24" w:rsidP="005B6F24">
            <w:pPr>
              <w:jc w:val="center"/>
              <w:rPr>
                <w:lang w:val="tr-TR"/>
              </w:rPr>
            </w:pPr>
          </w:p>
          <w:p w14:paraId="71F98C81" w14:textId="77777777" w:rsidR="005B6F24" w:rsidRPr="005B6F24" w:rsidRDefault="005B6F24" w:rsidP="005B6F24">
            <w:pPr>
              <w:jc w:val="center"/>
              <w:rPr>
                <w:lang w:val="tr-TR"/>
              </w:rPr>
            </w:pPr>
          </w:p>
          <w:p w14:paraId="41508F63" w14:textId="4A999FBB" w:rsidR="00B974F1" w:rsidRDefault="00B974F1" w:rsidP="003C3443">
            <w:pPr>
              <w:jc w:val="center"/>
              <w:rPr>
                <w:lang w:val="tr-TR"/>
              </w:rPr>
            </w:pPr>
          </w:p>
          <w:p w14:paraId="0291AFD0" w14:textId="77777777" w:rsidR="00B974F1" w:rsidRDefault="00B974F1" w:rsidP="003C3443">
            <w:pPr>
              <w:jc w:val="center"/>
              <w:rPr>
                <w:lang w:val="tr-TR"/>
              </w:rPr>
            </w:pPr>
          </w:p>
          <w:p w14:paraId="5FBE3010" w14:textId="7F379325" w:rsidR="00520727" w:rsidRDefault="00520727" w:rsidP="00520727">
            <w:pPr>
              <w:jc w:val="center"/>
              <w:rPr>
                <w:lang w:val="tr-TR"/>
              </w:rPr>
            </w:pPr>
          </w:p>
          <w:p w14:paraId="28B957C1" w14:textId="526D2CE7" w:rsidR="00016D26" w:rsidRPr="00520727" w:rsidRDefault="00016D26" w:rsidP="00187901">
            <w:pPr>
              <w:pStyle w:val="ListParagraph"/>
              <w:rPr>
                <w:lang w:val="tr-TR"/>
              </w:rPr>
            </w:pPr>
          </w:p>
        </w:tc>
      </w:tr>
    </w:tbl>
    <w:p w14:paraId="01C2C6D4" w14:textId="4BA08A13" w:rsidR="00CA398D" w:rsidRDefault="00CA398D" w:rsidP="004A0992">
      <w:pPr>
        <w:rPr>
          <w:b/>
          <w:bCs/>
        </w:rPr>
      </w:pPr>
    </w:p>
    <w:p w14:paraId="6DAAB33B" w14:textId="77777777" w:rsidR="00D31C57" w:rsidRDefault="00D31C57" w:rsidP="004A0992">
      <w:pPr>
        <w:rPr>
          <w:b/>
          <w:bCs/>
        </w:rPr>
      </w:pPr>
    </w:p>
    <w:p w14:paraId="6E11C855" w14:textId="79668935" w:rsidR="0039702E" w:rsidRDefault="007B1061" w:rsidP="004A0992">
      <w:pPr>
        <w:rPr>
          <w:b/>
          <w:bCs/>
        </w:rPr>
      </w:pPr>
      <w:r>
        <w:rPr>
          <w:noProof/>
        </w:rPr>
        <w:drawing>
          <wp:inline distT="0" distB="0" distL="0" distR="0" wp14:anchorId="4A046A2A" wp14:editId="1435E90C">
            <wp:extent cx="5760720" cy="4356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8151" w14:textId="48AADDBD" w:rsidR="00B974F1" w:rsidRDefault="00B974F1" w:rsidP="004A0992">
      <w:pPr>
        <w:rPr>
          <w:b/>
          <w:bCs/>
        </w:rPr>
      </w:pPr>
    </w:p>
    <w:p w14:paraId="5E096683" w14:textId="29AE9B0A" w:rsidR="00D31C57" w:rsidRDefault="00D31C57" w:rsidP="004A0992">
      <w:pPr>
        <w:rPr>
          <w:b/>
          <w:bCs/>
        </w:rPr>
      </w:pPr>
    </w:p>
    <w:p w14:paraId="2A7E943E" w14:textId="5509DE8C" w:rsidR="00D31C57" w:rsidRDefault="00D31C57" w:rsidP="004A0992">
      <w:pPr>
        <w:rPr>
          <w:b/>
          <w:bCs/>
        </w:rPr>
      </w:pPr>
    </w:p>
    <w:p w14:paraId="76AB7A65" w14:textId="6AC3E22E" w:rsidR="00D31C57" w:rsidRDefault="00D31C57" w:rsidP="004A0992">
      <w:pPr>
        <w:rPr>
          <w:b/>
          <w:bCs/>
        </w:rPr>
      </w:pPr>
    </w:p>
    <w:p w14:paraId="77C8DCE5" w14:textId="77777777" w:rsidR="00834630" w:rsidRDefault="00834630" w:rsidP="004A0992">
      <w:pPr>
        <w:rPr>
          <w:b/>
          <w:bCs/>
        </w:rPr>
      </w:pPr>
    </w:p>
    <w:p w14:paraId="223CB6DA" w14:textId="47FDD5F5" w:rsidR="00B974F1" w:rsidRDefault="00D02E2F" w:rsidP="004A0992">
      <w:pPr>
        <w:rPr>
          <w:b/>
          <w:bCs/>
        </w:rPr>
      </w:pPr>
      <w:r w:rsidRPr="00D02E2F">
        <w:rPr>
          <w:b/>
          <w:bCs/>
          <w:highlight w:val="yellow"/>
        </w:rPr>
        <w:lastRenderedPageBreak/>
        <w:t>PO GÖNDER UYARISI POP-UP</w:t>
      </w:r>
    </w:p>
    <w:p w14:paraId="35C996B5" w14:textId="11A7708E" w:rsidR="00B974F1" w:rsidRDefault="00B974F1" w:rsidP="004A0992">
      <w:pPr>
        <w:rPr>
          <w:b/>
          <w:bCs/>
        </w:rPr>
      </w:pPr>
    </w:p>
    <w:p w14:paraId="08362C84" w14:textId="1EFEA4FA" w:rsidR="00B974F1" w:rsidRDefault="00916A14" w:rsidP="00187901">
      <w:pPr>
        <w:rPr>
          <w:b/>
          <w:bCs/>
        </w:rPr>
      </w:pPr>
      <w:r>
        <w:rPr>
          <w:noProof/>
        </w:rPr>
        <w:drawing>
          <wp:inline distT="0" distB="0" distL="0" distR="0" wp14:anchorId="18EE4D47" wp14:editId="09176E78">
            <wp:extent cx="371475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7D33" w14:textId="1C3AC3A1" w:rsidR="00B974F1" w:rsidRDefault="00B974F1" w:rsidP="004A0992">
      <w:pPr>
        <w:rPr>
          <w:b/>
          <w:bCs/>
        </w:rPr>
      </w:pPr>
    </w:p>
    <w:p w14:paraId="156FB083" w14:textId="78D34DD4" w:rsidR="00B974F1" w:rsidRDefault="00B974F1" w:rsidP="004A0992">
      <w:pPr>
        <w:rPr>
          <w:b/>
          <w:bCs/>
        </w:rPr>
      </w:pPr>
    </w:p>
    <w:p w14:paraId="5D5DBFB7" w14:textId="7090B980" w:rsidR="00B974F1" w:rsidRDefault="00B974F1" w:rsidP="004A0992">
      <w:pPr>
        <w:rPr>
          <w:b/>
          <w:bCs/>
        </w:rPr>
      </w:pPr>
    </w:p>
    <w:p w14:paraId="7B296486" w14:textId="7E0260C9" w:rsidR="00B974F1" w:rsidRDefault="00B974F1" w:rsidP="004A0992">
      <w:pPr>
        <w:rPr>
          <w:b/>
          <w:bCs/>
        </w:rPr>
      </w:pPr>
    </w:p>
    <w:p w14:paraId="3C4805D1" w14:textId="3213F413" w:rsidR="00B974F1" w:rsidRDefault="00B974F1" w:rsidP="004A0992">
      <w:pPr>
        <w:rPr>
          <w:b/>
          <w:bCs/>
        </w:rPr>
      </w:pPr>
    </w:p>
    <w:p w14:paraId="42874BE0" w14:textId="5B76BB72" w:rsidR="00B974F1" w:rsidRDefault="00B974F1" w:rsidP="004A0992">
      <w:pPr>
        <w:rPr>
          <w:b/>
          <w:bCs/>
        </w:rPr>
      </w:pPr>
    </w:p>
    <w:p w14:paraId="7501F3E8" w14:textId="66F6EFE8" w:rsidR="00B974F1" w:rsidRDefault="00B974F1" w:rsidP="004A0992">
      <w:pPr>
        <w:rPr>
          <w:b/>
          <w:bCs/>
        </w:rPr>
      </w:pPr>
    </w:p>
    <w:p w14:paraId="2A5E9563" w14:textId="0995C558" w:rsidR="00B974F1" w:rsidRDefault="00B974F1" w:rsidP="004A0992">
      <w:pPr>
        <w:rPr>
          <w:b/>
          <w:bCs/>
        </w:rPr>
      </w:pPr>
    </w:p>
    <w:sectPr w:rsidR="00B974F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83D4" w14:textId="77777777" w:rsidR="004D0105" w:rsidRDefault="004D0105" w:rsidP="00465D2B">
      <w:r>
        <w:separator/>
      </w:r>
    </w:p>
  </w:endnote>
  <w:endnote w:type="continuationSeparator" w:id="0">
    <w:p w14:paraId="4D9E14DB" w14:textId="77777777" w:rsidR="004D0105" w:rsidRDefault="004D0105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5533D" w14:textId="77777777" w:rsidR="004D0105" w:rsidRDefault="004D0105" w:rsidP="00465D2B">
      <w:r>
        <w:separator/>
      </w:r>
    </w:p>
  </w:footnote>
  <w:footnote w:type="continuationSeparator" w:id="0">
    <w:p w14:paraId="1F898A42" w14:textId="77777777" w:rsidR="004D0105" w:rsidRDefault="004D0105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D5203"/>
    <w:multiLevelType w:val="hybridMultilevel"/>
    <w:tmpl w:val="028E549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0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15"/>
  </w:num>
  <w:num w:numId="8">
    <w:abstractNumId w:val="1"/>
  </w:num>
  <w:num w:numId="9">
    <w:abstractNumId w:val="12"/>
  </w:num>
  <w:num w:numId="10">
    <w:abstractNumId w:val="6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3F84"/>
    <w:rsid w:val="000040CF"/>
    <w:rsid w:val="00004364"/>
    <w:rsid w:val="00005C1E"/>
    <w:rsid w:val="00005E4B"/>
    <w:rsid w:val="00006F37"/>
    <w:rsid w:val="00011FD0"/>
    <w:rsid w:val="00013826"/>
    <w:rsid w:val="00015410"/>
    <w:rsid w:val="00015A07"/>
    <w:rsid w:val="00016D26"/>
    <w:rsid w:val="00020472"/>
    <w:rsid w:val="000220BE"/>
    <w:rsid w:val="000226D5"/>
    <w:rsid w:val="00023097"/>
    <w:rsid w:val="000251CC"/>
    <w:rsid w:val="0002749F"/>
    <w:rsid w:val="000304DD"/>
    <w:rsid w:val="00030B4C"/>
    <w:rsid w:val="00032083"/>
    <w:rsid w:val="0003313B"/>
    <w:rsid w:val="0003351E"/>
    <w:rsid w:val="00037DB1"/>
    <w:rsid w:val="00040CCB"/>
    <w:rsid w:val="0004284F"/>
    <w:rsid w:val="00043B53"/>
    <w:rsid w:val="000440E4"/>
    <w:rsid w:val="0004424C"/>
    <w:rsid w:val="00045C58"/>
    <w:rsid w:val="00047702"/>
    <w:rsid w:val="0005109D"/>
    <w:rsid w:val="00052995"/>
    <w:rsid w:val="00052BAD"/>
    <w:rsid w:val="00055A10"/>
    <w:rsid w:val="000567D8"/>
    <w:rsid w:val="00057C65"/>
    <w:rsid w:val="00061C4F"/>
    <w:rsid w:val="000637BC"/>
    <w:rsid w:val="00066F75"/>
    <w:rsid w:val="000670F3"/>
    <w:rsid w:val="00070523"/>
    <w:rsid w:val="00075C85"/>
    <w:rsid w:val="000770A7"/>
    <w:rsid w:val="0007772A"/>
    <w:rsid w:val="00077BC5"/>
    <w:rsid w:val="00082E1C"/>
    <w:rsid w:val="00086493"/>
    <w:rsid w:val="00086C6B"/>
    <w:rsid w:val="0008799A"/>
    <w:rsid w:val="000909BD"/>
    <w:rsid w:val="00093732"/>
    <w:rsid w:val="000A5062"/>
    <w:rsid w:val="000A599A"/>
    <w:rsid w:val="000A6595"/>
    <w:rsid w:val="000B0A61"/>
    <w:rsid w:val="000B0B27"/>
    <w:rsid w:val="000B0D80"/>
    <w:rsid w:val="000B72BC"/>
    <w:rsid w:val="000C3353"/>
    <w:rsid w:val="000C34C7"/>
    <w:rsid w:val="000C384E"/>
    <w:rsid w:val="000C3955"/>
    <w:rsid w:val="000C5FBF"/>
    <w:rsid w:val="000D11F9"/>
    <w:rsid w:val="000D1249"/>
    <w:rsid w:val="000D2511"/>
    <w:rsid w:val="000D4180"/>
    <w:rsid w:val="000E3CBE"/>
    <w:rsid w:val="000E4778"/>
    <w:rsid w:val="001040C2"/>
    <w:rsid w:val="0010446A"/>
    <w:rsid w:val="00107BFE"/>
    <w:rsid w:val="001111ED"/>
    <w:rsid w:val="00112A8C"/>
    <w:rsid w:val="00113330"/>
    <w:rsid w:val="00113959"/>
    <w:rsid w:val="001169B4"/>
    <w:rsid w:val="00124941"/>
    <w:rsid w:val="00125611"/>
    <w:rsid w:val="00126752"/>
    <w:rsid w:val="00127D1F"/>
    <w:rsid w:val="00130EB2"/>
    <w:rsid w:val="00133D10"/>
    <w:rsid w:val="00136705"/>
    <w:rsid w:val="0014067B"/>
    <w:rsid w:val="0014425E"/>
    <w:rsid w:val="0014538A"/>
    <w:rsid w:val="001458E0"/>
    <w:rsid w:val="00145976"/>
    <w:rsid w:val="00146A22"/>
    <w:rsid w:val="00147ABC"/>
    <w:rsid w:val="00153149"/>
    <w:rsid w:val="00153B62"/>
    <w:rsid w:val="0015613A"/>
    <w:rsid w:val="001571DC"/>
    <w:rsid w:val="001572DD"/>
    <w:rsid w:val="00161B80"/>
    <w:rsid w:val="00162A64"/>
    <w:rsid w:val="00162CE6"/>
    <w:rsid w:val="00164532"/>
    <w:rsid w:val="001658AC"/>
    <w:rsid w:val="00165F8E"/>
    <w:rsid w:val="001675B5"/>
    <w:rsid w:val="00167E27"/>
    <w:rsid w:val="001743BE"/>
    <w:rsid w:val="001763F8"/>
    <w:rsid w:val="001802DC"/>
    <w:rsid w:val="001820D6"/>
    <w:rsid w:val="001822EE"/>
    <w:rsid w:val="00182A2D"/>
    <w:rsid w:val="00183312"/>
    <w:rsid w:val="00187901"/>
    <w:rsid w:val="0019298B"/>
    <w:rsid w:val="00192F24"/>
    <w:rsid w:val="001A3148"/>
    <w:rsid w:val="001A7AC3"/>
    <w:rsid w:val="001B0340"/>
    <w:rsid w:val="001B2E24"/>
    <w:rsid w:val="001B32B6"/>
    <w:rsid w:val="001C0609"/>
    <w:rsid w:val="001C3B1C"/>
    <w:rsid w:val="001D179B"/>
    <w:rsid w:val="001D3A1A"/>
    <w:rsid w:val="001D3D57"/>
    <w:rsid w:val="001D46EE"/>
    <w:rsid w:val="001D5C20"/>
    <w:rsid w:val="001D6FBE"/>
    <w:rsid w:val="001E11F1"/>
    <w:rsid w:val="001E1303"/>
    <w:rsid w:val="001E5D13"/>
    <w:rsid w:val="001E6314"/>
    <w:rsid w:val="001E70D9"/>
    <w:rsid w:val="001E79D6"/>
    <w:rsid w:val="001F0093"/>
    <w:rsid w:val="001F12CB"/>
    <w:rsid w:val="001F192C"/>
    <w:rsid w:val="001F338D"/>
    <w:rsid w:val="001F67CD"/>
    <w:rsid w:val="001F692B"/>
    <w:rsid w:val="001F7CB9"/>
    <w:rsid w:val="00201925"/>
    <w:rsid w:val="00203CFC"/>
    <w:rsid w:val="00210507"/>
    <w:rsid w:val="00211385"/>
    <w:rsid w:val="00211BF5"/>
    <w:rsid w:val="0021298B"/>
    <w:rsid w:val="00216A6A"/>
    <w:rsid w:val="002170E9"/>
    <w:rsid w:val="002206CD"/>
    <w:rsid w:val="0022244E"/>
    <w:rsid w:val="00224FD3"/>
    <w:rsid w:val="00227071"/>
    <w:rsid w:val="0023350C"/>
    <w:rsid w:val="0023527F"/>
    <w:rsid w:val="00241A8E"/>
    <w:rsid w:val="00244695"/>
    <w:rsid w:val="00244F43"/>
    <w:rsid w:val="00245248"/>
    <w:rsid w:val="00245874"/>
    <w:rsid w:val="00247172"/>
    <w:rsid w:val="00247BF6"/>
    <w:rsid w:val="00255FA6"/>
    <w:rsid w:val="00260C6D"/>
    <w:rsid w:val="00261065"/>
    <w:rsid w:val="002611D1"/>
    <w:rsid w:val="00262D38"/>
    <w:rsid w:val="00262D3D"/>
    <w:rsid w:val="00265523"/>
    <w:rsid w:val="0026597D"/>
    <w:rsid w:val="00265E63"/>
    <w:rsid w:val="00273716"/>
    <w:rsid w:val="00273A51"/>
    <w:rsid w:val="0027619F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22DE"/>
    <w:rsid w:val="00292AB0"/>
    <w:rsid w:val="002A1845"/>
    <w:rsid w:val="002A22D4"/>
    <w:rsid w:val="002A633A"/>
    <w:rsid w:val="002B3576"/>
    <w:rsid w:val="002B41F8"/>
    <w:rsid w:val="002B5A15"/>
    <w:rsid w:val="002C1513"/>
    <w:rsid w:val="002C2D7C"/>
    <w:rsid w:val="002C60C2"/>
    <w:rsid w:val="002C64EE"/>
    <w:rsid w:val="002C7839"/>
    <w:rsid w:val="002D10F0"/>
    <w:rsid w:val="002D680A"/>
    <w:rsid w:val="002D7274"/>
    <w:rsid w:val="002E06BE"/>
    <w:rsid w:val="002E200E"/>
    <w:rsid w:val="002E4779"/>
    <w:rsid w:val="002E6190"/>
    <w:rsid w:val="002F0921"/>
    <w:rsid w:val="002F2C77"/>
    <w:rsid w:val="002F3483"/>
    <w:rsid w:val="002F49BD"/>
    <w:rsid w:val="002F6C3F"/>
    <w:rsid w:val="002F7547"/>
    <w:rsid w:val="00300A5D"/>
    <w:rsid w:val="00302C91"/>
    <w:rsid w:val="00305DC1"/>
    <w:rsid w:val="0030632A"/>
    <w:rsid w:val="00312870"/>
    <w:rsid w:val="00313883"/>
    <w:rsid w:val="00314E8A"/>
    <w:rsid w:val="003173D7"/>
    <w:rsid w:val="00320AFA"/>
    <w:rsid w:val="00320E58"/>
    <w:rsid w:val="00321E1A"/>
    <w:rsid w:val="00323775"/>
    <w:rsid w:val="00324A70"/>
    <w:rsid w:val="00326B28"/>
    <w:rsid w:val="00327364"/>
    <w:rsid w:val="003273B2"/>
    <w:rsid w:val="0033550E"/>
    <w:rsid w:val="00335C64"/>
    <w:rsid w:val="003368A7"/>
    <w:rsid w:val="0033776B"/>
    <w:rsid w:val="00341374"/>
    <w:rsid w:val="00342534"/>
    <w:rsid w:val="0034677B"/>
    <w:rsid w:val="00352A02"/>
    <w:rsid w:val="0035413D"/>
    <w:rsid w:val="00357870"/>
    <w:rsid w:val="003615A9"/>
    <w:rsid w:val="00363480"/>
    <w:rsid w:val="003650F6"/>
    <w:rsid w:val="00365798"/>
    <w:rsid w:val="00365E5B"/>
    <w:rsid w:val="00366E8F"/>
    <w:rsid w:val="0037074A"/>
    <w:rsid w:val="003708F3"/>
    <w:rsid w:val="00371E20"/>
    <w:rsid w:val="00372A67"/>
    <w:rsid w:val="00373300"/>
    <w:rsid w:val="00374027"/>
    <w:rsid w:val="00377FFE"/>
    <w:rsid w:val="00380A20"/>
    <w:rsid w:val="00380B86"/>
    <w:rsid w:val="00381EFA"/>
    <w:rsid w:val="00382946"/>
    <w:rsid w:val="00387531"/>
    <w:rsid w:val="00387945"/>
    <w:rsid w:val="0039374C"/>
    <w:rsid w:val="003952F8"/>
    <w:rsid w:val="00396BDA"/>
    <w:rsid w:val="0039702E"/>
    <w:rsid w:val="003974F0"/>
    <w:rsid w:val="00397C00"/>
    <w:rsid w:val="003A09DB"/>
    <w:rsid w:val="003A18D5"/>
    <w:rsid w:val="003A440A"/>
    <w:rsid w:val="003A7E21"/>
    <w:rsid w:val="003B0574"/>
    <w:rsid w:val="003B14C8"/>
    <w:rsid w:val="003B36FF"/>
    <w:rsid w:val="003B49FA"/>
    <w:rsid w:val="003B7E36"/>
    <w:rsid w:val="003C30B3"/>
    <w:rsid w:val="003C3443"/>
    <w:rsid w:val="003D01F2"/>
    <w:rsid w:val="003D36F4"/>
    <w:rsid w:val="003D3BE6"/>
    <w:rsid w:val="003D4DE8"/>
    <w:rsid w:val="003D675A"/>
    <w:rsid w:val="003D7672"/>
    <w:rsid w:val="003E1955"/>
    <w:rsid w:val="003E2B72"/>
    <w:rsid w:val="003E4F29"/>
    <w:rsid w:val="003E4FB9"/>
    <w:rsid w:val="003E6DD6"/>
    <w:rsid w:val="003F0CD3"/>
    <w:rsid w:val="003F12F1"/>
    <w:rsid w:val="003F209A"/>
    <w:rsid w:val="003F3BBF"/>
    <w:rsid w:val="004016BD"/>
    <w:rsid w:val="00401A5B"/>
    <w:rsid w:val="00405C78"/>
    <w:rsid w:val="0040649B"/>
    <w:rsid w:val="0040717C"/>
    <w:rsid w:val="00411D08"/>
    <w:rsid w:val="00415227"/>
    <w:rsid w:val="004165EC"/>
    <w:rsid w:val="00421996"/>
    <w:rsid w:val="00422F55"/>
    <w:rsid w:val="00424452"/>
    <w:rsid w:val="004274E3"/>
    <w:rsid w:val="004324D2"/>
    <w:rsid w:val="00433CA8"/>
    <w:rsid w:val="00435DB0"/>
    <w:rsid w:val="00437398"/>
    <w:rsid w:val="00437EE4"/>
    <w:rsid w:val="00440416"/>
    <w:rsid w:val="00441E7F"/>
    <w:rsid w:val="00442842"/>
    <w:rsid w:val="00447C6A"/>
    <w:rsid w:val="00450737"/>
    <w:rsid w:val="00461D33"/>
    <w:rsid w:val="00465D2B"/>
    <w:rsid w:val="00466A5D"/>
    <w:rsid w:val="004678DF"/>
    <w:rsid w:val="0047046A"/>
    <w:rsid w:val="0047413D"/>
    <w:rsid w:val="00474478"/>
    <w:rsid w:val="00474EA0"/>
    <w:rsid w:val="0047513E"/>
    <w:rsid w:val="00484685"/>
    <w:rsid w:val="00485FEA"/>
    <w:rsid w:val="00486B59"/>
    <w:rsid w:val="0049087E"/>
    <w:rsid w:val="00490D71"/>
    <w:rsid w:val="00490E2B"/>
    <w:rsid w:val="0049199F"/>
    <w:rsid w:val="00492309"/>
    <w:rsid w:val="004A0992"/>
    <w:rsid w:val="004A18C9"/>
    <w:rsid w:val="004A2911"/>
    <w:rsid w:val="004A316A"/>
    <w:rsid w:val="004A6701"/>
    <w:rsid w:val="004B1D70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D0105"/>
    <w:rsid w:val="004E1257"/>
    <w:rsid w:val="004E4264"/>
    <w:rsid w:val="004E53C8"/>
    <w:rsid w:val="004E7185"/>
    <w:rsid w:val="004F0DB4"/>
    <w:rsid w:val="004F3B07"/>
    <w:rsid w:val="004F5783"/>
    <w:rsid w:val="004F58E2"/>
    <w:rsid w:val="005014F3"/>
    <w:rsid w:val="005042B5"/>
    <w:rsid w:val="00506B05"/>
    <w:rsid w:val="00510AC1"/>
    <w:rsid w:val="00511FE1"/>
    <w:rsid w:val="005121DD"/>
    <w:rsid w:val="00512EB1"/>
    <w:rsid w:val="005133F5"/>
    <w:rsid w:val="0051740E"/>
    <w:rsid w:val="005178E4"/>
    <w:rsid w:val="00517B24"/>
    <w:rsid w:val="00520278"/>
    <w:rsid w:val="00520727"/>
    <w:rsid w:val="0052301B"/>
    <w:rsid w:val="0052392D"/>
    <w:rsid w:val="00523AE5"/>
    <w:rsid w:val="00525A43"/>
    <w:rsid w:val="00525B62"/>
    <w:rsid w:val="00527A77"/>
    <w:rsid w:val="00531353"/>
    <w:rsid w:val="00534771"/>
    <w:rsid w:val="005352D3"/>
    <w:rsid w:val="00537EA0"/>
    <w:rsid w:val="0054537D"/>
    <w:rsid w:val="00545BE1"/>
    <w:rsid w:val="0054702A"/>
    <w:rsid w:val="00547696"/>
    <w:rsid w:val="005511F9"/>
    <w:rsid w:val="005521D4"/>
    <w:rsid w:val="00552511"/>
    <w:rsid w:val="00561DED"/>
    <w:rsid w:val="00562356"/>
    <w:rsid w:val="00562438"/>
    <w:rsid w:val="00562C2F"/>
    <w:rsid w:val="00562CE5"/>
    <w:rsid w:val="00566059"/>
    <w:rsid w:val="005660B2"/>
    <w:rsid w:val="00567908"/>
    <w:rsid w:val="00570FDE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43F0"/>
    <w:rsid w:val="00596D49"/>
    <w:rsid w:val="00596D70"/>
    <w:rsid w:val="005A2901"/>
    <w:rsid w:val="005A41F4"/>
    <w:rsid w:val="005A617F"/>
    <w:rsid w:val="005A65AA"/>
    <w:rsid w:val="005B19F2"/>
    <w:rsid w:val="005B3933"/>
    <w:rsid w:val="005B40BF"/>
    <w:rsid w:val="005B6F24"/>
    <w:rsid w:val="005B7453"/>
    <w:rsid w:val="005C36C5"/>
    <w:rsid w:val="005C372D"/>
    <w:rsid w:val="005C40D4"/>
    <w:rsid w:val="005C57CA"/>
    <w:rsid w:val="005D0614"/>
    <w:rsid w:val="005D06A3"/>
    <w:rsid w:val="005D2407"/>
    <w:rsid w:val="005D2DA6"/>
    <w:rsid w:val="005D510F"/>
    <w:rsid w:val="005D5EAC"/>
    <w:rsid w:val="005E14B5"/>
    <w:rsid w:val="005E1EEE"/>
    <w:rsid w:val="005E630F"/>
    <w:rsid w:val="005E7655"/>
    <w:rsid w:val="005F4487"/>
    <w:rsid w:val="005F7BF2"/>
    <w:rsid w:val="006058AD"/>
    <w:rsid w:val="00607E74"/>
    <w:rsid w:val="006108FA"/>
    <w:rsid w:val="006119BA"/>
    <w:rsid w:val="00613379"/>
    <w:rsid w:val="0061478F"/>
    <w:rsid w:val="00615380"/>
    <w:rsid w:val="00616BBE"/>
    <w:rsid w:val="006200B8"/>
    <w:rsid w:val="006218D0"/>
    <w:rsid w:val="0062351D"/>
    <w:rsid w:val="006241E5"/>
    <w:rsid w:val="00625BCB"/>
    <w:rsid w:val="0062649F"/>
    <w:rsid w:val="006276B5"/>
    <w:rsid w:val="006327E6"/>
    <w:rsid w:val="00633130"/>
    <w:rsid w:val="006342D6"/>
    <w:rsid w:val="00636627"/>
    <w:rsid w:val="00637560"/>
    <w:rsid w:val="00637CEB"/>
    <w:rsid w:val="006406E4"/>
    <w:rsid w:val="00641789"/>
    <w:rsid w:val="00643124"/>
    <w:rsid w:val="006446DE"/>
    <w:rsid w:val="00644984"/>
    <w:rsid w:val="00644EA8"/>
    <w:rsid w:val="00646004"/>
    <w:rsid w:val="00646DA0"/>
    <w:rsid w:val="00652293"/>
    <w:rsid w:val="0065245D"/>
    <w:rsid w:val="00653045"/>
    <w:rsid w:val="0065578A"/>
    <w:rsid w:val="00656D06"/>
    <w:rsid w:val="00660B1C"/>
    <w:rsid w:val="00661816"/>
    <w:rsid w:val="00662064"/>
    <w:rsid w:val="00663D2E"/>
    <w:rsid w:val="006643C2"/>
    <w:rsid w:val="00665A93"/>
    <w:rsid w:val="00667961"/>
    <w:rsid w:val="00670782"/>
    <w:rsid w:val="006748AA"/>
    <w:rsid w:val="0067692B"/>
    <w:rsid w:val="0068064D"/>
    <w:rsid w:val="0068240D"/>
    <w:rsid w:val="00685AB1"/>
    <w:rsid w:val="00686F71"/>
    <w:rsid w:val="006904BB"/>
    <w:rsid w:val="00690B38"/>
    <w:rsid w:val="00690FAE"/>
    <w:rsid w:val="00691200"/>
    <w:rsid w:val="00691847"/>
    <w:rsid w:val="00692752"/>
    <w:rsid w:val="00694DAC"/>
    <w:rsid w:val="006950CF"/>
    <w:rsid w:val="006968C0"/>
    <w:rsid w:val="006A1F1D"/>
    <w:rsid w:val="006A4671"/>
    <w:rsid w:val="006A46B0"/>
    <w:rsid w:val="006A6A67"/>
    <w:rsid w:val="006B0D19"/>
    <w:rsid w:val="006B103E"/>
    <w:rsid w:val="006B10FC"/>
    <w:rsid w:val="006B2A09"/>
    <w:rsid w:val="006B52B0"/>
    <w:rsid w:val="006B5BF3"/>
    <w:rsid w:val="006B7506"/>
    <w:rsid w:val="006C05A6"/>
    <w:rsid w:val="006C6AD4"/>
    <w:rsid w:val="006D0519"/>
    <w:rsid w:val="006D0E5F"/>
    <w:rsid w:val="006D3B44"/>
    <w:rsid w:val="006D4A1C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448B"/>
    <w:rsid w:val="006E4B95"/>
    <w:rsid w:val="006E560A"/>
    <w:rsid w:val="006E582B"/>
    <w:rsid w:val="006E6EF7"/>
    <w:rsid w:val="006E7565"/>
    <w:rsid w:val="006F5D61"/>
    <w:rsid w:val="006F7861"/>
    <w:rsid w:val="006F7AEA"/>
    <w:rsid w:val="006F7C09"/>
    <w:rsid w:val="007001EF"/>
    <w:rsid w:val="00701471"/>
    <w:rsid w:val="0070342F"/>
    <w:rsid w:val="00704338"/>
    <w:rsid w:val="00704489"/>
    <w:rsid w:val="00704CD5"/>
    <w:rsid w:val="00705BD2"/>
    <w:rsid w:val="00710043"/>
    <w:rsid w:val="0071346E"/>
    <w:rsid w:val="00713CEC"/>
    <w:rsid w:val="00713ED4"/>
    <w:rsid w:val="00714583"/>
    <w:rsid w:val="0072158F"/>
    <w:rsid w:val="00724440"/>
    <w:rsid w:val="00727199"/>
    <w:rsid w:val="00727845"/>
    <w:rsid w:val="00731749"/>
    <w:rsid w:val="007328D8"/>
    <w:rsid w:val="00732B94"/>
    <w:rsid w:val="007338C2"/>
    <w:rsid w:val="00735713"/>
    <w:rsid w:val="0073789C"/>
    <w:rsid w:val="007405AA"/>
    <w:rsid w:val="007432B0"/>
    <w:rsid w:val="007441F9"/>
    <w:rsid w:val="00744E61"/>
    <w:rsid w:val="00751DEF"/>
    <w:rsid w:val="00760FF3"/>
    <w:rsid w:val="0076113C"/>
    <w:rsid w:val="00761759"/>
    <w:rsid w:val="007617BE"/>
    <w:rsid w:val="007627E7"/>
    <w:rsid w:val="00762D85"/>
    <w:rsid w:val="00766B70"/>
    <w:rsid w:val="007707BB"/>
    <w:rsid w:val="00771533"/>
    <w:rsid w:val="0077303A"/>
    <w:rsid w:val="00773D5A"/>
    <w:rsid w:val="007742E8"/>
    <w:rsid w:val="0077436B"/>
    <w:rsid w:val="007748A7"/>
    <w:rsid w:val="00776100"/>
    <w:rsid w:val="00776848"/>
    <w:rsid w:val="007805BA"/>
    <w:rsid w:val="007809CE"/>
    <w:rsid w:val="00782A5D"/>
    <w:rsid w:val="00782CCE"/>
    <w:rsid w:val="00782FBD"/>
    <w:rsid w:val="0078554B"/>
    <w:rsid w:val="007875E0"/>
    <w:rsid w:val="0079014F"/>
    <w:rsid w:val="00794B36"/>
    <w:rsid w:val="007A17A3"/>
    <w:rsid w:val="007A39DD"/>
    <w:rsid w:val="007A4517"/>
    <w:rsid w:val="007B0C4C"/>
    <w:rsid w:val="007B1061"/>
    <w:rsid w:val="007B34C5"/>
    <w:rsid w:val="007B3A66"/>
    <w:rsid w:val="007B3B15"/>
    <w:rsid w:val="007B59B4"/>
    <w:rsid w:val="007B645E"/>
    <w:rsid w:val="007B7549"/>
    <w:rsid w:val="007C2678"/>
    <w:rsid w:val="007C3B5E"/>
    <w:rsid w:val="007D13AD"/>
    <w:rsid w:val="007D3376"/>
    <w:rsid w:val="007D7B75"/>
    <w:rsid w:val="007E11D4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4B73"/>
    <w:rsid w:val="0080568C"/>
    <w:rsid w:val="00810B7B"/>
    <w:rsid w:val="00812BA0"/>
    <w:rsid w:val="008137D4"/>
    <w:rsid w:val="00816C35"/>
    <w:rsid w:val="00820DA4"/>
    <w:rsid w:val="00824174"/>
    <w:rsid w:val="008261C2"/>
    <w:rsid w:val="00827397"/>
    <w:rsid w:val="00831497"/>
    <w:rsid w:val="00832298"/>
    <w:rsid w:val="00833764"/>
    <w:rsid w:val="008345E8"/>
    <w:rsid w:val="00834630"/>
    <w:rsid w:val="0083598F"/>
    <w:rsid w:val="00836EE0"/>
    <w:rsid w:val="00836F61"/>
    <w:rsid w:val="00840AB8"/>
    <w:rsid w:val="00841D5F"/>
    <w:rsid w:val="00845857"/>
    <w:rsid w:val="00845A22"/>
    <w:rsid w:val="00847050"/>
    <w:rsid w:val="00847A6B"/>
    <w:rsid w:val="008562AE"/>
    <w:rsid w:val="00861793"/>
    <w:rsid w:val="00861D15"/>
    <w:rsid w:val="00867604"/>
    <w:rsid w:val="00870A0B"/>
    <w:rsid w:val="00870D4B"/>
    <w:rsid w:val="008736C4"/>
    <w:rsid w:val="00874955"/>
    <w:rsid w:val="008804C0"/>
    <w:rsid w:val="00890105"/>
    <w:rsid w:val="00890652"/>
    <w:rsid w:val="00891210"/>
    <w:rsid w:val="008917FA"/>
    <w:rsid w:val="00896521"/>
    <w:rsid w:val="008A3384"/>
    <w:rsid w:val="008A3385"/>
    <w:rsid w:val="008A48D2"/>
    <w:rsid w:val="008A5E2C"/>
    <w:rsid w:val="008A7024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1CD6"/>
    <w:rsid w:val="008D6204"/>
    <w:rsid w:val="008D7217"/>
    <w:rsid w:val="008D7FFA"/>
    <w:rsid w:val="008E0506"/>
    <w:rsid w:val="008E4148"/>
    <w:rsid w:val="008E5F6C"/>
    <w:rsid w:val="008E7001"/>
    <w:rsid w:val="008E70A2"/>
    <w:rsid w:val="008E7C3E"/>
    <w:rsid w:val="008F003E"/>
    <w:rsid w:val="008F26A3"/>
    <w:rsid w:val="008F403F"/>
    <w:rsid w:val="008F4E8C"/>
    <w:rsid w:val="008F4E8D"/>
    <w:rsid w:val="008F5055"/>
    <w:rsid w:val="009020D6"/>
    <w:rsid w:val="00902DDD"/>
    <w:rsid w:val="00905A4B"/>
    <w:rsid w:val="009135FA"/>
    <w:rsid w:val="009136D9"/>
    <w:rsid w:val="0091521D"/>
    <w:rsid w:val="00915E09"/>
    <w:rsid w:val="00915FD2"/>
    <w:rsid w:val="00916A14"/>
    <w:rsid w:val="0092369A"/>
    <w:rsid w:val="00927B81"/>
    <w:rsid w:val="009308CA"/>
    <w:rsid w:val="00931076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50030"/>
    <w:rsid w:val="00954690"/>
    <w:rsid w:val="0095707F"/>
    <w:rsid w:val="009571DB"/>
    <w:rsid w:val="00964D30"/>
    <w:rsid w:val="009650E8"/>
    <w:rsid w:val="00966EFA"/>
    <w:rsid w:val="00967382"/>
    <w:rsid w:val="00971DED"/>
    <w:rsid w:val="009726EC"/>
    <w:rsid w:val="009739A4"/>
    <w:rsid w:val="009756F8"/>
    <w:rsid w:val="00980A83"/>
    <w:rsid w:val="0098475A"/>
    <w:rsid w:val="00984BF2"/>
    <w:rsid w:val="0098505F"/>
    <w:rsid w:val="0098603E"/>
    <w:rsid w:val="00990C5E"/>
    <w:rsid w:val="00990F7F"/>
    <w:rsid w:val="00992ABC"/>
    <w:rsid w:val="00993974"/>
    <w:rsid w:val="0099536F"/>
    <w:rsid w:val="009969DA"/>
    <w:rsid w:val="00996C8C"/>
    <w:rsid w:val="00997BF0"/>
    <w:rsid w:val="009A0B94"/>
    <w:rsid w:val="009A1E25"/>
    <w:rsid w:val="009A2850"/>
    <w:rsid w:val="009A3505"/>
    <w:rsid w:val="009A56EA"/>
    <w:rsid w:val="009A6374"/>
    <w:rsid w:val="009A69DF"/>
    <w:rsid w:val="009A7003"/>
    <w:rsid w:val="009B7636"/>
    <w:rsid w:val="009C2E15"/>
    <w:rsid w:val="009C5329"/>
    <w:rsid w:val="009C6A1E"/>
    <w:rsid w:val="009C76E8"/>
    <w:rsid w:val="009D03F0"/>
    <w:rsid w:val="009D19A2"/>
    <w:rsid w:val="009D3A75"/>
    <w:rsid w:val="009E1141"/>
    <w:rsid w:val="009E27C3"/>
    <w:rsid w:val="009E65A7"/>
    <w:rsid w:val="009F03E4"/>
    <w:rsid w:val="009F2ADB"/>
    <w:rsid w:val="009F31EE"/>
    <w:rsid w:val="009F4F8B"/>
    <w:rsid w:val="009F51F5"/>
    <w:rsid w:val="00A01D5A"/>
    <w:rsid w:val="00A01F5B"/>
    <w:rsid w:val="00A05895"/>
    <w:rsid w:val="00A20E47"/>
    <w:rsid w:val="00A223A4"/>
    <w:rsid w:val="00A22790"/>
    <w:rsid w:val="00A22793"/>
    <w:rsid w:val="00A234F6"/>
    <w:rsid w:val="00A247B9"/>
    <w:rsid w:val="00A25F76"/>
    <w:rsid w:val="00A362AE"/>
    <w:rsid w:val="00A36B80"/>
    <w:rsid w:val="00A3711C"/>
    <w:rsid w:val="00A40166"/>
    <w:rsid w:val="00A433F0"/>
    <w:rsid w:val="00A50A96"/>
    <w:rsid w:val="00A51353"/>
    <w:rsid w:val="00A52938"/>
    <w:rsid w:val="00A529D5"/>
    <w:rsid w:val="00A534F0"/>
    <w:rsid w:val="00A552FE"/>
    <w:rsid w:val="00A60499"/>
    <w:rsid w:val="00A71B3D"/>
    <w:rsid w:val="00A726B8"/>
    <w:rsid w:val="00A733D4"/>
    <w:rsid w:val="00A73E27"/>
    <w:rsid w:val="00A80594"/>
    <w:rsid w:val="00A827EC"/>
    <w:rsid w:val="00A846B8"/>
    <w:rsid w:val="00A85AB1"/>
    <w:rsid w:val="00A86A0F"/>
    <w:rsid w:val="00A92426"/>
    <w:rsid w:val="00A94097"/>
    <w:rsid w:val="00A9640B"/>
    <w:rsid w:val="00A979C7"/>
    <w:rsid w:val="00AA2696"/>
    <w:rsid w:val="00AA3D50"/>
    <w:rsid w:val="00AA4911"/>
    <w:rsid w:val="00AA4CFD"/>
    <w:rsid w:val="00AB1E50"/>
    <w:rsid w:val="00AB2CA3"/>
    <w:rsid w:val="00AB2E51"/>
    <w:rsid w:val="00AB3D24"/>
    <w:rsid w:val="00AB5047"/>
    <w:rsid w:val="00AC54AA"/>
    <w:rsid w:val="00AC7276"/>
    <w:rsid w:val="00AD030F"/>
    <w:rsid w:val="00AD1D71"/>
    <w:rsid w:val="00AD37F6"/>
    <w:rsid w:val="00AD5492"/>
    <w:rsid w:val="00AD58DF"/>
    <w:rsid w:val="00AE5510"/>
    <w:rsid w:val="00AE701D"/>
    <w:rsid w:val="00AF0502"/>
    <w:rsid w:val="00AF2666"/>
    <w:rsid w:val="00AF2EF0"/>
    <w:rsid w:val="00AF31B2"/>
    <w:rsid w:val="00AF5452"/>
    <w:rsid w:val="00B02E13"/>
    <w:rsid w:val="00B0532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4259"/>
    <w:rsid w:val="00B35196"/>
    <w:rsid w:val="00B41B3E"/>
    <w:rsid w:val="00B44743"/>
    <w:rsid w:val="00B458FE"/>
    <w:rsid w:val="00B45964"/>
    <w:rsid w:val="00B4687E"/>
    <w:rsid w:val="00B47772"/>
    <w:rsid w:val="00B522EB"/>
    <w:rsid w:val="00B5528C"/>
    <w:rsid w:val="00B5633A"/>
    <w:rsid w:val="00B57F7A"/>
    <w:rsid w:val="00B60273"/>
    <w:rsid w:val="00B615BB"/>
    <w:rsid w:val="00B64F00"/>
    <w:rsid w:val="00B67A1E"/>
    <w:rsid w:val="00B67D75"/>
    <w:rsid w:val="00B72161"/>
    <w:rsid w:val="00B7395E"/>
    <w:rsid w:val="00B76C9D"/>
    <w:rsid w:val="00B8100A"/>
    <w:rsid w:val="00B8122D"/>
    <w:rsid w:val="00B877A3"/>
    <w:rsid w:val="00B91313"/>
    <w:rsid w:val="00B930E2"/>
    <w:rsid w:val="00B9388D"/>
    <w:rsid w:val="00B96EA6"/>
    <w:rsid w:val="00B974F1"/>
    <w:rsid w:val="00BA01D6"/>
    <w:rsid w:val="00BA03B5"/>
    <w:rsid w:val="00BA302C"/>
    <w:rsid w:val="00BA3E38"/>
    <w:rsid w:val="00BA5F54"/>
    <w:rsid w:val="00BB211D"/>
    <w:rsid w:val="00BB26E4"/>
    <w:rsid w:val="00BB2E9A"/>
    <w:rsid w:val="00BB4A15"/>
    <w:rsid w:val="00BB5434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4064"/>
    <w:rsid w:val="00BD4E9F"/>
    <w:rsid w:val="00BD5876"/>
    <w:rsid w:val="00BD71CD"/>
    <w:rsid w:val="00BD7F3F"/>
    <w:rsid w:val="00BE0893"/>
    <w:rsid w:val="00BE64BF"/>
    <w:rsid w:val="00BF1337"/>
    <w:rsid w:val="00BF34DD"/>
    <w:rsid w:val="00BF6B3B"/>
    <w:rsid w:val="00C00B76"/>
    <w:rsid w:val="00C06132"/>
    <w:rsid w:val="00C065D8"/>
    <w:rsid w:val="00C077DD"/>
    <w:rsid w:val="00C10922"/>
    <w:rsid w:val="00C12D2F"/>
    <w:rsid w:val="00C15BDD"/>
    <w:rsid w:val="00C2072D"/>
    <w:rsid w:val="00C20A2F"/>
    <w:rsid w:val="00C23513"/>
    <w:rsid w:val="00C24128"/>
    <w:rsid w:val="00C255B6"/>
    <w:rsid w:val="00C259E1"/>
    <w:rsid w:val="00C25BE8"/>
    <w:rsid w:val="00C33D8A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6131"/>
    <w:rsid w:val="00C47980"/>
    <w:rsid w:val="00C510BE"/>
    <w:rsid w:val="00C51BF9"/>
    <w:rsid w:val="00C5293E"/>
    <w:rsid w:val="00C53032"/>
    <w:rsid w:val="00C55B06"/>
    <w:rsid w:val="00C571EC"/>
    <w:rsid w:val="00C7068A"/>
    <w:rsid w:val="00C72C86"/>
    <w:rsid w:val="00C77DB3"/>
    <w:rsid w:val="00C8079F"/>
    <w:rsid w:val="00C807FC"/>
    <w:rsid w:val="00C81F9B"/>
    <w:rsid w:val="00C856B2"/>
    <w:rsid w:val="00C86371"/>
    <w:rsid w:val="00C90C5B"/>
    <w:rsid w:val="00C935C1"/>
    <w:rsid w:val="00C94489"/>
    <w:rsid w:val="00C956F7"/>
    <w:rsid w:val="00CA2AED"/>
    <w:rsid w:val="00CA2C6A"/>
    <w:rsid w:val="00CA37F9"/>
    <w:rsid w:val="00CA398D"/>
    <w:rsid w:val="00CA5D32"/>
    <w:rsid w:val="00CA7C66"/>
    <w:rsid w:val="00CB036A"/>
    <w:rsid w:val="00CB063F"/>
    <w:rsid w:val="00CC0DC2"/>
    <w:rsid w:val="00CC0E95"/>
    <w:rsid w:val="00CC6283"/>
    <w:rsid w:val="00CD0178"/>
    <w:rsid w:val="00CD080A"/>
    <w:rsid w:val="00CD1B41"/>
    <w:rsid w:val="00CD2494"/>
    <w:rsid w:val="00CD2F05"/>
    <w:rsid w:val="00CD5293"/>
    <w:rsid w:val="00CD7F04"/>
    <w:rsid w:val="00CE38D5"/>
    <w:rsid w:val="00CF022F"/>
    <w:rsid w:val="00CF1828"/>
    <w:rsid w:val="00CF4919"/>
    <w:rsid w:val="00CF7AB0"/>
    <w:rsid w:val="00D0000A"/>
    <w:rsid w:val="00D00175"/>
    <w:rsid w:val="00D02E2F"/>
    <w:rsid w:val="00D044E0"/>
    <w:rsid w:val="00D048D7"/>
    <w:rsid w:val="00D0766D"/>
    <w:rsid w:val="00D07CCA"/>
    <w:rsid w:val="00D11607"/>
    <w:rsid w:val="00D15AE6"/>
    <w:rsid w:val="00D240C6"/>
    <w:rsid w:val="00D24795"/>
    <w:rsid w:val="00D24797"/>
    <w:rsid w:val="00D25BA2"/>
    <w:rsid w:val="00D2727C"/>
    <w:rsid w:val="00D30B1E"/>
    <w:rsid w:val="00D31C57"/>
    <w:rsid w:val="00D32AE4"/>
    <w:rsid w:val="00D3308B"/>
    <w:rsid w:val="00D34719"/>
    <w:rsid w:val="00D351B8"/>
    <w:rsid w:val="00D409C8"/>
    <w:rsid w:val="00D40BD3"/>
    <w:rsid w:val="00D42EC3"/>
    <w:rsid w:val="00D46669"/>
    <w:rsid w:val="00D53112"/>
    <w:rsid w:val="00D550CD"/>
    <w:rsid w:val="00D5573D"/>
    <w:rsid w:val="00D57988"/>
    <w:rsid w:val="00D612A9"/>
    <w:rsid w:val="00D624C6"/>
    <w:rsid w:val="00D62B3B"/>
    <w:rsid w:val="00D63034"/>
    <w:rsid w:val="00D64D53"/>
    <w:rsid w:val="00D73A66"/>
    <w:rsid w:val="00D743CE"/>
    <w:rsid w:val="00D7591B"/>
    <w:rsid w:val="00D81841"/>
    <w:rsid w:val="00D84751"/>
    <w:rsid w:val="00D856CA"/>
    <w:rsid w:val="00D875F3"/>
    <w:rsid w:val="00D87978"/>
    <w:rsid w:val="00D87C82"/>
    <w:rsid w:val="00D903AE"/>
    <w:rsid w:val="00D92178"/>
    <w:rsid w:val="00D9368A"/>
    <w:rsid w:val="00D93FFA"/>
    <w:rsid w:val="00D95EC5"/>
    <w:rsid w:val="00DA230F"/>
    <w:rsid w:val="00DA27C8"/>
    <w:rsid w:val="00DA3D96"/>
    <w:rsid w:val="00DA4A3F"/>
    <w:rsid w:val="00DA5355"/>
    <w:rsid w:val="00DA6A9A"/>
    <w:rsid w:val="00DA7003"/>
    <w:rsid w:val="00DB455A"/>
    <w:rsid w:val="00DB58AA"/>
    <w:rsid w:val="00DB622C"/>
    <w:rsid w:val="00DB66E5"/>
    <w:rsid w:val="00DB7AD7"/>
    <w:rsid w:val="00DC0335"/>
    <w:rsid w:val="00DC037D"/>
    <w:rsid w:val="00DC3815"/>
    <w:rsid w:val="00DC65EA"/>
    <w:rsid w:val="00DD1840"/>
    <w:rsid w:val="00DD3C5E"/>
    <w:rsid w:val="00DD4B9C"/>
    <w:rsid w:val="00DD52C2"/>
    <w:rsid w:val="00DD53BF"/>
    <w:rsid w:val="00DD6878"/>
    <w:rsid w:val="00DE0C1C"/>
    <w:rsid w:val="00DE6253"/>
    <w:rsid w:val="00DF13B9"/>
    <w:rsid w:val="00DF25F4"/>
    <w:rsid w:val="00DF3C30"/>
    <w:rsid w:val="00DF4BFD"/>
    <w:rsid w:val="00DF5C06"/>
    <w:rsid w:val="00DF6CFA"/>
    <w:rsid w:val="00DF71D1"/>
    <w:rsid w:val="00E00D9E"/>
    <w:rsid w:val="00E01E27"/>
    <w:rsid w:val="00E02740"/>
    <w:rsid w:val="00E03650"/>
    <w:rsid w:val="00E04102"/>
    <w:rsid w:val="00E046C1"/>
    <w:rsid w:val="00E04A93"/>
    <w:rsid w:val="00E117A4"/>
    <w:rsid w:val="00E14D55"/>
    <w:rsid w:val="00E1668B"/>
    <w:rsid w:val="00E16B8F"/>
    <w:rsid w:val="00E2477C"/>
    <w:rsid w:val="00E256DB"/>
    <w:rsid w:val="00E257D2"/>
    <w:rsid w:val="00E263B0"/>
    <w:rsid w:val="00E27E7C"/>
    <w:rsid w:val="00E32D8F"/>
    <w:rsid w:val="00E32F36"/>
    <w:rsid w:val="00E33AF9"/>
    <w:rsid w:val="00E34792"/>
    <w:rsid w:val="00E40E07"/>
    <w:rsid w:val="00E41D39"/>
    <w:rsid w:val="00E446B2"/>
    <w:rsid w:val="00E44DDC"/>
    <w:rsid w:val="00E47A4D"/>
    <w:rsid w:val="00E50E8A"/>
    <w:rsid w:val="00E5444B"/>
    <w:rsid w:val="00E567CF"/>
    <w:rsid w:val="00E61704"/>
    <w:rsid w:val="00E634A6"/>
    <w:rsid w:val="00E64752"/>
    <w:rsid w:val="00E70732"/>
    <w:rsid w:val="00E741C5"/>
    <w:rsid w:val="00E74997"/>
    <w:rsid w:val="00E74E02"/>
    <w:rsid w:val="00E75ECE"/>
    <w:rsid w:val="00E77445"/>
    <w:rsid w:val="00E811F3"/>
    <w:rsid w:val="00E81A9D"/>
    <w:rsid w:val="00E836E7"/>
    <w:rsid w:val="00E848D3"/>
    <w:rsid w:val="00E8508B"/>
    <w:rsid w:val="00E85699"/>
    <w:rsid w:val="00E91F6D"/>
    <w:rsid w:val="00E94952"/>
    <w:rsid w:val="00E95AF7"/>
    <w:rsid w:val="00E97CC2"/>
    <w:rsid w:val="00EA513E"/>
    <w:rsid w:val="00EA60BE"/>
    <w:rsid w:val="00EA631F"/>
    <w:rsid w:val="00EA7992"/>
    <w:rsid w:val="00EB135F"/>
    <w:rsid w:val="00EB3E63"/>
    <w:rsid w:val="00EB533C"/>
    <w:rsid w:val="00EB59E9"/>
    <w:rsid w:val="00EC12D3"/>
    <w:rsid w:val="00EC19C9"/>
    <w:rsid w:val="00EC21FC"/>
    <w:rsid w:val="00EC3B97"/>
    <w:rsid w:val="00EC4789"/>
    <w:rsid w:val="00EC4834"/>
    <w:rsid w:val="00EC6A7E"/>
    <w:rsid w:val="00ED18DA"/>
    <w:rsid w:val="00ED6BF1"/>
    <w:rsid w:val="00EE2948"/>
    <w:rsid w:val="00EE4CB9"/>
    <w:rsid w:val="00EE5D46"/>
    <w:rsid w:val="00EE6286"/>
    <w:rsid w:val="00EE7D80"/>
    <w:rsid w:val="00EF6FCA"/>
    <w:rsid w:val="00F00D42"/>
    <w:rsid w:val="00F0107A"/>
    <w:rsid w:val="00F0126F"/>
    <w:rsid w:val="00F059AB"/>
    <w:rsid w:val="00F067D4"/>
    <w:rsid w:val="00F105F3"/>
    <w:rsid w:val="00F10623"/>
    <w:rsid w:val="00F10A56"/>
    <w:rsid w:val="00F11011"/>
    <w:rsid w:val="00F13B7D"/>
    <w:rsid w:val="00F13C88"/>
    <w:rsid w:val="00F161D6"/>
    <w:rsid w:val="00F17150"/>
    <w:rsid w:val="00F1715E"/>
    <w:rsid w:val="00F21997"/>
    <w:rsid w:val="00F2219B"/>
    <w:rsid w:val="00F2757A"/>
    <w:rsid w:val="00F2789C"/>
    <w:rsid w:val="00F27A69"/>
    <w:rsid w:val="00F30A46"/>
    <w:rsid w:val="00F30FCC"/>
    <w:rsid w:val="00F35861"/>
    <w:rsid w:val="00F37EF7"/>
    <w:rsid w:val="00F40C98"/>
    <w:rsid w:val="00F4255F"/>
    <w:rsid w:val="00F43E10"/>
    <w:rsid w:val="00F461F6"/>
    <w:rsid w:val="00F465BB"/>
    <w:rsid w:val="00F472D1"/>
    <w:rsid w:val="00F47435"/>
    <w:rsid w:val="00F476BF"/>
    <w:rsid w:val="00F47DBF"/>
    <w:rsid w:val="00F50992"/>
    <w:rsid w:val="00F55711"/>
    <w:rsid w:val="00F6021B"/>
    <w:rsid w:val="00F65967"/>
    <w:rsid w:val="00F710B7"/>
    <w:rsid w:val="00F71273"/>
    <w:rsid w:val="00F715D1"/>
    <w:rsid w:val="00F71EB3"/>
    <w:rsid w:val="00F722B5"/>
    <w:rsid w:val="00F733C8"/>
    <w:rsid w:val="00F750EF"/>
    <w:rsid w:val="00F8113D"/>
    <w:rsid w:val="00F837EB"/>
    <w:rsid w:val="00F86CA0"/>
    <w:rsid w:val="00F9143B"/>
    <w:rsid w:val="00F94106"/>
    <w:rsid w:val="00F95B14"/>
    <w:rsid w:val="00FA18A2"/>
    <w:rsid w:val="00FA2463"/>
    <w:rsid w:val="00FA3420"/>
    <w:rsid w:val="00FA382F"/>
    <w:rsid w:val="00FA623A"/>
    <w:rsid w:val="00FB0F67"/>
    <w:rsid w:val="00FB3204"/>
    <w:rsid w:val="00FB7497"/>
    <w:rsid w:val="00FC2C19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755E"/>
    <w:rsid w:val="00FE031C"/>
    <w:rsid w:val="00FE6538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1200</cp:revision>
  <dcterms:created xsi:type="dcterms:W3CDTF">2022-08-15T10:16:00Z</dcterms:created>
  <dcterms:modified xsi:type="dcterms:W3CDTF">2022-09-07T18:07:00Z</dcterms:modified>
</cp:coreProperties>
</file>