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6558258B" w:rsidR="00AF5452" w:rsidRDefault="007A17A3">
            <w:r>
              <w:t>BYS-</w:t>
            </w:r>
            <w:r w:rsidR="009E65A7">
              <w:t>3</w:t>
            </w:r>
            <w:r w:rsidR="008A70FA">
              <w:t>8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14E8FB99" w:rsidR="00AF5452" w:rsidRPr="00CA5D32" w:rsidRDefault="009E65A7">
            <w:pPr>
              <w:rPr>
                <w:lang w:val="tr-TR"/>
              </w:rPr>
            </w:pPr>
            <w:r>
              <w:rPr>
                <w:lang w:val="tr-TR"/>
              </w:rPr>
              <w:t>S</w:t>
            </w:r>
            <w:r w:rsidR="00816C35">
              <w:rPr>
                <w:lang w:val="tr-TR"/>
              </w:rPr>
              <w:t>ipariş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8A70FA">
              <w:rPr>
                <w:lang w:val="tr-TR"/>
              </w:rPr>
              <w:t>Durum Güncelleme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243F7272" w:rsidR="00AF5452" w:rsidRDefault="00E94952">
            <w:r>
              <w:t>0</w:t>
            </w:r>
            <w:r w:rsidR="0041650D">
              <w:t>7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3F2BFE27" w:rsidR="00AF5452" w:rsidRDefault="00E94952">
            <w:r>
              <w:t>0</w:t>
            </w:r>
            <w:r w:rsidR="0041650D">
              <w:t>7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3D7786" w14:paraId="2AFF99FB" w14:textId="77777777" w:rsidTr="000A599A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418BCB35" w14:textId="1239C8A7" w:rsidR="005815F1" w:rsidRDefault="0028328E" w:rsidP="0028328E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T</w:t>
            </w:r>
            <w:r w:rsidR="0018250B">
              <w:t xml:space="preserve">alep Oluşturucu </w:t>
            </w:r>
          </w:p>
        </w:tc>
      </w:tr>
      <w:tr w:rsidR="003D7786" w14:paraId="7E08190D" w14:textId="77777777" w:rsidTr="00030B4C">
        <w:trPr>
          <w:trHeight w:val="1696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11313D73" w14:textId="417F3215" w:rsidR="00896521" w:rsidRDefault="00D40BD3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A726B8">
              <w:rPr>
                <w:lang w:val="tr-TR"/>
              </w:rPr>
              <w:t xml:space="preserve"> </w:t>
            </w:r>
            <w:r w:rsidR="002C7839">
              <w:rPr>
                <w:lang w:val="tr-TR"/>
              </w:rPr>
              <w:t>B</w:t>
            </w:r>
            <w:r w:rsidR="00D63034">
              <w:rPr>
                <w:lang w:val="tr-TR"/>
              </w:rPr>
              <w:t xml:space="preserve">u sayfada </w:t>
            </w:r>
            <w:r w:rsidR="00661816">
              <w:rPr>
                <w:lang w:val="tr-TR"/>
              </w:rPr>
              <w:t>“</w:t>
            </w:r>
            <w:r w:rsidR="009E28FC">
              <w:rPr>
                <w:lang w:val="tr-TR"/>
              </w:rPr>
              <w:t>T</w:t>
            </w:r>
            <w:r w:rsidR="00AC7044">
              <w:rPr>
                <w:lang w:val="tr-TR"/>
              </w:rPr>
              <w:t>alep Oluşturucu</w:t>
            </w:r>
            <w:r w:rsidR="009E28FC">
              <w:rPr>
                <w:lang w:val="tr-TR"/>
              </w:rPr>
              <w:t>” kullanıcı profiline sahip</w:t>
            </w:r>
            <w:r w:rsidR="00B45672">
              <w:rPr>
                <w:lang w:val="tr-TR"/>
              </w:rPr>
              <w:t xml:space="preserve"> </w:t>
            </w:r>
            <w:r w:rsidR="009E28FC">
              <w:rPr>
                <w:lang w:val="tr-TR"/>
              </w:rPr>
              <w:t>kullanıcılar</w:t>
            </w:r>
            <w:r w:rsidR="00DE3C13">
              <w:rPr>
                <w:lang w:val="tr-TR"/>
              </w:rPr>
              <w:t xml:space="preserve"> </w:t>
            </w:r>
            <w:r w:rsidR="00D12505">
              <w:rPr>
                <w:lang w:val="tr-TR"/>
              </w:rPr>
              <w:t xml:space="preserve">satınalma </w:t>
            </w:r>
            <w:r w:rsidR="00DE3C13">
              <w:rPr>
                <w:lang w:val="tr-TR"/>
              </w:rPr>
              <w:t xml:space="preserve">iş </w:t>
            </w:r>
            <w:r w:rsidR="00D12505">
              <w:rPr>
                <w:lang w:val="tr-TR"/>
              </w:rPr>
              <w:t xml:space="preserve">akış </w:t>
            </w:r>
            <w:r w:rsidR="00DE3C13">
              <w:rPr>
                <w:lang w:val="tr-TR"/>
              </w:rPr>
              <w:t>sürecinin ilk aşamasında oluşturmuş oldukları satınalma taleplerin</w:t>
            </w:r>
            <w:r w:rsidR="00D12505">
              <w:rPr>
                <w:lang w:val="tr-TR"/>
              </w:rPr>
              <w:t xml:space="preserve">e istinaden gönderilmiş olan satınalma siparişlerini görüntüler ve ilgili siparişlerle ilgili olarak </w:t>
            </w:r>
            <w:r w:rsidR="00205769">
              <w:rPr>
                <w:lang w:val="tr-TR"/>
              </w:rPr>
              <w:t>“Teslim Alındı” durum güncellemesi yapabilir veya teslim almış oldukları sipariş</w:t>
            </w:r>
            <w:r w:rsidR="00AE3376">
              <w:rPr>
                <w:lang w:val="tr-TR"/>
              </w:rPr>
              <w:t xml:space="preserve"> için ilgili tedarikçiye uygunsuzluk bildirimi gönderebilir. </w:t>
            </w:r>
          </w:p>
          <w:p w14:paraId="4583ABDE" w14:textId="0D123CC7" w:rsidR="00896521" w:rsidRDefault="00896521" w:rsidP="00E74997">
            <w:pPr>
              <w:jc w:val="center"/>
              <w:rPr>
                <w:lang w:val="tr-TR"/>
              </w:rPr>
            </w:pPr>
          </w:p>
          <w:p w14:paraId="7503CAF9" w14:textId="269F6265" w:rsidR="00965055" w:rsidRDefault="00226500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2</w:t>
            </w:r>
            <w:r w:rsidR="00C73EE9">
              <w:rPr>
                <w:lang w:val="tr-TR"/>
              </w:rPr>
              <w:t xml:space="preserve">) </w:t>
            </w:r>
            <w:r w:rsidR="003D7786">
              <w:rPr>
                <w:noProof/>
              </w:rPr>
              <w:drawing>
                <wp:inline distT="0" distB="0" distL="0" distR="0" wp14:anchorId="54A1ECBC" wp14:editId="1F1DAAD5">
                  <wp:extent cx="2871788" cy="251028"/>
                  <wp:effectExtent l="0" t="0" r="508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287" cy="29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D7786">
              <w:rPr>
                <w:lang w:val="tr-TR"/>
              </w:rPr>
              <w:t xml:space="preserve"> filtre butonları aracılığıyla </w:t>
            </w:r>
            <w:r w:rsidR="00832D05">
              <w:rPr>
                <w:lang w:val="tr-TR"/>
              </w:rPr>
              <w:t xml:space="preserve">henüz sevk edilmemiş durumdaki </w:t>
            </w:r>
            <w:r w:rsidR="00F476DB">
              <w:rPr>
                <w:lang w:val="tr-TR"/>
              </w:rPr>
              <w:t xml:space="preserve">“Açık Sipariş” statüsündeki siparişler, </w:t>
            </w:r>
            <w:r w:rsidR="00AD0892">
              <w:rPr>
                <w:lang w:val="tr-TR"/>
              </w:rPr>
              <w:t xml:space="preserve">sipariş durumu sevk edilen sipariş olarak güncellenmiş </w:t>
            </w:r>
            <w:r w:rsidR="00973C91">
              <w:rPr>
                <w:lang w:val="tr-TR"/>
              </w:rPr>
              <w:t>“</w:t>
            </w:r>
            <w:r w:rsidR="00B13143">
              <w:rPr>
                <w:lang w:val="tr-TR"/>
              </w:rPr>
              <w:t>Sevk Edilen</w:t>
            </w:r>
            <w:r w:rsidR="00973C91">
              <w:rPr>
                <w:lang w:val="tr-TR"/>
              </w:rPr>
              <w:t xml:space="preserve"> </w:t>
            </w:r>
            <w:r w:rsidR="00B13143">
              <w:rPr>
                <w:lang w:val="tr-TR"/>
              </w:rPr>
              <w:t>Siparişler</w:t>
            </w:r>
            <w:r w:rsidR="00973C91">
              <w:rPr>
                <w:lang w:val="tr-TR"/>
              </w:rPr>
              <w:t>”</w:t>
            </w:r>
            <w:r w:rsidR="00AD0892">
              <w:rPr>
                <w:lang w:val="tr-TR"/>
              </w:rPr>
              <w:t xml:space="preserve">, </w:t>
            </w:r>
            <w:r w:rsidR="00627EBE">
              <w:rPr>
                <w:lang w:val="tr-TR"/>
              </w:rPr>
              <w:t xml:space="preserve">tedarikçi </w:t>
            </w:r>
            <w:r w:rsidR="000173AC">
              <w:rPr>
                <w:lang w:val="tr-TR"/>
              </w:rPr>
              <w:t xml:space="preserve">veya anahtar kullanıcı </w:t>
            </w:r>
            <w:r w:rsidR="00627EBE">
              <w:rPr>
                <w:lang w:val="tr-TR"/>
              </w:rPr>
              <w:t>tarafından iptal edilmiş olan</w:t>
            </w:r>
            <w:r w:rsidR="00004D2F">
              <w:rPr>
                <w:lang w:val="tr-TR"/>
              </w:rPr>
              <w:t xml:space="preserve"> “İptal Edilen Siparişler” ve haklarında “Uygunsuzluk Bildirimi” </w:t>
            </w:r>
            <w:r w:rsidR="00AA6A80">
              <w:rPr>
                <w:lang w:val="tr-TR"/>
              </w:rPr>
              <w:t>paylaş</w:t>
            </w:r>
            <w:r w:rsidR="00EC7ABB">
              <w:rPr>
                <w:lang w:val="tr-TR"/>
              </w:rPr>
              <w:t>ılmış olan</w:t>
            </w:r>
            <w:r w:rsidR="000173AC">
              <w:rPr>
                <w:lang w:val="tr-TR"/>
              </w:rPr>
              <w:t xml:space="preserve"> satınalma</w:t>
            </w:r>
            <w:r w:rsidR="00AA6A80">
              <w:rPr>
                <w:lang w:val="tr-TR"/>
              </w:rPr>
              <w:t xml:space="preserve"> siparişleri filtrelenebilir. </w:t>
            </w:r>
          </w:p>
          <w:p w14:paraId="550A9500" w14:textId="1203075B" w:rsidR="00507DED" w:rsidRDefault="00507DED" w:rsidP="00E74997">
            <w:pPr>
              <w:jc w:val="center"/>
              <w:rPr>
                <w:lang w:val="tr-TR"/>
              </w:rPr>
            </w:pPr>
          </w:p>
          <w:p w14:paraId="193DE62F" w14:textId="23345D1C" w:rsidR="00507DED" w:rsidRDefault="00EC7ABB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507DED">
              <w:rPr>
                <w:lang w:val="tr-TR"/>
              </w:rPr>
              <w:t xml:space="preserve">) </w:t>
            </w:r>
            <w:r w:rsidR="00CB63F4">
              <w:rPr>
                <w:noProof/>
              </w:rPr>
              <w:drawing>
                <wp:inline distT="0" distB="0" distL="0" distR="0" wp14:anchorId="768F6D01" wp14:editId="44E7B118">
                  <wp:extent cx="232410" cy="2493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5" cy="25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63F4">
              <w:rPr>
                <w:lang w:val="tr-TR"/>
              </w:rPr>
              <w:t xml:space="preserve"> “Teslim Alındı” ikonuna tıklandığında </w:t>
            </w:r>
            <w:r w:rsidR="000F60DC">
              <w:rPr>
                <w:lang w:val="tr-TR"/>
              </w:rPr>
              <w:t xml:space="preserve">“Teslim Alındı Formu” başlığı altında </w:t>
            </w:r>
            <w:r w:rsidR="00F548E8">
              <w:rPr>
                <w:lang w:val="tr-TR"/>
              </w:rPr>
              <w:t>bir pop-up ekranı açılır ve bu ekranda</w:t>
            </w:r>
            <w:r w:rsidR="000F60DC">
              <w:rPr>
                <w:lang w:val="tr-TR"/>
              </w:rPr>
              <w:t xml:space="preserve"> </w:t>
            </w:r>
            <w:r w:rsidR="007C0FA0">
              <w:rPr>
                <w:lang w:val="tr-TR"/>
              </w:rPr>
              <w:t>: “Teslim Alma Tarihi”</w:t>
            </w:r>
            <w:r w:rsidR="00416483">
              <w:rPr>
                <w:lang w:val="tr-TR"/>
              </w:rPr>
              <w:t xml:space="preserve"> (</w:t>
            </w:r>
            <w:r w:rsidR="00EF7DF0">
              <w:rPr>
                <w:lang w:val="tr-TR"/>
              </w:rPr>
              <w:t xml:space="preserve">giriş alanı </w:t>
            </w:r>
            <w:r w:rsidR="00416483">
              <w:rPr>
                <w:lang w:val="tr-TR"/>
              </w:rPr>
              <w:t>takvim formatın</w:t>
            </w:r>
            <w:r w:rsidR="00EF7DF0">
              <w:rPr>
                <w:lang w:val="tr-TR"/>
              </w:rPr>
              <w:t>dadır</w:t>
            </w:r>
            <w:r w:rsidR="00416483">
              <w:rPr>
                <w:lang w:val="tr-TR"/>
              </w:rPr>
              <w:t>)</w:t>
            </w:r>
            <w:r w:rsidR="00C24B44">
              <w:rPr>
                <w:lang w:val="tr-TR"/>
              </w:rPr>
              <w:t xml:space="preserve">, </w:t>
            </w:r>
            <w:r w:rsidR="00416483">
              <w:rPr>
                <w:lang w:val="tr-TR"/>
              </w:rPr>
              <w:t>“Teslim Alınan Miktar” (</w:t>
            </w:r>
            <w:r w:rsidR="0010101D">
              <w:rPr>
                <w:lang w:val="tr-TR"/>
              </w:rPr>
              <w:t xml:space="preserve">bu alan yalnızca Ürün satınalma işlemi söz konuysa </w:t>
            </w:r>
            <w:r w:rsidR="00076F9D">
              <w:rPr>
                <w:lang w:val="tr-TR"/>
              </w:rPr>
              <w:t>görüntülenir</w:t>
            </w:r>
            <w:r w:rsidR="006F1F31">
              <w:rPr>
                <w:lang w:val="tr-TR"/>
              </w:rPr>
              <w:t>, Hizmet satınalma durumu için bu alan pop-up ekranında mevcut değildir)</w:t>
            </w:r>
            <w:r w:rsidR="00EF7DF0">
              <w:rPr>
                <w:lang w:val="tr-TR"/>
              </w:rPr>
              <w:t xml:space="preserve">, </w:t>
            </w:r>
            <w:r w:rsidR="006F1F31">
              <w:rPr>
                <w:lang w:val="tr-TR"/>
              </w:rPr>
              <w:t xml:space="preserve"> </w:t>
            </w:r>
            <w:r w:rsidR="00A74BD3">
              <w:rPr>
                <w:lang w:val="tr-TR"/>
              </w:rPr>
              <w:t xml:space="preserve">“Teslim Alınan Lokasyon ” (bu alan Yönetim Paneli bölümündeki </w:t>
            </w:r>
            <w:r w:rsidR="00902E63">
              <w:rPr>
                <w:lang w:val="tr-TR"/>
              </w:rPr>
              <w:t>“Lokasyonlar” bölümünde tanımlanmış listeden seçilerek doldurulur)</w:t>
            </w:r>
            <w:r w:rsidR="00EF7DF0">
              <w:rPr>
                <w:lang w:val="tr-TR"/>
              </w:rPr>
              <w:t xml:space="preserve">, </w:t>
            </w:r>
            <w:r w:rsidR="00022CF7">
              <w:rPr>
                <w:lang w:val="tr-TR"/>
              </w:rPr>
              <w:t>“Ürün Lot Numarası” (</w:t>
            </w:r>
            <w:r w:rsidR="00E1346A">
              <w:rPr>
                <w:lang w:val="tr-TR"/>
              </w:rPr>
              <w:t xml:space="preserve">Ürün satınalma durumunda </w:t>
            </w:r>
            <w:r w:rsidR="00022CF7">
              <w:rPr>
                <w:lang w:val="tr-TR"/>
              </w:rPr>
              <w:t>Ürün Lot Numarasının manuel olarak girildiği</w:t>
            </w:r>
            <w:r w:rsidR="00E1346A">
              <w:rPr>
                <w:lang w:val="tr-TR"/>
              </w:rPr>
              <w:t>, zorunlu olmayan bir alandır), “Ürün SKT”</w:t>
            </w:r>
            <w:r w:rsidR="00640FB2">
              <w:rPr>
                <w:lang w:val="tr-TR"/>
              </w:rPr>
              <w:t xml:space="preserve"> (</w:t>
            </w:r>
            <w:r w:rsidR="00640FB2">
              <w:rPr>
                <w:lang w:val="tr-TR"/>
              </w:rPr>
              <w:t>Ürün satınalma durumunda</w:t>
            </w:r>
            <w:r w:rsidR="00640FB2">
              <w:rPr>
                <w:lang w:val="tr-TR"/>
              </w:rPr>
              <w:t xml:space="preserve"> ürün SKT bilgisinin tarih formatında girildiği ve zorunlu olmayan bir alandır), </w:t>
            </w:r>
            <w:r w:rsidR="00E1346A">
              <w:rPr>
                <w:lang w:val="tr-TR"/>
              </w:rPr>
              <w:t xml:space="preserve"> </w:t>
            </w:r>
            <w:r w:rsidR="00EF7DF0">
              <w:rPr>
                <w:lang w:val="tr-TR"/>
              </w:rPr>
              <w:t>“Yorumlar” (pop-up ekranın</w:t>
            </w:r>
            <w:r w:rsidR="001174C2">
              <w:rPr>
                <w:lang w:val="tr-TR"/>
              </w:rPr>
              <w:t>daki</w:t>
            </w:r>
            <w:r w:rsidR="00EF7DF0">
              <w:rPr>
                <w:lang w:val="tr-TR"/>
              </w:rPr>
              <w:t xml:space="preserve"> </w:t>
            </w:r>
            <w:r w:rsidR="001174C2">
              <w:rPr>
                <w:lang w:val="tr-TR"/>
              </w:rPr>
              <w:t xml:space="preserve">zorunlu olmayan </w:t>
            </w:r>
            <w:r w:rsidR="00EF7DF0">
              <w:rPr>
                <w:lang w:val="tr-TR"/>
              </w:rPr>
              <w:t>bir metin giriş alanıdır)</w:t>
            </w:r>
            <w:r w:rsidR="001174C2">
              <w:rPr>
                <w:lang w:val="tr-TR"/>
              </w:rPr>
              <w:t xml:space="preserve"> ve </w:t>
            </w:r>
            <w:r w:rsidR="00D928AF">
              <w:rPr>
                <w:lang w:val="tr-TR"/>
              </w:rPr>
              <w:t>“</w:t>
            </w:r>
            <w:r w:rsidR="00022020">
              <w:rPr>
                <w:lang w:val="tr-TR"/>
              </w:rPr>
              <w:t>Onayla</w:t>
            </w:r>
            <w:r w:rsidR="00D928AF">
              <w:rPr>
                <w:lang w:val="tr-TR"/>
              </w:rPr>
              <w:t xml:space="preserve">” </w:t>
            </w:r>
            <w:r w:rsidR="00022020">
              <w:rPr>
                <w:lang w:val="tr-TR"/>
              </w:rPr>
              <w:t>(</w:t>
            </w:r>
            <w:r w:rsidR="001174C2">
              <w:rPr>
                <w:lang w:val="tr-TR"/>
              </w:rPr>
              <w:t>pop-up ekranın</w:t>
            </w:r>
            <w:r w:rsidR="00022020">
              <w:rPr>
                <w:lang w:val="tr-TR"/>
              </w:rPr>
              <w:t>ın</w:t>
            </w:r>
            <w:r w:rsidR="001174C2">
              <w:rPr>
                <w:lang w:val="tr-TR"/>
              </w:rPr>
              <w:t xml:space="preserve"> en alt bölümünde</w:t>
            </w:r>
            <w:r w:rsidR="00022020">
              <w:rPr>
                <w:lang w:val="tr-TR"/>
              </w:rPr>
              <w:t xml:space="preserve">ki işlem butonudur). </w:t>
            </w:r>
            <w:r w:rsidR="001174C2">
              <w:rPr>
                <w:lang w:val="tr-TR"/>
              </w:rPr>
              <w:t xml:space="preserve"> </w:t>
            </w:r>
            <w:r w:rsidR="00902E63">
              <w:rPr>
                <w:lang w:val="tr-TR"/>
              </w:rPr>
              <w:t xml:space="preserve"> </w:t>
            </w:r>
          </w:p>
          <w:p w14:paraId="6444A4F7" w14:textId="387986A0" w:rsidR="004D7B4F" w:rsidRDefault="004D7B4F" w:rsidP="00E74997">
            <w:pPr>
              <w:jc w:val="center"/>
              <w:rPr>
                <w:lang w:val="tr-TR"/>
              </w:rPr>
            </w:pPr>
          </w:p>
          <w:p w14:paraId="773FBDC8" w14:textId="77777777" w:rsidR="004D7B4F" w:rsidRDefault="004D7B4F" w:rsidP="004D7B4F">
            <w:pPr>
              <w:jc w:val="center"/>
              <w:rPr>
                <w:lang w:val="tr-TR"/>
              </w:rPr>
            </w:pPr>
          </w:p>
          <w:p w14:paraId="63608C6D" w14:textId="76EF6D7F" w:rsidR="004D7B4F" w:rsidRDefault="004D7B4F" w:rsidP="004D7B4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>
              <w:rPr>
                <w:lang w:val="tr-TR"/>
              </w:rPr>
              <w:t xml:space="preserve">) </w:t>
            </w:r>
            <w:r>
              <w:rPr>
                <w:noProof/>
              </w:rPr>
              <w:drawing>
                <wp:inline distT="0" distB="0" distL="0" distR="0" wp14:anchorId="09F82BA9" wp14:editId="10AFA1C1">
                  <wp:extent cx="176213" cy="21348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11" cy="22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“Uygunsuzluk Bildir” ikonuna tıklandığında sipariş durumu “Talep Oluşturucu” tarafından “Teslim Alındı” şeklinde güncellenmiş olan bir sipariş ile ilgili bir kalite problemi söz konusuysa o tedarikçiye “</w:t>
            </w:r>
            <w:r w:rsidR="005934DD">
              <w:rPr>
                <w:lang w:val="tr-TR"/>
              </w:rPr>
              <w:t xml:space="preserve">Talep Oluşturucu” kullanıcısı tarafından </w:t>
            </w:r>
            <w:r>
              <w:rPr>
                <w:lang w:val="tr-TR"/>
              </w:rPr>
              <w:t xml:space="preserve">uygunsuzluk bildirimi </w:t>
            </w:r>
            <w:r w:rsidR="005934DD">
              <w:rPr>
                <w:lang w:val="tr-TR"/>
              </w:rPr>
              <w:t>gönderilir</w:t>
            </w:r>
            <w:r>
              <w:rPr>
                <w:lang w:val="tr-TR"/>
              </w:rPr>
              <w:t xml:space="preserve">. Uygunsuzluk Bildirimini tamamlayabilmek için “Uygunsuzluk Bildirimi Tanımlama” pop-up ekranındaki alanların doldurulması ve ardından “Gönder” butonuna tıklanması gereklidir. </w:t>
            </w:r>
          </w:p>
          <w:p w14:paraId="292E7B5F" w14:textId="77777777" w:rsidR="004D7B4F" w:rsidRDefault="004D7B4F" w:rsidP="00E74997">
            <w:pPr>
              <w:jc w:val="center"/>
              <w:rPr>
                <w:lang w:val="tr-TR"/>
              </w:rPr>
            </w:pPr>
          </w:p>
          <w:p w14:paraId="13A3628B" w14:textId="6EA4FBE0" w:rsidR="00BD4064" w:rsidRPr="008E4148" w:rsidRDefault="00BD4064" w:rsidP="00EC7ABB">
            <w:pPr>
              <w:jc w:val="center"/>
              <w:rPr>
                <w:lang w:val="tr-TR"/>
              </w:rPr>
            </w:pPr>
          </w:p>
        </w:tc>
      </w:tr>
      <w:tr w:rsidR="003D7786" w14:paraId="23970B79" w14:textId="77777777" w:rsidTr="00030B4C">
        <w:trPr>
          <w:trHeight w:val="37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6023" w:type="dxa"/>
          </w:tcPr>
          <w:p w14:paraId="11EBF15C" w14:textId="5044756B" w:rsidR="002F3483" w:rsidRPr="006F4542" w:rsidRDefault="00965055" w:rsidP="006F4542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3D7786" w14:paraId="3DB0B180" w14:textId="77777777" w:rsidTr="00030B4C">
        <w:trPr>
          <w:trHeight w:val="530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510D40C8" w14:textId="144F94C9" w:rsidR="00507DED" w:rsidRDefault="00507DED" w:rsidP="00507DED">
            <w:pPr>
              <w:pStyle w:val="ListParagraph"/>
              <w:rPr>
                <w:lang w:val="tr-TR"/>
              </w:rPr>
            </w:pPr>
          </w:p>
          <w:p w14:paraId="6BAEC645" w14:textId="3B4C94B8" w:rsidR="001B5C24" w:rsidRDefault="001B5C24" w:rsidP="001B5C24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“Teslim Alındı” </w:t>
            </w:r>
            <w:r w:rsidR="00384D9D">
              <w:rPr>
                <w:lang w:val="tr-TR"/>
              </w:rPr>
              <w:t xml:space="preserve">formu tamamlanıp pop-up ekranındaki “Onayla” </w:t>
            </w:r>
            <w:r w:rsidR="00773CA4">
              <w:rPr>
                <w:lang w:val="tr-TR"/>
              </w:rPr>
              <w:t xml:space="preserve">butonuna da tıklandıktan sonra </w:t>
            </w:r>
            <w:r>
              <w:rPr>
                <w:lang w:val="tr-TR"/>
              </w:rPr>
              <w:t>“...(PO Referans Numarası).... Referans Numaralı Sipariş</w:t>
            </w:r>
            <w:r w:rsidR="00A52941">
              <w:rPr>
                <w:lang w:val="tr-TR"/>
              </w:rPr>
              <w:t>le</w:t>
            </w:r>
            <w:r>
              <w:rPr>
                <w:lang w:val="tr-TR"/>
              </w:rPr>
              <w:t xml:space="preserve"> İlgili </w:t>
            </w:r>
            <w:r w:rsidR="00A52941">
              <w:rPr>
                <w:lang w:val="tr-TR"/>
              </w:rPr>
              <w:t>Teslim Alım</w:t>
            </w:r>
            <w:r>
              <w:rPr>
                <w:lang w:val="tr-TR"/>
              </w:rPr>
              <w:t xml:space="preserve"> Bildirimi Başarıyla</w:t>
            </w:r>
            <w:r w:rsidR="00A52941">
              <w:rPr>
                <w:lang w:val="tr-TR"/>
              </w:rPr>
              <w:t xml:space="preserve"> Tamamlandı.</w:t>
            </w:r>
            <w:r>
              <w:rPr>
                <w:lang w:val="tr-TR"/>
              </w:rPr>
              <w:t xml:space="preserve">“ </w:t>
            </w:r>
            <w:r w:rsidRPr="00465D2B">
              <w:rPr>
                <w:lang w:val="tr-TR"/>
              </w:rPr>
              <w:t>şeklinde</w:t>
            </w:r>
            <w:r>
              <w:rPr>
                <w:lang w:val="tr-TR"/>
              </w:rPr>
              <w:t xml:space="preserve"> </w:t>
            </w:r>
            <w:r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4C0BAA6D" w14:textId="7695F568" w:rsidR="00141C8B" w:rsidRDefault="00141C8B" w:rsidP="00507DED">
            <w:pPr>
              <w:pStyle w:val="ListParagraph"/>
              <w:rPr>
                <w:lang w:val="tr-TR"/>
              </w:rPr>
            </w:pPr>
          </w:p>
          <w:p w14:paraId="17397F5F" w14:textId="1919E7B6" w:rsidR="004F75BC" w:rsidRDefault="004F75BC" w:rsidP="004F75B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“Teslim Alındı” formu tamamlanıp pop-up ekranındaki “Onayla” butonuna da tıklandıktan sonra </w:t>
            </w:r>
            <w:r w:rsidR="00A244C7">
              <w:rPr>
                <w:lang w:val="tr-TR"/>
              </w:rPr>
              <w:t xml:space="preserve">ilgili talebi kapatmış olan Anahtar Kullanıcı ve </w:t>
            </w:r>
            <w:r w:rsidR="006D6C46">
              <w:rPr>
                <w:lang w:val="tr-TR"/>
              </w:rPr>
              <w:t xml:space="preserve">kendisine sipariş gönderilmiş olan Tedarikçi kullanıcılarına bir bildirim mesajı gönderilir. Söz konusu bildirim mesajı </w:t>
            </w:r>
            <w:r>
              <w:rPr>
                <w:lang w:val="tr-TR"/>
              </w:rPr>
              <w:t>“...(PO Referans Numarası).... Referans Numaralı Sipari</w:t>
            </w:r>
            <w:r w:rsidR="00F73D1B">
              <w:rPr>
                <w:lang w:val="tr-TR"/>
              </w:rPr>
              <w:t xml:space="preserve">ş ....(Teslim Alan </w:t>
            </w:r>
            <w:r w:rsidR="00635AD0">
              <w:rPr>
                <w:lang w:val="tr-TR"/>
              </w:rPr>
              <w:t xml:space="preserve">Kurumsal Müşteri Firma Adı ve </w:t>
            </w:r>
            <w:r w:rsidR="00F73D1B">
              <w:rPr>
                <w:lang w:val="tr-TR"/>
              </w:rPr>
              <w:t xml:space="preserve">Kullanıcı Ad / Soyadı) </w:t>
            </w:r>
            <w:r w:rsidR="00A728AF">
              <w:rPr>
                <w:lang w:val="tr-TR"/>
              </w:rPr>
              <w:t>Tarafından</w:t>
            </w:r>
            <w:r>
              <w:rPr>
                <w:lang w:val="tr-TR"/>
              </w:rPr>
              <w:t xml:space="preserve"> Başarıyla T</w:t>
            </w:r>
            <w:r w:rsidR="00A728AF">
              <w:rPr>
                <w:lang w:val="tr-TR"/>
              </w:rPr>
              <w:t>eslim Alındı</w:t>
            </w:r>
            <w:r>
              <w:rPr>
                <w:lang w:val="tr-TR"/>
              </w:rPr>
              <w:t xml:space="preserve">.“ </w:t>
            </w:r>
            <w:r w:rsidRPr="00465D2B">
              <w:rPr>
                <w:lang w:val="tr-TR"/>
              </w:rPr>
              <w:t>şeklinde</w:t>
            </w:r>
            <w:r w:rsidR="00A728AF">
              <w:rPr>
                <w:lang w:val="tr-TR"/>
              </w:rPr>
              <w:t>dir.</w:t>
            </w:r>
          </w:p>
          <w:p w14:paraId="4B0122F4" w14:textId="77777777" w:rsidR="004F75BC" w:rsidRPr="004F75BC" w:rsidRDefault="004F75BC" w:rsidP="004F75BC">
            <w:pPr>
              <w:pStyle w:val="ListParagraph"/>
              <w:rPr>
                <w:lang w:val="tr-TR"/>
              </w:rPr>
            </w:pPr>
          </w:p>
          <w:p w14:paraId="418DE95E" w14:textId="04CFFA5F" w:rsidR="00A52941" w:rsidRDefault="00A52941" w:rsidP="00A5294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Uygunsuzluk Bildirimi </w:t>
            </w:r>
            <w:r w:rsidR="00052DB7">
              <w:rPr>
                <w:lang w:val="tr-TR"/>
              </w:rPr>
              <w:t xml:space="preserve">işlemleri tamamlanıp, bildirim </w:t>
            </w:r>
            <w:r>
              <w:rPr>
                <w:lang w:val="tr-TR"/>
              </w:rPr>
              <w:t xml:space="preserve">paylaşıldığında “...(PO Referans Numarası).... Referans Numaralı Siparişle İlgili Uygunsuzluk Bildirimi Başarıyla Paylaşıldı.“ </w:t>
            </w:r>
            <w:r w:rsidRPr="00465D2B">
              <w:rPr>
                <w:lang w:val="tr-TR"/>
              </w:rPr>
              <w:t>şeklinde</w:t>
            </w:r>
            <w:r>
              <w:rPr>
                <w:lang w:val="tr-TR"/>
              </w:rPr>
              <w:t xml:space="preserve"> </w:t>
            </w:r>
            <w:r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5B0752AA" w14:textId="77777777" w:rsidR="00141C8B" w:rsidRPr="00507DED" w:rsidRDefault="00141C8B" w:rsidP="00507DED">
            <w:pPr>
              <w:pStyle w:val="ListParagraph"/>
              <w:rPr>
                <w:lang w:val="tr-TR"/>
              </w:rPr>
            </w:pPr>
          </w:p>
          <w:p w14:paraId="198C49DA" w14:textId="50210306" w:rsidR="007A12E6" w:rsidRDefault="007A12E6" w:rsidP="007A12E6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Uygunsuzluk Bildirimi işlemleri tamamlanıp, bildirim paylaşıldığında</w:t>
            </w:r>
            <w:r>
              <w:rPr>
                <w:lang w:val="tr-TR"/>
              </w:rPr>
              <w:t xml:space="preserve"> </w:t>
            </w:r>
            <w:r w:rsidR="00572F1E">
              <w:rPr>
                <w:lang w:val="tr-TR"/>
              </w:rPr>
              <w:t xml:space="preserve">ilgili “Anahtar Kullanıcı” ve </w:t>
            </w:r>
            <w:r>
              <w:rPr>
                <w:lang w:val="tr-TR"/>
              </w:rPr>
              <w:t xml:space="preserve">kendisine uygunsuzluk bildirimi gönderilmiş olan tedarikçiye bir bildirim mesajı gönderilir. Söz konusu bildirim mesajı “...(Kurumsal Müşteri Firma Unvanı)..., ...(PO Referans Numarası).... Referans Numaralı Siparişle İlgili Uygunsuzluk Bildirimi Gönderdi.” şeklindedir. </w:t>
            </w:r>
          </w:p>
          <w:p w14:paraId="361AD02A" w14:textId="1511ACC5" w:rsidR="00227AFD" w:rsidRPr="00227AFD" w:rsidRDefault="00227AFD" w:rsidP="00227AFD">
            <w:pPr>
              <w:jc w:val="center"/>
              <w:rPr>
                <w:lang w:val="tr-TR"/>
              </w:rPr>
            </w:pPr>
          </w:p>
        </w:tc>
      </w:tr>
      <w:tr w:rsidR="003D7786" w14:paraId="6968435A" w14:textId="77777777" w:rsidTr="00030B4C">
        <w:trPr>
          <w:trHeight w:val="274"/>
        </w:trPr>
        <w:tc>
          <w:tcPr>
            <w:tcW w:w="3595" w:type="dxa"/>
          </w:tcPr>
          <w:p w14:paraId="3E9657F6" w14:textId="5C62D3DE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6023" w:type="dxa"/>
          </w:tcPr>
          <w:p w14:paraId="4B018028" w14:textId="18D45509" w:rsidR="00B315C8" w:rsidRDefault="00B315C8" w:rsidP="00A7370F">
            <w:pPr>
              <w:rPr>
                <w:lang w:val="tr-TR"/>
              </w:rPr>
            </w:pPr>
          </w:p>
          <w:p w14:paraId="24CEFB9C" w14:textId="5F4A0ADC" w:rsidR="003B482A" w:rsidRPr="003B482A" w:rsidRDefault="003B482A" w:rsidP="003B482A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Bu sayfadaki tablo “Siparişler” modülün</w:t>
            </w:r>
            <w:r w:rsidR="00A24F39">
              <w:rPr>
                <w:lang w:val="tr-TR"/>
              </w:rPr>
              <w:t xml:space="preserve">ün </w:t>
            </w:r>
            <w:r>
              <w:rPr>
                <w:lang w:val="tr-TR"/>
              </w:rPr>
              <w:t>“Sipariş Listeleri” sayfasındaki tablodur fakat bu tabloda önceki sayfalardaki tablolardan farklı olarak yeni bir kolon mevcuttur. Bu yeni kolon; “Sipariş Durumu” kolonudur.</w:t>
            </w:r>
          </w:p>
          <w:p w14:paraId="3887E3E5" w14:textId="503EAC86" w:rsidR="003B482A" w:rsidRDefault="003B482A" w:rsidP="00A7370F">
            <w:pPr>
              <w:rPr>
                <w:lang w:val="tr-TR"/>
              </w:rPr>
            </w:pPr>
          </w:p>
          <w:p w14:paraId="0F6D637B" w14:textId="77777777" w:rsidR="003B482A" w:rsidRDefault="003B482A" w:rsidP="00A7370F">
            <w:pPr>
              <w:rPr>
                <w:lang w:val="tr-TR"/>
              </w:rPr>
            </w:pPr>
          </w:p>
          <w:p w14:paraId="2D35C389" w14:textId="5AB99961" w:rsidR="000037B3" w:rsidRPr="000037B3" w:rsidRDefault="00623F67" w:rsidP="000037B3">
            <w:pPr>
              <w:pStyle w:val="ListParagraph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160" w:line="259" w:lineRule="auto"/>
              <w:contextualSpacing/>
              <w:jc w:val="center"/>
              <w:textAlignment w:val="auto"/>
              <w:rPr>
                <w:lang w:val="tr-TR"/>
              </w:rPr>
            </w:pPr>
            <w:r>
              <w:rPr>
                <w:noProof/>
              </w:rPr>
              <w:drawing>
                <wp:inline distT="0" distB="0" distL="0" distR="0" wp14:anchorId="4F08F281" wp14:editId="254C1136">
                  <wp:extent cx="2871788" cy="251028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287" cy="29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</w:t>
            </w:r>
            <w:r w:rsidR="00713F84">
              <w:rPr>
                <w:lang w:val="tr-TR"/>
              </w:rPr>
              <w:t>filtre</w:t>
            </w:r>
            <w:r w:rsidR="00A512A9">
              <w:rPr>
                <w:lang w:val="tr-TR"/>
              </w:rPr>
              <w:t xml:space="preserve"> buton başlıklarını ise “Açık Siparişler”, “Sevk Edilen Siparişler”, “İptal Edilen Siparişler” ve “Uygunsuzluk Bildirimleri” </w:t>
            </w:r>
            <w:r w:rsidR="00713F84">
              <w:rPr>
                <w:lang w:val="tr-TR"/>
              </w:rPr>
              <w:t>olarak revize edelim</w:t>
            </w:r>
            <w:r w:rsidR="00925220">
              <w:rPr>
                <w:lang w:val="tr-TR"/>
              </w:rPr>
              <w:t xml:space="preserve">. </w:t>
            </w:r>
          </w:p>
          <w:p w14:paraId="2BA5F72F" w14:textId="77777777" w:rsidR="000037B3" w:rsidRPr="000037B3" w:rsidRDefault="000037B3" w:rsidP="000037B3">
            <w:pPr>
              <w:overflowPunct/>
              <w:autoSpaceDE/>
              <w:autoSpaceDN/>
              <w:adjustRightInd/>
              <w:spacing w:after="160" w:line="259" w:lineRule="auto"/>
              <w:contextualSpacing/>
              <w:textAlignment w:val="auto"/>
              <w:rPr>
                <w:lang w:val="tr-TR"/>
              </w:rPr>
            </w:pPr>
          </w:p>
          <w:p w14:paraId="7B346520" w14:textId="7D89076D" w:rsidR="000037B3" w:rsidRPr="000037B3" w:rsidRDefault="000037B3" w:rsidP="000037B3">
            <w:pPr>
              <w:overflowPunct/>
              <w:autoSpaceDE/>
              <w:autoSpaceDN/>
              <w:adjustRightInd/>
              <w:spacing w:after="160" w:line="259" w:lineRule="auto"/>
              <w:contextualSpacing/>
              <w:textAlignment w:val="auto"/>
              <w:rPr>
                <w:lang w:val="tr-TR"/>
              </w:rPr>
            </w:pPr>
          </w:p>
          <w:p w14:paraId="28B957C1" w14:textId="5D56A714" w:rsidR="00016D26" w:rsidRPr="00520727" w:rsidRDefault="00FA0296" w:rsidP="00364A9C">
            <w:pPr>
              <w:pStyle w:val="ListParagraph"/>
              <w:ind w:left="990"/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</w:p>
        </w:tc>
      </w:tr>
    </w:tbl>
    <w:p w14:paraId="01C2C6D4" w14:textId="62C4F3AC" w:rsidR="00CA398D" w:rsidRDefault="00CA398D" w:rsidP="004A0992">
      <w:pPr>
        <w:rPr>
          <w:b/>
          <w:bCs/>
        </w:rPr>
      </w:pPr>
    </w:p>
    <w:p w14:paraId="6DAAB33B" w14:textId="77777777" w:rsidR="00D31C57" w:rsidRDefault="00D31C57" w:rsidP="004A0992">
      <w:pPr>
        <w:rPr>
          <w:b/>
          <w:bCs/>
        </w:rPr>
      </w:pPr>
    </w:p>
    <w:p w14:paraId="6E11C855" w14:textId="3FD54DF1" w:rsidR="0039702E" w:rsidRDefault="0039702E" w:rsidP="004A0992">
      <w:pPr>
        <w:rPr>
          <w:b/>
          <w:bCs/>
        </w:rPr>
      </w:pPr>
    </w:p>
    <w:p w14:paraId="22EF8151" w14:textId="48AADDBD" w:rsidR="00B974F1" w:rsidRDefault="00B974F1" w:rsidP="004A0992">
      <w:pPr>
        <w:rPr>
          <w:b/>
          <w:bCs/>
        </w:rPr>
      </w:pPr>
    </w:p>
    <w:p w14:paraId="3C4805D1" w14:textId="675C5578" w:rsidR="00B974F1" w:rsidRDefault="00AC7044" w:rsidP="006F688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CB4D48" wp14:editId="6B5BAEFA">
            <wp:extent cx="5760720" cy="55359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3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4BE0" w14:textId="5B76BB72" w:rsidR="00B974F1" w:rsidRDefault="00B974F1" w:rsidP="004A0992">
      <w:pPr>
        <w:rPr>
          <w:b/>
          <w:bCs/>
        </w:rPr>
      </w:pPr>
    </w:p>
    <w:p w14:paraId="73C82BC9" w14:textId="77777777" w:rsidR="006365B0" w:rsidRDefault="006365B0" w:rsidP="006365B0">
      <w:pPr>
        <w:rPr>
          <w:b/>
          <w:bCs/>
        </w:rPr>
      </w:pPr>
      <w:r>
        <w:rPr>
          <w:b/>
          <w:bCs/>
          <w:highlight w:val="yellow"/>
        </w:rPr>
        <w:t>UYGUNSUZLUK BİLDİRİM TANIMLAMA</w:t>
      </w:r>
      <w:r w:rsidRPr="00D02E2F">
        <w:rPr>
          <w:b/>
          <w:bCs/>
          <w:highlight w:val="yellow"/>
        </w:rPr>
        <w:t xml:space="preserve"> POP-UP</w:t>
      </w:r>
    </w:p>
    <w:p w14:paraId="7501F3E8" w14:textId="3260C208" w:rsidR="00B974F1" w:rsidRDefault="008042AA" w:rsidP="004A0992">
      <w:pPr>
        <w:rPr>
          <w:b/>
          <w:bCs/>
        </w:rPr>
      </w:pPr>
      <w:r>
        <w:rPr>
          <w:noProof/>
        </w:rPr>
        <w:drawing>
          <wp:inline distT="0" distB="0" distL="0" distR="0" wp14:anchorId="45007E0E" wp14:editId="3EF0AE10">
            <wp:extent cx="3686175" cy="2700337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9348" cy="27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9563" w14:textId="0995C558" w:rsidR="00B974F1" w:rsidRDefault="00B974F1" w:rsidP="004A0992">
      <w:pPr>
        <w:rPr>
          <w:b/>
          <w:bCs/>
        </w:rPr>
      </w:pPr>
    </w:p>
    <w:sectPr w:rsidR="00B974F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66CD0" w14:textId="77777777" w:rsidR="005B2017" w:rsidRDefault="005B2017" w:rsidP="00465D2B">
      <w:r>
        <w:separator/>
      </w:r>
    </w:p>
  </w:endnote>
  <w:endnote w:type="continuationSeparator" w:id="0">
    <w:p w14:paraId="06C798A9" w14:textId="77777777" w:rsidR="005B2017" w:rsidRDefault="005B2017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8E90C" w14:textId="77777777" w:rsidR="005B2017" w:rsidRDefault="005B2017" w:rsidP="00465D2B">
      <w:r>
        <w:separator/>
      </w:r>
    </w:p>
  </w:footnote>
  <w:footnote w:type="continuationSeparator" w:id="0">
    <w:p w14:paraId="3CAFF46C" w14:textId="77777777" w:rsidR="005B2017" w:rsidRDefault="005B2017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81D6203"/>
    <w:multiLevelType w:val="hybridMultilevel"/>
    <w:tmpl w:val="8BCA2B58"/>
    <w:lvl w:ilvl="0" w:tplc="08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D5203"/>
    <w:multiLevelType w:val="hybridMultilevel"/>
    <w:tmpl w:val="7FAC663C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285327AD"/>
    <w:multiLevelType w:val="hybridMultilevel"/>
    <w:tmpl w:val="321A578A"/>
    <w:lvl w:ilvl="0" w:tplc="0809000D">
      <w:start w:val="1"/>
      <w:numFmt w:val="bullet"/>
      <w:lvlText w:val=""/>
      <w:lvlJc w:val="left"/>
      <w:pPr>
        <w:ind w:left="17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2D9F712E"/>
    <w:multiLevelType w:val="hybridMultilevel"/>
    <w:tmpl w:val="92006F12"/>
    <w:lvl w:ilvl="0" w:tplc="08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2DEF6F3B"/>
    <w:multiLevelType w:val="hybridMultilevel"/>
    <w:tmpl w:val="95BE133C"/>
    <w:lvl w:ilvl="0" w:tplc="78BE6EEA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B27F4"/>
    <w:multiLevelType w:val="hybridMultilevel"/>
    <w:tmpl w:val="9C2CE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DD72906"/>
    <w:multiLevelType w:val="hybridMultilevel"/>
    <w:tmpl w:val="D1F08C6A"/>
    <w:lvl w:ilvl="0" w:tplc="333CD6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E3041"/>
    <w:multiLevelType w:val="hybridMultilevel"/>
    <w:tmpl w:val="B842747C"/>
    <w:lvl w:ilvl="0" w:tplc="0809000D">
      <w:start w:val="1"/>
      <w:numFmt w:val="bullet"/>
      <w:lvlText w:val=""/>
      <w:lvlJc w:val="left"/>
      <w:pPr>
        <w:ind w:left="22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6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50A33C29"/>
    <w:multiLevelType w:val="hybridMultilevel"/>
    <w:tmpl w:val="5002BD5C"/>
    <w:lvl w:ilvl="0" w:tplc="0809000D">
      <w:start w:val="1"/>
      <w:numFmt w:val="bullet"/>
      <w:lvlText w:val=""/>
      <w:lvlJc w:val="left"/>
      <w:pPr>
        <w:ind w:left="287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33" w:hanging="360"/>
      </w:pPr>
      <w:rPr>
        <w:rFonts w:ascii="Wingdings" w:hAnsi="Wingdings" w:hint="default"/>
      </w:rPr>
    </w:lvl>
  </w:abstractNum>
  <w:abstractNum w:abstractNumId="18" w15:restartNumberingAfterBreak="0">
    <w:nsid w:val="564E43FB"/>
    <w:multiLevelType w:val="hybridMultilevel"/>
    <w:tmpl w:val="40C2C784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232DA"/>
    <w:multiLevelType w:val="hybridMultilevel"/>
    <w:tmpl w:val="16A04BD0"/>
    <w:lvl w:ilvl="0" w:tplc="08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1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6F279D9"/>
    <w:multiLevelType w:val="hybridMultilevel"/>
    <w:tmpl w:val="8018BCC8"/>
    <w:lvl w:ilvl="0" w:tplc="0809000D">
      <w:start w:val="1"/>
      <w:numFmt w:val="bullet"/>
      <w:lvlText w:val=""/>
      <w:lvlJc w:val="left"/>
      <w:pPr>
        <w:ind w:left="221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4"/>
  </w:num>
  <w:num w:numId="5">
    <w:abstractNumId w:val="13"/>
  </w:num>
  <w:num w:numId="6">
    <w:abstractNumId w:val="3"/>
  </w:num>
  <w:num w:numId="7">
    <w:abstractNumId w:val="24"/>
  </w:num>
  <w:num w:numId="8">
    <w:abstractNumId w:val="2"/>
  </w:num>
  <w:num w:numId="9">
    <w:abstractNumId w:val="21"/>
  </w:num>
  <w:num w:numId="10">
    <w:abstractNumId w:val="10"/>
  </w:num>
  <w:num w:numId="11">
    <w:abstractNumId w:val="15"/>
  </w:num>
  <w:num w:numId="12">
    <w:abstractNumId w:val="16"/>
  </w:num>
  <w:num w:numId="13">
    <w:abstractNumId w:val="19"/>
  </w:num>
  <w:num w:numId="14">
    <w:abstractNumId w:val="22"/>
  </w:num>
  <w:num w:numId="15">
    <w:abstractNumId w:val="23"/>
  </w:num>
  <w:num w:numId="16">
    <w:abstractNumId w:val="0"/>
  </w:num>
  <w:num w:numId="17">
    <w:abstractNumId w:val="18"/>
  </w:num>
  <w:num w:numId="18">
    <w:abstractNumId w:val="11"/>
  </w:num>
  <w:num w:numId="19">
    <w:abstractNumId w:val="20"/>
  </w:num>
  <w:num w:numId="20">
    <w:abstractNumId w:val="25"/>
  </w:num>
  <w:num w:numId="21">
    <w:abstractNumId w:val="6"/>
  </w:num>
  <w:num w:numId="22">
    <w:abstractNumId w:val="1"/>
  </w:num>
  <w:num w:numId="23">
    <w:abstractNumId w:val="5"/>
  </w:num>
  <w:num w:numId="24">
    <w:abstractNumId w:val="17"/>
  </w:num>
  <w:num w:numId="25">
    <w:abstractNumId w:val="1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2BFC"/>
    <w:rsid w:val="000037B3"/>
    <w:rsid w:val="00003F84"/>
    <w:rsid w:val="000040CF"/>
    <w:rsid w:val="00004364"/>
    <w:rsid w:val="00004D2F"/>
    <w:rsid w:val="00005C1E"/>
    <w:rsid w:val="00005E4B"/>
    <w:rsid w:val="00006F37"/>
    <w:rsid w:val="00011FD0"/>
    <w:rsid w:val="00013826"/>
    <w:rsid w:val="00015410"/>
    <w:rsid w:val="00015A07"/>
    <w:rsid w:val="00016D26"/>
    <w:rsid w:val="000173AC"/>
    <w:rsid w:val="00020472"/>
    <w:rsid w:val="00022020"/>
    <w:rsid w:val="000220BE"/>
    <w:rsid w:val="000226D5"/>
    <w:rsid w:val="00022A95"/>
    <w:rsid w:val="00022CF7"/>
    <w:rsid w:val="00023097"/>
    <w:rsid w:val="000251CC"/>
    <w:rsid w:val="0002749F"/>
    <w:rsid w:val="000304DD"/>
    <w:rsid w:val="00030B4C"/>
    <w:rsid w:val="00032083"/>
    <w:rsid w:val="0003313B"/>
    <w:rsid w:val="0003351E"/>
    <w:rsid w:val="00037DB1"/>
    <w:rsid w:val="00040CCB"/>
    <w:rsid w:val="0004284F"/>
    <w:rsid w:val="00043B53"/>
    <w:rsid w:val="000440E4"/>
    <w:rsid w:val="0004424C"/>
    <w:rsid w:val="00045C58"/>
    <w:rsid w:val="00047702"/>
    <w:rsid w:val="0005109D"/>
    <w:rsid w:val="00052995"/>
    <w:rsid w:val="00052BAD"/>
    <w:rsid w:val="00052DB7"/>
    <w:rsid w:val="00055A10"/>
    <w:rsid w:val="000567D8"/>
    <w:rsid w:val="00057C65"/>
    <w:rsid w:val="00061C4F"/>
    <w:rsid w:val="000637BC"/>
    <w:rsid w:val="00066F75"/>
    <w:rsid w:val="000670F3"/>
    <w:rsid w:val="00070523"/>
    <w:rsid w:val="00073787"/>
    <w:rsid w:val="00075C85"/>
    <w:rsid w:val="00076F9D"/>
    <w:rsid w:val="000770A7"/>
    <w:rsid w:val="0007772A"/>
    <w:rsid w:val="00077BC5"/>
    <w:rsid w:val="00082E1C"/>
    <w:rsid w:val="00086493"/>
    <w:rsid w:val="00086C6B"/>
    <w:rsid w:val="0008793E"/>
    <w:rsid w:val="0008799A"/>
    <w:rsid w:val="000909BD"/>
    <w:rsid w:val="00093732"/>
    <w:rsid w:val="000A326C"/>
    <w:rsid w:val="000A5062"/>
    <w:rsid w:val="000A599A"/>
    <w:rsid w:val="000A6595"/>
    <w:rsid w:val="000B0A61"/>
    <w:rsid w:val="000B0B27"/>
    <w:rsid w:val="000B0D80"/>
    <w:rsid w:val="000B39F8"/>
    <w:rsid w:val="000B72BC"/>
    <w:rsid w:val="000C3353"/>
    <w:rsid w:val="000C3495"/>
    <w:rsid w:val="000C34C7"/>
    <w:rsid w:val="000C384E"/>
    <w:rsid w:val="000C3955"/>
    <w:rsid w:val="000C4090"/>
    <w:rsid w:val="000C5FBF"/>
    <w:rsid w:val="000D11F9"/>
    <w:rsid w:val="000D1249"/>
    <w:rsid w:val="000D2511"/>
    <w:rsid w:val="000D4180"/>
    <w:rsid w:val="000E3CBE"/>
    <w:rsid w:val="000E4778"/>
    <w:rsid w:val="000F60DC"/>
    <w:rsid w:val="0010101D"/>
    <w:rsid w:val="001040C2"/>
    <w:rsid w:val="0010446A"/>
    <w:rsid w:val="00107BFE"/>
    <w:rsid w:val="001111ED"/>
    <w:rsid w:val="00112A8C"/>
    <w:rsid w:val="00113330"/>
    <w:rsid w:val="00113959"/>
    <w:rsid w:val="001169B4"/>
    <w:rsid w:val="001174C2"/>
    <w:rsid w:val="00124941"/>
    <w:rsid w:val="00125611"/>
    <w:rsid w:val="00126752"/>
    <w:rsid w:val="00127D1F"/>
    <w:rsid w:val="00127E72"/>
    <w:rsid w:val="00130EB2"/>
    <w:rsid w:val="00133D10"/>
    <w:rsid w:val="00136705"/>
    <w:rsid w:val="0014067B"/>
    <w:rsid w:val="00141C8B"/>
    <w:rsid w:val="00143989"/>
    <w:rsid w:val="0014425E"/>
    <w:rsid w:val="0014538A"/>
    <w:rsid w:val="001458E0"/>
    <w:rsid w:val="00145976"/>
    <w:rsid w:val="00146A22"/>
    <w:rsid w:val="00146C31"/>
    <w:rsid w:val="00147ABC"/>
    <w:rsid w:val="00152B91"/>
    <w:rsid w:val="00153149"/>
    <w:rsid w:val="00153B62"/>
    <w:rsid w:val="0015613A"/>
    <w:rsid w:val="001571DC"/>
    <w:rsid w:val="001572DD"/>
    <w:rsid w:val="00161B80"/>
    <w:rsid w:val="00162A64"/>
    <w:rsid w:val="00162CE6"/>
    <w:rsid w:val="001658AC"/>
    <w:rsid w:val="00165F8E"/>
    <w:rsid w:val="001675B5"/>
    <w:rsid w:val="00167E27"/>
    <w:rsid w:val="001743BE"/>
    <w:rsid w:val="001763F8"/>
    <w:rsid w:val="001802DC"/>
    <w:rsid w:val="00181C91"/>
    <w:rsid w:val="001820D6"/>
    <w:rsid w:val="001822EE"/>
    <w:rsid w:val="0018250B"/>
    <w:rsid w:val="00182A2D"/>
    <w:rsid w:val="00183312"/>
    <w:rsid w:val="00187901"/>
    <w:rsid w:val="0019298B"/>
    <w:rsid w:val="00192F24"/>
    <w:rsid w:val="00196B7D"/>
    <w:rsid w:val="001A3148"/>
    <w:rsid w:val="001A79A0"/>
    <w:rsid w:val="001A7AC3"/>
    <w:rsid w:val="001B0340"/>
    <w:rsid w:val="001B2E24"/>
    <w:rsid w:val="001B32B6"/>
    <w:rsid w:val="001B5C24"/>
    <w:rsid w:val="001C00CA"/>
    <w:rsid w:val="001C0609"/>
    <w:rsid w:val="001C3B1C"/>
    <w:rsid w:val="001C5432"/>
    <w:rsid w:val="001D179B"/>
    <w:rsid w:val="001D3A1A"/>
    <w:rsid w:val="001D3D57"/>
    <w:rsid w:val="001D46EE"/>
    <w:rsid w:val="001D5C20"/>
    <w:rsid w:val="001D6FBE"/>
    <w:rsid w:val="001E11F1"/>
    <w:rsid w:val="001E1303"/>
    <w:rsid w:val="001E39B0"/>
    <w:rsid w:val="001E5D13"/>
    <w:rsid w:val="001E6314"/>
    <w:rsid w:val="001E70D9"/>
    <w:rsid w:val="001E79D6"/>
    <w:rsid w:val="001F0093"/>
    <w:rsid w:val="001F12CB"/>
    <w:rsid w:val="001F192C"/>
    <w:rsid w:val="001F338D"/>
    <w:rsid w:val="001F67CD"/>
    <w:rsid w:val="001F692B"/>
    <w:rsid w:val="001F7CB9"/>
    <w:rsid w:val="00201925"/>
    <w:rsid w:val="00203CFC"/>
    <w:rsid w:val="00205769"/>
    <w:rsid w:val="00210507"/>
    <w:rsid w:val="002112B7"/>
    <w:rsid w:val="00211385"/>
    <w:rsid w:val="00211BF5"/>
    <w:rsid w:val="0021298B"/>
    <w:rsid w:val="00216A6A"/>
    <w:rsid w:val="002170E9"/>
    <w:rsid w:val="002206CD"/>
    <w:rsid w:val="0022244E"/>
    <w:rsid w:val="00224FD3"/>
    <w:rsid w:val="00226500"/>
    <w:rsid w:val="00227071"/>
    <w:rsid w:val="00227AFD"/>
    <w:rsid w:val="0023350C"/>
    <w:rsid w:val="0023527F"/>
    <w:rsid w:val="00235C5A"/>
    <w:rsid w:val="0024021D"/>
    <w:rsid w:val="00241A8E"/>
    <w:rsid w:val="00244695"/>
    <w:rsid w:val="002446C9"/>
    <w:rsid w:val="00244F43"/>
    <w:rsid w:val="00245248"/>
    <w:rsid w:val="00245364"/>
    <w:rsid w:val="00245874"/>
    <w:rsid w:val="00247172"/>
    <w:rsid w:val="00247BF6"/>
    <w:rsid w:val="00255FA6"/>
    <w:rsid w:val="002562C2"/>
    <w:rsid w:val="00260C6D"/>
    <w:rsid w:val="00261065"/>
    <w:rsid w:val="002611D1"/>
    <w:rsid w:val="00262D38"/>
    <w:rsid w:val="00262D3D"/>
    <w:rsid w:val="00265523"/>
    <w:rsid w:val="0026597D"/>
    <w:rsid w:val="00265E63"/>
    <w:rsid w:val="00273716"/>
    <w:rsid w:val="00273A51"/>
    <w:rsid w:val="0027619F"/>
    <w:rsid w:val="002765A2"/>
    <w:rsid w:val="00276719"/>
    <w:rsid w:val="00276CCE"/>
    <w:rsid w:val="002810EB"/>
    <w:rsid w:val="002817A3"/>
    <w:rsid w:val="0028239A"/>
    <w:rsid w:val="0028328E"/>
    <w:rsid w:val="0028528D"/>
    <w:rsid w:val="00285402"/>
    <w:rsid w:val="002863B0"/>
    <w:rsid w:val="00291C6B"/>
    <w:rsid w:val="002922DE"/>
    <w:rsid w:val="00292AB0"/>
    <w:rsid w:val="002A1845"/>
    <w:rsid w:val="002A22D4"/>
    <w:rsid w:val="002A633A"/>
    <w:rsid w:val="002B3576"/>
    <w:rsid w:val="002B41F8"/>
    <w:rsid w:val="002B5A15"/>
    <w:rsid w:val="002C1513"/>
    <w:rsid w:val="002C2D7C"/>
    <w:rsid w:val="002C60C2"/>
    <w:rsid w:val="002C64EE"/>
    <w:rsid w:val="002C7839"/>
    <w:rsid w:val="002D10F0"/>
    <w:rsid w:val="002D680A"/>
    <w:rsid w:val="002D7274"/>
    <w:rsid w:val="002E06BE"/>
    <w:rsid w:val="002E1869"/>
    <w:rsid w:val="002E200E"/>
    <w:rsid w:val="002E4779"/>
    <w:rsid w:val="002E6190"/>
    <w:rsid w:val="002F0921"/>
    <w:rsid w:val="002F2C77"/>
    <w:rsid w:val="002F3483"/>
    <w:rsid w:val="002F49BD"/>
    <w:rsid w:val="002F6C3F"/>
    <w:rsid w:val="002F7547"/>
    <w:rsid w:val="00300A5D"/>
    <w:rsid w:val="00302C91"/>
    <w:rsid w:val="00305DC1"/>
    <w:rsid w:val="0030632A"/>
    <w:rsid w:val="00313883"/>
    <w:rsid w:val="00314E8A"/>
    <w:rsid w:val="00315B3F"/>
    <w:rsid w:val="003173D7"/>
    <w:rsid w:val="00320AFA"/>
    <w:rsid w:val="00320E58"/>
    <w:rsid w:val="00321E1A"/>
    <w:rsid w:val="00323775"/>
    <w:rsid w:val="00324A70"/>
    <w:rsid w:val="00326B28"/>
    <w:rsid w:val="00327364"/>
    <w:rsid w:val="003273B2"/>
    <w:rsid w:val="0033550E"/>
    <w:rsid w:val="003368A7"/>
    <w:rsid w:val="0033776B"/>
    <w:rsid w:val="00341374"/>
    <w:rsid w:val="00342534"/>
    <w:rsid w:val="00343EED"/>
    <w:rsid w:val="0034677B"/>
    <w:rsid w:val="00352A02"/>
    <w:rsid w:val="0035413D"/>
    <w:rsid w:val="00357870"/>
    <w:rsid w:val="003615A9"/>
    <w:rsid w:val="00363480"/>
    <w:rsid w:val="00364A9C"/>
    <w:rsid w:val="003650F6"/>
    <w:rsid w:val="00365798"/>
    <w:rsid w:val="00365E5B"/>
    <w:rsid w:val="00366E8F"/>
    <w:rsid w:val="00367BAF"/>
    <w:rsid w:val="0037074A"/>
    <w:rsid w:val="003708F3"/>
    <w:rsid w:val="00371E20"/>
    <w:rsid w:val="00372A67"/>
    <w:rsid w:val="00373300"/>
    <w:rsid w:val="00374027"/>
    <w:rsid w:val="00377FFE"/>
    <w:rsid w:val="00380A20"/>
    <w:rsid w:val="00380B86"/>
    <w:rsid w:val="00381EFA"/>
    <w:rsid w:val="00382946"/>
    <w:rsid w:val="00384D9D"/>
    <w:rsid w:val="00387531"/>
    <w:rsid w:val="00387945"/>
    <w:rsid w:val="0039374C"/>
    <w:rsid w:val="003952F8"/>
    <w:rsid w:val="00396BDA"/>
    <w:rsid w:val="0039702E"/>
    <w:rsid w:val="003974F0"/>
    <w:rsid w:val="00397C00"/>
    <w:rsid w:val="003A09DB"/>
    <w:rsid w:val="003A18D5"/>
    <w:rsid w:val="003A440A"/>
    <w:rsid w:val="003A7E21"/>
    <w:rsid w:val="003A7FB0"/>
    <w:rsid w:val="003B0574"/>
    <w:rsid w:val="003B14C8"/>
    <w:rsid w:val="003B36FF"/>
    <w:rsid w:val="003B482A"/>
    <w:rsid w:val="003B49FA"/>
    <w:rsid w:val="003B7E36"/>
    <w:rsid w:val="003C2F9A"/>
    <w:rsid w:val="003C30B3"/>
    <w:rsid w:val="003C3443"/>
    <w:rsid w:val="003C5DBC"/>
    <w:rsid w:val="003D01F2"/>
    <w:rsid w:val="003D36F4"/>
    <w:rsid w:val="003D3BE6"/>
    <w:rsid w:val="003D4DE8"/>
    <w:rsid w:val="003D611B"/>
    <w:rsid w:val="003D675A"/>
    <w:rsid w:val="003D7672"/>
    <w:rsid w:val="003D7786"/>
    <w:rsid w:val="003E2B72"/>
    <w:rsid w:val="003E4F29"/>
    <w:rsid w:val="003E4FB9"/>
    <w:rsid w:val="003E6DD6"/>
    <w:rsid w:val="003F0CD3"/>
    <w:rsid w:val="003F12F1"/>
    <w:rsid w:val="003F209A"/>
    <w:rsid w:val="003F3BBF"/>
    <w:rsid w:val="004016BD"/>
    <w:rsid w:val="00401A5B"/>
    <w:rsid w:val="00402EA4"/>
    <w:rsid w:val="00405C78"/>
    <w:rsid w:val="0040649B"/>
    <w:rsid w:val="0040717C"/>
    <w:rsid w:val="00411D08"/>
    <w:rsid w:val="00412B76"/>
    <w:rsid w:val="00415227"/>
    <w:rsid w:val="00416483"/>
    <w:rsid w:val="0041650D"/>
    <w:rsid w:val="004165EC"/>
    <w:rsid w:val="00421996"/>
    <w:rsid w:val="00422F55"/>
    <w:rsid w:val="00424452"/>
    <w:rsid w:val="00424C0C"/>
    <w:rsid w:val="004274E3"/>
    <w:rsid w:val="004324D2"/>
    <w:rsid w:val="00433CA8"/>
    <w:rsid w:val="00435DB0"/>
    <w:rsid w:val="00436794"/>
    <w:rsid w:val="00437398"/>
    <w:rsid w:val="00437EE4"/>
    <w:rsid w:val="00440416"/>
    <w:rsid w:val="00441E7F"/>
    <w:rsid w:val="00442842"/>
    <w:rsid w:val="00447C6A"/>
    <w:rsid w:val="00450737"/>
    <w:rsid w:val="00461D33"/>
    <w:rsid w:val="00465D2B"/>
    <w:rsid w:val="00466A5D"/>
    <w:rsid w:val="004678DF"/>
    <w:rsid w:val="0047046A"/>
    <w:rsid w:val="00473866"/>
    <w:rsid w:val="0047413D"/>
    <w:rsid w:val="00474478"/>
    <w:rsid w:val="00474EA0"/>
    <w:rsid w:val="0047513E"/>
    <w:rsid w:val="00484685"/>
    <w:rsid w:val="004848B2"/>
    <w:rsid w:val="00485FEA"/>
    <w:rsid w:val="00486B59"/>
    <w:rsid w:val="0049087E"/>
    <w:rsid w:val="00490D71"/>
    <w:rsid w:val="00490E2B"/>
    <w:rsid w:val="0049176F"/>
    <w:rsid w:val="0049199F"/>
    <w:rsid w:val="00492309"/>
    <w:rsid w:val="00497261"/>
    <w:rsid w:val="004A0366"/>
    <w:rsid w:val="004A0992"/>
    <w:rsid w:val="004A18C9"/>
    <w:rsid w:val="004A2911"/>
    <w:rsid w:val="004A316A"/>
    <w:rsid w:val="004A3AC3"/>
    <w:rsid w:val="004A6701"/>
    <w:rsid w:val="004B00A5"/>
    <w:rsid w:val="004B1D70"/>
    <w:rsid w:val="004B46B7"/>
    <w:rsid w:val="004B57C9"/>
    <w:rsid w:val="004B5A18"/>
    <w:rsid w:val="004C0B77"/>
    <w:rsid w:val="004C13EF"/>
    <w:rsid w:val="004C3614"/>
    <w:rsid w:val="004C508B"/>
    <w:rsid w:val="004C51ED"/>
    <w:rsid w:val="004C6411"/>
    <w:rsid w:val="004C6863"/>
    <w:rsid w:val="004C7EBF"/>
    <w:rsid w:val="004D0105"/>
    <w:rsid w:val="004D7B4F"/>
    <w:rsid w:val="004E1257"/>
    <w:rsid w:val="004E4264"/>
    <w:rsid w:val="004E53C8"/>
    <w:rsid w:val="004E7185"/>
    <w:rsid w:val="004F0DB4"/>
    <w:rsid w:val="004F1459"/>
    <w:rsid w:val="004F3B07"/>
    <w:rsid w:val="004F5783"/>
    <w:rsid w:val="004F58E2"/>
    <w:rsid w:val="004F75BC"/>
    <w:rsid w:val="005014F3"/>
    <w:rsid w:val="005042B5"/>
    <w:rsid w:val="00506B05"/>
    <w:rsid w:val="00507DED"/>
    <w:rsid w:val="00510AC1"/>
    <w:rsid w:val="00511FE1"/>
    <w:rsid w:val="005121DD"/>
    <w:rsid w:val="00512EB1"/>
    <w:rsid w:val="005133F5"/>
    <w:rsid w:val="0051740E"/>
    <w:rsid w:val="005178E4"/>
    <w:rsid w:val="00517B24"/>
    <w:rsid w:val="00520278"/>
    <w:rsid w:val="00520727"/>
    <w:rsid w:val="0052301B"/>
    <w:rsid w:val="0052392D"/>
    <w:rsid w:val="00523AE5"/>
    <w:rsid w:val="00525A43"/>
    <w:rsid w:val="00525B62"/>
    <w:rsid w:val="00527A77"/>
    <w:rsid w:val="00531353"/>
    <w:rsid w:val="00534771"/>
    <w:rsid w:val="005352D3"/>
    <w:rsid w:val="00537EA0"/>
    <w:rsid w:val="0054537D"/>
    <w:rsid w:val="00545BE1"/>
    <w:rsid w:val="0054702A"/>
    <w:rsid w:val="00547696"/>
    <w:rsid w:val="005511F9"/>
    <w:rsid w:val="005521D4"/>
    <w:rsid w:val="00552511"/>
    <w:rsid w:val="00561DED"/>
    <w:rsid w:val="00562356"/>
    <w:rsid w:val="00562438"/>
    <w:rsid w:val="00562C2F"/>
    <w:rsid w:val="00562CE5"/>
    <w:rsid w:val="00566059"/>
    <w:rsid w:val="005660B2"/>
    <w:rsid w:val="00567908"/>
    <w:rsid w:val="00570FDE"/>
    <w:rsid w:val="00571323"/>
    <w:rsid w:val="00572F1E"/>
    <w:rsid w:val="00577084"/>
    <w:rsid w:val="005773D4"/>
    <w:rsid w:val="00580934"/>
    <w:rsid w:val="00580D5C"/>
    <w:rsid w:val="005815F1"/>
    <w:rsid w:val="00584FAB"/>
    <w:rsid w:val="00585DF5"/>
    <w:rsid w:val="00586628"/>
    <w:rsid w:val="00586C4F"/>
    <w:rsid w:val="005875FA"/>
    <w:rsid w:val="005900A1"/>
    <w:rsid w:val="005913E8"/>
    <w:rsid w:val="005917E2"/>
    <w:rsid w:val="005934DD"/>
    <w:rsid w:val="005943F0"/>
    <w:rsid w:val="005965FF"/>
    <w:rsid w:val="00596D49"/>
    <w:rsid w:val="00596D70"/>
    <w:rsid w:val="005A2901"/>
    <w:rsid w:val="005A41F4"/>
    <w:rsid w:val="005A617F"/>
    <w:rsid w:val="005A65AA"/>
    <w:rsid w:val="005B19F2"/>
    <w:rsid w:val="005B2017"/>
    <w:rsid w:val="005B3933"/>
    <w:rsid w:val="005B40BF"/>
    <w:rsid w:val="005B6F24"/>
    <w:rsid w:val="005B7453"/>
    <w:rsid w:val="005C36C5"/>
    <w:rsid w:val="005C372D"/>
    <w:rsid w:val="005C40D4"/>
    <w:rsid w:val="005C57CA"/>
    <w:rsid w:val="005D0614"/>
    <w:rsid w:val="005D06A3"/>
    <w:rsid w:val="005D2407"/>
    <w:rsid w:val="005D2DA6"/>
    <w:rsid w:val="005D510F"/>
    <w:rsid w:val="005D5EAC"/>
    <w:rsid w:val="005E14B5"/>
    <w:rsid w:val="005E1EEE"/>
    <w:rsid w:val="005E630F"/>
    <w:rsid w:val="005E7655"/>
    <w:rsid w:val="005F4487"/>
    <w:rsid w:val="005F7BF2"/>
    <w:rsid w:val="006058AD"/>
    <w:rsid w:val="00606B48"/>
    <w:rsid w:val="00607E74"/>
    <w:rsid w:val="006108FA"/>
    <w:rsid w:val="006119BA"/>
    <w:rsid w:val="00613379"/>
    <w:rsid w:val="0061478F"/>
    <w:rsid w:val="00615380"/>
    <w:rsid w:val="00616BBE"/>
    <w:rsid w:val="006200B8"/>
    <w:rsid w:val="006218D0"/>
    <w:rsid w:val="0062351D"/>
    <w:rsid w:val="00623F67"/>
    <w:rsid w:val="006241E5"/>
    <w:rsid w:val="00625BCB"/>
    <w:rsid w:val="0062649F"/>
    <w:rsid w:val="006276B5"/>
    <w:rsid w:val="00627EBE"/>
    <w:rsid w:val="006327E6"/>
    <w:rsid w:val="00633130"/>
    <w:rsid w:val="006342D6"/>
    <w:rsid w:val="00635AD0"/>
    <w:rsid w:val="00635F2D"/>
    <w:rsid w:val="006365B0"/>
    <w:rsid w:val="00636627"/>
    <w:rsid w:val="00637560"/>
    <w:rsid w:val="00637CEB"/>
    <w:rsid w:val="006406E4"/>
    <w:rsid w:val="00640FB2"/>
    <w:rsid w:val="00641789"/>
    <w:rsid w:val="00643124"/>
    <w:rsid w:val="006446DE"/>
    <w:rsid w:val="00644984"/>
    <w:rsid w:val="00644A2E"/>
    <w:rsid w:val="00644EA8"/>
    <w:rsid w:val="00646004"/>
    <w:rsid w:val="00646DA0"/>
    <w:rsid w:val="00652293"/>
    <w:rsid w:val="0065245D"/>
    <w:rsid w:val="0065578A"/>
    <w:rsid w:val="00656D06"/>
    <w:rsid w:val="00660B1C"/>
    <w:rsid w:val="00661816"/>
    <w:rsid w:val="00662064"/>
    <w:rsid w:val="00663D2E"/>
    <w:rsid w:val="006643C2"/>
    <w:rsid w:val="00665A93"/>
    <w:rsid w:val="00667961"/>
    <w:rsid w:val="00670782"/>
    <w:rsid w:val="006748AA"/>
    <w:rsid w:val="0067692B"/>
    <w:rsid w:val="0068064D"/>
    <w:rsid w:val="0068240D"/>
    <w:rsid w:val="00684030"/>
    <w:rsid w:val="00685AB1"/>
    <w:rsid w:val="00686F71"/>
    <w:rsid w:val="006904BB"/>
    <w:rsid w:val="00690B38"/>
    <w:rsid w:val="00690FAE"/>
    <w:rsid w:val="00691200"/>
    <w:rsid w:val="00691847"/>
    <w:rsid w:val="00692752"/>
    <w:rsid w:val="006946CA"/>
    <w:rsid w:val="00694DAC"/>
    <w:rsid w:val="006950CF"/>
    <w:rsid w:val="006968C0"/>
    <w:rsid w:val="006A1F1D"/>
    <w:rsid w:val="006A3763"/>
    <w:rsid w:val="006A4671"/>
    <w:rsid w:val="006A46B0"/>
    <w:rsid w:val="006A6A67"/>
    <w:rsid w:val="006B0D19"/>
    <w:rsid w:val="006B103E"/>
    <w:rsid w:val="006B10FC"/>
    <w:rsid w:val="006B1EB4"/>
    <w:rsid w:val="006B2A09"/>
    <w:rsid w:val="006B52B0"/>
    <w:rsid w:val="006B5BF3"/>
    <w:rsid w:val="006B7506"/>
    <w:rsid w:val="006C05A6"/>
    <w:rsid w:val="006C6AD4"/>
    <w:rsid w:val="006C7F99"/>
    <w:rsid w:val="006D0519"/>
    <w:rsid w:val="006D0E5F"/>
    <w:rsid w:val="006D3B44"/>
    <w:rsid w:val="006D4A1C"/>
    <w:rsid w:val="006D4A98"/>
    <w:rsid w:val="006D53F4"/>
    <w:rsid w:val="006D6296"/>
    <w:rsid w:val="006D6509"/>
    <w:rsid w:val="006D6C46"/>
    <w:rsid w:val="006D73DC"/>
    <w:rsid w:val="006E0729"/>
    <w:rsid w:val="006E1422"/>
    <w:rsid w:val="006E1ED4"/>
    <w:rsid w:val="006E22C9"/>
    <w:rsid w:val="006E2CB0"/>
    <w:rsid w:val="006E448B"/>
    <w:rsid w:val="006E4B95"/>
    <w:rsid w:val="006E560A"/>
    <w:rsid w:val="006E582B"/>
    <w:rsid w:val="006E6EF7"/>
    <w:rsid w:val="006E7565"/>
    <w:rsid w:val="006F1F31"/>
    <w:rsid w:val="006F4542"/>
    <w:rsid w:val="006F5D61"/>
    <w:rsid w:val="006F6889"/>
    <w:rsid w:val="006F7861"/>
    <w:rsid w:val="006F7AEA"/>
    <w:rsid w:val="006F7C09"/>
    <w:rsid w:val="007001EF"/>
    <w:rsid w:val="00701471"/>
    <w:rsid w:val="0070342F"/>
    <w:rsid w:val="00704338"/>
    <w:rsid w:val="00704340"/>
    <w:rsid w:val="00704489"/>
    <w:rsid w:val="00704BB2"/>
    <w:rsid w:val="00704CD5"/>
    <w:rsid w:val="00705BD2"/>
    <w:rsid w:val="00710043"/>
    <w:rsid w:val="0071346E"/>
    <w:rsid w:val="00713CEC"/>
    <w:rsid w:val="00713ED4"/>
    <w:rsid w:val="00713F84"/>
    <w:rsid w:val="00714583"/>
    <w:rsid w:val="0072158F"/>
    <w:rsid w:val="00724440"/>
    <w:rsid w:val="00727199"/>
    <w:rsid w:val="00727845"/>
    <w:rsid w:val="00731749"/>
    <w:rsid w:val="007328D8"/>
    <w:rsid w:val="00732B94"/>
    <w:rsid w:val="00732E26"/>
    <w:rsid w:val="007338C2"/>
    <w:rsid w:val="00735713"/>
    <w:rsid w:val="0073789C"/>
    <w:rsid w:val="007405AA"/>
    <w:rsid w:val="007432B0"/>
    <w:rsid w:val="007441F9"/>
    <w:rsid w:val="00744E61"/>
    <w:rsid w:val="00751DEF"/>
    <w:rsid w:val="00760FF3"/>
    <w:rsid w:val="0076113C"/>
    <w:rsid w:val="00761759"/>
    <w:rsid w:val="007617BE"/>
    <w:rsid w:val="00762D85"/>
    <w:rsid w:val="00766B70"/>
    <w:rsid w:val="007707BB"/>
    <w:rsid w:val="00771533"/>
    <w:rsid w:val="0077303A"/>
    <w:rsid w:val="00773CA4"/>
    <w:rsid w:val="00773D5A"/>
    <w:rsid w:val="007742E8"/>
    <w:rsid w:val="0077436B"/>
    <w:rsid w:val="007748A7"/>
    <w:rsid w:val="00776100"/>
    <w:rsid w:val="00776848"/>
    <w:rsid w:val="0077787A"/>
    <w:rsid w:val="007805BA"/>
    <w:rsid w:val="007809CE"/>
    <w:rsid w:val="00782A5D"/>
    <w:rsid w:val="00782CCE"/>
    <w:rsid w:val="00782FBD"/>
    <w:rsid w:val="00783C0F"/>
    <w:rsid w:val="0078554B"/>
    <w:rsid w:val="007875E0"/>
    <w:rsid w:val="0079014F"/>
    <w:rsid w:val="00794B36"/>
    <w:rsid w:val="00796EB6"/>
    <w:rsid w:val="007A12E6"/>
    <w:rsid w:val="007A17A3"/>
    <w:rsid w:val="007A2DED"/>
    <w:rsid w:val="007A39DD"/>
    <w:rsid w:val="007A4517"/>
    <w:rsid w:val="007B0C4C"/>
    <w:rsid w:val="007B1061"/>
    <w:rsid w:val="007B34C5"/>
    <w:rsid w:val="007B3A66"/>
    <w:rsid w:val="007B3B15"/>
    <w:rsid w:val="007B59B4"/>
    <w:rsid w:val="007B645E"/>
    <w:rsid w:val="007B7549"/>
    <w:rsid w:val="007C0FA0"/>
    <w:rsid w:val="007C2678"/>
    <w:rsid w:val="007C3B5E"/>
    <w:rsid w:val="007D13AD"/>
    <w:rsid w:val="007D3376"/>
    <w:rsid w:val="007D7B75"/>
    <w:rsid w:val="007E11D4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42AA"/>
    <w:rsid w:val="00804B73"/>
    <w:rsid w:val="0080568C"/>
    <w:rsid w:val="008063B8"/>
    <w:rsid w:val="00810B7B"/>
    <w:rsid w:val="00812BA0"/>
    <w:rsid w:val="008137D4"/>
    <w:rsid w:val="00813AEC"/>
    <w:rsid w:val="00816C35"/>
    <w:rsid w:val="00820DA4"/>
    <w:rsid w:val="00824174"/>
    <w:rsid w:val="008261C2"/>
    <w:rsid w:val="00827397"/>
    <w:rsid w:val="00831497"/>
    <w:rsid w:val="00832298"/>
    <w:rsid w:val="00832D05"/>
    <w:rsid w:val="00833764"/>
    <w:rsid w:val="008345E8"/>
    <w:rsid w:val="0083598F"/>
    <w:rsid w:val="00836EE0"/>
    <w:rsid w:val="00836F61"/>
    <w:rsid w:val="00840AB8"/>
    <w:rsid w:val="00841D5F"/>
    <w:rsid w:val="00845857"/>
    <w:rsid w:val="00845A22"/>
    <w:rsid w:val="00847050"/>
    <w:rsid w:val="00847A6B"/>
    <w:rsid w:val="008562AE"/>
    <w:rsid w:val="00861793"/>
    <w:rsid w:val="00861D15"/>
    <w:rsid w:val="00867604"/>
    <w:rsid w:val="00870A0B"/>
    <w:rsid w:val="00870D4B"/>
    <w:rsid w:val="008736C4"/>
    <w:rsid w:val="00874955"/>
    <w:rsid w:val="008804C0"/>
    <w:rsid w:val="00885A1B"/>
    <w:rsid w:val="00890105"/>
    <w:rsid w:val="00890652"/>
    <w:rsid w:val="00891210"/>
    <w:rsid w:val="008917FA"/>
    <w:rsid w:val="00896521"/>
    <w:rsid w:val="008A3384"/>
    <w:rsid w:val="008A3385"/>
    <w:rsid w:val="008A48D2"/>
    <w:rsid w:val="008A5E2C"/>
    <w:rsid w:val="008A7024"/>
    <w:rsid w:val="008A70FA"/>
    <w:rsid w:val="008B355E"/>
    <w:rsid w:val="008B523F"/>
    <w:rsid w:val="008B6FE9"/>
    <w:rsid w:val="008B752E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1CD6"/>
    <w:rsid w:val="008D6204"/>
    <w:rsid w:val="008D7217"/>
    <w:rsid w:val="008D7FFA"/>
    <w:rsid w:val="008E0506"/>
    <w:rsid w:val="008E4148"/>
    <w:rsid w:val="008E5F6C"/>
    <w:rsid w:val="008E7001"/>
    <w:rsid w:val="008E70A2"/>
    <w:rsid w:val="008E7C3E"/>
    <w:rsid w:val="008F003E"/>
    <w:rsid w:val="008F26A3"/>
    <w:rsid w:val="008F403F"/>
    <w:rsid w:val="008F4E8C"/>
    <w:rsid w:val="008F4E8D"/>
    <w:rsid w:val="008F5055"/>
    <w:rsid w:val="008F7068"/>
    <w:rsid w:val="009020D6"/>
    <w:rsid w:val="00902DDD"/>
    <w:rsid w:val="00902E63"/>
    <w:rsid w:val="00905A4B"/>
    <w:rsid w:val="009135FA"/>
    <w:rsid w:val="009136D9"/>
    <w:rsid w:val="0091521D"/>
    <w:rsid w:val="00915E09"/>
    <w:rsid w:val="00915FD2"/>
    <w:rsid w:val="00916A14"/>
    <w:rsid w:val="0092369A"/>
    <w:rsid w:val="00925220"/>
    <w:rsid w:val="00927B81"/>
    <w:rsid w:val="009308CA"/>
    <w:rsid w:val="00931076"/>
    <w:rsid w:val="0093263F"/>
    <w:rsid w:val="00933DA0"/>
    <w:rsid w:val="00933F94"/>
    <w:rsid w:val="00934234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50030"/>
    <w:rsid w:val="00954690"/>
    <w:rsid w:val="0095631E"/>
    <w:rsid w:val="0095707F"/>
    <w:rsid w:val="009571DB"/>
    <w:rsid w:val="0096024D"/>
    <w:rsid w:val="00964D30"/>
    <w:rsid w:val="00965055"/>
    <w:rsid w:val="009650E8"/>
    <w:rsid w:val="00966EFA"/>
    <w:rsid w:val="00967382"/>
    <w:rsid w:val="00971DED"/>
    <w:rsid w:val="009726EC"/>
    <w:rsid w:val="009739A4"/>
    <w:rsid w:val="00973C91"/>
    <w:rsid w:val="009756F8"/>
    <w:rsid w:val="00980334"/>
    <w:rsid w:val="00980A83"/>
    <w:rsid w:val="0098475A"/>
    <w:rsid w:val="00984BF2"/>
    <w:rsid w:val="0098505F"/>
    <w:rsid w:val="0098603E"/>
    <w:rsid w:val="00990C5E"/>
    <w:rsid w:val="00990F7F"/>
    <w:rsid w:val="00992ABC"/>
    <w:rsid w:val="00993974"/>
    <w:rsid w:val="0099536F"/>
    <w:rsid w:val="009969DA"/>
    <w:rsid w:val="00996C8C"/>
    <w:rsid w:val="00997BF0"/>
    <w:rsid w:val="009A0B94"/>
    <w:rsid w:val="009A1E25"/>
    <w:rsid w:val="009A2850"/>
    <w:rsid w:val="009A3505"/>
    <w:rsid w:val="009A56EA"/>
    <w:rsid w:val="009A6374"/>
    <w:rsid w:val="009A69DF"/>
    <w:rsid w:val="009A7003"/>
    <w:rsid w:val="009B7636"/>
    <w:rsid w:val="009C2E15"/>
    <w:rsid w:val="009C5329"/>
    <w:rsid w:val="009C6A1E"/>
    <w:rsid w:val="009C76E8"/>
    <w:rsid w:val="009D03F0"/>
    <w:rsid w:val="009D19A2"/>
    <w:rsid w:val="009D3A75"/>
    <w:rsid w:val="009E1141"/>
    <w:rsid w:val="009E27C3"/>
    <w:rsid w:val="009E28FC"/>
    <w:rsid w:val="009E4F5B"/>
    <w:rsid w:val="009E65A7"/>
    <w:rsid w:val="009E79CD"/>
    <w:rsid w:val="009F03E4"/>
    <w:rsid w:val="009F2ADB"/>
    <w:rsid w:val="009F31EE"/>
    <w:rsid w:val="009F4F8B"/>
    <w:rsid w:val="009F51F5"/>
    <w:rsid w:val="00A01D5A"/>
    <w:rsid w:val="00A01F5B"/>
    <w:rsid w:val="00A05895"/>
    <w:rsid w:val="00A05DC8"/>
    <w:rsid w:val="00A20E47"/>
    <w:rsid w:val="00A223A4"/>
    <w:rsid w:val="00A22790"/>
    <w:rsid w:val="00A22793"/>
    <w:rsid w:val="00A234F6"/>
    <w:rsid w:val="00A244C7"/>
    <w:rsid w:val="00A247B9"/>
    <w:rsid w:val="00A24F39"/>
    <w:rsid w:val="00A25F76"/>
    <w:rsid w:val="00A33421"/>
    <w:rsid w:val="00A362AE"/>
    <w:rsid w:val="00A36B80"/>
    <w:rsid w:val="00A3711C"/>
    <w:rsid w:val="00A40166"/>
    <w:rsid w:val="00A433F0"/>
    <w:rsid w:val="00A50A96"/>
    <w:rsid w:val="00A512A9"/>
    <w:rsid w:val="00A51353"/>
    <w:rsid w:val="00A52938"/>
    <w:rsid w:val="00A52941"/>
    <w:rsid w:val="00A529D5"/>
    <w:rsid w:val="00A534F0"/>
    <w:rsid w:val="00A552FE"/>
    <w:rsid w:val="00A60499"/>
    <w:rsid w:val="00A71B3D"/>
    <w:rsid w:val="00A726B8"/>
    <w:rsid w:val="00A728AF"/>
    <w:rsid w:val="00A733D4"/>
    <w:rsid w:val="00A7370F"/>
    <w:rsid w:val="00A73E27"/>
    <w:rsid w:val="00A74BD3"/>
    <w:rsid w:val="00A80594"/>
    <w:rsid w:val="00A80B06"/>
    <w:rsid w:val="00A827EC"/>
    <w:rsid w:val="00A846B8"/>
    <w:rsid w:val="00A85AB1"/>
    <w:rsid w:val="00A86A0F"/>
    <w:rsid w:val="00A92426"/>
    <w:rsid w:val="00A94097"/>
    <w:rsid w:val="00A959C7"/>
    <w:rsid w:val="00A9616F"/>
    <w:rsid w:val="00A9640B"/>
    <w:rsid w:val="00A979C7"/>
    <w:rsid w:val="00AA2696"/>
    <w:rsid w:val="00AA3D50"/>
    <w:rsid w:val="00AA4911"/>
    <w:rsid w:val="00AA4CFD"/>
    <w:rsid w:val="00AA6A80"/>
    <w:rsid w:val="00AB1E50"/>
    <w:rsid w:val="00AB2CA3"/>
    <w:rsid w:val="00AB2E51"/>
    <w:rsid w:val="00AB3D24"/>
    <w:rsid w:val="00AB5047"/>
    <w:rsid w:val="00AC54AA"/>
    <w:rsid w:val="00AC7044"/>
    <w:rsid w:val="00AC7276"/>
    <w:rsid w:val="00AD030F"/>
    <w:rsid w:val="00AD0892"/>
    <w:rsid w:val="00AD1D71"/>
    <w:rsid w:val="00AD37F6"/>
    <w:rsid w:val="00AD5492"/>
    <w:rsid w:val="00AD58DF"/>
    <w:rsid w:val="00AE3376"/>
    <w:rsid w:val="00AE5510"/>
    <w:rsid w:val="00AE701D"/>
    <w:rsid w:val="00AF0502"/>
    <w:rsid w:val="00AF2666"/>
    <w:rsid w:val="00AF2EF0"/>
    <w:rsid w:val="00AF31B2"/>
    <w:rsid w:val="00AF3201"/>
    <w:rsid w:val="00AF5452"/>
    <w:rsid w:val="00B02E13"/>
    <w:rsid w:val="00B05323"/>
    <w:rsid w:val="00B06C03"/>
    <w:rsid w:val="00B10224"/>
    <w:rsid w:val="00B11CA7"/>
    <w:rsid w:val="00B12010"/>
    <w:rsid w:val="00B13143"/>
    <w:rsid w:val="00B1418D"/>
    <w:rsid w:val="00B14F37"/>
    <w:rsid w:val="00B15111"/>
    <w:rsid w:val="00B1607A"/>
    <w:rsid w:val="00B16EE0"/>
    <w:rsid w:val="00B17297"/>
    <w:rsid w:val="00B20D2C"/>
    <w:rsid w:val="00B20E68"/>
    <w:rsid w:val="00B212FE"/>
    <w:rsid w:val="00B22268"/>
    <w:rsid w:val="00B2285F"/>
    <w:rsid w:val="00B237B4"/>
    <w:rsid w:val="00B24E70"/>
    <w:rsid w:val="00B25F03"/>
    <w:rsid w:val="00B3022E"/>
    <w:rsid w:val="00B315C8"/>
    <w:rsid w:val="00B34259"/>
    <w:rsid w:val="00B35196"/>
    <w:rsid w:val="00B41B3E"/>
    <w:rsid w:val="00B44743"/>
    <w:rsid w:val="00B45672"/>
    <w:rsid w:val="00B458FE"/>
    <w:rsid w:val="00B45964"/>
    <w:rsid w:val="00B462EF"/>
    <w:rsid w:val="00B4687E"/>
    <w:rsid w:val="00B47772"/>
    <w:rsid w:val="00B522EB"/>
    <w:rsid w:val="00B54678"/>
    <w:rsid w:val="00B5528C"/>
    <w:rsid w:val="00B5633A"/>
    <w:rsid w:val="00B57F7A"/>
    <w:rsid w:val="00B60273"/>
    <w:rsid w:val="00B615BB"/>
    <w:rsid w:val="00B619FA"/>
    <w:rsid w:val="00B64F00"/>
    <w:rsid w:val="00B67A1E"/>
    <w:rsid w:val="00B67D75"/>
    <w:rsid w:val="00B72161"/>
    <w:rsid w:val="00B7395E"/>
    <w:rsid w:val="00B76C9D"/>
    <w:rsid w:val="00B8100A"/>
    <w:rsid w:val="00B8122D"/>
    <w:rsid w:val="00B877A3"/>
    <w:rsid w:val="00B90758"/>
    <w:rsid w:val="00B91313"/>
    <w:rsid w:val="00B930E2"/>
    <w:rsid w:val="00B9388D"/>
    <w:rsid w:val="00B96EA6"/>
    <w:rsid w:val="00B974F1"/>
    <w:rsid w:val="00BA0116"/>
    <w:rsid w:val="00BA01D6"/>
    <w:rsid w:val="00BA03B5"/>
    <w:rsid w:val="00BA302C"/>
    <w:rsid w:val="00BA3E38"/>
    <w:rsid w:val="00BA5F54"/>
    <w:rsid w:val="00BB211D"/>
    <w:rsid w:val="00BB26E4"/>
    <w:rsid w:val="00BB2E9A"/>
    <w:rsid w:val="00BB4A15"/>
    <w:rsid w:val="00BB5434"/>
    <w:rsid w:val="00BB5AE2"/>
    <w:rsid w:val="00BB5DAF"/>
    <w:rsid w:val="00BB5F65"/>
    <w:rsid w:val="00BB7208"/>
    <w:rsid w:val="00BB726F"/>
    <w:rsid w:val="00BB7ACB"/>
    <w:rsid w:val="00BC3C12"/>
    <w:rsid w:val="00BC4FFD"/>
    <w:rsid w:val="00BC6CB0"/>
    <w:rsid w:val="00BD05F4"/>
    <w:rsid w:val="00BD0A5A"/>
    <w:rsid w:val="00BD0DAC"/>
    <w:rsid w:val="00BD4064"/>
    <w:rsid w:val="00BD4E9F"/>
    <w:rsid w:val="00BD4FE8"/>
    <w:rsid w:val="00BD5876"/>
    <w:rsid w:val="00BD71CD"/>
    <w:rsid w:val="00BD7F3F"/>
    <w:rsid w:val="00BE0893"/>
    <w:rsid w:val="00BE4057"/>
    <w:rsid w:val="00BE64BF"/>
    <w:rsid w:val="00BF1337"/>
    <w:rsid w:val="00BF34DD"/>
    <w:rsid w:val="00BF6B3B"/>
    <w:rsid w:val="00C00B76"/>
    <w:rsid w:val="00C06132"/>
    <w:rsid w:val="00C065D8"/>
    <w:rsid w:val="00C077DD"/>
    <w:rsid w:val="00C10922"/>
    <w:rsid w:val="00C12D2F"/>
    <w:rsid w:val="00C15BDD"/>
    <w:rsid w:val="00C2072D"/>
    <w:rsid w:val="00C20A2F"/>
    <w:rsid w:val="00C23513"/>
    <w:rsid w:val="00C24128"/>
    <w:rsid w:val="00C24B44"/>
    <w:rsid w:val="00C255B6"/>
    <w:rsid w:val="00C259E1"/>
    <w:rsid w:val="00C25BE8"/>
    <w:rsid w:val="00C33D8A"/>
    <w:rsid w:val="00C340AA"/>
    <w:rsid w:val="00C3418F"/>
    <w:rsid w:val="00C34641"/>
    <w:rsid w:val="00C3549B"/>
    <w:rsid w:val="00C35A0A"/>
    <w:rsid w:val="00C3722B"/>
    <w:rsid w:val="00C37416"/>
    <w:rsid w:val="00C4096B"/>
    <w:rsid w:val="00C41FB1"/>
    <w:rsid w:val="00C4546B"/>
    <w:rsid w:val="00C46131"/>
    <w:rsid w:val="00C47980"/>
    <w:rsid w:val="00C510BE"/>
    <w:rsid w:val="00C51BF9"/>
    <w:rsid w:val="00C51ECC"/>
    <w:rsid w:val="00C5293E"/>
    <w:rsid w:val="00C53032"/>
    <w:rsid w:val="00C55B06"/>
    <w:rsid w:val="00C571EC"/>
    <w:rsid w:val="00C7068A"/>
    <w:rsid w:val="00C72C86"/>
    <w:rsid w:val="00C73EE9"/>
    <w:rsid w:val="00C747AF"/>
    <w:rsid w:val="00C77DB3"/>
    <w:rsid w:val="00C8079F"/>
    <w:rsid w:val="00C807FC"/>
    <w:rsid w:val="00C81F9B"/>
    <w:rsid w:val="00C856B2"/>
    <w:rsid w:val="00C86371"/>
    <w:rsid w:val="00C90C5B"/>
    <w:rsid w:val="00C935C1"/>
    <w:rsid w:val="00C94489"/>
    <w:rsid w:val="00C956F7"/>
    <w:rsid w:val="00C95F65"/>
    <w:rsid w:val="00CA2AED"/>
    <w:rsid w:val="00CA2C6A"/>
    <w:rsid w:val="00CA37F9"/>
    <w:rsid w:val="00CA398D"/>
    <w:rsid w:val="00CA5D32"/>
    <w:rsid w:val="00CA7C66"/>
    <w:rsid w:val="00CB036A"/>
    <w:rsid w:val="00CB063F"/>
    <w:rsid w:val="00CB63F4"/>
    <w:rsid w:val="00CC0DC2"/>
    <w:rsid w:val="00CC0E95"/>
    <w:rsid w:val="00CC1B99"/>
    <w:rsid w:val="00CC2A6F"/>
    <w:rsid w:val="00CC6283"/>
    <w:rsid w:val="00CD0178"/>
    <w:rsid w:val="00CD080A"/>
    <w:rsid w:val="00CD19F6"/>
    <w:rsid w:val="00CD1B41"/>
    <w:rsid w:val="00CD2494"/>
    <w:rsid w:val="00CD2F05"/>
    <w:rsid w:val="00CD5293"/>
    <w:rsid w:val="00CD7F04"/>
    <w:rsid w:val="00CE38D5"/>
    <w:rsid w:val="00CE4CF4"/>
    <w:rsid w:val="00CE5E03"/>
    <w:rsid w:val="00CF022F"/>
    <w:rsid w:val="00CF1828"/>
    <w:rsid w:val="00CF4919"/>
    <w:rsid w:val="00CF7AB0"/>
    <w:rsid w:val="00D0000A"/>
    <w:rsid w:val="00D00175"/>
    <w:rsid w:val="00D0070B"/>
    <w:rsid w:val="00D02E2F"/>
    <w:rsid w:val="00D044E0"/>
    <w:rsid w:val="00D048D7"/>
    <w:rsid w:val="00D05689"/>
    <w:rsid w:val="00D0766D"/>
    <w:rsid w:val="00D07CCA"/>
    <w:rsid w:val="00D11607"/>
    <w:rsid w:val="00D116E4"/>
    <w:rsid w:val="00D12505"/>
    <w:rsid w:val="00D15AE6"/>
    <w:rsid w:val="00D240C6"/>
    <w:rsid w:val="00D24795"/>
    <w:rsid w:val="00D24797"/>
    <w:rsid w:val="00D25BA2"/>
    <w:rsid w:val="00D2727C"/>
    <w:rsid w:val="00D30B1E"/>
    <w:rsid w:val="00D31C57"/>
    <w:rsid w:val="00D32AE4"/>
    <w:rsid w:val="00D32B2A"/>
    <w:rsid w:val="00D3308B"/>
    <w:rsid w:val="00D34719"/>
    <w:rsid w:val="00D409C8"/>
    <w:rsid w:val="00D40BD3"/>
    <w:rsid w:val="00D42EC3"/>
    <w:rsid w:val="00D46669"/>
    <w:rsid w:val="00D53112"/>
    <w:rsid w:val="00D550CD"/>
    <w:rsid w:val="00D5573D"/>
    <w:rsid w:val="00D57988"/>
    <w:rsid w:val="00D612A9"/>
    <w:rsid w:val="00D624C6"/>
    <w:rsid w:val="00D62B3B"/>
    <w:rsid w:val="00D63034"/>
    <w:rsid w:val="00D64D53"/>
    <w:rsid w:val="00D73A66"/>
    <w:rsid w:val="00D743CE"/>
    <w:rsid w:val="00D755B5"/>
    <w:rsid w:val="00D7591B"/>
    <w:rsid w:val="00D81841"/>
    <w:rsid w:val="00D84751"/>
    <w:rsid w:val="00D856CA"/>
    <w:rsid w:val="00D875F3"/>
    <w:rsid w:val="00D87978"/>
    <w:rsid w:val="00D87C82"/>
    <w:rsid w:val="00D903AE"/>
    <w:rsid w:val="00D92178"/>
    <w:rsid w:val="00D928AF"/>
    <w:rsid w:val="00D9368A"/>
    <w:rsid w:val="00D93FFA"/>
    <w:rsid w:val="00D95EC5"/>
    <w:rsid w:val="00DA230F"/>
    <w:rsid w:val="00DA27C8"/>
    <w:rsid w:val="00DA3D96"/>
    <w:rsid w:val="00DA4A3F"/>
    <w:rsid w:val="00DA5355"/>
    <w:rsid w:val="00DA6A9A"/>
    <w:rsid w:val="00DA6D6D"/>
    <w:rsid w:val="00DA7003"/>
    <w:rsid w:val="00DB4131"/>
    <w:rsid w:val="00DB455A"/>
    <w:rsid w:val="00DB58AA"/>
    <w:rsid w:val="00DB622C"/>
    <w:rsid w:val="00DB66E5"/>
    <w:rsid w:val="00DB7AD7"/>
    <w:rsid w:val="00DC0335"/>
    <w:rsid w:val="00DC037D"/>
    <w:rsid w:val="00DC3815"/>
    <w:rsid w:val="00DC65EA"/>
    <w:rsid w:val="00DD1840"/>
    <w:rsid w:val="00DD35E5"/>
    <w:rsid w:val="00DD3C5E"/>
    <w:rsid w:val="00DD4B9C"/>
    <w:rsid w:val="00DD52C2"/>
    <w:rsid w:val="00DD53BF"/>
    <w:rsid w:val="00DD5A57"/>
    <w:rsid w:val="00DD6878"/>
    <w:rsid w:val="00DE0C1C"/>
    <w:rsid w:val="00DE3C13"/>
    <w:rsid w:val="00DE6253"/>
    <w:rsid w:val="00DF13B9"/>
    <w:rsid w:val="00DF25F4"/>
    <w:rsid w:val="00DF3C30"/>
    <w:rsid w:val="00DF4BFD"/>
    <w:rsid w:val="00DF5C06"/>
    <w:rsid w:val="00DF6CFA"/>
    <w:rsid w:val="00DF71D1"/>
    <w:rsid w:val="00E00D9E"/>
    <w:rsid w:val="00E01E27"/>
    <w:rsid w:val="00E02740"/>
    <w:rsid w:val="00E03650"/>
    <w:rsid w:val="00E04102"/>
    <w:rsid w:val="00E046C1"/>
    <w:rsid w:val="00E04A93"/>
    <w:rsid w:val="00E117A4"/>
    <w:rsid w:val="00E1346A"/>
    <w:rsid w:val="00E14D55"/>
    <w:rsid w:val="00E1668B"/>
    <w:rsid w:val="00E16B8F"/>
    <w:rsid w:val="00E2477C"/>
    <w:rsid w:val="00E256DB"/>
    <w:rsid w:val="00E257D2"/>
    <w:rsid w:val="00E263B0"/>
    <w:rsid w:val="00E27E7C"/>
    <w:rsid w:val="00E32D8F"/>
    <w:rsid w:val="00E32F36"/>
    <w:rsid w:val="00E33AF9"/>
    <w:rsid w:val="00E34792"/>
    <w:rsid w:val="00E40E07"/>
    <w:rsid w:val="00E41D39"/>
    <w:rsid w:val="00E446B2"/>
    <w:rsid w:val="00E44DDC"/>
    <w:rsid w:val="00E47A4D"/>
    <w:rsid w:val="00E50E8A"/>
    <w:rsid w:val="00E522B8"/>
    <w:rsid w:val="00E5444B"/>
    <w:rsid w:val="00E567CF"/>
    <w:rsid w:val="00E61704"/>
    <w:rsid w:val="00E634A6"/>
    <w:rsid w:val="00E64752"/>
    <w:rsid w:val="00E67D1F"/>
    <w:rsid w:val="00E70732"/>
    <w:rsid w:val="00E741C5"/>
    <w:rsid w:val="00E74997"/>
    <w:rsid w:val="00E74E02"/>
    <w:rsid w:val="00E75384"/>
    <w:rsid w:val="00E75ECE"/>
    <w:rsid w:val="00E77445"/>
    <w:rsid w:val="00E811F3"/>
    <w:rsid w:val="00E81A9D"/>
    <w:rsid w:val="00E82912"/>
    <w:rsid w:val="00E836E7"/>
    <w:rsid w:val="00E848D3"/>
    <w:rsid w:val="00E8508B"/>
    <w:rsid w:val="00E85699"/>
    <w:rsid w:val="00E91D14"/>
    <w:rsid w:val="00E91F6D"/>
    <w:rsid w:val="00E94952"/>
    <w:rsid w:val="00E95AF7"/>
    <w:rsid w:val="00E97CC2"/>
    <w:rsid w:val="00EA513E"/>
    <w:rsid w:val="00EA60BE"/>
    <w:rsid w:val="00EA631F"/>
    <w:rsid w:val="00EA7992"/>
    <w:rsid w:val="00EB1320"/>
    <w:rsid w:val="00EB135F"/>
    <w:rsid w:val="00EB3E63"/>
    <w:rsid w:val="00EB533C"/>
    <w:rsid w:val="00EB59E9"/>
    <w:rsid w:val="00EC12D3"/>
    <w:rsid w:val="00EC19C9"/>
    <w:rsid w:val="00EC21FC"/>
    <w:rsid w:val="00EC3B97"/>
    <w:rsid w:val="00EC4789"/>
    <w:rsid w:val="00EC4834"/>
    <w:rsid w:val="00EC566C"/>
    <w:rsid w:val="00EC6A7E"/>
    <w:rsid w:val="00EC7ABB"/>
    <w:rsid w:val="00ED18DA"/>
    <w:rsid w:val="00ED6BF1"/>
    <w:rsid w:val="00EE2948"/>
    <w:rsid w:val="00EE4CB9"/>
    <w:rsid w:val="00EE5D46"/>
    <w:rsid w:val="00EE6286"/>
    <w:rsid w:val="00EE7D80"/>
    <w:rsid w:val="00EF042F"/>
    <w:rsid w:val="00EF6FCA"/>
    <w:rsid w:val="00EF7DF0"/>
    <w:rsid w:val="00F00D42"/>
    <w:rsid w:val="00F0107A"/>
    <w:rsid w:val="00F0126F"/>
    <w:rsid w:val="00F059AB"/>
    <w:rsid w:val="00F067D4"/>
    <w:rsid w:val="00F105F3"/>
    <w:rsid w:val="00F10623"/>
    <w:rsid w:val="00F10A56"/>
    <w:rsid w:val="00F11011"/>
    <w:rsid w:val="00F13B7D"/>
    <w:rsid w:val="00F13C88"/>
    <w:rsid w:val="00F161D6"/>
    <w:rsid w:val="00F17150"/>
    <w:rsid w:val="00F1715E"/>
    <w:rsid w:val="00F21997"/>
    <w:rsid w:val="00F2219B"/>
    <w:rsid w:val="00F2757A"/>
    <w:rsid w:val="00F2789C"/>
    <w:rsid w:val="00F27A69"/>
    <w:rsid w:val="00F30A46"/>
    <w:rsid w:val="00F30FCC"/>
    <w:rsid w:val="00F35861"/>
    <w:rsid w:val="00F37EF7"/>
    <w:rsid w:val="00F40C98"/>
    <w:rsid w:val="00F4255F"/>
    <w:rsid w:val="00F42EE5"/>
    <w:rsid w:val="00F43E10"/>
    <w:rsid w:val="00F461F6"/>
    <w:rsid w:val="00F465BB"/>
    <w:rsid w:val="00F472D1"/>
    <w:rsid w:val="00F47435"/>
    <w:rsid w:val="00F476BF"/>
    <w:rsid w:val="00F476DB"/>
    <w:rsid w:val="00F47DBF"/>
    <w:rsid w:val="00F50992"/>
    <w:rsid w:val="00F548E8"/>
    <w:rsid w:val="00F55711"/>
    <w:rsid w:val="00F6021B"/>
    <w:rsid w:val="00F62BC2"/>
    <w:rsid w:val="00F63479"/>
    <w:rsid w:val="00F65967"/>
    <w:rsid w:val="00F710B7"/>
    <w:rsid w:val="00F71273"/>
    <w:rsid w:val="00F715D1"/>
    <w:rsid w:val="00F722B5"/>
    <w:rsid w:val="00F733C8"/>
    <w:rsid w:val="00F73D1B"/>
    <w:rsid w:val="00F750EF"/>
    <w:rsid w:val="00F8113D"/>
    <w:rsid w:val="00F837EB"/>
    <w:rsid w:val="00F86CA0"/>
    <w:rsid w:val="00F9143B"/>
    <w:rsid w:val="00F94106"/>
    <w:rsid w:val="00F95B14"/>
    <w:rsid w:val="00FA0296"/>
    <w:rsid w:val="00FA18A2"/>
    <w:rsid w:val="00FA2463"/>
    <w:rsid w:val="00FA3420"/>
    <w:rsid w:val="00FA382F"/>
    <w:rsid w:val="00FA623A"/>
    <w:rsid w:val="00FB0F67"/>
    <w:rsid w:val="00FB3204"/>
    <w:rsid w:val="00FB7497"/>
    <w:rsid w:val="00FB77E9"/>
    <w:rsid w:val="00FC0077"/>
    <w:rsid w:val="00FC2C19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755E"/>
    <w:rsid w:val="00FE27E1"/>
    <w:rsid w:val="00FE4FBC"/>
    <w:rsid w:val="00FE6538"/>
    <w:rsid w:val="00FF041B"/>
    <w:rsid w:val="00FF0458"/>
    <w:rsid w:val="00FF05CA"/>
    <w:rsid w:val="00FF3B88"/>
    <w:rsid w:val="00FF5D00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1394</cp:revision>
  <dcterms:created xsi:type="dcterms:W3CDTF">2022-08-15T10:16:00Z</dcterms:created>
  <dcterms:modified xsi:type="dcterms:W3CDTF">2022-09-07T22:38:00Z</dcterms:modified>
</cp:coreProperties>
</file>