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7295726F" w:rsidR="00AF5452" w:rsidRDefault="007A17A3">
            <w:r>
              <w:t>BYS-1</w:t>
            </w:r>
            <w:r w:rsidR="0023134B">
              <w:t>6</w:t>
            </w:r>
            <w:r w:rsidR="00900598">
              <w:t>.2</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5594119D" w:rsidR="00AF5452" w:rsidRPr="00CA5D32" w:rsidRDefault="005815F1">
            <w:pPr>
              <w:rPr>
                <w:lang w:val="tr-TR"/>
              </w:rPr>
            </w:pPr>
            <w:r>
              <w:rPr>
                <w:lang w:val="tr-TR"/>
              </w:rPr>
              <w:t>Talepler</w:t>
            </w:r>
            <w:r w:rsidR="00980A83">
              <w:rPr>
                <w:lang w:val="tr-TR"/>
              </w:rPr>
              <w:t xml:space="preserve"> </w:t>
            </w:r>
            <w:r w:rsidR="00B06828">
              <w:rPr>
                <w:lang w:val="tr-TR"/>
              </w:rPr>
              <w:t>Modülü</w:t>
            </w:r>
            <w:r w:rsidR="006E633A">
              <w:rPr>
                <w:lang w:val="tr-TR"/>
              </w:rPr>
              <w:t xml:space="preserve"> </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26A7310E" w:rsidR="00AF5452" w:rsidRDefault="007A17A3">
            <w:r>
              <w:t>Umut Güngörür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0A5378BC" w:rsidR="00AF5452" w:rsidRDefault="00900598">
            <w:r>
              <w:t>04</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19135340" w:rsidR="00AF5452" w:rsidRDefault="00900598">
            <w:r>
              <w:t>04</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5D06A3">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79ADE068" w14:textId="77777777" w:rsidR="004A65A7" w:rsidRPr="00B901A8" w:rsidRDefault="004A65A7" w:rsidP="004A65A7">
            <w:pPr>
              <w:pStyle w:val="ListParagraph"/>
              <w:rPr>
                <w:lang w:val="tr-TR"/>
              </w:rPr>
            </w:pPr>
          </w:p>
          <w:p w14:paraId="1E86FB4E" w14:textId="77777777" w:rsidR="004A65A7" w:rsidRPr="005F0461" w:rsidRDefault="004A65A7" w:rsidP="005F0461">
            <w:pPr>
              <w:pStyle w:val="ListParagraph"/>
              <w:numPr>
                <w:ilvl w:val="0"/>
                <w:numId w:val="15"/>
              </w:numPr>
              <w:rPr>
                <w:lang w:val="tr-TR"/>
              </w:rPr>
            </w:pPr>
            <w:r w:rsidRPr="005F0461">
              <w:rPr>
                <w:lang w:val="tr-TR"/>
              </w:rPr>
              <w:t>Talep Oluşturucu ve Talep Oluşturucu (FI) kullanıcı profillerinin “Talepler” modülünde yetkileri olan fonksiyon ve sayfalar şunlardır;</w:t>
            </w:r>
          </w:p>
          <w:p w14:paraId="562F7C58" w14:textId="32EAF0A6" w:rsidR="004A65A7" w:rsidRDefault="004A65A7" w:rsidP="005F0461">
            <w:pPr>
              <w:pStyle w:val="ListParagraph"/>
              <w:ind w:left="2214"/>
              <w:rPr>
                <w:highlight w:val="yellow"/>
              </w:rPr>
            </w:pPr>
          </w:p>
          <w:p w14:paraId="1B17E093" w14:textId="77777777" w:rsidR="004A65A7" w:rsidRDefault="004A65A7" w:rsidP="005F0461">
            <w:pPr>
              <w:pStyle w:val="ListParagraph"/>
              <w:ind w:left="774"/>
            </w:pPr>
          </w:p>
          <w:p w14:paraId="7E0F1841" w14:textId="77777777" w:rsidR="004A65A7" w:rsidRPr="006D57C6" w:rsidRDefault="004A65A7" w:rsidP="005F0461">
            <w:pPr>
              <w:pStyle w:val="ListParagraph"/>
              <w:numPr>
                <w:ilvl w:val="0"/>
                <w:numId w:val="18"/>
              </w:numPr>
              <w:rPr>
                <w:lang w:val="tr-TR"/>
              </w:rPr>
            </w:pPr>
            <w:r>
              <w:t>“</w:t>
            </w:r>
            <w:r w:rsidRPr="006D57C6">
              <w:rPr>
                <w:lang w:val="tr-TR"/>
              </w:rPr>
              <w:t>Yeni Talep Oluştur” fonksiyonu</w:t>
            </w:r>
          </w:p>
          <w:p w14:paraId="24225FF0" w14:textId="46BA892C" w:rsidR="004A65A7" w:rsidRDefault="004A65A7" w:rsidP="005F0461">
            <w:pPr>
              <w:pStyle w:val="ListParagraph"/>
              <w:numPr>
                <w:ilvl w:val="0"/>
                <w:numId w:val="18"/>
              </w:numPr>
              <w:rPr>
                <w:lang w:val="tr-TR"/>
              </w:rPr>
            </w:pPr>
            <w:r w:rsidRPr="006D57C6">
              <w:rPr>
                <w:lang w:val="tr-TR"/>
              </w:rPr>
              <w:t>“Talep Temel Bilgileri” sayfası</w:t>
            </w:r>
          </w:p>
          <w:p w14:paraId="7D2D3805" w14:textId="709D23AA" w:rsidR="00367B56" w:rsidRPr="006D57C6" w:rsidRDefault="00367B56" w:rsidP="005F0461">
            <w:pPr>
              <w:pStyle w:val="ListParagraph"/>
              <w:numPr>
                <w:ilvl w:val="0"/>
                <w:numId w:val="18"/>
              </w:numPr>
              <w:rPr>
                <w:lang w:val="tr-TR"/>
              </w:rPr>
            </w:pPr>
            <w:r>
              <w:rPr>
                <w:lang w:val="tr-TR"/>
              </w:rPr>
              <w:t>“T</w:t>
            </w:r>
            <w:r w:rsidR="00C908C7">
              <w:rPr>
                <w:lang w:val="tr-TR"/>
              </w:rPr>
              <w:t xml:space="preserve">eklif Toplama Şablonu Oluştur” sayfası. </w:t>
            </w:r>
          </w:p>
          <w:p w14:paraId="55C74A6F" w14:textId="00913414" w:rsidR="004A65A7" w:rsidRPr="006D57C6" w:rsidRDefault="004A65A7" w:rsidP="005F0461">
            <w:pPr>
              <w:pStyle w:val="ListParagraph"/>
              <w:numPr>
                <w:ilvl w:val="0"/>
                <w:numId w:val="18"/>
              </w:numPr>
              <w:rPr>
                <w:lang w:val="tr-TR"/>
              </w:rPr>
            </w:pPr>
            <w:r w:rsidRPr="006D57C6">
              <w:rPr>
                <w:lang w:val="tr-TR"/>
              </w:rPr>
              <w:t>“Satınalma Talebini Tamamla” sayfası</w:t>
            </w:r>
            <w:r w:rsidR="009A683F">
              <w:rPr>
                <w:lang w:val="tr-TR"/>
              </w:rPr>
              <w:t xml:space="preserve"> (Talep Oluşturucu ve Talep Oluşturucu (FI) versiyonları)</w:t>
            </w:r>
          </w:p>
          <w:p w14:paraId="7A1ECC52" w14:textId="778F059E" w:rsidR="004A65A7" w:rsidRDefault="004A65A7" w:rsidP="005F0461">
            <w:pPr>
              <w:pStyle w:val="ListParagraph"/>
              <w:ind w:left="2214"/>
              <w:rPr>
                <w:highlight w:val="yellow"/>
              </w:rPr>
            </w:pPr>
          </w:p>
          <w:p w14:paraId="44D7850B" w14:textId="77777777" w:rsidR="004A65A7" w:rsidRPr="004A65A7" w:rsidRDefault="004A65A7" w:rsidP="005F0461">
            <w:pPr>
              <w:pStyle w:val="ListParagraph"/>
              <w:ind w:left="2214"/>
              <w:rPr>
                <w:highlight w:val="yellow"/>
              </w:rPr>
            </w:pPr>
          </w:p>
          <w:p w14:paraId="59E6F0B2" w14:textId="2CF1E01D" w:rsidR="005815F1" w:rsidRPr="005F0461" w:rsidRDefault="004274E3" w:rsidP="005F0461">
            <w:pPr>
              <w:pStyle w:val="ListParagraph"/>
              <w:numPr>
                <w:ilvl w:val="0"/>
                <w:numId w:val="19"/>
              </w:numPr>
            </w:pPr>
            <w:r w:rsidRPr="005F0461">
              <w:rPr>
                <w:lang w:val="tr-TR"/>
              </w:rPr>
              <w:t>Anahtar Ku</w:t>
            </w:r>
            <w:r w:rsidR="00135840" w:rsidRPr="005F0461">
              <w:rPr>
                <w:lang w:val="tr-TR"/>
              </w:rPr>
              <w:t>llanıcı (Key User) “Talepler” modülünde</w:t>
            </w:r>
            <w:r w:rsidR="002168FC" w:rsidRPr="005F0461">
              <w:rPr>
                <w:lang w:val="tr-TR"/>
              </w:rPr>
              <w:t xml:space="preserve"> erişim yetkisi olan sayfalar şunlardır;</w:t>
            </w:r>
          </w:p>
          <w:p w14:paraId="112900E7" w14:textId="72BE0645" w:rsidR="002168FC" w:rsidRDefault="002168FC" w:rsidP="005F0461"/>
          <w:p w14:paraId="7F0366EB" w14:textId="174DBA65" w:rsidR="002168FC" w:rsidRPr="00B901A8" w:rsidRDefault="007B3B34" w:rsidP="005F0461">
            <w:pPr>
              <w:pStyle w:val="ListParagraph"/>
              <w:numPr>
                <w:ilvl w:val="0"/>
                <w:numId w:val="17"/>
              </w:numPr>
              <w:rPr>
                <w:lang w:val="tr-TR"/>
              </w:rPr>
            </w:pPr>
            <w:r>
              <w:t>“</w:t>
            </w:r>
            <w:r w:rsidR="00C22AC7">
              <w:t xml:space="preserve">Satınalma </w:t>
            </w:r>
            <w:r w:rsidR="003366B9" w:rsidRPr="00B901A8">
              <w:rPr>
                <w:lang w:val="tr-TR"/>
              </w:rPr>
              <w:t xml:space="preserve">Süreci </w:t>
            </w:r>
            <w:r w:rsidR="00C22AC7" w:rsidRPr="00B901A8">
              <w:rPr>
                <w:lang w:val="tr-TR"/>
              </w:rPr>
              <w:t>Tercihi</w:t>
            </w:r>
            <w:r>
              <w:rPr>
                <w:lang w:val="tr-TR"/>
              </w:rPr>
              <w:t>” sayfası</w:t>
            </w:r>
          </w:p>
          <w:p w14:paraId="24E4261A" w14:textId="16962235" w:rsidR="00B901A8" w:rsidRDefault="007B3B34" w:rsidP="005F0461">
            <w:pPr>
              <w:pStyle w:val="ListParagraph"/>
              <w:numPr>
                <w:ilvl w:val="0"/>
                <w:numId w:val="17"/>
              </w:numPr>
              <w:rPr>
                <w:lang w:val="tr-TR"/>
              </w:rPr>
            </w:pPr>
            <w:r>
              <w:rPr>
                <w:lang w:val="tr-TR"/>
              </w:rPr>
              <w:t>“</w:t>
            </w:r>
            <w:r w:rsidR="003366B9" w:rsidRPr="00B901A8">
              <w:rPr>
                <w:lang w:val="tr-TR"/>
              </w:rPr>
              <w:t xml:space="preserve">Satınalma </w:t>
            </w:r>
            <w:r w:rsidR="007238A8">
              <w:rPr>
                <w:lang w:val="tr-TR"/>
              </w:rPr>
              <w:t>Talebini</w:t>
            </w:r>
            <w:r w:rsidR="003366B9" w:rsidRPr="00B901A8">
              <w:rPr>
                <w:lang w:val="tr-TR"/>
              </w:rPr>
              <w:t xml:space="preserve"> Tamamla</w:t>
            </w:r>
            <w:r>
              <w:rPr>
                <w:lang w:val="tr-TR"/>
              </w:rPr>
              <w:t>” sayfası</w:t>
            </w:r>
            <w:r w:rsidR="009A683F">
              <w:rPr>
                <w:lang w:val="tr-TR"/>
              </w:rPr>
              <w:t xml:space="preserve"> (Anahtar Kullanıcı (Key User) versiyonu)</w:t>
            </w:r>
          </w:p>
          <w:p w14:paraId="41FBC4E9" w14:textId="6896BBC2" w:rsidR="002168FC" w:rsidRPr="009D2D09" w:rsidRDefault="003366B9" w:rsidP="004A65A7">
            <w:pPr>
              <w:pStyle w:val="ListParagraph"/>
              <w:rPr>
                <w:highlight w:val="cyan"/>
                <w:lang w:val="tr-TR"/>
              </w:rPr>
            </w:pPr>
            <w:r w:rsidRPr="00B901A8">
              <w:rPr>
                <w:lang w:val="tr-TR"/>
              </w:rPr>
              <w:t xml:space="preserve"> </w:t>
            </w:r>
          </w:p>
          <w:p w14:paraId="44AAC678" w14:textId="75128A7A" w:rsidR="002168FC" w:rsidRDefault="00285ED4" w:rsidP="008F771B">
            <w:pPr>
              <w:pStyle w:val="ListParagraph"/>
              <w:numPr>
                <w:ilvl w:val="0"/>
                <w:numId w:val="19"/>
              </w:numPr>
              <w:jc w:val="center"/>
            </w:pPr>
            <w:r>
              <w:t>“</w:t>
            </w:r>
            <w:r w:rsidRPr="000C4C07">
              <w:rPr>
                <w:lang w:val="tr-TR"/>
              </w:rPr>
              <w:t xml:space="preserve">Talep Oluşturucu” ve “Talep Oluşturucu (FI)” kullanıcıları için </w:t>
            </w:r>
            <w:r w:rsidR="00FF1D75" w:rsidRPr="000C4C07">
              <w:rPr>
                <w:lang w:val="tr-TR"/>
              </w:rPr>
              <w:t xml:space="preserve">“Talep Temel Bilgileri” sayfasındaki “Teklif Toplama Kanalı” </w:t>
            </w:r>
            <w:r w:rsidR="00674458" w:rsidRPr="000C4C07">
              <w:rPr>
                <w:lang w:val="tr-TR"/>
              </w:rPr>
              <w:t>hücresi</w:t>
            </w:r>
            <w:r w:rsidR="000E2686">
              <w:rPr>
                <w:lang w:val="tr-TR"/>
              </w:rPr>
              <w:t xml:space="preserve"> / fonksiyonu</w:t>
            </w:r>
            <w:r w:rsidR="00674458" w:rsidRPr="000C4C07">
              <w:rPr>
                <w:lang w:val="tr-TR"/>
              </w:rPr>
              <w:t xml:space="preserve"> kullanılamaz. Bu alan yalnızca </w:t>
            </w:r>
            <w:r w:rsidR="000C4C07" w:rsidRPr="000C4C07">
              <w:rPr>
                <w:lang w:val="tr-TR"/>
              </w:rPr>
              <w:t>aynı sayfanın “Anahtar Kullanıcı (Key User)” versiyonunda kullanılabilir durumdadır</w:t>
            </w:r>
            <w:r w:rsidR="000C4C07">
              <w:t xml:space="preserve">.  </w:t>
            </w:r>
          </w:p>
          <w:p w14:paraId="635762A7" w14:textId="0480EBC7" w:rsidR="004609BB" w:rsidRDefault="004609BB" w:rsidP="004609BB">
            <w:pPr>
              <w:jc w:val="center"/>
            </w:pPr>
          </w:p>
          <w:p w14:paraId="60E1D5C8" w14:textId="266065BB" w:rsidR="004609BB" w:rsidRPr="006E633A" w:rsidRDefault="00937710" w:rsidP="004609BB">
            <w:pPr>
              <w:pStyle w:val="ListParagraph"/>
              <w:numPr>
                <w:ilvl w:val="0"/>
                <w:numId w:val="19"/>
              </w:numPr>
              <w:jc w:val="center"/>
              <w:rPr>
                <w:lang w:val="tr-TR"/>
              </w:rPr>
            </w:pPr>
            <w:r w:rsidRPr="006E633A">
              <w:rPr>
                <w:lang w:val="tr-TR"/>
              </w:rPr>
              <w:t xml:space="preserve">Anahtar Kullanıcı’nın “Yeni Talep Oluştur” fonksiyonuna yetkisi olmadığı için </w:t>
            </w:r>
            <w:r w:rsidR="00931300" w:rsidRPr="006E633A">
              <w:rPr>
                <w:lang w:val="tr-TR"/>
              </w:rPr>
              <w:t xml:space="preserve">Anahtar Kullanıcı’nın </w:t>
            </w:r>
            <w:r w:rsidR="0085082C" w:rsidRPr="006E633A">
              <w:rPr>
                <w:lang w:val="tr-TR"/>
              </w:rPr>
              <w:t xml:space="preserve">Dashboard ekranının sol bölümünde </w:t>
            </w:r>
            <w:r w:rsidR="006C568F" w:rsidRPr="006E633A">
              <w:rPr>
                <w:noProof/>
                <w:lang w:val="tr-TR"/>
              </w:rPr>
              <w:drawing>
                <wp:inline distT="0" distB="0" distL="0" distR="0" wp14:anchorId="0E82ED39" wp14:editId="42434DD2">
                  <wp:extent cx="658821" cy="95163"/>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87076" cy="113689"/>
                          </a:xfrm>
                          <a:prstGeom prst="rect">
                            <a:avLst/>
                          </a:prstGeom>
                        </pic:spPr>
                      </pic:pic>
                    </a:graphicData>
                  </a:graphic>
                </wp:inline>
              </w:drawing>
            </w:r>
            <w:r w:rsidR="006C568F" w:rsidRPr="006E633A">
              <w:rPr>
                <w:lang w:val="tr-TR"/>
              </w:rPr>
              <w:t xml:space="preserve"> butonu </w:t>
            </w:r>
            <w:r w:rsidR="00931300" w:rsidRPr="006E633A">
              <w:rPr>
                <w:lang w:val="tr-TR"/>
              </w:rPr>
              <w:t>mevcut değildir.</w:t>
            </w:r>
            <w:r w:rsidR="000E221E" w:rsidRPr="006E633A">
              <w:rPr>
                <w:lang w:val="tr-TR"/>
              </w:rPr>
              <w:t xml:space="preserve"> </w:t>
            </w:r>
            <w:r w:rsidR="00931300" w:rsidRPr="006E633A">
              <w:rPr>
                <w:lang w:val="tr-TR"/>
              </w:rPr>
              <w:t xml:space="preserve"> </w:t>
            </w:r>
          </w:p>
          <w:p w14:paraId="418BCB35" w14:textId="0CB2DBE6" w:rsidR="008F771B" w:rsidRDefault="008F771B" w:rsidP="005F0461">
            <w:pPr>
              <w:pStyle w:val="ListParagraph"/>
              <w:ind w:left="1494"/>
            </w:pPr>
          </w:p>
        </w:tc>
      </w:tr>
      <w:tr w:rsidR="00AF5452" w14:paraId="7E08190D" w14:textId="77777777" w:rsidTr="005D06A3">
        <w:trPr>
          <w:trHeight w:val="2596"/>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709790CF" w14:textId="270CCFE4" w:rsidR="00B11AAC" w:rsidRDefault="00B11AAC" w:rsidP="005F0461">
            <w:pPr>
              <w:jc w:val="center"/>
              <w:rPr>
                <w:lang w:val="tr-TR"/>
              </w:rPr>
            </w:pPr>
          </w:p>
          <w:p w14:paraId="0D4C8780" w14:textId="169C8A0F" w:rsidR="005F0461" w:rsidRPr="007A4FDB" w:rsidRDefault="005F0461" w:rsidP="005F0461">
            <w:pPr>
              <w:pStyle w:val="ListParagraph"/>
              <w:numPr>
                <w:ilvl w:val="0"/>
                <w:numId w:val="19"/>
              </w:numPr>
              <w:jc w:val="center"/>
              <w:rPr>
                <w:b/>
                <w:bCs/>
                <w:color w:val="FF0000"/>
                <w:lang w:val="tr-TR"/>
              </w:rPr>
            </w:pPr>
            <w:r w:rsidRPr="007A4FDB">
              <w:rPr>
                <w:b/>
                <w:bCs/>
                <w:color w:val="FF0000"/>
                <w:lang w:val="tr-TR"/>
              </w:rPr>
              <w:t>Talep Oluşturucu ve Talep Oluşturucu (FI)</w:t>
            </w:r>
          </w:p>
          <w:p w14:paraId="5CA5D0B4" w14:textId="77777777" w:rsidR="005F0461" w:rsidRDefault="005F0461" w:rsidP="005F0461">
            <w:pPr>
              <w:jc w:val="center"/>
              <w:rPr>
                <w:lang w:val="tr-TR"/>
              </w:rPr>
            </w:pPr>
          </w:p>
          <w:p w14:paraId="338D4641" w14:textId="43EBBF95" w:rsidR="000A2271" w:rsidRDefault="005B6C9E" w:rsidP="005F0461">
            <w:pPr>
              <w:jc w:val="center"/>
              <w:rPr>
                <w:lang w:val="tr-TR"/>
              </w:rPr>
            </w:pPr>
            <w:r>
              <w:rPr>
                <w:lang w:val="tr-TR"/>
              </w:rPr>
              <w:t xml:space="preserve">1) </w:t>
            </w:r>
            <w:r w:rsidR="00C06931" w:rsidRPr="006E633A">
              <w:rPr>
                <w:noProof/>
                <w:lang w:val="tr-TR"/>
              </w:rPr>
              <w:drawing>
                <wp:inline distT="0" distB="0" distL="0" distR="0" wp14:anchorId="4D18CD3E" wp14:editId="4B86950C">
                  <wp:extent cx="658821" cy="95163"/>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87076" cy="113689"/>
                          </a:xfrm>
                          <a:prstGeom prst="rect">
                            <a:avLst/>
                          </a:prstGeom>
                        </pic:spPr>
                      </pic:pic>
                    </a:graphicData>
                  </a:graphic>
                </wp:inline>
              </w:drawing>
            </w:r>
            <w:r w:rsidR="00C06931">
              <w:rPr>
                <w:lang w:val="tr-TR"/>
              </w:rPr>
              <w:t xml:space="preserve"> </w:t>
            </w:r>
            <w:r w:rsidR="00880F8C">
              <w:rPr>
                <w:lang w:val="tr-TR"/>
              </w:rPr>
              <w:t>butonuna tıkla</w:t>
            </w:r>
            <w:r w:rsidR="00984A50">
              <w:rPr>
                <w:lang w:val="tr-TR"/>
              </w:rPr>
              <w:t>n</w:t>
            </w:r>
            <w:r w:rsidR="00880F8C">
              <w:rPr>
                <w:lang w:val="tr-TR"/>
              </w:rPr>
              <w:t xml:space="preserve">dıktan sonra </w:t>
            </w:r>
            <w:r w:rsidR="00851F3A">
              <w:rPr>
                <w:lang w:val="tr-TR"/>
              </w:rPr>
              <w:t xml:space="preserve">“Temel Talep Bilgileri” </w:t>
            </w:r>
            <w:r w:rsidR="00575590">
              <w:rPr>
                <w:lang w:val="tr-TR"/>
              </w:rPr>
              <w:t>sayfa</w:t>
            </w:r>
            <w:r w:rsidR="00751133">
              <w:rPr>
                <w:lang w:val="tr-TR"/>
              </w:rPr>
              <w:t xml:space="preserve">sı açılır. </w:t>
            </w:r>
            <w:r w:rsidR="00D91A72">
              <w:rPr>
                <w:lang w:val="tr-TR"/>
              </w:rPr>
              <w:t xml:space="preserve">Buradaki zorunlu bilgiler “drop down” alanlar üzerinden </w:t>
            </w:r>
            <w:r w:rsidR="005937C6">
              <w:rPr>
                <w:lang w:val="tr-TR"/>
              </w:rPr>
              <w:t xml:space="preserve">liste üzerinden </w:t>
            </w:r>
            <w:r w:rsidR="00D91A72">
              <w:rPr>
                <w:lang w:val="tr-TR"/>
              </w:rPr>
              <w:t>seçildi</w:t>
            </w:r>
            <w:r w:rsidR="000220C4">
              <w:rPr>
                <w:lang w:val="tr-TR"/>
              </w:rPr>
              <w:t>kten</w:t>
            </w:r>
            <w:r w:rsidR="00D91A72">
              <w:rPr>
                <w:lang w:val="tr-TR"/>
              </w:rPr>
              <w:t xml:space="preserve"> ve</w:t>
            </w:r>
            <w:r w:rsidR="005937C6">
              <w:rPr>
                <w:lang w:val="tr-TR"/>
              </w:rPr>
              <w:t xml:space="preserve">ya </w:t>
            </w:r>
            <w:r w:rsidR="006470E2">
              <w:rPr>
                <w:lang w:val="tr-TR"/>
              </w:rPr>
              <w:t xml:space="preserve">metin </w:t>
            </w:r>
            <w:r w:rsidR="005937C6">
              <w:rPr>
                <w:lang w:val="tr-TR"/>
              </w:rPr>
              <w:t xml:space="preserve">alanları üzerinden tamamlandıktan sonra </w:t>
            </w:r>
            <w:r w:rsidR="000220C4">
              <w:rPr>
                <w:lang w:val="tr-TR"/>
              </w:rPr>
              <w:t xml:space="preserve">“İlerle” butonuna </w:t>
            </w:r>
            <w:r w:rsidR="009808DE">
              <w:rPr>
                <w:lang w:val="tr-TR"/>
              </w:rPr>
              <w:t>tıklanır.</w:t>
            </w:r>
            <w:r w:rsidR="007D23A7">
              <w:rPr>
                <w:lang w:val="tr-TR"/>
              </w:rPr>
              <w:t xml:space="preserve"> B</w:t>
            </w:r>
            <w:r w:rsidR="00EA5980">
              <w:rPr>
                <w:lang w:val="tr-TR"/>
              </w:rPr>
              <w:t xml:space="preserve">öylelikle </w:t>
            </w:r>
            <w:r w:rsidR="00CF2B27">
              <w:rPr>
                <w:lang w:val="tr-TR"/>
              </w:rPr>
              <w:t xml:space="preserve">bu modülün bir sonraki sayfası olan “Teklif Toplama Şablonu Oluştur” sayfasına geçiş yapılır. </w:t>
            </w:r>
            <w:r w:rsidR="009808DE">
              <w:rPr>
                <w:lang w:val="tr-TR"/>
              </w:rPr>
              <w:t xml:space="preserve"> </w:t>
            </w:r>
            <w:r w:rsidR="000220C4">
              <w:rPr>
                <w:lang w:val="tr-TR"/>
              </w:rPr>
              <w:t xml:space="preserve"> </w:t>
            </w:r>
          </w:p>
          <w:p w14:paraId="7E649DDD" w14:textId="750914D4" w:rsidR="00546CAB" w:rsidRDefault="00546CAB" w:rsidP="005F0461">
            <w:pPr>
              <w:jc w:val="center"/>
              <w:rPr>
                <w:lang w:val="tr-TR"/>
              </w:rPr>
            </w:pPr>
          </w:p>
          <w:p w14:paraId="7870F86E" w14:textId="1D527E0D" w:rsidR="00546CAB" w:rsidRDefault="00546CAB" w:rsidP="005F0461">
            <w:pPr>
              <w:jc w:val="center"/>
              <w:rPr>
                <w:lang w:val="tr-TR"/>
              </w:rPr>
            </w:pPr>
            <w:r>
              <w:rPr>
                <w:lang w:val="tr-TR"/>
              </w:rPr>
              <w:t>2)</w:t>
            </w:r>
            <w:r w:rsidR="00E40C50">
              <w:rPr>
                <w:lang w:val="tr-TR"/>
              </w:rPr>
              <w:t xml:space="preserve"> “Teklif Toplama Şablonu Oluştur” sayfasında kullanıcılar </w:t>
            </w:r>
            <w:r w:rsidR="00EE1C72">
              <w:rPr>
                <w:lang w:val="tr-TR"/>
              </w:rPr>
              <w:t xml:space="preserve">sayfanın sol üst köşesinden tercih yaparak daha önceden oluşturup kaydetmiş oldukları </w:t>
            </w:r>
            <w:r w:rsidR="006D3241">
              <w:rPr>
                <w:lang w:val="tr-TR"/>
              </w:rPr>
              <w:t xml:space="preserve">bir teklif toplama şablonunu </w:t>
            </w:r>
            <w:r w:rsidR="00EE1C72">
              <w:rPr>
                <w:lang w:val="tr-TR"/>
              </w:rPr>
              <w:t>“Kayıtl</w:t>
            </w:r>
            <w:r w:rsidR="006D3241">
              <w:rPr>
                <w:lang w:val="tr-TR"/>
              </w:rPr>
              <w:t xml:space="preserve">ı Şablonu Kullan” butonu üzerinden </w:t>
            </w:r>
            <w:r w:rsidR="00423EE8">
              <w:rPr>
                <w:lang w:val="tr-TR"/>
              </w:rPr>
              <w:t xml:space="preserve">seçebilir veya “Yeni Şablon Oluştur” </w:t>
            </w:r>
            <w:r w:rsidR="00BC7F09">
              <w:rPr>
                <w:lang w:val="tr-TR"/>
              </w:rPr>
              <w:t xml:space="preserve">butonuna tıklayarak yeni bir şablon kullanmayı tercih edebilirler. </w:t>
            </w:r>
          </w:p>
          <w:p w14:paraId="00BA7BF0" w14:textId="0D31570B" w:rsidR="00E07B15" w:rsidRDefault="00E07B15" w:rsidP="005F0461">
            <w:pPr>
              <w:jc w:val="center"/>
              <w:rPr>
                <w:lang w:val="tr-TR"/>
              </w:rPr>
            </w:pPr>
          </w:p>
          <w:p w14:paraId="72D48624" w14:textId="77777777" w:rsidR="00613B5D" w:rsidRDefault="00E07B15" w:rsidP="00FC171C">
            <w:pPr>
              <w:jc w:val="center"/>
              <w:rPr>
                <w:lang w:val="tr-TR"/>
              </w:rPr>
            </w:pPr>
            <w:r>
              <w:rPr>
                <w:lang w:val="tr-TR"/>
              </w:rPr>
              <w:t xml:space="preserve">3) </w:t>
            </w:r>
            <w:r w:rsidR="00A45EDA">
              <w:rPr>
                <w:lang w:val="tr-TR"/>
              </w:rPr>
              <w:t>Yukarıdaki şablon tercihi</w:t>
            </w:r>
            <w:r w:rsidR="00573575">
              <w:rPr>
                <w:lang w:val="tr-TR"/>
              </w:rPr>
              <w:t xml:space="preserve"> esnasında </w:t>
            </w:r>
            <w:r w:rsidR="00102C11">
              <w:rPr>
                <w:lang w:val="tr-TR"/>
              </w:rPr>
              <w:t xml:space="preserve">“Kayıtlı Şablonu </w:t>
            </w:r>
            <w:r w:rsidR="001F39F4">
              <w:rPr>
                <w:lang w:val="tr-TR"/>
              </w:rPr>
              <w:t xml:space="preserve">Kullan” butonuna tıklandığı takdirde </w:t>
            </w:r>
            <w:r w:rsidR="00A45EDA">
              <w:rPr>
                <w:lang w:val="tr-TR"/>
              </w:rPr>
              <w:t>yetkili kullanıcılar</w:t>
            </w:r>
            <w:r w:rsidR="003A4EB0">
              <w:rPr>
                <w:lang w:val="tr-TR"/>
              </w:rPr>
              <w:t xml:space="preserve"> </w:t>
            </w:r>
            <w:r w:rsidR="008A798F">
              <w:rPr>
                <w:lang w:val="tr-TR"/>
              </w:rPr>
              <w:t xml:space="preserve">“Satınalma Talebini Tamamla” sayfasının “Talep Oluşturucu” veya “Talep Oluşturucu (FI)” versiyonlarına yönlendirilirler. </w:t>
            </w:r>
          </w:p>
          <w:p w14:paraId="66F0FA49" w14:textId="77777777" w:rsidR="00613B5D" w:rsidRDefault="00613B5D" w:rsidP="00613B5D">
            <w:pPr>
              <w:rPr>
                <w:lang w:val="tr-TR"/>
              </w:rPr>
            </w:pPr>
          </w:p>
          <w:p w14:paraId="4E690D68" w14:textId="416657A6" w:rsidR="00FC171C" w:rsidRDefault="00572AD9" w:rsidP="00613B5D">
            <w:pPr>
              <w:jc w:val="center"/>
              <w:rPr>
                <w:lang w:val="tr-TR"/>
              </w:rPr>
            </w:pPr>
            <w:r>
              <w:rPr>
                <w:lang w:val="tr-TR"/>
              </w:rPr>
              <w:lastRenderedPageBreak/>
              <w:t xml:space="preserve">Bu sayfada önceden seçmiş oldukları bir </w:t>
            </w:r>
            <w:r w:rsidR="00627B46">
              <w:rPr>
                <w:lang w:val="tr-TR"/>
              </w:rPr>
              <w:t xml:space="preserve">teklif toplama şablonunu </w:t>
            </w:r>
            <w:r w:rsidR="005D622F">
              <w:rPr>
                <w:noProof/>
              </w:rPr>
              <w:drawing>
                <wp:inline distT="0" distB="0" distL="0" distR="0" wp14:anchorId="11E3DFB4" wp14:editId="78BAEBAB">
                  <wp:extent cx="728210" cy="280813"/>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43022" cy="286525"/>
                          </a:xfrm>
                          <a:prstGeom prst="rect">
                            <a:avLst/>
                          </a:prstGeom>
                        </pic:spPr>
                      </pic:pic>
                    </a:graphicData>
                  </a:graphic>
                </wp:inline>
              </w:drawing>
            </w:r>
            <w:r w:rsidR="00A45EDA">
              <w:rPr>
                <w:lang w:val="tr-TR"/>
              </w:rPr>
              <w:t xml:space="preserve"> </w:t>
            </w:r>
            <w:r w:rsidR="005D622F">
              <w:rPr>
                <w:lang w:val="tr-TR"/>
              </w:rPr>
              <w:t>butonu aracılığıyla tablo üzerinden</w:t>
            </w:r>
            <w:r w:rsidR="00BF4C21">
              <w:rPr>
                <w:lang w:val="tr-TR"/>
              </w:rPr>
              <w:t xml:space="preserve"> düzenleyebilir</w:t>
            </w:r>
            <w:r w:rsidR="00416C86">
              <w:rPr>
                <w:lang w:val="tr-TR"/>
              </w:rPr>
              <w:t>ler.</w:t>
            </w:r>
          </w:p>
          <w:p w14:paraId="07AFE5DC" w14:textId="0211E10C" w:rsidR="00081995" w:rsidRDefault="00081995" w:rsidP="00FC171C">
            <w:pPr>
              <w:jc w:val="center"/>
              <w:rPr>
                <w:lang w:val="tr-TR"/>
              </w:rPr>
            </w:pPr>
          </w:p>
          <w:p w14:paraId="0A010D2F" w14:textId="5791FF43" w:rsidR="00964CCA" w:rsidRDefault="00081995" w:rsidP="00FC171C">
            <w:pPr>
              <w:jc w:val="center"/>
              <w:rPr>
                <w:lang w:val="tr-TR"/>
              </w:rPr>
            </w:pPr>
            <w:r>
              <w:rPr>
                <w:lang w:val="tr-TR"/>
              </w:rPr>
              <w:t xml:space="preserve">4) </w:t>
            </w:r>
            <w:r w:rsidR="00925F25">
              <w:rPr>
                <w:lang w:val="tr-TR"/>
              </w:rPr>
              <w:t xml:space="preserve">Söz konusu teklif toplama şablonu tercihinde “Yeni Şablon Oluştur” seçeneği </w:t>
            </w:r>
            <w:r w:rsidR="006F16B0">
              <w:rPr>
                <w:lang w:val="tr-TR"/>
              </w:rPr>
              <w:t xml:space="preserve">tercih edildiği takdirde </w:t>
            </w:r>
            <w:r w:rsidR="00C24FC4">
              <w:rPr>
                <w:lang w:val="tr-TR"/>
              </w:rPr>
              <w:t>aynı sayfanın şablon oluşturma sayfasına yönlen</w:t>
            </w:r>
            <w:r w:rsidR="006470E2">
              <w:rPr>
                <w:lang w:val="tr-TR"/>
              </w:rPr>
              <w:t>dir</w:t>
            </w:r>
            <w:r w:rsidR="00230F99">
              <w:rPr>
                <w:lang w:val="tr-TR"/>
              </w:rPr>
              <w:t>me olur</w:t>
            </w:r>
            <w:r w:rsidR="00AC7B50">
              <w:rPr>
                <w:lang w:val="tr-TR"/>
              </w:rPr>
              <w:t>.</w:t>
            </w:r>
            <w:r w:rsidR="00D53E6A">
              <w:rPr>
                <w:lang w:val="tr-TR"/>
              </w:rPr>
              <w:t xml:space="preserve"> </w:t>
            </w:r>
          </w:p>
          <w:p w14:paraId="02F33EB6" w14:textId="003E7ED6" w:rsidR="00081995" w:rsidRDefault="00F642C8" w:rsidP="00FC171C">
            <w:pPr>
              <w:jc w:val="center"/>
              <w:rPr>
                <w:lang w:val="tr-TR"/>
              </w:rPr>
            </w:pPr>
            <w:r>
              <w:rPr>
                <w:lang w:val="tr-TR"/>
              </w:rPr>
              <w:t>Bu sayfadaki tablo</w:t>
            </w:r>
            <w:r w:rsidR="00305C33">
              <w:rPr>
                <w:lang w:val="tr-TR"/>
              </w:rPr>
              <w:t xml:space="preserve">nun sol üst köşesindeki </w:t>
            </w:r>
            <w:r w:rsidR="00305C33">
              <w:rPr>
                <w:noProof/>
              </w:rPr>
              <w:drawing>
                <wp:inline distT="0" distB="0" distL="0" distR="0" wp14:anchorId="184BB6D0" wp14:editId="335F602B">
                  <wp:extent cx="881300" cy="403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99567" cy="412060"/>
                          </a:xfrm>
                          <a:prstGeom prst="rect">
                            <a:avLst/>
                          </a:prstGeom>
                        </pic:spPr>
                      </pic:pic>
                    </a:graphicData>
                  </a:graphic>
                </wp:inline>
              </w:drawing>
            </w:r>
            <w:r w:rsidR="00AC7B50">
              <w:rPr>
                <w:lang w:val="tr-TR"/>
              </w:rPr>
              <w:t xml:space="preserve"> </w:t>
            </w:r>
            <w:r w:rsidR="008471ED">
              <w:rPr>
                <w:lang w:val="tr-TR"/>
              </w:rPr>
              <w:t xml:space="preserve">alanından kayıtlı olan şablonlar liste üzerinden seçilebilir. </w:t>
            </w:r>
            <w:r w:rsidR="00360C9B">
              <w:rPr>
                <w:noProof/>
              </w:rPr>
              <w:drawing>
                <wp:inline distT="0" distB="0" distL="0" distR="0" wp14:anchorId="6DE5D46D" wp14:editId="4E6426EF">
                  <wp:extent cx="748578" cy="202740"/>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3146" cy="206685"/>
                          </a:xfrm>
                          <a:prstGeom prst="rect">
                            <a:avLst/>
                          </a:prstGeom>
                        </pic:spPr>
                      </pic:pic>
                    </a:graphicData>
                  </a:graphic>
                </wp:inline>
              </w:drawing>
            </w:r>
            <w:r w:rsidR="00360C9B">
              <w:rPr>
                <w:lang w:val="tr-TR"/>
              </w:rPr>
              <w:t xml:space="preserve"> butonu üzerinden </w:t>
            </w:r>
            <w:r w:rsidR="00DA005E">
              <w:rPr>
                <w:lang w:val="tr-TR"/>
              </w:rPr>
              <w:t>seçilmiş olan şablo</w:t>
            </w:r>
            <w:r w:rsidR="00BA55EE">
              <w:rPr>
                <w:lang w:val="tr-TR"/>
              </w:rPr>
              <w:t>n daha sonra da</w:t>
            </w:r>
            <w:r w:rsidR="00DA005E">
              <w:rPr>
                <w:lang w:val="tr-TR"/>
              </w:rPr>
              <w:t xml:space="preserve"> kullanılmak üzere </w:t>
            </w:r>
            <w:r w:rsidR="0093193C">
              <w:rPr>
                <w:lang w:val="tr-TR"/>
              </w:rPr>
              <w:t xml:space="preserve">tercih edilebilir. </w:t>
            </w:r>
            <w:r w:rsidR="0093193C">
              <w:rPr>
                <w:noProof/>
              </w:rPr>
              <w:drawing>
                <wp:inline distT="0" distB="0" distL="0" distR="0" wp14:anchorId="300D69A7" wp14:editId="7E2FC5A0">
                  <wp:extent cx="724072" cy="2140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37637" cy="218083"/>
                          </a:xfrm>
                          <a:prstGeom prst="rect">
                            <a:avLst/>
                          </a:prstGeom>
                        </pic:spPr>
                      </pic:pic>
                    </a:graphicData>
                  </a:graphic>
                </wp:inline>
              </w:drawing>
            </w:r>
            <w:r w:rsidR="0093193C">
              <w:rPr>
                <w:lang w:val="tr-TR"/>
              </w:rPr>
              <w:t xml:space="preserve"> butonu ile seçil</w:t>
            </w:r>
            <w:r w:rsidR="00B11416">
              <w:rPr>
                <w:lang w:val="tr-TR"/>
              </w:rPr>
              <w:t xml:space="preserve">i halde aşağıdaki tabloya otomatik olarak getirilen şablonundaki </w:t>
            </w:r>
            <w:r w:rsidR="00E25AEF">
              <w:rPr>
                <w:lang w:val="tr-TR"/>
              </w:rPr>
              <w:t>kolon haricinde kalan</w:t>
            </w:r>
            <w:r w:rsidR="00521B6C">
              <w:rPr>
                <w:lang w:val="tr-TR"/>
              </w:rPr>
              <w:t xml:space="preserve"> tüm</w:t>
            </w:r>
            <w:r w:rsidR="00E25AEF">
              <w:rPr>
                <w:lang w:val="tr-TR"/>
              </w:rPr>
              <w:t xml:space="preserve"> hücreler silinir. </w:t>
            </w:r>
            <w:r w:rsidR="00900BCC">
              <w:rPr>
                <w:lang w:val="tr-TR"/>
              </w:rPr>
              <w:t>Aynı tablodaki “Kolon Ekle” ve “Satır Ekle” butonları</w:t>
            </w:r>
            <w:r w:rsidR="0085017D">
              <w:rPr>
                <w:lang w:val="tr-TR"/>
              </w:rPr>
              <w:t>yla</w:t>
            </w:r>
            <w:r w:rsidR="00900BCC">
              <w:rPr>
                <w:lang w:val="tr-TR"/>
              </w:rPr>
              <w:t xml:space="preserve"> tabloya </w:t>
            </w:r>
            <w:r w:rsidR="0085017D">
              <w:rPr>
                <w:lang w:val="tr-TR"/>
              </w:rPr>
              <w:t xml:space="preserve">yeni </w:t>
            </w:r>
            <w:r w:rsidR="00900BCC">
              <w:rPr>
                <w:lang w:val="tr-TR"/>
              </w:rPr>
              <w:t xml:space="preserve">kolon veya satır eklenebilir. </w:t>
            </w:r>
            <w:r w:rsidR="007C31A9">
              <w:rPr>
                <w:lang w:val="tr-TR"/>
              </w:rPr>
              <w:t xml:space="preserve">Tablodaki “Ana Kategori”, “Alt Kategori” ve “Ürün Kodu </w:t>
            </w:r>
            <w:r w:rsidR="00133BB4">
              <w:rPr>
                <w:lang w:val="tr-TR"/>
              </w:rPr>
              <w:t xml:space="preserve">ve </w:t>
            </w:r>
            <w:r w:rsidR="007C31A9">
              <w:rPr>
                <w:lang w:val="tr-TR"/>
              </w:rPr>
              <w:t>Tanımı” alanları</w:t>
            </w:r>
            <w:r w:rsidR="00133BB4">
              <w:rPr>
                <w:lang w:val="tr-TR"/>
              </w:rPr>
              <w:t xml:space="preserve"> boş hücreler için gerektiği takdirde </w:t>
            </w:r>
            <w:r w:rsidR="007B3AB2">
              <w:rPr>
                <w:lang w:val="tr-TR"/>
              </w:rPr>
              <w:t xml:space="preserve">“drop down” menü üzerinden çoklu olarak </w:t>
            </w:r>
            <w:r w:rsidR="0085017D">
              <w:rPr>
                <w:lang w:val="tr-TR"/>
              </w:rPr>
              <w:t xml:space="preserve">hazır </w:t>
            </w:r>
            <w:r w:rsidR="007B3AB2">
              <w:rPr>
                <w:lang w:val="tr-TR"/>
              </w:rPr>
              <w:t xml:space="preserve">listeden seçilip tabloya </w:t>
            </w:r>
            <w:r w:rsidR="00736964">
              <w:rPr>
                <w:lang w:val="tr-TR"/>
              </w:rPr>
              <w:t xml:space="preserve">ek </w:t>
            </w:r>
            <w:r w:rsidR="007B3AB2">
              <w:rPr>
                <w:lang w:val="tr-TR"/>
              </w:rPr>
              <w:t>satır</w:t>
            </w:r>
            <w:r w:rsidR="00736964">
              <w:rPr>
                <w:lang w:val="tr-TR"/>
              </w:rPr>
              <w:t xml:space="preserve"> / bilgi</w:t>
            </w:r>
            <w:r w:rsidR="007B3AB2">
              <w:rPr>
                <w:lang w:val="tr-TR"/>
              </w:rPr>
              <w:t xml:space="preserve"> olarak eklenebilir</w:t>
            </w:r>
            <w:r w:rsidR="00977704">
              <w:rPr>
                <w:lang w:val="tr-TR"/>
              </w:rPr>
              <w:t xml:space="preserve">. Söz konusu hücrelerdeki alanlar </w:t>
            </w:r>
            <w:r w:rsidR="00ED0EFF">
              <w:rPr>
                <w:lang w:val="tr-TR"/>
              </w:rPr>
              <w:t xml:space="preserve">“Yönetim Paneli” ‘ndeki “Kategori Tanımlamaları” sayfası </w:t>
            </w:r>
            <w:r w:rsidR="00ED0F2C">
              <w:rPr>
                <w:lang w:val="tr-TR"/>
              </w:rPr>
              <w:t xml:space="preserve">üzerinden </w:t>
            </w:r>
            <w:r w:rsidR="008A3BFE">
              <w:rPr>
                <w:lang w:val="tr-TR"/>
              </w:rPr>
              <w:t xml:space="preserve">Key User tarafından </w:t>
            </w:r>
            <w:r w:rsidR="00ED0F2C">
              <w:rPr>
                <w:lang w:val="tr-TR"/>
              </w:rPr>
              <w:t>önceden girilmiştir.</w:t>
            </w:r>
            <w:r w:rsidR="008946D5">
              <w:rPr>
                <w:lang w:val="tr-TR"/>
              </w:rPr>
              <w:t xml:space="preserve"> Üzerinde değişiklikler yapılmış </w:t>
            </w:r>
            <w:r w:rsidR="00736964">
              <w:rPr>
                <w:lang w:val="tr-TR"/>
              </w:rPr>
              <w:t xml:space="preserve">olan </w:t>
            </w:r>
            <w:r w:rsidR="008946D5">
              <w:rPr>
                <w:lang w:val="tr-TR"/>
              </w:rPr>
              <w:t xml:space="preserve">ve kaydedilmek istenen şablon </w:t>
            </w:r>
            <w:r w:rsidR="000B3B59">
              <w:rPr>
                <w:noProof/>
              </w:rPr>
              <w:drawing>
                <wp:inline distT="0" distB="0" distL="0" distR="0" wp14:anchorId="44C85DCE" wp14:editId="374B7C1E">
                  <wp:extent cx="1671573" cy="301539"/>
                  <wp:effectExtent l="0" t="0" r="508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9381" cy="302948"/>
                          </a:xfrm>
                          <a:prstGeom prst="rect">
                            <a:avLst/>
                          </a:prstGeom>
                        </pic:spPr>
                      </pic:pic>
                    </a:graphicData>
                  </a:graphic>
                </wp:inline>
              </w:drawing>
            </w:r>
            <w:r w:rsidR="000B3B59">
              <w:rPr>
                <w:lang w:val="tr-TR"/>
              </w:rPr>
              <w:t xml:space="preserve"> fonksiyonları üzerinden </w:t>
            </w:r>
            <w:r w:rsidR="0097052B">
              <w:rPr>
                <w:lang w:val="tr-TR"/>
              </w:rPr>
              <w:t xml:space="preserve">daha sonra da </w:t>
            </w:r>
            <w:r w:rsidR="00CB33CD">
              <w:rPr>
                <w:lang w:val="tr-TR"/>
              </w:rPr>
              <w:t xml:space="preserve">hatırlanmak üzere işaretlenir ve sonrasında şablona bir isim verilerek </w:t>
            </w:r>
            <w:r w:rsidR="00321955">
              <w:rPr>
                <w:noProof/>
              </w:rPr>
              <w:drawing>
                <wp:inline distT="0" distB="0" distL="0" distR="0" wp14:anchorId="55B1EC06" wp14:editId="1CD69B86">
                  <wp:extent cx="1398494" cy="1938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25045" cy="197531"/>
                          </a:xfrm>
                          <a:prstGeom prst="rect">
                            <a:avLst/>
                          </a:prstGeom>
                        </pic:spPr>
                      </pic:pic>
                    </a:graphicData>
                  </a:graphic>
                </wp:inline>
              </w:drawing>
            </w:r>
            <w:r w:rsidR="00321955">
              <w:rPr>
                <w:lang w:val="tr-TR"/>
              </w:rPr>
              <w:t xml:space="preserve"> butonuna tıklanmak suretiyle </w:t>
            </w:r>
            <w:r w:rsidR="00CB33CD">
              <w:rPr>
                <w:lang w:val="tr-TR"/>
              </w:rPr>
              <w:t xml:space="preserve">bir sonraki sayfaya geçiş </w:t>
            </w:r>
            <w:r w:rsidR="00321955">
              <w:rPr>
                <w:lang w:val="tr-TR"/>
              </w:rPr>
              <w:t xml:space="preserve">yapılır. </w:t>
            </w:r>
          </w:p>
          <w:p w14:paraId="00D038E0" w14:textId="77777777" w:rsidR="00FC171C" w:rsidRDefault="00FC171C" w:rsidP="00FC171C">
            <w:pPr>
              <w:jc w:val="center"/>
              <w:rPr>
                <w:lang w:val="tr-TR"/>
              </w:rPr>
            </w:pPr>
          </w:p>
          <w:p w14:paraId="38E504F5" w14:textId="00297CA7" w:rsidR="00E07B15" w:rsidRDefault="00F342FC" w:rsidP="00FC171C">
            <w:pPr>
              <w:jc w:val="center"/>
              <w:rPr>
                <w:lang w:val="tr-TR"/>
              </w:rPr>
            </w:pPr>
            <w:r>
              <w:rPr>
                <w:lang w:val="tr-TR"/>
              </w:rPr>
              <w:t>5</w:t>
            </w:r>
            <w:r w:rsidR="00FC171C">
              <w:rPr>
                <w:lang w:val="tr-TR"/>
              </w:rPr>
              <w:t xml:space="preserve">) </w:t>
            </w:r>
            <w:r w:rsidR="00B14789">
              <w:rPr>
                <w:lang w:val="tr-TR"/>
              </w:rPr>
              <w:t xml:space="preserve">Sonraki sayfada bulunan </w:t>
            </w:r>
            <w:r w:rsidR="006D4A9E">
              <w:rPr>
                <w:lang w:val="tr-TR"/>
              </w:rPr>
              <w:t xml:space="preserve"> </w:t>
            </w:r>
            <w:r w:rsidR="006D4A9E">
              <w:rPr>
                <w:noProof/>
              </w:rPr>
              <w:drawing>
                <wp:inline distT="0" distB="0" distL="0" distR="0" wp14:anchorId="3494488E" wp14:editId="7863F525">
                  <wp:extent cx="595808" cy="24411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743" cy="253103"/>
                          </a:xfrm>
                          <a:prstGeom prst="rect">
                            <a:avLst/>
                          </a:prstGeom>
                        </pic:spPr>
                      </pic:pic>
                    </a:graphicData>
                  </a:graphic>
                </wp:inline>
              </w:drawing>
            </w:r>
            <w:r w:rsidR="006D4A9E">
              <w:rPr>
                <w:lang w:val="tr-TR"/>
              </w:rPr>
              <w:t xml:space="preserve"> butonu aracılığıyla </w:t>
            </w:r>
            <w:r w:rsidR="008D1A93">
              <w:rPr>
                <w:lang w:val="tr-TR"/>
              </w:rPr>
              <w:t xml:space="preserve">ise </w:t>
            </w:r>
            <w:r w:rsidR="00E2194D">
              <w:rPr>
                <w:lang w:val="tr-TR"/>
              </w:rPr>
              <w:t>söz konusu tale</w:t>
            </w:r>
            <w:r w:rsidR="00AD5617">
              <w:rPr>
                <w:lang w:val="tr-TR"/>
              </w:rPr>
              <w:t xml:space="preserve">p oluşturma sayfasına </w:t>
            </w:r>
            <w:r w:rsidR="00E2194D">
              <w:rPr>
                <w:lang w:val="tr-TR"/>
              </w:rPr>
              <w:t>haric</w:t>
            </w:r>
            <w:r w:rsidR="00331263">
              <w:rPr>
                <w:lang w:val="tr-TR"/>
              </w:rPr>
              <w:t>en</w:t>
            </w:r>
            <w:r w:rsidR="00E2194D">
              <w:rPr>
                <w:lang w:val="tr-TR"/>
              </w:rPr>
              <w:t xml:space="preserve"> </w:t>
            </w:r>
            <w:r w:rsidR="00FC5358">
              <w:rPr>
                <w:lang w:val="tr-TR"/>
              </w:rPr>
              <w:t>muhtelif formatlarda (jpeg, pdf</w:t>
            </w:r>
            <w:r w:rsidR="00613B5D">
              <w:rPr>
                <w:lang w:val="tr-TR"/>
              </w:rPr>
              <w:t>.</w:t>
            </w:r>
            <w:r w:rsidR="00FC5358">
              <w:rPr>
                <w:lang w:val="tr-TR"/>
              </w:rPr>
              <w:t xml:space="preserve">, </w:t>
            </w:r>
            <w:r w:rsidR="00C74F8D">
              <w:rPr>
                <w:lang w:val="tr-TR"/>
              </w:rPr>
              <w:t>csv</w:t>
            </w:r>
            <w:r w:rsidR="00613B5D">
              <w:rPr>
                <w:lang w:val="tr-TR"/>
              </w:rPr>
              <w:t>.</w:t>
            </w:r>
            <w:r w:rsidR="00C74F8D">
              <w:rPr>
                <w:lang w:val="tr-TR"/>
              </w:rPr>
              <w:t>, xls</w:t>
            </w:r>
            <w:r w:rsidR="00613B5D">
              <w:rPr>
                <w:lang w:val="tr-TR"/>
              </w:rPr>
              <w:t>.</w:t>
            </w:r>
            <w:r w:rsidR="00C74F8D">
              <w:rPr>
                <w:lang w:val="tr-TR"/>
              </w:rPr>
              <w:t xml:space="preserve">, vb.) </w:t>
            </w:r>
            <w:r w:rsidR="00E2194D">
              <w:rPr>
                <w:lang w:val="tr-TR"/>
              </w:rPr>
              <w:t xml:space="preserve">dosya </w:t>
            </w:r>
            <w:r w:rsidR="00C74F8D">
              <w:rPr>
                <w:lang w:val="tr-TR"/>
              </w:rPr>
              <w:t>ekle</w:t>
            </w:r>
            <w:r w:rsidR="00331263">
              <w:rPr>
                <w:lang w:val="tr-TR"/>
              </w:rPr>
              <w:t>n</w:t>
            </w:r>
            <w:r w:rsidR="00C74F8D">
              <w:rPr>
                <w:lang w:val="tr-TR"/>
              </w:rPr>
              <w:t xml:space="preserve">ebilir. </w:t>
            </w:r>
            <w:r w:rsidR="000813AE">
              <w:rPr>
                <w:lang w:val="tr-TR"/>
              </w:rPr>
              <w:t>Ayrıca “Dosya Sil” butonunu kullanarak eklenmiş olan dosyayı sayfadan kaldırabilir (bkz. Notlar)</w:t>
            </w:r>
          </w:p>
          <w:p w14:paraId="48E177AE" w14:textId="77777777" w:rsidR="00871B18" w:rsidRDefault="00871B18" w:rsidP="005F0461">
            <w:pPr>
              <w:jc w:val="center"/>
              <w:rPr>
                <w:lang w:val="tr-TR"/>
              </w:rPr>
            </w:pPr>
          </w:p>
          <w:p w14:paraId="50D62322" w14:textId="60572B5F" w:rsidR="00D83DEB" w:rsidRDefault="00F342FC" w:rsidP="005F0461">
            <w:pPr>
              <w:jc w:val="center"/>
              <w:rPr>
                <w:lang w:val="tr-TR"/>
              </w:rPr>
            </w:pPr>
            <w:r>
              <w:rPr>
                <w:lang w:val="tr-TR"/>
              </w:rPr>
              <w:t>6</w:t>
            </w:r>
            <w:r w:rsidR="00871B18">
              <w:rPr>
                <w:lang w:val="tr-TR"/>
              </w:rPr>
              <w:t xml:space="preserve">) Aynı sayfada görüntülenen diğer </w:t>
            </w:r>
            <w:r w:rsidR="0095008A">
              <w:rPr>
                <w:lang w:val="tr-TR"/>
              </w:rPr>
              <w:t xml:space="preserve">bilgi </w:t>
            </w:r>
            <w:r w:rsidR="00871B18">
              <w:rPr>
                <w:lang w:val="tr-TR"/>
              </w:rPr>
              <w:t>hücre</w:t>
            </w:r>
            <w:r w:rsidR="0095008A">
              <w:rPr>
                <w:lang w:val="tr-TR"/>
              </w:rPr>
              <w:t xml:space="preserve">si alanlarının tamamı önceki “Talep Temel Bilgileri” sayfasında </w:t>
            </w:r>
            <w:r w:rsidR="00DB3A65">
              <w:rPr>
                <w:lang w:val="tr-TR"/>
              </w:rPr>
              <w:t xml:space="preserve">girilmiş olan bilgilerdir. </w:t>
            </w:r>
            <w:r w:rsidR="00D83DEB">
              <w:rPr>
                <w:lang w:val="tr-TR"/>
              </w:rPr>
              <w:t>Kullanıcılar diledikleri takdirde bu sayfadaki söz konusu bilgileri de</w:t>
            </w:r>
            <w:r w:rsidR="00CD1659">
              <w:rPr>
                <w:lang w:val="tr-TR"/>
              </w:rPr>
              <w:t xml:space="preserve"> son kez </w:t>
            </w:r>
            <w:r w:rsidR="00D83DEB">
              <w:rPr>
                <w:lang w:val="tr-TR"/>
              </w:rPr>
              <w:t xml:space="preserve">değiştirebilirler. </w:t>
            </w:r>
          </w:p>
          <w:p w14:paraId="494699E9" w14:textId="77777777" w:rsidR="00D83DEB" w:rsidRDefault="00D83DEB" w:rsidP="005F0461">
            <w:pPr>
              <w:jc w:val="center"/>
              <w:rPr>
                <w:lang w:val="tr-TR"/>
              </w:rPr>
            </w:pPr>
          </w:p>
          <w:p w14:paraId="64F17820" w14:textId="628FEEB7" w:rsidR="00521FC1" w:rsidRDefault="00F342FC" w:rsidP="005F0461">
            <w:pPr>
              <w:jc w:val="center"/>
              <w:rPr>
                <w:lang w:val="tr-TR"/>
              </w:rPr>
            </w:pPr>
            <w:r>
              <w:rPr>
                <w:lang w:val="tr-TR"/>
              </w:rPr>
              <w:t>7</w:t>
            </w:r>
            <w:r w:rsidR="00D83DEB">
              <w:rPr>
                <w:lang w:val="tr-TR"/>
              </w:rPr>
              <w:t xml:space="preserve">) </w:t>
            </w:r>
            <w:r w:rsidR="00953ABF">
              <w:rPr>
                <w:lang w:val="tr-TR"/>
              </w:rPr>
              <w:t xml:space="preserve">Bu sayfadaki </w:t>
            </w:r>
            <w:r w:rsidR="00614243">
              <w:rPr>
                <w:lang w:val="tr-TR"/>
              </w:rPr>
              <w:t xml:space="preserve">“Talep Gönder” butonuna tıklandığı takdirde satınalma talebi </w:t>
            </w:r>
            <w:r w:rsidR="00D947CE">
              <w:rPr>
                <w:lang w:val="tr-TR"/>
              </w:rPr>
              <w:t xml:space="preserve">ilgili satınalma kategorisinden sorumlu olan </w:t>
            </w:r>
            <w:r w:rsidR="00DD0B75">
              <w:rPr>
                <w:lang w:val="tr-TR"/>
              </w:rPr>
              <w:t>“Anahtar Kullanıcı” ‘ya gönderilmiş olur. Sistem bu aşamada söz konusu talebe bir</w:t>
            </w:r>
            <w:r w:rsidR="00517B6A">
              <w:rPr>
                <w:lang w:val="tr-TR"/>
              </w:rPr>
              <w:t xml:space="preserve"> “Talep Oluşturma Tarihi”, </w:t>
            </w:r>
            <w:r w:rsidR="00DD0B75">
              <w:rPr>
                <w:lang w:val="tr-TR"/>
              </w:rPr>
              <w:t xml:space="preserve">“Talep Referans Numarası” </w:t>
            </w:r>
            <w:r w:rsidR="00FF740E">
              <w:rPr>
                <w:lang w:val="tr-TR"/>
              </w:rPr>
              <w:t>ve “Tal</w:t>
            </w:r>
            <w:r w:rsidR="0025640C">
              <w:rPr>
                <w:lang w:val="tr-TR"/>
              </w:rPr>
              <w:t xml:space="preserve">ebi </w:t>
            </w:r>
            <w:r w:rsidR="00FF740E">
              <w:rPr>
                <w:lang w:val="tr-TR"/>
              </w:rPr>
              <w:t xml:space="preserve">Oluşturan Kullanıcı Kodu” </w:t>
            </w:r>
            <w:r w:rsidR="0025640C">
              <w:rPr>
                <w:lang w:val="tr-TR"/>
              </w:rPr>
              <w:t xml:space="preserve">bilgisi </w:t>
            </w:r>
            <w:r w:rsidR="00DD0B75">
              <w:rPr>
                <w:lang w:val="tr-TR"/>
              </w:rPr>
              <w:t xml:space="preserve">atar. </w:t>
            </w:r>
            <w:r w:rsidR="00EE39E3">
              <w:rPr>
                <w:lang w:val="tr-TR"/>
              </w:rPr>
              <w:t xml:space="preserve">Söz konusu talebin </w:t>
            </w:r>
            <w:r w:rsidR="00A817C6">
              <w:rPr>
                <w:lang w:val="tr-TR"/>
              </w:rPr>
              <w:t xml:space="preserve">ilgili satınalma kategorisinden sorumlu hangi Anahtar Kullanıcı ‘ya gönderileceği </w:t>
            </w:r>
            <w:r w:rsidR="00A461BC">
              <w:rPr>
                <w:lang w:val="tr-TR"/>
              </w:rPr>
              <w:t xml:space="preserve">bilgisi </w:t>
            </w:r>
            <w:r w:rsidR="00A14A9B">
              <w:rPr>
                <w:lang w:val="tr-TR"/>
              </w:rPr>
              <w:t>“Yönetim Paneli” ‘ndeki</w:t>
            </w:r>
            <w:r w:rsidR="00A461BC">
              <w:rPr>
                <w:lang w:val="tr-TR"/>
              </w:rPr>
              <w:t xml:space="preserve"> “Kategori </w:t>
            </w:r>
            <w:r w:rsidR="0074313A">
              <w:rPr>
                <w:lang w:val="tr-TR"/>
              </w:rPr>
              <w:t xml:space="preserve">Tanımlamaları” sayfasında belirlenmiştir.  </w:t>
            </w:r>
            <w:r w:rsidR="00A14A9B">
              <w:rPr>
                <w:lang w:val="tr-TR"/>
              </w:rPr>
              <w:t xml:space="preserve"> </w:t>
            </w:r>
            <w:r w:rsidR="00A817C6">
              <w:rPr>
                <w:lang w:val="tr-TR"/>
              </w:rPr>
              <w:t xml:space="preserve"> </w:t>
            </w:r>
            <w:r w:rsidR="00871B18">
              <w:rPr>
                <w:lang w:val="tr-TR"/>
              </w:rPr>
              <w:t xml:space="preserve"> </w:t>
            </w:r>
            <w:r w:rsidR="006D4A9E">
              <w:rPr>
                <w:lang w:val="tr-TR"/>
              </w:rPr>
              <w:t xml:space="preserve"> </w:t>
            </w:r>
          </w:p>
          <w:p w14:paraId="13614E65" w14:textId="1C179106" w:rsidR="00521FC1" w:rsidRDefault="00521FC1" w:rsidP="006D4A9E">
            <w:pPr>
              <w:rPr>
                <w:lang w:val="tr-TR"/>
              </w:rPr>
            </w:pPr>
            <w:r>
              <w:rPr>
                <w:lang w:val="tr-TR"/>
              </w:rPr>
              <w:t xml:space="preserve"> </w:t>
            </w:r>
          </w:p>
          <w:p w14:paraId="3B0B1AD9" w14:textId="77777777" w:rsidR="00576945" w:rsidRPr="007A4FDB" w:rsidRDefault="00576945" w:rsidP="00576945">
            <w:pPr>
              <w:pStyle w:val="ListParagraph"/>
              <w:numPr>
                <w:ilvl w:val="0"/>
                <w:numId w:val="19"/>
              </w:numPr>
              <w:jc w:val="center"/>
              <w:rPr>
                <w:b/>
                <w:bCs/>
                <w:color w:val="FF0000"/>
                <w:lang w:val="tr-TR"/>
              </w:rPr>
            </w:pPr>
            <w:r w:rsidRPr="007A4FDB">
              <w:rPr>
                <w:b/>
                <w:bCs/>
                <w:color w:val="FF0000"/>
                <w:lang w:val="tr-TR"/>
              </w:rPr>
              <w:t>Anahtar Kullanıcı (Key User)</w:t>
            </w:r>
          </w:p>
          <w:p w14:paraId="4784C55B" w14:textId="30A7BF28" w:rsidR="003138EC" w:rsidRDefault="003138EC" w:rsidP="005F0461">
            <w:pPr>
              <w:jc w:val="center"/>
              <w:rPr>
                <w:lang w:val="tr-TR"/>
              </w:rPr>
            </w:pPr>
          </w:p>
          <w:p w14:paraId="5CCD0B37" w14:textId="7A871FEA" w:rsidR="00576945" w:rsidRDefault="00166B35" w:rsidP="0073610A">
            <w:pPr>
              <w:jc w:val="center"/>
              <w:rPr>
                <w:lang w:val="tr-TR"/>
              </w:rPr>
            </w:pPr>
            <w:r>
              <w:rPr>
                <w:lang w:val="tr-TR"/>
              </w:rPr>
              <w:t xml:space="preserve">1) “Satınalma Süreci Tercihi” sayfasında </w:t>
            </w:r>
            <w:r w:rsidR="00F52E57">
              <w:rPr>
                <w:lang w:val="tr-TR"/>
              </w:rPr>
              <w:t>Anahtar Kullanıcı</w:t>
            </w:r>
            <w:r w:rsidR="0073610A">
              <w:rPr>
                <w:lang w:val="tr-TR"/>
              </w:rPr>
              <w:t xml:space="preserve"> kendisine ulaşmış olan </w:t>
            </w:r>
            <w:r w:rsidR="00576945">
              <w:rPr>
                <w:lang w:val="tr-TR"/>
              </w:rPr>
              <w:t xml:space="preserve">yeni satınalma talebi için hangi yöntemin kullanılacağını tercih eder. </w:t>
            </w:r>
          </w:p>
          <w:p w14:paraId="2CE05AA8" w14:textId="77777777" w:rsidR="0073610A" w:rsidRDefault="0073610A" w:rsidP="0073610A">
            <w:pPr>
              <w:jc w:val="center"/>
              <w:rPr>
                <w:lang w:val="tr-TR"/>
              </w:rPr>
            </w:pPr>
          </w:p>
          <w:p w14:paraId="41342A27" w14:textId="20980A2B" w:rsidR="00576945" w:rsidRDefault="00576945" w:rsidP="006B218A">
            <w:pPr>
              <w:jc w:val="center"/>
              <w:rPr>
                <w:lang w:val="tr-TR"/>
              </w:rPr>
            </w:pPr>
            <w:r>
              <w:rPr>
                <w:lang w:val="tr-TR"/>
              </w:rPr>
              <w:t xml:space="preserve">2) “Tercih Edilen Tedarikçilerimden Satınalma Sürecini Başlat” seçeneği tercih edildiğinde her bir satınalma alt kategorisi için “Key User” tarafından kayıt altına alınmış “Tercih Edilen Tedarikçiler” listesi üzerinden dinamik veya statik kataloglar aracılığıyla satınalma </w:t>
            </w:r>
            <w:r>
              <w:rPr>
                <w:lang w:val="tr-TR"/>
              </w:rPr>
              <w:lastRenderedPageBreak/>
              <w:t xml:space="preserve">işlemi gerçekleştirirler. Söz konusu “Tercih Edilen Tedarikçiler” listesi </w:t>
            </w:r>
            <w:r w:rsidR="00043F32">
              <w:rPr>
                <w:lang w:val="tr-TR"/>
              </w:rPr>
              <w:t xml:space="preserve">ve dolayısıyla kataloglar </w:t>
            </w:r>
            <w:r>
              <w:rPr>
                <w:lang w:val="tr-TR"/>
              </w:rPr>
              <w:t xml:space="preserve">uygulamanın “Tedarikçiler” modülündeki “Tedarikçi Portföyü Yönetimi” sayfası aracılığıyla </w:t>
            </w:r>
            <w:r w:rsidR="00820F88">
              <w:rPr>
                <w:lang w:val="tr-TR"/>
              </w:rPr>
              <w:t xml:space="preserve">“Key User” tarafından </w:t>
            </w:r>
            <w:r>
              <w:rPr>
                <w:lang w:val="tr-TR"/>
              </w:rPr>
              <w:t>oluşturulur.</w:t>
            </w:r>
          </w:p>
          <w:p w14:paraId="0941E699" w14:textId="383183A0" w:rsidR="00576945" w:rsidRDefault="00576945" w:rsidP="00576945">
            <w:pPr>
              <w:jc w:val="center"/>
              <w:rPr>
                <w:lang w:val="tr-TR"/>
              </w:rPr>
            </w:pPr>
          </w:p>
          <w:p w14:paraId="381EEA3F" w14:textId="77777777" w:rsidR="00A123D2" w:rsidRDefault="00576945" w:rsidP="00F33E9C">
            <w:pPr>
              <w:jc w:val="center"/>
              <w:rPr>
                <w:lang w:val="tr-TR"/>
              </w:rPr>
            </w:pPr>
            <w:r>
              <w:rPr>
                <w:lang w:val="tr-TR"/>
              </w:rPr>
              <w:t>3) Bu sayfada “RFQ – Teklif Toplama Sürecini Başlat” seçeneği tercih edildiği takdirde ilgili kurumsal müşterinin üyelik paketi türüne göre onaylı ya da tercih edilen tedarikçilerin tümünü kapsayan “</w:t>
            </w:r>
            <w:r w:rsidR="007877FF">
              <w:rPr>
                <w:lang w:val="tr-TR"/>
              </w:rPr>
              <w:t>Şirket</w:t>
            </w:r>
            <w:r>
              <w:rPr>
                <w:lang w:val="tr-TR"/>
              </w:rPr>
              <w:t xml:space="preserve"> Tedarikçi Portföyü” üzerinden ya da “BuyerSoft Tedarikçi Veritabanı” üzerinden teklif toplama sürecini başlatabilirler.</w:t>
            </w:r>
          </w:p>
          <w:p w14:paraId="26094F59" w14:textId="77777777" w:rsidR="0036014A" w:rsidRDefault="0036014A" w:rsidP="00F33E9C">
            <w:pPr>
              <w:jc w:val="center"/>
              <w:rPr>
                <w:lang w:val="tr-TR"/>
              </w:rPr>
            </w:pPr>
          </w:p>
          <w:p w14:paraId="7F33200B" w14:textId="77777777" w:rsidR="00A271C9" w:rsidRDefault="0036014A" w:rsidP="00F33E9C">
            <w:pPr>
              <w:jc w:val="center"/>
              <w:rPr>
                <w:lang w:val="tr-TR"/>
              </w:rPr>
            </w:pPr>
            <w:r>
              <w:rPr>
                <w:lang w:val="tr-TR"/>
              </w:rPr>
              <w:t xml:space="preserve">4) </w:t>
            </w:r>
            <w:r w:rsidR="00216EBB">
              <w:rPr>
                <w:lang w:val="tr-TR"/>
              </w:rPr>
              <w:t>Yukarıdaki tercihten sonra Anahtar Kullanıcı satınalma sürecini tamamlayacağı “</w:t>
            </w:r>
            <w:r w:rsidR="00B40A5F">
              <w:rPr>
                <w:lang w:val="tr-TR"/>
              </w:rPr>
              <w:t xml:space="preserve">Satınalma Sürecini Tamamla” sayfasının Key User versiyonuna ulaşır. </w:t>
            </w:r>
            <w:r w:rsidR="003E5FA1">
              <w:rPr>
                <w:lang w:val="tr-TR"/>
              </w:rPr>
              <w:t xml:space="preserve">Önceden de belirtildiği üzere </w:t>
            </w:r>
            <w:r w:rsidR="00DA5CB2">
              <w:rPr>
                <w:lang w:val="tr-TR"/>
              </w:rPr>
              <w:t xml:space="preserve">“Teklif Toplama Kanalı” fonksiyonunu kullanmaya tek yetkili olan Anahtar Kullanıcı bu alan için de </w:t>
            </w:r>
            <w:r w:rsidR="00BC5FEA">
              <w:rPr>
                <w:lang w:val="tr-TR"/>
              </w:rPr>
              <w:t>yapmak istediği teklif toplama kanalı tercihini yapar</w:t>
            </w:r>
            <w:r w:rsidR="003B0F74">
              <w:rPr>
                <w:lang w:val="tr-TR"/>
              </w:rPr>
              <w:t xml:space="preserve"> (bkz. İstisnai Durumlar)</w:t>
            </w:r>
            <w:r w:rsidR="00BC5FEA">
              <w:rPr>
                <w:lang w:val="tr-TR"/>
              </w:rPr>
              <w:t>.</w:t>
            </w:r>
            <w:r w:rsidR="003B0F74">
              <w:rPr>
                <w:lang w:val="tr-TR"/>
              </w:rPr>
              <w:t xml:space="preserve"> </w:t>
            </w:r>
          </w:p>
          <w:p w14:paraId="188FDE19" w14:textId="77777777" w:rsidR="00A271C9" w:rsidRDefault="00A271C9" w:rsidP="00F33E9C">
            <w:pPr>
              <w:jc w:val="center"/>
              <w:rPr>
                <w:lang w:val="tr-TR"/>
              </w:rPr>
            </w:pPr>
          </w:p>
          <w:p w14:paraId="3FD17E44" w14:textId="7E9F7AB5" w:rsidR="0036014A" w:rsidRDefault="00A271C9" w:rsidP="00F33E9C">
            <w:pPr>
              <w:jc w:val="center"/>
              <w:rPr>
                <w:lang w:val="tr-TR"/>
              </w:rPr>
            </w:pPr>
            <w:r>
              <w:rPr>
                <w:lang w:val="tr-TR"/>
              </w:rPr>
              <w:t xml:space="preserve">5) </w:t>
            </w:r>
            <w:r w:rsidR="0065758B">
              <w:rPr>
                <w:lang w:val="tr-TR"/>
              </w:rPr>
              <w:t>Önceki aşamada “Talep Oluşturucu” ve “Talep Oluşturucu (FI)” kullanıcı profilleri tarafından girilmiş olan bilgilerde gerek gördüğü</w:t>
            </w:r>
            <w:r w:rsidR="005D5F56">
              <w:rPr>
                <w:lang w:val="tr-TR"/>
              </w:rPr>
              <w:t xml:space="preserve"> tüm alanlardaki</w:t>
            </w:r>
            <w:r w:rsidR="0065758B">
              <w:rPr>
                <w:lang w:val="tr-TR"/>
              </w:rPr>
              <w:t xml:space="preserve"> değişiklikleri yapıp</w:t>
            </w:r>
            <w:r w:rsidR="005D5F56">
              <w:rPr>
                <w:lang w:val="tr-TR"/>
              </w:rPr>
              <w:t xml:space="preserve">, gerek duyduğu takdirde </w:t>
            </w:r>
            <w:r w:rsidR="00856098">
              <w:rPr>
                <w:lang w:val="tr-TR"/>
              </w:rPr>
              <w:t xml:space="preserve">“Dosya Ekle” ve “Dosya Sil” fonksiyonlarını da kullanıp </w:t>
            </w:r>
            <w:r w:rsidR="00F576A2">
              <w:rPr>
                <w:lang w:val="tr-TR"/>
              </w:rPr>
              <w:t xml:space="preserve">“Teklif Topla” butonuna tıklar ve böylelikle ilgili satınalma talebi için teklif toplama süreci başlatılmış olur. </w:t>
            </w:r>
            <w:r w:rsidR="0065758B">
              <w:rPr>
                <w:lang w:val="tr-TR"/>
              </w:rPr>
              <w:t xml:space="preserve">  </w:t>
            </w:r>
            <w:r w:rsidR="00BC5FEA">
              <w:rPr>
                <w:lang w:val="tr-TR"/>
              </w:rPr>
              <w:t xml:space="preserve"> </w:t>
            </w:r>
          </w:p>
          <w:p w14:paraId="23B80A9A" w14:textId="77777777" w:rsidR="00BC5FEA" w:rsidRDefault="00BC5FEA" w:rsidP="00F33E9C">
            <w:pPr>
              <w:jc w:val="center"/>
              <w:rPr>
                <w:lang w:val="tr-TR"/>
              </w:rPr>
            </w:pPr>
          </w:p>
          <w:p w14:paraId="13A3628B" w14:textId="1C7690E1" w:rsidR="00BC5FEA" w:rsidRPr="008E4148" w:rsidRDefault="00BC5FEA" w:rsidP="00F33E9C">
            <w:pPr>
              <w:jc w:val="center"/>
              <w:rPr>
                <w:lang w:val="tr-TR"/>
              </w:rPr>
            </w:pPr>
          </w:p>
        </w:tc>
      </w:tr>
      <w:tr w:rsidR="00AF5452" w14:paraId="23970B79" w14:textId="77777777" w:rsidTr="00C51BF9">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lastRenderedPageBreak/>
              <w:t>İstisnai Durumlar</w:t>
            </w:r>
          </w:p>
        </w:tc>
        <w:tc>
          <w:tcPr>
            <w:tcW w:w="5843" w:type="dxa"/>
          </w:tcPr>
          <w:p w14:paraId="6CEEBC1E" w14:textId="77777777" w:rsidR="00FA0165" w:rsidRDefault="00FA0165" w:rsidP="00FA0165">
            <w:pPr>
              <w:pStyle w:val="ListParagraph"/>
              <w:ind w:left="774"/>
              <w:rPr>
                <w:lang w:val="tr-TR"/>
              </w:rPr>
            </w:pPr>
          </w:p>
          <w:p w14:paraId="79507EFE" w14:textId="0FFF2F9E" w:rsidR="00AF5452" w:rsidRPr="00FA0165" w:rsidRDefault="00081336" w:rsidP="00FA0165">
            <w:pPr>
              <w:pStyle w:val="ListParagraph"/>
              <w:numPr>
                <w:ilvl w:val="0"/>
                <w:numId w:val="19"/>
              </w:numPr>
              <w:jc w:val="center"/>
              <w:rPr>
                <w:lang w:val="tr-TR"/>
              </w:rPr>
            </w:pPr>
            <w:r w:rsidRPr="00FA0165">
              <w:rPr>
                <w:lang w:val="tr-TR"/>
              </w:rPr>
              <w:t xml:space="preserve">Uygulamadaki “Teklif Toplama Kanalı” tercihi için iki farklı seçenek mevcuttur. Bunlardan ilki yukarıda </w:t>
            </w:r>
            <w:r w:rsidR="00866F12" w:rsidRPr="00FA0165">
              <w:rPr>
                <w:lang w:val="tr-TR"/>
              </w:rPr>
              <w:t xml:space="preserve">da </w:t>
            </w:r>
            <w:r w:rsidRPr="00FA0165">
              <w:rPr>
                <w:lang w:val="tr-TR"/>
              </w:rPr>
              <w:t xml:space="preserve">belirtildiği üzere </w:t>
            </w:r>
            <w:r w:rsidR="00DD751E" w:rsidRPr="00FA0165">
              <w:rPr>
                <w:lang w:val="tr-TR"/>
              </w:rPr>
              <w:t>her bir kurumsal müşteri</w:t>
            </w:r>
            <w:r w:rsidR="00622450" w:rsidRPr="00FA0165">
              <w:rPr>
                <w:lang w:val="tr-TR"/>
              </w:rPr>
              <w:t xml:space="preserve">nin kendisi için oluşturduğu </w:t>
            </w:r>
            <w:r w:rsidRPr="00FA0165">
              <w:rPr>
                <w:lang w:val="tr-TR"/>
              </w:rPr>
              <w:t>“</w:t>
            </w:r>
            <w:r w:rsidR="008D0D68" w:rsidRPr="00FA0165">
              <w:rPr>
                <w:lang w:val="tr-TR"/>
              </w:rPr>
              <w:t>Şirket</w:t>
            </w:r>
            <w:r w:rsidRPr="00FA0165">
              <w:rPr>
                <w:lang w:val="tr-TR"/>
              </w:rPr>
              <w:t xml:space="preserve"> Tedarikçi Portföyü”, ikincisi ise “BuyerSoft Tedarikçi Veritabanı”</w:t>
            </w:r>
            <w:r w:rsidR="003315E4">
              <w:rPr>
                <w:lang w:val="tr-TR"/>
              </w:rPr>
              <w:t xml:space="preserve"> </w:t>
            </w:r>
            <w:r w:rsidRPr="00FA0165">
              <w:rPr>
                <w:lang w:val="tr-TR"/>
              </w:rPr>
              <w:t xml:space="preserve">’dır. Buna karşın “BuyerSoft Tedarikçi Veritabanı” üzerinden </w:t>
            </w:r>
            <w:r w:rsidR="00034B39" w:rsidRPr="00FA0165">
              <w:rPr>
                <w:lang w:val="tr-TR"/>
              </w:rPr>
              <w:t xml:space="preserve">teklif toplama imkanı “Temel” üyelik paketi için aktif değildir. </w:t>
            </w:r>
            <w:r w:rsidR="00B8484C" w:rsidRPr="00FA0165">
              <w:rPr>
                <w:lang w:val="tr-TR"/>
              </w:rPr>
              <w:t>D</w:t>
            </w:r>
            <w:r w:rsidR="008B0334" w:rsidRPr="00FA0165">
              <w:rPr>
                <w:lang w:val="tr-TR"/>
              </w:rPr>
              <w:t>iğer tüm üyelik paketlerinde</w:t>
            </w:r>
            <w:r w:rsidR="00B8484C" w:rsidRPr="00FA0165">
              <w:rPr>
                <w:lang w:val="tr-TR"/>
              </w:rPr>
              <w:t xml:space="preserve"> “BuyerSoft Tedarikçi Veritabanı”</w:t>
            </w:r>
            <w:r w:rsidR="008B0334" w:rsidRPr="00FA0165">
              <w:rPr>
                <w:lang w:val="tr-TR"/>
              </w:rPr>
              <w:t xml:space="preserve"> </w:t>
            </w:r>
            <w:r w:rsidR="008D0D68" w:rsidRPr="00FA0165">
              <w:rPr>
                <w:lang w:val="tr-TR"/>
              </w:rPr>
              <w:t xml:space="preserve">üzerinden </w:t>
            </w:r>
            <w:r w:rsidR="008B0334" w:rsidRPr="00FA0165">
              <w:rPr>
                <w:lang w:val="tr-TR"/>
              </w:rPr>
              <w:t>aktif</w:t>
            </w:r>
            <w:r w:rsidR="00152A97" w:rsidRPr="00FA0165">
              <w:rPr>
                <w:lang w:val="tr-TR"/>
              </w:rPr>
              <w:t xml:space="preserve"> olarak </w:t>
            </w:r>
            <w:r w:rsidR="000B5E91" w:rsidRPr="00FA0165">
              <w:rPr>
                <w:lang w:val="tr-TR"/>
              </w:rPr>
              <w:t>teklif toplanabilmektedir.</w:t>
            </w:r>
            <w:r w:rsidR="00152A97" w:rsidRPr="00FA0165">
              <w:rPr>
                <w:lang w:val="tr-TR"/>
              </w:rPr>
              <w:t xml:space="preserve"> </w:t>
            </w:r>
          </w:p>
          <w:p w14:paraId="35DB91D3" w14:textId="77777777" w:rsidR="006B2EB0" w:rsidRDefault="006B2EB0" w:rsidP="006B2EB0">
            <w:pPr>
              <w:jc w:val="center"/>
              <w:rPr>
                <w:lang w:val="tr-TR"/>
              </w:rPr>
            </w:pPr>
          </w:p>
          <w:p w14:paraId="257250FE" w14:textId="77777777" w:rsidR="006B2EB0" w:rsidRDefault="006B2EB0" w:rsidP="006B2EB0">
            <w:pPr>
              <w:jc w:val="center"/>
              <w:rPr>
                <w:lang w:val="tr-TR"/>
              </w:rPr>
            </w:pPr>
          </w:p>
          <w:p w14:paraId="03B60366" w14:textId="77777777" w:rsidR="006B2EB0" w:rsidRDefault="006B2EB0" w:rsidP="006B2EB0">
            <w:pPr>
              <w:jc w:val="center"/>
              <w:rPr>
                <w:lang w:val="tr-TR"/>
              </w:rPr>
            </w:pPr>
          </w:p>
          <w:p w14:paraId="11EBF15C" w14:textId="2D99E369" w:rsidR="006B2EB0" w:rsidRPr="006B2EB0" w:rsidRDefault="006B2EB0" w:rsidP="006B2EB0">
            <w:pPr>
              <w:jc w:val="center"/>
              <w:rPr>
                <w:lang w:val="tr-TR"/>
              </w:rPr>
            </w:pPr>
          </w:p>
        </w:tc>
      </w:tr>
      <w:tr w:rsidR="00AF5452" w14:paraId="3DB0B180" w14:textId="77777777" w:rsidTr="000734C9">
        <w:trPr>
          <w:trHeight w:val="328"/>
        </w:trPr>
        <w:tc>
          <w:tcPr>
            <w:tcW w:w="3775" w:type="dxa"/>
          </w:tcPr>
          <w:p w14:paraId="749FEB82" w14:textId="00B2DFB7" w:rsidR="00AF5452" w:rsidRPr="00C23513" w:rsidRDefault="00365E5B">
            <w:pPr>
              <w:rPr>
                <w:b/>
                <w:bCs/>
                <w:sz w:val="24"/>
                <w:szCs w:val="24"/>
                <w:lang w:val="tr-TR"/>
              </w:rPr>
            </w:pPr>
            <w:r w:rsidRPr="00C23513">
              <w:rPr>
                <w:b/>
                <w:bCs/>
                <w:sz w:val="24"/>
                <w:szCs w:val="24"/>
                <w:lang w:val="tr-TR"/>
              </w:rPr>
              <w:t>Bildirim</w:t>
            </w:r>
            <w:r w:rsidR="00E74E02" w:rsidRPr="00C23513">
              <w:rPr>
                <w:b/>
                <w:bCs/>
                <w:sz w:val="24"/>
                <w:szCs w:val="24"/>
                <w:lang w:val="tr-TR"/>
              </w:rPr>
              <w:t xml:space="preserve"> Mesajları</w:t>
            </w:r>
          </w:p>
        </w:tc>
        <w:tc>
          <w:tcPr>
            <w:tcW w:w="5843" w:type="dxa"/>
          </w:tcPr>
          <w:p w14:paraId="642FC47C" w14:textId="713C2170" w:rsidR="003315E4" w:rsidRDefault="003315E4" w:rsidP="003315E4">
            <w:pPr>
              <w:jc w:val="center"/>
              <w:rPr>
                <w:lang w:val="tr-TR"/>
              </w:rPr>
            </w:pPr>
          </w:p>
          <w:p w14:paraId="711BF5E8" w14:textId="0146C623" w:rsidR="00442570" w:rsidRDefault="00127871" w:rsidP="00442570">
            <w:pPr>
              <w:pStyle w:val="ListParagraph"/>
              <w:numPr>
                <w:ilvl w:val="0"/>
                <w:numId w:val="1"/>
              </w:numPr>
              <w:jc w:val="center"/>
              <w:rPr>
                <w:lang w:val="tr-TR"/>
              </w:rPr>
            </w:pPr>
            <w:r>
              <w:rPr>
                <w:lang w:val="tr-TR"/>
              </w:rPr>
              <w:t xml:space="preserve">“Satınalma Talebini Tamamla” sayfasındaki “Talep Gönder” butonuna tıklandığında </w:t>
            </w:r>
            <w:r w:rsidR="00442570" w:rsidRPr="00465D2B">
              <w:rPr>
                <w:lang w:val="tr-TR"/>
              </w:rPr>
              <w:t xml:space="preserve">tüm girilmiş olan bilgilerin </w:t>
            </w:r>
            <w:r w:rsidR="003B5D65">
              <w:rPr>
                <w:lang w:val="tr-TR"/>
              </w:rPr>
              <w:t xml:space="preserve">başarıyla </w:t>
            </w:r>
            <w:r w:rsidR="00442570" w:rsidRPr="00465D2B">
              <w:rPr>
                <w:lang w:val="tr-TR"/>
              </w:rPr>
              <w:t>kaydedilmiş olduğu “</w:t>
            </w:r>
            <w:r w:rsidR="003B5D65">
              <w:rPr>
                <w:lang w:val="tr-TR"/>
              </w:rPr>
              <w:t xml:space="preserve">....(Talep Referans Numarası)... </w:t>
            </w:r>
            <w:r w:rsidR="007B5EB2">
              <w:rPr>
                <w:lang w:val="tr-TR"/>
              </w:rPr>
              <w:t xml:space="preserve">Referans Numaralı Talebiniz </w:t>
            </w:r>
            <w:r w:rsidR="00442570" w:rsidRPr="00465D2B">
              <w:rPr>
                <w:lang w:val="tr-TR"/>
              </w:rPr>
              <w:t xml:space="preserve">Başarıyla </w:t>
            </w:r>
            <w:r w:rsidR="007B5EB2">
              <w:rPr>
                <w:lang w:val="tr-TR"/>
              </w:rPr>
              <w:t>Gönderildi</w:t>
            </w:r>
            <w:r w:rsidR="00442570" w:rsidRPr="00465D2B">
              <w:rPr>
                <w:lang w:val="tr-TR"/>
              </w:rPr>
              <w:t>” şeklindeki bir pop-up mesajı içerisinde görüntülenir. Bu pop-up mesajında aynı zamanda yeşil renkli bir tik ikonu da yer alır.</w:t>
            </w:r>
          </w:p>
          <w:p w14:paraId="4B41F7B2" w14:textId="77777777" w:rsidR="003315E4" w:rsidRDefault="003315E4" w:rsidP="003315E4">
            <w:pPr>
              <w:pStyle w:val="ListParagraph"/>
              <w:rPr>
                <w:lang w:val="tr-TR"/>
              </w:rPr>
            </w:pPr>
          </w:p>
          <w:p w14:paraId="4EE9C779" w14:textId="11A6D1B8" w:rsidR="00DA147C" w:rsidRDefault="004060B3" w:rsidP="00DA147C">
            <w:pPr>
              <w:pStyle w:val="ListParagraph"/>
              <w:numPr>
                <w:ilvl w:val="0"/>
                <w:numId w:val="1"/>
              </w:numPr>
              <w:jc w:val="center"/>
              <w:rPr>
                <w:lang w:val="tr-TR"/>
              </w:rPr>
            </w:pPr>
            <w:r>
              <w:rPr>
                <w:lang w:val="tr-TR"/>
              </w:rPr>
              <w:t xml:space="preserve">“Talep Temel Bilgileri” </w:t>
            </w:r>
            <w:r w:rsidR="00736708">
              <w:rPr>
                <w:lang w:val="tr-TR"/>
              </w:rPr>
              <w:t xml:space="preserve">sayfasındaki zorunlu bilgi alanlarının doldurulmasında bir eksiklik olması </w:t>
            </w:r>
            <w:r w:rsidR="00322F84">
              <w:rPr>
                <w:lang w:val="tr-TR"/>
              </w:rPr>
              <w:t xml:space="preserve">ve </w:t>
            </w:r>
            <w:r w:rsidR="00322F84">
              <w:rPr>
                <w:lang w:val="tr-TR"/>
              </w:rPr>
              <w:t>“Satınalma Talebini Tamamla” sayfasındaki “Talep Gönder” butonuna tıklan</w:t>
            </w:r>
            <w:r w:rsidR="00322F84">
              <w:rPr>
                <w:lang w:val="tr-TR"/>
              </w:rPr>
              <w:t xml:space="preserve">ması </w:t>
            </w:r>
            <w:r w:rsidR="00736708">
              <w:rPr>
                <w:lang w:val="tr-TR"/>
              </w:rPr>
              <w:t xml:space="preserve">durumunda </w:t>
            </w:r>
            <w:r w:rsidR="00DA147C">
              <w:rPr>
                <w:lang w:val="tr-TR"/>
              </w:rPr>
              <w:t>“Eksik Bilgi Girişini Lütfen Tamamlayın” şeklinde bir hata mesajı bildirimi pop-up mesajı formatında görüntülenir. Aynı pop-up mesajında kırmızı bir çarpı ikonu da yer alır.</w:t>
            </w:r>
          </w:p>
          <w:p w14:paraId="1DCFCA8B" w14:textId="47C846E0" w:rsidR="00963C87" w:rsidRDefault="00963C87" w:rsidP="00661E2B">
            <w:pPr>
              <w:jc w:val="center"/>
              <w:rPr>
                <w:lang w:val="tr-TR"/>
              </w:rPr>
            </w:pPr>
          </w:p>
          <w:p w14:paraId="6953E0B4" w14:textId="51E057B8" w:rsidR="00322F84" w:rsidRDefault="00322F84" w:rsidP="00661E2B">
            <w:pPr>
              <w:jc w:val="center"/>
              <w:rPr>
                <w:lang w:val="tr-TR"/>
              </w:rPr>
            </w:pPr>
          </w:p>
          <w:p w14:paraId="26921120" w14:textId="4CA7C5F3" w:rsidR="00322F84" w:rsidRDefault="00322F84" w:rsidP="00661E2B">
            <w:pPr>
              <w:jc w:val="center"/>
              <w:rPr>
                <w:lang w:val="tr-TR"/>
              </w:rPr>
            </w:pPr>
          </w:p>
          <w:p w14:paraId="5B61E680" w14:textId="77777777" w:rsidR="00322F84" w:rsidRDefault="00322F84" w:rsidP="00661E2B">
            <w:pPr>
              <w:jc w:val="center"/>
              <w:rPr>
                <w:lang w:val="tr-TR"/>
              </w:rPr>
            </w:pPr>
          </w:p>
          <w:p w14:paraId="5EC3CF52" w14:textId="42D3437F" w:rsidR="00E20779" w:rsidRDefault="00F03086" w:rsidP="00E20779">
            <w:pPr>
              <w:pStyle w:val="ListParagraph"/>
              <w:numPr>
                <w:ilvl w:val="0"/>
                <w:numId w:val="1"/>
              </w:numPr>
              <w:jc w:val="center"/>
              <w:rPr>
                <w:lang w:val="tr-TR"/>
              </w:rPr>
            </w:pPr>
            <w:r>
              <w:rPr>
                <w:lang w:val="tr-TR"/>
              </w:rPr>
              <w:lastRenderedPageBreak/>
              <w:t xml:space="preserve">“Talep Temel Bilgileri” sayfasındaki zorunlu tercih alanlarında </w:t>
            </w:r>
            <w:r w:rsidR="00F72ABE">
              <w:rPr>
                <w:lang w:val="tr-TR"/>
              </w:rPr>
              <w:t>mantıksal bir hata yapılması durumunda (</w:t>
            </w:r>
            <w:r>
              <w:rPr>
                <w:lang w:val="tr-TR"/>
              </w:rPr>
              <w:t>örneğin ta</w:t>
            </w:r>
            <w:r w:rsidR="00F72ABE">
              <w:rPr>
                <w:lang w:val="tr-TR"/>
              </w:rPr>
              <w:t xml:space="preserve">rih seçimlerinin geçmiş tarihli olması, vb.)  </w:t>
            </w:r>
            <w:r w:rsidR="00E20779">
              <w:rPr>
                <w:lang w:val="tr-TR"/>
              </w:rPr>
              <w:t>“Hatalı Bilgi Girişini Lütfen Düzeltin” şeklinde bir hata mesajı bildirimi pop-up mesajı formatında görüntülenir. Aynı pop-up mesajında kırmızı bir çarpı ikonu da yer alır.</w:t>
            </w:r>
          </w:p>
          <w:p w14:paraId="18F5658B" w14:textId="77777777" w:rsidR="00E20779" w:rsidRDefault="00E20779" w:rsidP="00E20779">
            <w:pPr>
              <w:jc w:val="center"/>
              <w:rPr>
                <w:lang w:val="tr-TR"/>
              </w:rPr>
            </w:pPr>
          </w:p>
          <w:p w14:paraId="307D97B1" w14:textId="77777777" w:rsidR="004F14DA" w:rsidRDefault="004D109A" w:rsidP="009B5556">
            <w:pPr>
              <w:pStyle w:val="ListParagraph"/>
              <w:numPr>
                <w:ilvl w:val="0"/>
                <w:numId w:val="1"/>
              </w:numPr>
              <w:jc w:val="center"/>
              <w:rPr>
                <w:lang w:val="tr-TR"/>
              </w:rPr>
            </w:pPr>
            <w:r>
              <w:rPr>
                <w:lang w:val="tr-TR"/>
              </w:rPr>
              <w:t xml:space="preserve">Yetkili kullanıcılar tarafından “Talep Gönder” butonuna tıklandığında ilgili satınalma kategorisinden sorumlu olan “Anahtar Kullanıcı” ‘ya </w:t>
            </w:r>
            <w:r w:rsidR="00C33A4C">
              <w:rPr>
                <w:lang w:val="tr-TR"/>
              </w:rPr>
              <w:t xml:space="preserve">bir </w:t>
            </w:r>
            <w:r w:rsidR="008729DC">
              <w:rPr>
                <w:lang w:val="tr-TR"/>
              </w:rPr>
              <w:t>bildirim mesajı gönderilir. Bu mesaj</w:t>
            </w:r>
            <w:r w:rsidR="00957D62">
              <w:rPr>
                <w:lang w:val="tr-TR"/>
              </w:rPr>
              <w:t xml:space="preserve">a tıklandığında pop-up formatında bir mesaj ekranı </w:t>
            </w:r>
            <w:r w:rsidR="009B5556">
              <w:rPr>
                <w:lang w:val="tr-TR"/>
              </w:rPr>
              <w:t>görüntülenir ve ekranın içinde</w:t>
            </w:r>
            <w:r w:rsidR="008729DC">
              <w:rPr>
                <w:lang w:val="tr-TR"/>
              </w:rPr>
              <w:t xml:space="preserve"> </w:t>
            </w:r>
            <w:r w:rsidR="0010783E">
              <w:rPr>
                <w:lang w:val="tr-TR"/>
              </w:rPr>
              <w:t xml:space="preserve">“… Kullanıcısı </w:t>
            </w:r>
            <w:r w:rsidR="00215590">
              <w:rPr>
                <w:lang w:val="tr-TR"/>
              </w:rPr>
              <w:t xml:space="preserve">Sizin İçin </w:t>
            </w:r>
            <w:r w:rsidR="0010783E">
              <w:rPr>
                <w:lang w:val="tr-TR"/>
              </w:rPr>
              <w:t>Yeni Bir Talep Oluşturdu”</w:t>
            </w:r>
            <w:r w:rsidR="00215590">
              <w:rPr>
                <w:lang w:val="tr-TR"/>
              </w:rPr>
              <w:t xml:space="preserve"> şeklinde bir ibare yer alır ve </w:t>
            </w:r>
            <w:r w:rsidR="004C109C">
              <w:rPr>
                <w:lang w:val="tr-TR"/>
              </w:rPr>
              <w:t>hemen altında “</w:t>
            </w:r>
            <w:r w:rsidR="00EF20F4">
              <w:rPr>
                <w:lang w:val="tr-TR"/>
              </w:rPr>
              <w:t xml:space="preserve">Talebi </w:t>
            </w:r>
            <w:r w:rsidR="004C109C">
              <w:rPr>
                <w:lang w:val="tr-TR"/>
              </w:rPr>
              <w:t xml:space="preserve">Görüntüle” </w:t>
            </w:r>
            <w:r w:rsidR="00EF20F4">
              <w:rPr>
                <w:lang w:val="tr-TR"/>
              </w:rPr>
              <w:t xml:space="preserve">ve “Talebi Düzenle” seçenekleri </w:t>
            </w:r>
            <w:r w:rsidR="009B5556">
              <w:rPr>
                <w:lang w:val="tr-TR"/>
              </w:rPr>
              <w:t xml:space="preserve">yer alır. </w:t>
            </w:r>
          </w:p>
          <w:p w14:paraId="5D3122DD" w14:textId="77777777" w:rsidR="004F14DA" w:rsidRPr="004F14DA" w:rsidRDefault="004F14DA" w:rsidP="004F14DA">
            <w:pPr>
              <w:pStyle w:val="ListParagraph"/>
              <w:rPr>
                <w:lang w:val="tr-TR"/>
              </w:rPr>
            </w:pPr>
          </w:p>
          <w:p w14:paraId="1D9C411B" w14:textId="3F499AD5" w:rsidR="00F336EC" w:rsidRDefault="009B5556" w:rsidP="00322F84">
            <w:pPr>
              <w:pStyle w:val="ListParagraph"/>
              <w:numPr>
                <w:ilvl w:val="0"/>
                <w:numId w:val="1"/>
              </w:numPr>
              <w:jc w:val="center"/>
              <w:rPr>
                <w:lang w:val="tr-TR"/>
              </w:rPr>
            </w:pPr>
            <w:r>
              <w:rPr>
                <w:lang w:val="tr-TR"/>
              </w:rPr>
              <w:t xml:space="preserve">Kullanıcı “Talebi Görüntüle” butonuna tıkladığında </w:t>
            </w:r>
            <w:r w:rsidR="00B42198" w:rsidRPr="009B5556">
              <w:rPr>
                <w:lang w:val="tr-TR"/>
              </w:rPr>
              <w:t>“</w:t>
            </w:r>
            <w:r w:rsidR="00B62D6A" w:rsidRPr="009B5556">
              <w:rPr>
                <w:lang w:val="tr-TR"/>
              </w:rPr>
              <w:t xml:space="preserve">Satınalma Talebini Tamamla” sayfasının </w:t>
            </w:r>
            <w:r w:rsidR="00F336EC" w:rsidRPr="009B5556">
              <w:rPr>
                <w:lang w:val="tr-TR"/>
              </w:rPr>
              <w:t>yalnızca görüntüleme işleminin yapılabildiği</w:t>
            </w:r>
            <w:r w:rsidR="00417B5C">
              <w:rPr>
                <w:lang w:val="tr-TR"/>
              </w:rPr>
              <w:t>,</w:t>
            </w:r>
            <w:r w:rsidR="00F336EC" w:rsidRPr="009B5556">
              <w:rPr>
                <w:lang w:val="tr-TR"/>
              </w:rPr>
              <w:t xml:space="preserve"> hücrelerin ve fonksiyon butonlarının düzenlemeye kilitli olduğu versiyon</w:t>
            </w:r>
            <w:r w:rsidR="00D916ED">
              <w:rPr>
                <w:lang w:val="tr-TR"/>
              </w:rPr>
              <w:t xml:space="preserve">una </w:t>
            </w:r>
            <w:r w:rsidR="00F336EC" w:rsidRPr="009B5556">
              <w:rPr>
                <w:lang w:val="tr-TR"/>
              </w:rPr>
              <w:t>yönlendirilir.</w:t>
            </w:r>
            <w:r w:rsidR="004F14DA">
              <w:rPr>
                <w:lang w:val="tr-TR"/>
              </w:rPr>
              <w:t xml:space="preserve"> </w:t>
            </w:r>
            <w:r w:rsidR="00417B5C" w:rsidRPr="004F14DA">
              <w:rPr>
                <w:lang w:val="tr-TR"/>
              </w:rPr>
              <w:t xml:space="preserve">“Talebi Düzenle” seçeneği tıklandığında ise </w:t>
            </w:r>
            <w:r w:rsidR="00D75F46" w:rsidRPr="004F14DA">
              <w:rPr>
                <w:lang w:val="tr-TR"/>
              </w:rPr>
              <w:t xml:space="preserve">kullanıcı önce “Satınalma Süreci Tercihi” sayfasına yönlendirilir ve akabinde yukarıdaki “Ana İşlemler” </w:t>
            </w:r>
            <w:r w:rsidR="007B12EC" w:rsidRPr="004F14DA">
              <w:rPr>
                <w:lang w:val="tr-TR"/>
              </w:rPr>
              <w:t>bölümünde “Anahtar Kullanıcı” için tanımlanmış tüm işlemleri gerçekleştirebilir.</w:t>
            </w:r>
          </w:p>
          <w:p w14:paraId="09C5970B" w14:textId="77777777" w:rsidR="000430AE" w:rsidRPr="000430AE" w:rsidRDefault="000430AE" w:rsidP="000430AE">
            <w:pPr>
              <w:pStyle w:val="ListParagraph"/>
              <w:rPr>
                <w:lang w:val="tr-TR"/>
              </w:rPr>
            </w:pPr>
          </w:p>
          <w:p w14:paraId="2D1FE6A2" w14:textId="6DCF309C" w:rsidR="00F33FD4" w:rsidRDefault="000430AE" w:rsidP="00F33FD4">
            <w:pPr>
              <w:pStyle w:val="ListParagraph"/>
              <w:numPr>
                <w:ilvl w:val="0"/>
                <w:numId w:val="1"/>
              </w:numPr>
              <w:jc w:val="center"/>
              <w:rPr>
                <w:lang w:val="tr-TR"/>
              </w:rPr>
            </w:pPr>
            <w:r>
              <w:rPr>
                <w:lang w:val="tr-TR"/>
              </w:rPr>
              <w:t>“Anahtar Kullanıcı” süreç için gerekli olan tüm işlemleri tamamlayıp “Teklif Topla” butonuna tıkladığında</w:t>
            </w:r>
            <w:r>
              <w:rPr>
                <w:lang w:val="tr-TR"/>
              </w:rPr>
              <w:t xml:space="preserve"> “</w:t>
            </w:r>
            <w:r>
              <w:rPr>
                <w:lang w:val="tr-TR"/>
              </w:rPr>
              <w:t xml:space="preserve">....(Talep Referans Numarası)... Referans Numaralı </w:t>
            </w:r>
            <w:r w:rsidR="000548AF">
              <w:rPr>
                <w:lang w:val="tr-TR"/>
              </w:rPr>
              <w:t xml:space="preserve">Satınalma </w:t>
            </w:r>
            <w:r>
              <w:rPr>
                <w:lang w:val="tr-TR"/>
              </w:rPr>
              <w:t>Talebi</w:t>
            </w:r>
            <w:r w:rsidR="000548AF">
              <w:rPr>
                <w:lang w:val="tr-TR"/>
              </w:rPr>
              <w:t xml:space="preserve"> İçin Fiyat Teklifi Toplama Süreci B</w:t>
            </w:r>
            <w:r w:rsidR="00847116">
              <w:rPr>
                <w:lang w:val="tr-TR"/>
              </w:rPr>
              <w:t xml:space="preserve">aşarıyla Başlatıldı.” şeklinde bir </w:t>
            </w:r>
            <w:r w:rsidR="00F33FD4" w:rsidRPr="00465D2B">
              <w:rPr>
                <w:lang w:val="tr-TR"/>
              </w:rPr>
              <w:t>pop-up mesajı içerisinde görüntülenir. Bu pop-up mesajında aynı zamanda yeşil renkli bir tik ikonu da yer alır.</w:t>
            </w:r>
          </w:p>
          <w:p w14:paraId="3BDF8D20" w14:textId="77777777" w:rsidR="00F33FD4" w:rsidRDefault="00F33FD4" w:rsidP="00F33FD4">
            <w:pPr>
              <w:jc w:val="center"/>
              <w:rPr>
                <w:lang w:val="tr-TR"/>
              </w:rPr>
            </w:pPr>
          </w:p>
          <w:p w14:paraId="41357C68" w14:textId="6CEE6BBE" w:rsidR="007C344B" w:rsidRDefault="00AD4E30" w:rsidP="00661E2B">
            <w:pPr>
              <w:pStyle w:val="ListParagraph"/>
              <w:numPr>
                <w:ilvl w:val="0"/>
                <w:numId w:val="1"/>
              </w:numPr>
              <w:jc w:val="center"/>
              <w:rPr>
                <w:lang w:val="tr-TR"/>
              </w:rPr>
            </w:pPr>
            <w:r>
              <w:rPr>
                <w:lang w:val="tr-TR"/>
              </w:rPr>
              <w:t>Açık durumdaki h</w:t>
            </w:r>
            <w:r w:rsidR="00E6450D">
              <w:rPr>
                <w:lang w:val="tr-TR"/>
              </w:rPr>
              <w:t xml:space="preserve">erhangi bir </w:t>
            </w:r>
            <w:r>
              <w:rPr>
                <w:lang w:val="tr-TR"/>
              </w:rPr>
              <w:t xml:space="preserve">satınalma </w:t>
            </w:r>
            <w:r w:rsidR="00E6450D">
              <w:rPr>
                <w:lang w:val="tr-TR"/>
              </w:rPr>
              <w:t>tale</w:t>
            </w:r>
            <w:r>
              <w:rPr>
                <w:lang w:val="tr-TR"/>
              </w:rPr>
              <w:t>bi</w:t>
            </w:r>
            <w:r w:rsidR="00E6450D">
              <w:rPr>
                <w:lang w:val="tr-TR"/>
              </w:rPr>
              <w:t xml:space="preserve"> için </w:t>
            </w:r>
            <w:r>
              <w:rPr>
                <w:lang w:val="tr-TR"/>
              </w:rPr>
              <w:t xml:space="preserve">“Anahtar Kullanıcı” </w:t>
            </w:r>
            <w:r w:rsidR="00042913">
              <w:rPr>
                <w:lang w:val="tr-TR"/>
              </w:rPr>
              <w:t xml:space="preserve">süreç için gerekli olan </w:t>
            </w:r>
            <w:r w:rsidR="00D24A10">
              <w:rPr>
                <w:lang w:val="tr-TR"/>
              </w:rPr>
              <w:t>tüm işlem</w:t>
            </w:r>
            <w:r w:rsidR="00042913">
              <w:rPr>
                <w:lang w:val="tr-TR"/>
              </w:rPr>
              <w:t>leri</w:t>
            </w:r>
            <w:r w:rsidR="00D24A10">
              <w:rPr>
                <w:lang w:val="tr-TR"/>
              </w:rPr>
              <w:t xml:space="preserve"> </w:t>
            </w:r>
            <w:r w:rsidR="00042913">
              <w:rPr>
                <w:lang w:val="tr-TR"/>
              </w:rPr>
              <w:t>tamamlayıp</w:t>
            </w:r>
            <w:r w:rsidR="004C177B">
              <w:rPr>
                <w:lang w:val="tr-TR"/>
              </w:rPr>
              <w:t xml:space="preserve"> </w:t>
            </w:r>
            <w:r w:rsidR="00D24A10">
              <w:rPr>
                <w:lang w:val="tr-TR"/>
              </w:rPr>
              <w:t xml:space="preserve">“Teklif Topla” butonuna tıkladığında </w:t>
            </w:r>
            <w:r w:rsidR="004C177B">
              <w:rPr>
                <w:lang w:val="tr-TR"/>
              </w:rPr>
              <w:t xml:space="preserve">ilgili talebi oluşturmuş olan kullanıcıya </w:t>
            </w:r>
            <w:r w:rsidR="00B427FC">
              <w:rPr>
                <w:lang w:val="tr-TR"/>
              </w:rPr>
              <w:t xml:space="preserve">bir bildirim mesajı yönlendirilir. Bu mesaja tıklandığında pop-up formatında bir mesaj ekranı görüntülenir ve ekranın içinde </w:t>
            </w:r>
            <w:r w:rsidR="004C177B">
              <w:rPr>
                <w:lang w:val="tr-TR"/>
              </w:rPr>
              <w:t>“… Referans Numaralı Talebiniz İçin Teklif Toplama Süreci Başlatıldı</w:t>
            </w:r>
            <w:r w:rsidR="005E1399">
              <w:rPr>
                <w:lang w:val="tr-TR"/>
              </w:rPr>
              <w:t xml:space="preserve">. </w:t>
            </w:r>
            <w:r w:rsidR="0004595A">
              <w:rPr>
                <w:lang w:val="tr-TR"/>
              </w:rPr>
              <w:t>Bu Talebiniz İçin Tahmini Tedarik Tarihi …..</w:t>
            </w:r>
            <w:r w:rsidR="004C177B">
              <w:rPr>
                <w:lang w:val="tr-TR"/>
              </w:rPr>
              <w:t>”</w:t>
            </w:r>
            <w:r w:rsidR="0004595A">
              <w:rPr>
                <w:lang w:val="tr-TR"/>
              </w:rPr>
              <w:t xml:space="preserve"> </w:t>
            </w:r>
            <w:r w:rsidR="007C344B">
              <w:rPr>
                <w:lang w:val="tr-TR"/>
              </w:rPr>
              <w:t xml:space="preserve">şeklinde bir mesaj yer alır. </w:t>
            </w:r>
          </w:p>
          <w:p w14:paraId="3BF27D1F" w14:textId="77777777" w:rsidR="007C344B" w:rsidRPr="007C344B" w:rsidRDefault="007C344B" w:rsidP="007C344B">
            <w:pPr>
              <w:pStyle w:val="ListParagraph"/>
              <w:rPr>
                <w:lang w:val="tr-TR"/>
              </w:rPr>
            </w:pPr>
          </w:p>
          <w:p w14:paraId="361AD02A" w14:textId="35CE2A31" w:rsidR="00661E2B" w:rsidRPr="00661E2B" w:rsidRDefault="007C344B" w:rsidP="007C344B">
            <w:pPr>
              <w:pStyle w:val="ListParagraph"/>
              <w:rPr>
                <w:lang w:val="tr-TR"/>
              </w:rPr>
            </w:pPr>
            <w:r>
              <w:rPr>
                <w:lang w:val="tr-TR"/>
              </w:rPr>
              <w:t xml:space="preserve"> </w:t>
            </w:r>
            <w:r w:rsidR="004C177B">
              <w:rPr>
                <w:lang w:val="tr-TR"/>
              </w:rPr>
              <w:t xml:space="preserve"> </w:t>
            </w:r>
            <w:r w:rsidR="0010783E">
              <w:rPr>
                <w:lang w:val="tr-TR"/>
              </w:rPr>
              <w:t xml:space="preserve"> </w:t>
            </w:r>
          </w:p>
        </w:tc>
      </w:tr>
      <w:tr w:rsidR="00AF5452" w14:paraId="6968435A" w14:textId="77777777" w:rsidTr="00043B53">
        <w:trPr>
          <w:trHeight w:val="274"/>
        </w:trPr>
        <w:tc>
          <w:tcPr>
            <w:tcW w:w="3775" w:type="dxa"/>
          </w:tcPr>
          <w:p w14:paraId="3E9657F6" w14:textId="7FAAEF89" w:rsidR="00AF5452" w:rsidRPr="00C23513" w:rsidRDefault="003615A9">
            <w:pPr>
              <w:rPr>
                <w:b/>
                <w:bCs/>
                <w:sz w:val="24"/>
                <w:szCs w:val="24"/>
                <w:lang w:val="tr-TR"/>
              </w:rPr>
            </w:pPr>
            <w:r>
              <w:rPr>
                <w:b/>
                <w:bCs/>
                <w:sz w:val="24"/>
                <w:szCs w:val="24"/>
                <w:lang w:val="tr-TR"/>
              </w:rPr>
              <w:lastRenderedPageBreak/>
              <w:t>Notlar</w:t>
            </w:r>
          </w:p>
        </w:tc>
        <w:tc>
          <w:tcPr>
            <w:tcW w:w="5843" w:type="dxa"/>
          </w:tcPr>
          <w:p w14:paraId="248E3BFD" w14:textId="605F3453" w:rsidR="005D4296" w:rsidRDefault="00B3499D" w:rsidP="00245874">
            <w:pPr>
              <w:pStyle w:val="ListParagraph"/>
              <w:numPr>
                <w:ilvl w:val="0"/>
                <w:numId w:val="12"/>
              </w:numPr>
              <w:jc w:val="center"/>
              <w:rPr>
                <w:lang w:val="tr-TR"/>
              </w:rPr>
            </w:pPr>
            <w:r>
              <w:rPr>
                <w:lang w:val="tr-TR"/>
              </w:rPr>
              <w:t>Aşağıda yer alan örnek sayfa tasarımlarında “</w:t>
            </w:r>
            <w:r w:rsidR="0091586B">
              <w:rPr>
                <w:lang w:val="tr-TR"/>
              </w:rPr>
              <w:t xml:space="preserve">Onaylı Tedarikçilerimden Satınalma Sürecini Başlat” </w:t>
            </w:r>
            <w:r w:rsidR="00131199">
              <w:rPr>
                <w:lang w:val="tr-TR"/>
              </w:rPr>
              <w:t>ifadesini</w:t>
            </w:r>
            <w:r w:rsidR="0091586B">
              <w:rPr>
                <w:lang w:val="tr-TR"/>
              </w:rPr>
              <w:t xml:space="preserve"> </w:t>
            </w:r>
            <w:r w:rsidR="00131199">
              <w:rPr>
                <w:lang w:val="tr-TR"/>
              </w:rPr>
              <w:t xml:space="preserve">frontend aşamasında </w:t>
            </w:r>
            <w:r w:rsidR="0091586B">
              <w:rPr>
                <w:lang w:val="tr-TR"/>
              </w:rPr>
              <w:t>“Tercih Edilen Tedarikçilerimden Satınalma Sürecini Başlat” olarak de</w:t>
            </w:r>
            <w:r w:rsidR="00131199">
              <w:rPr>
                <w:lang w:val="tr-TR"/>
              </w:rPr>
              <w:t xml:space="preserve">ğiştirelim. </w:t>
            </w:r>
          </w:p>
          <w:p w14:paraId="3F6742BF" w14:textId="3347713E" w:rsidR="00933026" w:rsidRDefault="00933026" w:rsidP="00933026">
            <w:pPr>
              <w:jc w:val="center"/>
              <w:rPr>
                <w:lang w:val="tr-TR"/>
              </w:rPr>
            </w:pPr>
          </w:p>
          <w:p w14:paraId="23F453E0" w14:textId="64D17CA5" w:rsidR="009F78BE" w:rsidRDefault="009F78BE" w:rsidP="009F78BE">
            <w:pPr>
              <w:pStyle w:val="ListParagraph"/>
              <w:numPr>
                <w:ilvl w:val="0"/>
                <w:numId w:val="12"/>
              </w:numPr>
              <w:jc w:val="center"/>
              <w:rPr>
                <w:lang w:val="tr-TR"/>
              </w:rPr>
            </w:pPr>
            <w:r w:rsidRPr="00131199">
              <w:rPr>
                <w:lang w:val="tr-TR"/>
              </w:rPr>
              <w:t>“Tercih Edilen Tedarikçiler” listesinde yer alan tedarikçiler “Teklif Toplama Kanalı” tercihi bakımından “</w:t>
            </w:r>
            <w:r w:rsidR="00E6192C">
              <w:rPr>
                <w:lang w:val="tr-TR"/>
              </w:rPr>
              <w:t>Şirket</w:t>
            </w:r>
            <w:r w:rsidRPr="00131199">
              <w:rPr>
                <w:lang w:val="tr-TR"/>
              </w:rPr>
              <w:t xml:space="preserve"> Tedarikçi Portföyü” kapsamı altındadır.    </w:t>
            </w:r>
          </w:p>
          <w:p w14:paraId="68532FAB" w14:textId="77777777" w:rsidR="00337F33" w:rsidRPr="00337F33" w:rsidRDefault="00337F33" w:rsidP="00337F33">
            <w:pPr>
              <w:pStyle w:val="ListParagraph"/>
              <w:rPr>
                <w:lang w:val="tr-TR"/>
              </w:rPr>
            </w:pPr>
          </w:p>
          <w:p w14:paraId="53A7BF40" w14:textId="6B83813C" w:rsidR="00337F33" w:rsidRDefault="000813AE" w:rsidP="009F78BE">
            <w:pPr>
              <w:pStyle w:val="ListParagraph"/>
              <w:numPr>
                <w:ilvl w:val="0"/>
                <w:numId w:val="12"/>
              </w:numPr>
              <w:jc w:val="center"/>
              <w:rPr>
                <w:lang w:val="tr-TR"/>
              </w:rPr>
            </w:pPr>
            <w:r>
              <w:rPr>
                <w:lang w:val="tr-TR"/>
              </w:rPr>
              <w:t xml:space="preserve">“Satınalma Talebini Tamamla” sayfasının örnek sayfa tasarımlarında “Dosya Sil” butonu yer almıyor. Bu butonu ve fonksiyonu da frontend ve backend aşamalarında ekleyelim. </w:t>
            </w:r>
          </w:p>
          <w:p w14:paraId="473C26F7" w14:textId="77777777" w:rsidR="00CB42FB" w:rsidRPr="00CB42FB" w:rsidRDefault="00CB42FB" w:rsidP="00CB42FB">
            <w:pPr>
              <w:pStyle w:val="ListParagraph"/>
              <w:rPr>
                <w:lang w:val="tr-TR"/>
              </w:rPr>
            </w:pPr>
          </w:p>
          <w:p w14:paraId="2F01D8E7" w14:textId="7B11B047" w:rsidR="00CB42FB" w:rsidRPr="00613B5D" w:rsidRDefault="00CB42FB" w:rsidP="00613B5D">
            <w:pPr>
              <w:pStyle w:val="ListParagraph"/>
              <w:numPr>
                <w:ilvl w:val="0"/>
                <w:numId w:val="12"/>
              </w:numPr>
              <w:jc w:val="center"/>
              <w:rPr>
                <w:lang w:val="tr-TR"/>
              </w:rPr>
            </w:pPr>
            <w:r>
              <w:rPr>
                <w:lang w:val="tr-TR"/>
              </w:rPr>
              <w:t>“T</w:t>
            </w:r>
            <w:r w:rsidR="005C7F45">
              <w:rPr>
                <w:lang w:val="tr-TR"/>
              </w:rPr>
              <w:t>alep Temel Bilgileri” sayfasındaki “Talep Başlığı” alanı “drop down” fonksiyonu aracılığıyla liste</w:t>
            </w:r>
            <w:r w:rsidR="005E54BB">
              <w:rPr>
                <w:lang w:val="tr-TR"/>
              </w:rPr>
              <w:t xml:space="preserve">den seçilebilir. Bu hücrede listelenen bilgiler “Yönetim Paneli” ‘ndeki </w:t>
            </w:r>
            <w:r w:rsidR="00E0021F">
              <w:rPr>
                <w:lang w:val="tr-TR"/>
              </w:rPr>
              <w:t>“Bütçe Belirleme” sayfası</w:t>
            </w:r>
            <w:r w:rsidR="005D7C56">
              <w:rPr>
                <w:lang w:val="tr-TR"/>
              </w:rPr>
              <w:t xml:space="preserve">nda yer alan “Bütçe Başlığı” alanına </w:t>
            </w:r>
            <w:r w:rsidR="00555881">
              <w:rPr>
                <w:lang w:val="tr-TR"/>
              </w:rPr>
              <w:t xml:space="preserve">Key User tarafından önceden girilmiştir. </w:t>
            </w:r>
            <w:r w:rsidR="00C445FC" w:rsidRPr="00613B5D">
              <w:rPr>
                <w:lang w:val="tr-TR"/>
              </w:rPr>
              <w:t xml:space="preserve">Bu şekilde </w:t>
            </w:r>
            <w:r w:rsidR="003B5CE5" w:rsidRPr="00613B5D">
              <w:rPr>
                <w:lang w:val="tr-TR"/>
              </w:rPr>
              <w:t xml:space="preserve">kaydedilmiş olan </w:t>
            </w:r>
            <w:r w:rsidR="003E6D7A" w:rsidRPr="00613B5D">
              <w:rPr>
                <w:lang w:val="tr-TR"/>
              </w:rPr>
              <w:t xml:space="preserve">bir giriş varsa </w:t>
            </w:r>
            <w:r w:rsidR="005B2057" w:rsidRPr="00613B5D">
              <w:rPr>
                <w:lang w:val="tr-TR"/>
              </w:rPr>
              <w:t xml:space="preserve">açılacak “drop down” listeden seçilmiş olan </w:t>
            </w:r>
            <w:r w:rsidR="003B5CE5" w:rsidRPr="00613B5D">
              <w:rPr>
                <w:lang w:val="tr-TR"/>
              </w:rPr>
              <w:t xml:space="preserve">“Talep </w:t>
            </w:r>
            <w:r w:rsidR="005B2057" w:rsidRPr="00613B5D">
              <w:rPr>
                <w:lang w:val="tr-TR"/>
              </w:rPr>
              <w:t xml:space="preserve">Başlığı” bütçeye dahil </w:t>
            </w:r>
            <w:r w:rsidR="00293C98" w:rsidRPr="00613B5D">
              <w:rPr>
                <w:lang w:val="tr-TR"/>
              </w:rPr>
              <w:t>anlamına gelir</w:t>
            </w:r>
            <w:r w:rsidR="005B2057" w:rsidRPr="00613B5D">
              <w:rPr>
                <w:lang w:val="tr-TR"/>
              </w:rPr>
              <w:t xml:space="preserve">. </w:t>
            </w:r>
            <w:r w:rsidR="00293C98" w:rsidRPr="00613B5D">
              <w:rPr>
                <w:lang w:val="tr-TR"/>
              </w:rPr>
              <w:t xml:space="preserve">Bu durumda </w:t>
            </w:r>
            <w:r w:rsidR="00293C98">
              <w:rPr>
                <w:noProof/>
              </w:rPr>
              <w:drawing>
                <wp:inline distT="0" distB="0" distL="0" distR="0" wp14:anchorId="211B94B4" wp14:editId="3A7BC363">
                  <wp:extent cx="1295055" cy="273954"/>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24241" cy="280128"/>
                          </a:xfrm>
                          <a:prstGeom prst="rect">
                            <a:avLst/>
                          </a:prstGeom>
                        </pic:spPr>
                      </pic:pic>
                    </a:graphicData>
                  </a:graphic>
                </wp:inline>
              </w:drawing>
            </w:r>
            <w:r w:rsidR="00293C98" w:rsidRPr="00613B5D">
              <w:rPr>
                <w:lang w:val="tr-TR"/>
              </w:rPr>
              <w:t xml:space="preserve"> switch butonunda otomatik olarak “Dahil” seçeneği işaretlenir. </w:t>
            </w:r>
            <w:r w:rsidR="005E54BB" w:rsidRPr="00613B5D">
              <w:rPr>
                <w:lang w:val="tr-TR"/>
              </w:rPr>
              <w:t xml:space="preserve">Eğer yeni bir talep başlığı </w:t>
            </w:r>
            <w:r w:rsidR="00A9641A" w:rsidRPr="00613B5D">
              <w:rPr>
                <w:lang w:val="tr-TR"/>
              </w:rPr>
              <w:t>girilirse aynı hücrede açılacak olan “drop down” listedeki “Yeni</w:t>
            </w:r>
            <w:r w:rsidR="00EB717A" w:rsidRPr="00613B5D">
              <w:rPr>
                <w:lang w:val="tr-TR"/>
              </w:rPr>
              <w:t xml:space="preserve"> Talep Başlığı Ekle” seçeneği tercih edilir ve </w:t>
            </w:r>
            <w:r w:rsidR="00A843E7" w:rsidRPr="00613B5D">
              <w:rPr>
                <w:lang w:val="tr-TR"/>
              </w:rPr>
              <w:t xml:space="preserve">ilgili hücre içerisine yeni talep başlığı yazılır. Bu durumda ise </w:t>
            </w:r>
            <w:r w:rsidR="004C4006" w:rsidRPr="00613B5D">
              <w:rPr>
                <w:lang w:val="tr-TR"/>
              </w:rPr>
              <w:t xml:space="preserve">yukarıdaki switch butonunda otomatik olarak “Dahil Değil” seçeneği </w:t>
            </w:r>
            <w:r w:rsidR="00EB26AA" w:rsidRPr="00613B5D">
              <w:rPr>
                <w:lang w:val="tr-TR"/>
              </w:rPr>
              <w:t>işaretlenir.</w:t>
            </w:r>
          </w:p>
          <w:p w14:paraId="5F574213" w14:textId="77777777" w:rsidR="00FE5F5E" w:rsidRPr="00FE5F5E" w:rsidRDefault="00FE5F5E" w:rsidP="00FE5F5E">
            <w:pPr>
              <w:pStyle w:val="ListParagraph"/>
              <w:rPr>
                <w:lang w:val="tr-TR"/>
              </w:rPr>
            </w:pPr>
          </w:p>
          <w:p w14:paraId="28B957C1" w14:textId="69ABBA4B" w:rsidR="009F78BE" w:rsidRPr="005815F1" w:rsidRDefault="00FE5F5E" w:rsidP="00EB26AA">
            <w:pPr>
              <w:pStyle w:val="ListParagraph"/>
              <w:numPr>
                <w:ilvl w:val="0"/>
                <w:numId w:val="12"/>
              </w:numPr>
              <w:jc w:val="center"/>
              <w:rPr>
                <w:lang w:val="tr-TR"/>
              </w:rPr>
            </w:pPr>
            <w:r>
              <w:rPr>
                <w:lang w:val="tr-TR"/>
              </w:rPr>
              <w:t>Uygulama genelinde kullanılan tüm düzenlenebilir tablolar</w:t>
            </w:r>
            <w:r w:rsidR="00AF3268">
              <w:rPr>
                <w:lang w:val="tr-TR"/>
              </w:rPr>
              <w:t>da</w:t>
            </w:r>
            <w:r>
              <w:rPr>
                <w:lang w:val="tr-TR"/>
              </w:rPr>
              <w:t xml:space="preserve"> kopya</w:t>
            </w:r>
            <w:r w:rsidR="00AF3268">
              <w:rPr>
                <w:lang w:val="tr-TR"/>
              </w:rPr>
              <w:t xml:space="preserve">la ve yapıştır fonksiyonları kullanılabilir.  </w:t>
            </w:r>
          </w:p>
        </w:tc>
      </w:tr>
    </w:tbl>
    <w:p w14:paraId="0EBB0654" w14:textId="39AE452E" w:rsidR="004933A2" w:rsidRPr="003E6485" w:rsidRDefault="006824D4">
      <w:pPr>
        <w:rPr>
          <w:b/>
          <w:bCs/>
          <w:color w:val="FF0000"/>
        </w:rPr>
      </w:pPr>
      <w:r w:rsidRPr="003E6485">
        <w:rPr>
          <w:b/>
          <w:bCs/>
          <w:color w:val="FF0000"/>
          <w:highlight w:val="yellow"/>
        </w:rPr>
        <w:lastRenderedPageBreak/>
        <w:t>TALEP OLUŞTURUCU &amp; TALEP OLUŞTURUCU (FI) SAYFALARI</w:t>
      </w:r>
    </w:p>
    <w:p w14:paraId="3CC77859" w14:textId="77777777" w:rsidR="006824D4" w:rsidRPr="006824D4" w:rsidRDefault="006824D4">
      <w:pPr>
        <w:rPr>
          <w:color w:val="FF0000"/>
        </w:rPr>
      </w:pPr>
    </w:p>
    <w:p w14:paraId="3779F680" w14:textId="5D92D1B6" w:rsidR="00CF7AB0" w:rsidRDefault="0089244C" w:rsidP="0089244C">
      <w:pPr>
        <w:ind w:firstLine="720"/>
      </w:pPr>
      <w:r>
        <w:rPr>
          <w:noProof/>
        </w:rPr>
        <w:drawing>
          <wp:inline distT="0" distB="0" distL="0" distR="0" wp14:anchorId="386BAC66" wp14:editId="11464706">
            <wp:extent cx="5572408" cy="3462536"/>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7722" cy="3503120"/>
                    </a:xfrm>
                    <a:prstGeom prst="rect">
                      <a:avLst/>
                    </a:prstGeom>
                    <a:noFill/>
                    <a:ln>
                      <a:noFill/>
                    </a:ln>
                  </pic:spPr>
                </pic:pic>
              </a:graphicData>
            </a:graphic>
          </wp:inline>
        </w:drawing>
      </w:r>
    </w:p>
    <w:p w14:paraId="2AB69AD0" w14:textId="2D49D962" w:rsidR="003B0181" w:rsidRDefault="003B0181" w:rsidP="0089244C">
      <w:pPr>
        <w:ind w:firstLine="720"/>
      </w:pPr>
      <w:r>
        <w:rPr>
          <w:noProof/>
        </w:rPr>
        <w:lastRenderedPageBreak/>
        <w:drawing>
          <wp:inline distT="0" distB="0" distL="0" distR="0" wp14:anchorId="39DD9B2D" wp14:editId="23B748CA">
            <wp:extent cx="5760720" cy="5125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5125085"/>
                    </a:xfrm>
                    <a:prstGeom prst="rect">
                      <a:avLst/>
                    </a:prstGeom>
                    <a:noFill/>
                    <a:ln>
                      <a:noFill/>
                    </a:ln>
                  </pic:spPr>
                </pic:pic>
              </a:graphicData>
            </a:graphic>
          </wp:inline>
        </w:drawing>
      </w:r>
    </w:p>
    <w:p w14:paraId="052550A8" w14:textId="1BEB4279" w:rsidR="00E579DC" w:rsidRDefault="00E579DC" w:rsidP="0089244C">
      <w:pPr>
        <w:ind w:firstLine="720"/>
      </w:pPr>
      <w:r>
        <w:rPr>
          <w:noProof/>
        </w:rPr>
        <w:lastRenderedPageBreak/>
        <w:drawing>
          <wp:inline distT="0" distB="0" distL="0" distR="0" wp14:anchorId="37DB140F" wp14:editId="72E9E182">
            <wp:extent cx="5760720" cy="5124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5124450"/>
                    </a:xfrm>
                    <a:prstGeom prst="rect">
                      <a:avLst/>
                    </a:prstGeom>
                    <a:noFill/>
                    <a:ln>
                      <a:noFill/>
                    </a:ln>
                  </pic:spPr>
                </pic:pic>
              </a:graphicData>
            </a:graphic>
          </wp:inline>
        </w:drawing>
      </w:r>
    </w:p>
    <w:p w14:paraId="69A4323C" w14:textId="2AD5FB63" w:rsidR="009E2325" w:rsidRDefault="003E6485" w:rsidP="0089244C">
      <w:pPr>
        <w:ind w:firstLine="720"/>
      </w:pPr>
      <w:r>
        <w:rPr>
          <w:noProof/>
        </w:rPr>
        <w:lastRenderedPageBreak/>
        <w:drawing>
          <wp:inline distT="0" distB="0" distL="0" distR="0" wp14:anchorId="6E19C600" wp14:editId="592AE980">
            <wp:extent cx="5760720" cy="6581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6581775"/>
                    </a:xfrm>
                    <a:prstGeom prst="rect">
                      <a:avLst/>
                    </a:prstGeom>
                    <a:noFill/>
                    <a:ln>
                      <a:noFill/>
                    </a:ln>
                  </pic:spPr>
                </pic:pic>
              </a:graphicData>
            </a:graphic>
          </wp:inline>
        </w:drawing>
      </w:r>
    </w:p>
    <w:p w14:paraId="2CECCCAF" w14:textId="5F3BCB88" w:rsidR="009E2325" w:rsidRDefault="009E2325" w:rsidP="0089244C">
      <w:pPr>
        <w:ind w:firstLine="720"/>
      </w:pPr>
    </w:p>
    <w:p w14:paraId="172F09F0" w14:textId="4A8A3417" w:rsidR="004933A2" w:rsidRDefault="004933A2"/>
    <w:p w14:paraId="587B3E3A" w14:textId="0A681B82" w:rsidR="00CF7AB0" w:rsidRDefault="00CF7AB0"/>
    <w:p w14:paraId="56F413CE" w14:textId="6CA8ADE9" w:rsidR="002A6E04" w:rsidRDefault="002A6E04"/>
    <w:p w14:paraId="1E24A8F3" w14:textId="7F723BEE" w:rsidR="002A6E04" w:rsidRDefault="002A6E04"/>
    <w:p w14:paraId="5C720881" w14:textId="1DBD1E33" w:rsidR="002A6E04" w:rsidRDefault="002A6E04"/>
    <w:p w14:paraId="7B3C3C20" w14:textId="50DBA144" w:rsidR="002A6E04" w:rsidRDefault="002A6E04"/>
    <w:p w14:paraId="14C6A178" w14:textId="232D446C" w:rsidR="002A6E04" w:rsidRDefault="002A6E04"/>
    <w:p w14:paraId="1AA6B62F" w14:textId="08A7DF7A" w:rsidR="002A6E04" w:rsidRDefault="002A6E04"/>
    <w:p w14:paraId="2B34F9DA" w14:textId="2A61F252" w:rsidR="002A6E04" w:rsidRDefault="002A6E04"/>
    <w:p w14:paraId="0A99EA44" w14:textId="4DBCE834" w:rsidR="002A6E04" w:rsidRDefault="002A6E04"/>
    <w:p w14:paraId="6324E0E4" w14:textId="18D4680B" w:rsidR="002A6E04" w:rsidRDefault="002A6E04"/>
    <w:p w14:paraId="27A81FFA" w14:textId="77DF7336" w:rsidR="002A6E04" w:rsidRDefault="002A6E04"/>
    <w:p w14:paraId="5253E410" w14:textId="776126FB" w:rsidR="002A6E04" w:rsidRDefault="002A6E04"/>
    <w:p w14:paraId="65215DF9" w14:textId="4C1EFDC9" w:rsidR="002A6E04" w:rsidRDefault="002A6E04"/>
    <w:p w14:paraId="4734A8B6" w14:textId="03404DE0" w:rsidR="009E2325" w:rsidRPr="003E6485" w:rsidRDefault="009E2325" w:rsidP="009E2325">
      <w:pPr>
        <w:rPr>
          <w:b/>
          <w:bCs/>
          <w:color w:val="FF0000"/>
        </w:rPr>
      </w:pPr>
      <w:r w:rsidRPr="003E6485">
        <w:rPr>
          <w:b/>
          <w:bCs/>
          <w:color w:val="FF0000"/>
          <w:highlight w:val="cyan"/>
        </w:rPr>
        <w:lastRenderedPageBreak/>
        <w:t>ANAHTAR KULLANICI SAYFALARI</w:t>
      </w:r>
    </w:p>
    <w:p w14:paraId="2181C133" w14:textId="09DD8CD5" w:rsidR="00F21997" w:rsidRDefault="00F21997"/>
    <w:p w14:paraId="13708FEA" w14:textId="36F47D8C" w:rsidR="00F21997" w:rsidRDefault="002A6E04">
      <w:r>
        <w:rPr>
          <w:noProof/>
        </w:rPr>
        <w:drawing>
          <wp:inline distT="0" distB="0" distL="0" distR="0" wp14:anchorId="4C40821B" wp14:editId="3C841AB5">
            <wp:extent cx="6060729" cy="479381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9497" cy="4990576"/>
                    </a:xfrm>
                    <a:prstGeom prst="rect">
                      <a:avLst/>
                    </a:prstGeom>
                    <a:noFill/>
                    <a:ln>
                      <a:noFill/>
                    </a:ln>
                  </pic:spPr>
                </pic:pic>
              </a:graphicData>
            </a:graphic>
          </wp:inline>
        </w:drawing>
      </w:r>
    </w:p>
    <w:p w14:paraId="63BE29AE" w14:textId="1151D8A6" w:rsidR="00840AB8" w:rsidRDefault="00840AB8"/>
    <w:p w14:paraId="0BF10304" w14:textId="51B1DE01" w:rsidR="00840AB8" w:rsidRDefault="00840AB8"/>
    <w:p w14:paraId="12714525" w14:textId="4788A10E" w:rsidR="00534771" w:rsidRDefault="00A421FC" w:rsidP="00A421FC">
      <w:r>
        <w:rPr>
          <w:noProof/>
        </w:rPr>
        <w:lastRenderedPageBreak/>
        <w:drawing>
          <wp:inline distT="0" distB="0" distL="0" distR="0" wp14:anchorId="3BAA6EAD" wp14:editId="25A9ECED">
            <wp:extent cx="5948045" cy="5857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55370" cy="5864805"/>
                    </a:xfrm>
                    <a:prstGeom prst="rect">
                      <a:avLst/>
                    </a:prstGeom>
                    <a:noFill/>
                    <a:ln>
                      <a:noFill/>
                    </a:ln>
                  </pic:spPr>
                </pic:pic>
              </a:graphicData>
            </a:graphic>
          </wp:inline>
        </w:drawing>
      </w:r>
    </w:p>
    <w:sectPr w:rsidR="00534771"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4819E" w14:textId="77777777" w:rsidR="00B47B88" w:rsidRDefault="00B47B88" w:rsidP="00465D2B">
      <w:r>
        <w:separator/>
      </w:r>
    </w:p>
  </w:endnote>
  <w:endnote w:type="continuationSeparator" w:id="0">
    <w:p w14:paraId="11069FB5" w14:textId="77777777" w:rsidR="00B47B88" w:rsidRDefault="00B47B88"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47F85" w14:textId="77777777" w:rsidR="00B47B88" w:rsidRDefault="00B47B88" w:rsidP="00465D2B">
      <w:r>
        <w:separator/>
      </w:r>
    </w:p>
  </w:footnote>
  <w:footnote w:type="continuationSeparator" w:id="0">
    <w:p w14:paraId="03F591B9" w14:textId="77777777" w:rsidR="00B47B88" w:rsidRDefault="00B47B88"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CE71226"/>
    <w:multiLevelType w:val="hybridMultilevel"/>
    <w:tmpl w:val="D22C7C42"/>
    <w:lvl w:ilvl="0" w:tplc="0809000B">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7AD5203"/>
    <w:multiLevelType w:val="hybridMultilevel"/>
    <w:tmpl w:val="70E460CE"/>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4" w15:restartNumberingAfterBreak="0">
    <w:nsid w:val="306B27F4"/>
    <w:multiLevelType w:val="hybridMultilevel"/>
    <w:tmpl w:val="C9008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8"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10" w15:restartNumberingAfterBreak="0">
    <w:nsid w:val="48B75B1F"/>
    <w:multiLevelType w:val="hybridMultilevel"/>
    <w:tmpl w:val="DD24669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7B3B02"/>
    <w:multiLevelType w:val="hybridMultilevel"/>
    <w:tmpl w:val="2EE6754C"/>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2" w15:restartNumberingAfterBreak="0">
    <w:nsid w:val="59D75228"/>
    <w:multiLevelType w:val="hybridMultilevel"/>
    <w:tmpl w:val="C412786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4" w15:restartNumberingAfterBreak="0">
    <w:nsid w:val="646674B3"/>
    <w:multiLevelType w:val="hybridMultilevel"/>
    <w:tmpl w:val="73C26D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73ED2EDD"/>
    <w:multiLevelType w:val="hybridMultilevel"/>
    <w:tmpl w:val="E93400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17" w15:restartNumberingAfterBreak="0">
    <w:nsid w:val="766E3B7C"/>
    <w:multiLevelType w:val="hybridMultilevel"/>
    <w:tmpl w:val="7238353C"/>
    <w:lvl w:ilvl="0" w:tplc="08090001">
      <w:start w:val="1"/>
      <w:numFmt w:val="bullet"/>
      <w:lvlText w:val=""/>
      <w:lvlJc w:val="left"/>
      <w:pPr>
        <w:ind w:left="2214" w:hanging="360"/>
      </w:pPr>
      <w:rPr>
        <w:rFonts w:ascii="Symbol" w:hAnsi="Symbol" w:hint="default"/>
      </w:rPr>
    </w:lvl>
    <w:lvl w:ilvl="1" w:tplc="08090003" w:tentative="1">
      <w:start w:val="1"/>
      <w:numFmt w:val="bullet"/>
      <w:lvlText w:val="o"/>
      <w:lvlJc w:val="left"/>
      <w:pPr>
        <w:ind w:left="2934" w:hanging="360"/>
      </w:pPr>
      <w:rPr>
        <w:rFonts w:ascii="Courier New" w:hAnsi="Courier New" w:cs="Courier New" w:hint="default"/>
      </w:rPr>
    </w:lvl>
    <w:lvl w:ilvl="2" w:tplc="08090005" w:tentative="1">
      <w:start w:val="1"/>
      <w:numFmt w:val="bullet"/>
      <w:lvlText w:val=""/>
      <w:lvlJc w:val="left"/>
      <w:pPr>
        <w:ind w:left="3654" w:hanging="360"/>
      </w:pPr>
      <w:rPr>
        <w:rFonts w:ascii="Wingdings" w:hAnsi="Wingdings" w:hint="default"/>
      </w:rPr>
    </w:lvl>
    <w:lvl w:ilvl="3" w:tplc="08090001" w:tentative="1">
      <w:start w:val="1"/>
      <w:numFmt w:val="bullet"/>
      <w:lvlText w:val=""/>
      <w:lvlJc w:val="left"/>
      <w:pPr>
        <w:ind w:left="4374" w:hanging="360"/>
      </w:pPr>
      <w:rPr>
        <w:rFonts w:ascii="Symbol" w:hAnsi="Symbol" w:hint="default"/>
      </w:rPr>
    </w:lvl>
    <w:lvl w:ilvl="4" w:tplc="08090003" w:tentative="1">
      <w:start w:val="1"/>
      <w:numFmt w:val="bullet"/>
      <w:lvlText w:val="o"/>
      <w:lvlJc w:val="left"/>
      <w:pPr>
        <w:ind w:left="5094" w:hanging="360"/>
      </w:pPr>
      <w:rPr>
        <w:rFonts w:ascii="Courier New" w:hAnsi="Courier New" w:cs="Courier New" w:hint="default"/>
      </w:rPr>
    </w:lvl>
    <w:lvl w:ilvl="5" w:tplc="08090005" w:tentative="1">
      <w:start w:val="1"/>
      <w:numFmt w:val="bullet"/>
      <w:lvlText w:val=""/>
      <w:lvlJc w:val="left"/>
      <w:pPr>
        <w:ind w:left="5814" w:hanging="360"/>
      </w:pPr>
      <w:rPr>
        <w:rFonts w:ascii="Wingdings" w:hAnsi="Wingdings" w:hint="default"/>
      </w:rPr>
    </w:lvl>
    <w:lvl w:ilvl="6" w:tplc="08090001" w:tentative="1">
      <w:start w:val="1"/>
      <w:numFmt w:val="bullet"/>
      <w:lvlText w:val=""/>
      <w:lvlJc w:val="left"/>
      <w:pPr>
        <w:ind w:left="6534" w:hanging="360"/>
      </w:pPr>
      <w:rPr>
        <w:rFonts w:ascii="Symbol" w:hAnsi="Symbol" w:hint="default"/>
      </w:rPr>
    </w:lvl>
    <w:lvl w:ilvl="7" w:tplc="08090003" w:tentative="1">
      <w:start w:val="1"/>
      <w:numFmt w:val="bullet"/>
      <w:lvlText w:val="o"/>
      <w:lvlJc w:val="left"/>
      <w:pPr>
        <w:ind w:left="7254" w:hanging="360"/>
      </w:pPr>
      <w:rPr>
        <w:rFonts w:ascii="Courier New" w:hAnsi="Courier New" w:cs="Courier New" w:hint="default"/>
      </w:rPr>
    </w:lvl>
    <w:lvl w:ilvl="8" w:tplc="08090005" w:tentative="1">
      <w:start w:val="1"/>
      <w:numFmt w:val="bullet"/>
      <w:lvlText w:val=""/>
      <w:lvlJc w:val="left"/>
      <w:pPr>
        <w:ind w:left="7974" w:hanging="360"/>
      </w:pPr>
      <w:rPr>
        <w:rFonts w:ascii="Wingdings" w:hAnsi="Wingdings" w:hint="default"/>
      </w:rPr>
    </w:lvl>
  </w:abstractNum>
  <w:abstractNum w:abstractNumId="18" w15:restartNumberingAfterBreak="0">
    <w:nsid w:val="79C30B58"/>
    <w:multiLevelType w:val="hybridMultilevel"/>
    <w:tmpl w:val="A24829AA"/>
    <w:lvl w:ilvl="0" w:tplc="0809000B">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num w:numId="1">
    <w:abstractNumId w:val="4"/>
  </w:num>
  <w:num w:numId="2">
    <w:abstractNumId w:val="5"/>
  </w:num>
  <w:num w:numId="3">
    <w:abstractNumId w:val="8"/>
  </w:num>
  <w:num w:numId="4">
    <w:abstractNumId w:val="3"/>
  </w:num>
  <w:num w:numId="5">
    <w:abstractNumId w:val="7"/>
  </w:num>
  <w:num w:numId="6">
    <w:abstractNumId w:val="2"/>
  </w:num>
  <w:num w:numId="7">
    <w:abstractNumId w:val="15"/>
  </w:num>
  <w:num w:numId="8">
    <w:abstractNumId w:val="0"/>
  </w:num>
  <w:num w:numId="9">
    <w:abstractNumId w:val="13"/>
  </w:num>
  <w:num w:numId="10">
    <w:abstractNumId w:val="6"/>
  </w:num>
  <w:num w:numId="11">
    <w:abstractNumId w:val="9"/>
  </w:num>
  <w:num w:numId="12">
    <w:abstractNumId w:val="11"/>
  </w:num>
  <w:num w:numId="13">
    <w:abstractNumId w:val="10"/>
  </w:num>
  <w:num w:numId="14">
    <w:abstractNumId w:val="12"/>
  </w:num>
  <w:num w:numId="15">
    <w:abstractNumId w:val="14"/>
  </w:num>
  <w:num w:numId="16">
    <w:abstractNumId w:val="17"/>
  </w:num>
  <w:num w:numId="17">
    <w:abstractNumId w:val="1"/>
  </w:num>
  <w:num w:numId="18">
    <w:abstractNumId w:val="18"/>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C1E"/>
    <w:rsid w:val="00006F37"/>
    <w:rsid w:val="00015A07"/>
    <w:rsid w:val="000220C4"/>
    <w:rsid w:val="000226D5"/>
    <w:rsid w:val="00023097"/>
    <w:rsid w:val="0002749F"/>
    <w:rsid w:val="00032083"/>
    <w:rsid w:val="0003351E"/>
    <w:rsid w:val="00034B39"/>
    <w:rsid w:val="00037DB1"/>
    <w:rsid w:val="000406B5"/>
    <w:rsid w:val="00042913"/>
    <w:rsid w:val="000430AE"/>
    <w:rsid w:val="00043B53"/>
    <w:rsid w:val="00043F32"/>
    <w:rsid w:val="0004424C"/>
    <w:rsid w:val="0004595A"/>
    <w:rsid w:val="00045C58"/>
    <w:rsid w:val="00047702"/>
    <w:rsid w:val="0005109D"/>
    <w:rsid w:val="000548AF"/>
    <w:rsid w:val="00055A10"/>
    <w:rsid w:val="00066F75"/>
    <w:rsid w:val="000670F3"/>
    <w:rsid w:val="000734C9"/>
    <w:rsid w:val="0007772A"/>
    <w:rsid w:val="00081336"/>
    <w:rsid w:val="000813AE"/>
    <w:rsid w:val="00081995"/>
    <w:rsid w:val="0008799A"/>
    <w:rsid w:val="000909BD"/>
    <w:rsid w:val="000A2271"/>
    <w:rsid w:val="000A5062"/>
    <w:rsid w:val="000A79E2"/>
    <w:rsid w:val="000B3B59"/>
    <w:rsid w:val="000B5E91"/>
    <w:rsid w:val="000C34C7"/>
    <w:rsid w:val="000C3955"/>
    <w:rsid w:val="000C4C07"/>
    <w:rsid w:val="000D1249"/>
    <w:rsid w:val="000E221E"/>
    <w:rsid w:val="000E2686"/>
    <w:rsid w:val="000E4778"/>
    <w:rsid w:val="00102C11"/>
    <w:rsid w:val="0010783E"/>
    <w:rsid w:val="001111ED"/>
    <w:rsid w:val="00112A8C"/>
    <w:rsid w:val="00120853"/>
    <w:rsid w:val="00124941"/>
    <w:rsid w:val="00126752"/>
    <w:rsid w:val="00127871"/>
    <w:rsid w:val="00127D1F"/>
    <w:rsid w:val="00131199"/>
    <w:rsid w:val="00133BB4"/>
    <w:rsid w:val="00135840"/>
    <w:rsid w:val="0014425E"/>
    <w:rsid w:val="00146A22"/>
    <w:rsid w:val="00147ABC"/>
    <w:rsid w:val="00152A97"/>
    <w:rsid w:val="00153B62"/>
    <w:rsid w:val="0015613A"/>
    <w:rsid w:val="001572DD"/>
    <w:rsid w:val="00161B80"/>
    <w:rsid w:val="00162CE6"/>
    <w:rsid w:val="00165F8E"/>
    <w:rsid w:val="00166B35"/>
    <w:rsid w:val="00171A5C"/>
    <w:rsid w:val="001743BE"/>
    <w:rsid w:val="001802DC"/>
    <w:rsid w:val="001820D6"/>
    <w:rsid w:val="00182A2D"/>
    <w:rsid w:val="00190163"/>
    <w:rsid w:val="00192F24"/>
    <w:rsid w:val="00196534"/>
    <w:rsid w:val="001B32B6"/>
    <w:rsid w:val="001B345D"/>
    <w:rsid w:val="001D0F56"/>
    <w:rsid w:val="001D3A1A"/>
    <w:rsid w:val="001D3D57"/>
    <w:rsid w:val="001D3F13"/>
    <w:rsid w:val="001D46EE"/>
    <w:rsid w:val="001D5C20"/>
    <w:rsid w:val="001E11F1"/>
    <w:rsid w:val="001E70D9"/>
    <w:rsid w:val="001E79D6"/>
    <w:rsid w:val="001F0093"/>
    <w:rsid w:val="001F12CB"/>
    <w:rsid w:val="001F2E34"/>
    <w:rsid w:val="001F39F4"/>
    <w:rsid w:val="001F67CD"/>
    <w:rsid w:val="001F692B"/>
    <w:rsid w:val="001F7CB9"/>
    <w:rsid w:val="00203CFC"/>
    <w:rsid w:val="00210507"/>
    <w:rsid w:val="002109C3"/>
    <w:rsid w:val="00211385"/>
    <w:rsid w:val="00215590"/>
    <w:rsid w:val="002168FC"/>
    <w:rsid w:val="00216EBB"/>
    <w:rsid w:val="002206CD"/>
    <w:rsid w:val="00224FD3"/>
    <w:rsid w:val="00230F99"/>
    <w:rsid w:val="0023134B"/>
    <w:rsid w:val="0023350C"/>
    <w:rsid w:val="0023527F"/>
    <w:rsid w:val="00244695"/>
    <w:rsid w:val="00245874"/>
    <w:rsid w:val="00247172"/>
    <w:rsid w:val="00247BF6"/>
    <w:rsid w:val="0025640C"/>
    <w:rsid w:val="00261065"/>
    <w:rsid w:val="002618F7"/>
    <w:rsid w:val="0026597D"/>
    <w:rsid w:val="00265E63"/>
    <w:rsid w:val="0027291E"/>
    <w:rsid w:val="00273716"/>
    <w:rsid w:val="00273A51"/>
    <w:rsid w:val="0027619F"/>
    <w:rsid w:val="002765A2"/>
    <w:rsid w:val="002810EB"/>
    <w:rsid w:val="0028528D"/>
    <w:rsid w:val="00285402"/>
    <w:rsid w:val="00285ED4"/>
    <w:rsid w:val="00293C98"/>
    <w:rsid w:val="002A633A"/>
    <w:rsid w:val="002A6E04"/>
    <w:rsid w:val="002B3576"/>
    <w:rsid w:val="002B41F8"/>
    <w:rsid w:val="002C64EE"/>
    <w:rsid w:val="002D088E"/>
    <w:rsid w:val="002D680A"/>
    <w:rsid w:val="002E16F9"/>
    <w:rsid w:val="002E200E"/>
    <w:rsid w:val="002E6190"/>
    <w:rsid w:val="002F0921"/>
    <w:rsid w:val="002F2C77"/>
    <w:rsid w:val="00300A5D"/>
    <w:rsid w:val="00305C33"/>
    <w:rsid w:val="00305DC1"/>
    <w:rsid w:val="00313883"/>
    <w:rsid w:val="003138EC"/>
    <w:rsid w:val="00313E06"/>
    <w:rsid w:val="003173D7"/>
    <w:rsid w:val="00320AFA"/>
    <w:rsid w:val="00321955"/>
    <w:rsid w:val="00322F84"/>
    <w:rsid w:val="00323775"/>
    <w:rsid w:val="00324A70"/>
    <w:rsid w:val="00326B28"/>
    <w:rsid w:val="00327364"/>
    <w:rsid w:val="00331263"/>
    <w:rsid w:val="003315E4"/>
    <w:rsid w:val="003366B9"/>
    <w:rsid w:val="0033776B"/>
    <w:rsid w:val="00337914"/>
    <w:rsid w:val="00337F33"/>
    <w:rsid w:val="00341374"/>
    <w:rsid w:val="00342534"/>
    <w:rsid w:val="0034677B"/>
    <w:rsid w:val="0036014A"/>
    <w:rsid w:val="00360C9B"/>
    <w:rsid w:val="003615A9"/>
    <w:rsid w:val="00365798"/>
    <w:rsid w:val="00365E5B"/>
    <w:rsid w:val="00367B56"/>
    <w:rsid w:val="00374027"/>
    <w:rsid w:val="00380A20"/>
    <w:rsid w:val="00381EFA"/>
    <w:rsid w:val="00382946"/>
    <w:rsid w:val="003974F0"/>
    <w:rsid w:val="00397C00"/>
    <w:rsid w:val="003A4EB0"/>
    <w:rsid w:val="003A7E21"/>
    <w:rsid w:val="003B0181"/>
    <w:rsid w:val="003B0F74"/>
    <w:rsid w:val="003B14C8"/>
    <w:rsid w:val="003B36FF"/>
    <w:rsid w:val="003B49FA"/>
    <w:rsid w:val="003B5CE5"/>
    <w:rsid w:val="003B5D65"/>
    <w:rsid w:val="003B7E36"/>
    <w:rsid w:val="003C30B3"/>
    <w:rsid w:val="003D01F2"/>
    <w:rsid w:val="003D36F4"/>
    <w:rsid w:val="003D3BE6"/>
    <w:rsid w:val="003D675A"/>
    <w:rsid w:val="003D7672"/>
    <w:rsid w:val="003E2B72"/>
    <w:rsid w:val="003E4A9B"/>
    <w:rsid w:val="003E5FA1"/>
    <w:rsid w:val="003E6485"/>
    <w:rsid w:val="003E6D7A"/>
    <w:rsid w:val="003F239E"/>
    <w:rsid w:val="003F3BBF"/>
    <w:rsid w:val="004060B3"/>
    <w:rsid w:val="0040717C"/>
    <w:rsid w:val="00411D08"/>
    <w:rsid w:val="00416C86"/>
    <w:rsid w:val="00417B5C"/>
    <w:rsid w:val="00423EE8"/>
    <w:rsid w:val="004274E3"/>
    <w:rsid w:val="004324D2"/>
    <w:rsid w:val="00435DB0"/>
    <w:rsid w:val="00440416"/>
    <w:rsid w:val="00442570"/>
    <w:rsid w:val="00442842"/>
    <w:rsid w:val="00450737"/>
    <w:rsid w:val="004609BB"/>
    <w:rsid w:val="00461D33"/>
    <w:rsid w:val="00465D2B"/>
    <w:rsid w:val="00466A5D"/>
    <w:rsid w:val="0047413D"/>
    <w:rsid w:val="00474EA0"/>
    <w:rsid w:val="0047513E"/>
    <w:rsid w:val="00480D97"/>
    <w:rsid w:val="00481ED1"/>
    <w:rsid w:val="00485D67"/>
    <w:rsid w:val="00485FEA"/>
    <w:rsid w:val="00486B59"/>
    <w:rsid w:val="00490E2B"/>
    <w:rsid w:val="004933A2"/>
    <w:rsid w:val="004A316A"/>
    <w:rsid w:val="004A3610"/>
    <w:rsid w:val="004A65A7"/>
    <w:rsid w:val="004B46B7"/>
    <w:rsid w:val="004B57C9"/>
    <w:rsid w:val="004B5A18"/>
    <w:rsid w:val="004B6FD8"/>
    <w:rsid w:val="004C109C"/>
    <w:rsid w:val="004C177B"/>
    <w:rsid w:val="004C3614"/>
    <w:rsid w:val="004C4006"/>
    <w:rsid w:val="004C6411"/>
    <w:rsid w:val="004C6863"/>
    <w:rsid w:val="004C6866"/>
    <w:rsid w:val="004C7EBF"/>
    <w:rsid w:val="004D109A"/>
    <w:rsid w:val="004D1F16"/>
    <w:rsid w:val="004D5EEB"/>
    <w:rsid w:val="004E366B"/>
    <w:rsid w:val="004E4264"/>
    <w:rsid w:val="004E53C8"/>
    <w:rsid w:val="004F0DB4"/>
    <w:rsid w:val="004F14DA"/>
    <w:rsid w:val="004F5783"/>
    <w:rsid w:val="004F58E2"/>
    <w:rsid w:val="004F698F"/>
    <w:rsid w:val="00505761"/>
    <w:rsid w:val="00506B05"/>
    <w:rsid w:val="00510AC1"/>
    <w:rsid w:val="00511FE1"/>
    <w:rsid w:val="00512EB1"/>
    <w:rsid w:val="00517B6A"/>
    <w:rsid w:val="00521B6C"/>
    <w:rsid w:val="00521FC1"/>
    <w:rsid w:val="0052301B"/>
    <w:rsid w:val="00524648"/>
    <w:rsid w:val="00534771"/>
    <w:rsid w:val="005352D3"/>
    <w:rsid w:val="0054537D"/>
    <w:rsid w:val="00546CAB"/>
    <w:rsid w:val="0054702A"/>
    <w:rsid w:val="00547696"/>
    <w:rsid w:val="005511F9"/>
    <w:rsid w:val="005528D4"/>
    <w:rsid w:val="00555881"/>
    <w:rsid w:val="00562356"/>
    <w:rsid w:val="00562438"/>
    <w:rsid w:val="00562C2F"/>
    <w:rsid w:val="00562CE5"/>
    <w:rsid w:val="00562DCE"/>
    <w:rsid w:val="005660B2"/>
    <w:rsid w:val="00567908"/>
    <w:rsid w:val="00572AD9"/>
    <w:rsid w:val="00573575"/>
    <w:rsid w:val="00575590"/>
    <w:rsid w:val="00576945"/>
    <w:rsid w:val="005773D4"/>
    <w:rsid w:val="00580934"/>
    <w:rsid w:val="005815F1"/>
    <w:rsid w:val="00584FAB"/>
    <w:rsid w:val="00585DF5"/>
    <w:rsid w:val="00586628"/>
    <w:rsid w:val="005900A1"/>
    <w:rsid w:val="005913E8"/>
    <w:rsid w:val="005937C6"/>
    <w:rsid w:val="00596D70"/>
    <w:rsid w:val="005A2901"/>
    <w:rsid w:val="005A41F4"/>
    <w:rsid w:val="005A617F"/>
    <w:rsid w:val="005B19F2"/>
    <w:rsid w:val="005B2057"/>
    <w:rsid w:val="005B3933"/>
    <w:rsid w:val="005B40BF"/>
    <w:rsid w:val="005B5DA5"/>
    <w:rsid w:val="005B6C9E"/>
    <w:rsid w:val="005B7453"/>
    <w:rsid w:val="005C36C5"/>
    <w:rsid w:val="005C372D"/>
    <w:rsid w:val="005C40D4"/>
    <w:rsid w:val="005C7F45"/>
    <w:rsid w:val="005D06A3"/>
    <w:rsid w:val="005D2DA6"/>
    <w:rsid w:val="005D4296"/>
    <w:rsid w:val="005D564E"/>
    <w:rsid w:val="005D5F56"/>
    <w:rsid w:val="005D622F"/>
    <w:rsid w:val="005D7C56"/>
    <w:rsid w:val="005E1399"/>
    <w:rsid w:val="005E14B5"/>
    <w:rsid w:val="005E54BB"/>
    <w:rsid w:val="005F0461"/>
    <w:rsid w:val="005F4487"/>
    <w:rsid w:val="005F7BF2"/>
    <w:rsid w:val="00613B5D"/>
    <w:rsid w:val="00614243"/>
    <w:rsid w:val="00615380"/>
    <w:rsid w:val="00617BB5"/>
    <w:rsid w:val="00622450"/>
    <w:rsid w:val="0062351D"/>
    <w:rsid w:val="006276B5"/>
    <w:rsid w:val="00627B46"/>
    <w:rsid w:val="006327E6"/>
    <w:rsid w:val="006446DE"/>
    <w:rsid w:val="00644984"/>
    <w:rsid w:val="00644EA8"/>
    <w:rsid w:val="00646DA0"/>
    <w:rsid w:val="006470E2"/>
    <w:rsid w:val="0065245D"/>
    <w:rsid w:val="00653171"/>
    <w:rsid w:val="00654873"/>
    <w:rsid w:val="0065578A"/>
    <w:rsid w:val="0065758B"/>
    <w:rsid w:val="00660B1C"/>
    <w:rsid w:val="00661E2B"/>
    <w:rsid w:val="006643C2"/>
    <w:rsid w:val="00673EDD"/>
    <w:rsid w:val="00674458"/>
    <w:rsid w:val="00681B1F"/>
    <w:rsid w:val="0068240D"/>
    <w:rsid w:val="006824D4"/>
    <w:rsid w:val="00685AB1"/>
    <w:rsid w:val="00690B38"/>
    <w:rsid w:val="00691847"/>
    <w:rsid w:val="00692752"/>
    <w:rsid w:val="006968C0"/>
    <w:rsid w:val="006A1F1D"/>
    <w:rsid w:val="006A6A67"/>
    <w:rsid w:val="006B103E"/>
    <w:rsid w:val="006B218A"/>
    <w:rsid w:val="006B2EB0"/>
    <w:rsid w:val="006B5BF3"/>
    <w:rsid w:val="006C05A6"/>
    <w:rsid w:val="006C568F"/>
    <w:rsid w:val="006D0E5F"/>
    <w:rsid w:val="006D3241"/>
    <w:rsid w:val="006D3B44"/>
    <w:rsid w:val="006D4A98"/>
    <w:rsid w:val="006D4A9E"/>
    <w:rsid w:val="006D57C6"/>
    <w:rsid w:val="006D6509"/>
    <w:rsid w:val="006D73DC"/>
    <w:rsid w:val="006E1ED4"/>
    <w:rsid w:val="006E22C9"/>
    <w:rsid w:val="006E2CB0"/>
    <w:rsid w:val="006E4B95"/>
    <w:rsid w:val="006E560A"/>
    <w:rsid w:val="006E582B"/>
    <w:rsid w:val="006E633A"/>
    <w:rsid w:val="006E6EF3"/>
    <w:rsid w:val="006F16B0"/>
    <w:rsid w:val="006F5D61"/>
    <w:rsid w:val="006F6105"/>
    <w:rsid w:val="006F7861"/>
    <w:rsid w:val="006F7C09"/>
    <w:rsid w:val="00704C0E"/>
    <w:rsid w:val="00710043"/>
    <w:rsid w:val="0072158F"/>
    <w:rsid w:val="007238A8"/>
    <w:rsid w:val="007328D8"/>
    <w:rsid w:val="00735713"/>
    <w:rsid w:val="0073610A"/>
    <w:rsid w:val="00736708"/>
    <w:rsid w:val="00736964"/>
    <w:rsid w:val="0073789C"/>
    <w:rsid w:val="0074313A"/>
    <w:rsid w:val="00751133"/>
    <w:rsid w:val="00751DEF"/>
    <w:rsid w:val="0075322B"/>
    <w:rsid w:val="00762D85"/>
    <w:rsid w:val="00773D5A"/>
    <w:rsid w:val="007742E8"/>
    <w:rsid w:val="007748A7"/>
    <w:rsid w:val="007809CE"/>
    <w:rsid w:val="00782A5D"/>
    <w:rsid w:val="00782CCE"/>
    <w:rsid w:val="007877FF"/>
    <w:rsid w:val="0079014F"/>
    <w:rsid w:val="00794B36"/>
    <w:rsid w:val="007A17A3"/>
    <w:rsid w:val="007A4517"/>
    <w:rsid w:val="007A4FDB"/>
    <w:rsid w:val="007B12EC"/>
    <w:rsid w:val="007B34C5"/>
    <w:rsid w:val="007B3AB2"/>
    <w:rsid w:val="007B3B15"/>
    <w:rsid w:val="007B3B34"/>
    <w:rsid w:val="007B5EB2"/>
    <w:rsid w:val="007B645E"/>
    <w:rsid w:val="007C2678"/>
    <w:rsid w:val="007C31A9"/>
    <w:rsid w:val="007C344B"/>
    <w:rsid w:val="007D23A7"/>
    <w:rsid w:val="007E48CC"/>
    <w:rsid w:val="007E51AE"/>
    <w:rsid w:val="007F4F5A"/>
    <w:rsid w:val="007F731B"/>
    <w:rsid w:val="007F73AC"/>
    <w:rsid w:val="007F7BDD"/>
    <w:rsid w:val="008002BE"/>
    <w:rsid w:val="00800D43"/>
    <w:rsid w:val="0080122E"/>
    <w:rsid w:val="00804B73"/>
    <w:rsid w:val="008137D4"/>
    <w:rsid w:val="00820DA4"/>
    <w:rsid w:val="00820F88"/>
    <w:rsid w:val="00827397"/>
    <w:rsid w:val="00831497"/>
    <w:rsid w:val="00832298"/>
    <w:rsid w:val="008345E8"/>
    <w:rsid w:val="00840AB8"/>
    <w:rsid w:val="00841D5F"/>
    <w:rsid w:val="00845A22"/>
    <w:rsid w:val="00847116"/>
    <w:rsid w:val="008471ED"/>
    <w:rsid w:val="00847A6B"/>
    <w:rsid w:val="0085017D"/>
    <w:rsid w:val="0085082C"/>
    <w:rsid w:val="00851F3A"/>
    <w:rsid w:val="00855463"/>
    <w:rsid w:val="00856098"/>
    <w:rsid w:val="008562AE"/>
    <w:rsid w:val="00861793"/>
    <w:rsid w:val="00866F12"/>
    <w:rsid w:val="00867604"/>
    <w:rsid w:val="00870A0B"/>
    <w:rsid w:val="00871B18"/>
    <w:rsid w:val="008729DC"/>
    <w:rsid w:val="00880F8C"/>
    <w:rsid w:val="00890652"/>
    <w:rsid w:val="0089244C"/>
    <w:rsid w:val="008946D5"/>
    <w:rsid w:val="008A3384"/>
    <w:rsid w:val="008A3BFE"/>
    <w:rsid w:val="008A48D2"/>
    <w:rsid w:val="008A5E2C"/>
    <w:rsid w:val="008A798F"/>
    <w:rsid w:val="008B0334"/>
    <w:rsid w:val="008B355E"/>
    <w:rsid w:val="008C10FB"/>
    <w:rsid w:val="008C1365"/>
    <w:rsid w:val="008C1B9B"/>
    <w:rsid w:val="008C4EAF"/>
    <w:rsid w:val="008C5862"/>
    <w:rsid w:val="008C700B"/>
    <w:rsid w:val="008D0D68"/>
    <w:rsid w:val="008D1A93"/>
    <w:rsid w:val="008D7217"/>
    <w:rsid w:val="008E1366"/>
    <w:rsid w:val="008E4148"/>
    <w:rsid w:val="008E70A2"/>
    <w:rsid w:val="008E7C3E"/>
    <w:rsid w:val="008F003E"/>
    <w:rsid w:val="008F403F"/>
    <w:rsid w:val="008F4E8C"/>
    <w:rsid w:val="008F4E8D"/>
    <w:rsid w:val="008F771B"/>
    <w:rsid w:val="00900598"/>
    <w:rsid w:val="00900BCC"/>
    <w:rsid w:val="009020D6"/>
    <w:rsid w:val="00902DDD"/>
    <w:rsid w:val="00913643"/>
    <w:rsid w:val="009136D9"/>
    <w:rsid w:val="0091521D"/>
    <w:rsid w:val="0091586B"/>
    <w:rsid w:val="00915E09"/>
    <w:rsid w:val="00925F25"/>
    <w:rsid w:val="00931300"/>
    <w:rsid w:val="0093193C"/>
    <w:rsid w:val="00933026"/>
    <w:rsid w:val="00933DA0"/>
    <w:rsid w:val="00936FB7"/>
    <w:rsid w:val="00937710"/>
    <w:rsid w:val="00943048"/>
    <w:rsid w:val="00943BDD"/>
    <w:rsid w:val="00945DD7"/>
    <w:rsid w:val="00947615"/>
    <w:rsid w:val="00950030"/>
    <w:rsid w:val="0095008A"/>
    <w:rsid w:val="00953ABF"/>
    <w:rsid w:val="0095707F"/>
    <w:rsid w:val="009571DB"/>
    <w:rsid w:val="00957D62"/>
    <w:rsid w:val="00963C87"/>
    <w:rsid w:val="00964CCA"/>
    <w:rsid w:val="00966EFA"/>
    <w:rsid w:val="0097052B"/>
    <w:rsid w:val="009726EC"/>
    <w:rsid w:val="00977704"/>
    <w:rsid w:val="009808DE"/>
    <w:rsid w:val="00980A83"/>
    <w:rsid w:val="00984A50"/>
    <w:rsid w:val="0098505F"/>
    <w:rsid w:val="0098603E"/>
    <w:rsid w:val="00990C5E"/>
    <w:rsid w:val="00990F7F"/>
    <w:rsid w:val="00993974"/>
    <w:rsid w:val="0099536F"/>
    <w:rsid w:val="009969DA"/>
    <w:rsid w:val="00997BF0"/>
    <w:rsid w:val="009A1E25"/>
    <w:rsid w:val="009A2850"/>
    <w:rsid w:val="009A56EA"/>
    <w:rsid w:val="009A683F"/>
    <w:rsid w:val="009A69DF"/>
    <w:rsid w:val="009A7003"/>
    <w:rsid w:val="009B5556"/>
    <w:rsid w:val="009B7636"/>
    <w:rsid w:val="009C5329"/>
    <w:rsid w:val="009D19A2"/>
    <w:rsid w:val="009D2D09"/>
    <w:rsid w:val="009E2325"/>
    <w:rsid w:val="009E34CC"/>
    <w:rsid w:val="009E3986"/>
    <w:rsid w:val="009E60FA"/>
    <w:rsid w:val="009F2ADB"/>
    <w:rsid w:val="009F31EE"/>
    <w:rsid w:val="009F4F8B"/>
    <w:rsid w:val="009F6B66"/>
    <w:rsid w:val="009F78BE"/>
    <w:rsid w:val="00A01F5B"/>
    <w:rsid w:val="00A05895"/>
    <w:rsid w:val="00A116AC"/>
    <w:rsid w:val="00A11D60"/>
    <w:rsid w:val="00A123D2"/>
    <w:rsid w:val="00A14A9B"/>
    <w:rsid w:val="00A22790"/>
    <w:rsid w:val="00A22793"/>
    <w:rsid w:val="00A247B9"/>
    <w:rsid w:val="00A25F76"/>
    <w:rsid w:val="00A271C9"/>
    <w:rsid w:val="00A36B80"/>
    <w:rsid w:val="00A421FC"/>
    <w:rsid w:val="00A433F0"/>
    <w:rsid w:val="00A45EDA"/>
    <w:rsid w:val="00A461BC"/>
    <w:rsid w:val="00A50A96"/>
    <w:rsid w:val="00A52938"/>
    <w:rsid w:val="00A529D5"/>
    <w:rsid w:val="00A534F0"/>
    <w:rsid w:val="00A601C3"/>
    <w:rsid w:val="00A709EC"/>
    <w:rsid w:val="00A73E27"/>
    <w:rsid w:val="00A80594"/>
    <w:rsid w:val="00A817C6"/>
    <w:rsid w:val="00A843E7"/>
    <w:rsid w:val="00A846B8"/>
    <w:rsid w:val="00A93543"/>
    <w:rsid w:val="00A94097"/>
    <w:rsid w:val="00A9640B"/>
    <w:rsid w:val="00A9641A"/>
    <w:rsid w:val="00A979C7"/>
    <w:rsid w:val="00AA2696"/>
    <w:rsid w:val="00AA2779"/>
    <w:rsid w:val="00AA4911"/>
    <w:rsid w:val="00AA4CFD"/>
    <w:rsid w:val="00AB2E51"/>
    <w:rsid w:val="00AC43DD"/>
    <w:rsid w:val="00AC7276"/>
    <w:rsid w:val="00AC7B50"/>
    <w:rsid w:val="00AD030F"/>
    <w:rsid w:val="00AD1D71"/>
    <w:rsid w:val="00AD4E30"/>
    <w:rsid w:val="00AD5492"/>
    <w:rsid w:val="00AD5617"/>
    <w:rsid w:val="00AD58DF"/>
    <w:rsid w:val="00AE5510"/>
    <w:rsid w:val="00AE701D"/>
    <w:rsid w:val="00AF2666"/>
    <w:rsid w:val="00AF2EF0"/>
    <w:rsid w:val="00AF3268"/>
    <w:rsid w:val="00AF5452"/>
    <w:rsid w:val="00B05323"/>
    <w:rsid w:val="00B06828"/>
    <w:rsid w:val="00B10224"/>
    <w:rsid w:val="00B11292"/>
    <w:rsid w:val="00B11416"/>
    <w:rsid w:val="00B11AAC"/>
    <w:rsid w:val="00B1418D"/>
    <w:rsid w:val="00B14789"/>
    <w:rsid w:val="00B14F37"/>
    <w:rsid w:val="00B1607A"/>
    <w:rsid w:val="00B165E2"/>
    <w:rsid w:val="00B175BD"/>
    <w:rsid w:val="00B20D2C"/>
    <w:rsid w:val="00B20E68"/>
    <w:rsid w:val="00B212FE"/>
    <w:rsid w:val="00B2285F"/>
    <w:rsid w:val="00B237B4"/>
    <w:rsid w:val="00B23B8E"/>
    <w:rsid w:val="00B24E70"/>
    <w:rsid w:val="00B25F03"/>
    <w:rsid w:val="00B3022E"/>
    <w:rsid w:val="00B3499D"/>
    <w:rsid w:val="00B35196"/>
    <w:rsid w:val="00B40A5F"/>
    <w:rsid w:val="00B42198"/>
    <w:rsid w:val="00B427FC"/>
    <w:rsid w:val="00B47B88"/>
    <w:rsid w:val="00B522EB"/>
    <w:rsid w:val="00B5633A"/>
    <w:rsid w:val="00B57F7A"/>
    <w:rsid w:val="00B615BB"/>
    <w:rsid w:val="00B62D6A"/>
    <w:rsid w:val="00B67D75"/>
    <w:rsid w:val="00B7186D"/>
    <w:rsid w:val="00B72161"/>
    <w:rsid w:val="00B7395E"/>
    <w:rsid w:val="00B76C9D"/>
    <w:rsid w:val="00B80762"/>
    <w:rsid w:val="00B8100A"/>
    <w:rsid w:val="00B8484C"/>
    <w:rsid w:val="00B877A3"/>
    <w:rsid w:val="00B901A8"/>
    <w:rsid w:val="00B930E2"/>
    <w:rsid w:val="00B9656D"/>
    <w:rsid w:val="00B96EA6"/>
    <w:rsid w:val="00BA01D6"/>
    <w:rsid w:val="00BA3E38"/>
    <w:rsid w:val="00BA55EE"/>
    <w:rsid w:val="00BB211D"/>
    <w:rsid w:val="00BB26E4"/>
    <w:rsid w:val="00BB7ACB"/>
    <w:rsid w:val="00BC5FEA"/>
    <w:rsid w:val="00BC7F09"/>
    <w:rsid w:val="00BD05F4"/>
    <w:rsid w:val="00BE0893"/>
    <w:rsid w:val="00BF1337"/>
    <w:rsid w:val="00BF34DD"/>
    <w:rsid w:val="00BF48E8"/>
    <w:rsid w:val="00BF4C21"/>
    <w:rsid w:val="00C00B76"/>
    <w:rsid w:val="00C032DA"/>
    <w:rsid w:val="00C06931"/>
    <w:rsid w:val="00C077DD"/>
    <w:rsid w:val="00C10922"/>
    <w:rsid w:val="00C22AC7"/>
    <w:rsid w:val="00C23513"/>
    <w:rsid w:val="00C24FC4"/>
    <w:rsid w:val="00C33A4C"/>
    <w:rsid w:val="00C340AA"/>
    <w:rsid w:val="00C3418F"/>
    <w:rsid w:val="00C34641"/>
    <w:rsid w:val="00C3549B"/>
    <w:rsid w:val="00C35A0A"/>
    <w:rsid w:val="00C3722B"/>
    <w:rsid w:val="00C4096B"/>
    <w:rsid w:val="00C445FC"/>
    <w:rsid w:val="00C45C33"/>
    <w:rsid w:val="00C46131"/>
    <w:rsid w:val="00C51BF9"/>
    <w:rsid w:val="00C571EC"/>
    <w:rsid w:val="00C66A5C"/>
    <w:rsid w:val="00C7068A"/>
    <w:rsid w:val="00C707B5"/>
    <w:rsid w:val="00C72C86"/>
    <w:rsid w:val="00C74F8D"/>
    <w:rsid w:val="00C77DB3"/>
    <w:rsid w:val="00C807FC"/>
    <w:rsid w:val="00C81F9B"/>
    <w:rsid w:val="00C856B2"/>
    <w:rsid w:val="00C86371"/>
    <w:rsid w:val="00C908C7"/>
    <w:rsid w:val="00C90C5B"/>
    <w:rsid w:val="00C9110B"/>
    <w:rsid w:val="00C92510"/>
    <w:rsid w:val="00C930C4"/>
    <w:rsid w:val="00C94489"/>
    <w:rsid w:val="00CA5D32"/>
    <w:rsid w:val="00CB063F"/>
    <w:rsid w:val="00CB1C43"/>
    <w:rsid w:val="00CB33CD"/>
    <w:rsid w:val="00CB42FB"/>
    <w:rsid w:val="00CC0E95"/>
    <w:rsid w:val="00CC6283"/>
    <w:rsid w:val="00CD1659"/>
    <w:rsid w:val="00CD2494"/>
    <w:rsid w:val="00CD7F04"/>
    <w:rsid w:val="00CE38D5"/>
    <w:rsid w:val="00CF2B27"/>
    <w:rsid w:val="00CF7AB0"/>
    <w:rsid w:val="00D00175"/>
    <w:rsid w:val="00D110D9"/>
    <w:rsid w:val="00D24795"/>
    <w:rsid w:val="00D24797"/>
    <w:rsid w:val="00D24A10"/>
    <w:rsid w:val="00D25BA2"/>
    <w:rsid w:val="00D2727C"/>
    <w:rsid w:val="00D30B1E"/>
    <w:rsid w:val="00D409C8"/>
    <w:rsid w:val="00D40BD3"/>
    <w:rsid w:val="00D46669"/>
    <w:rsid w:val="00D52702"/>
    <w:rsid w:val="00D53112"/>
    <w:rsid w:val="00D53E6A"/>
    <w:rsid w:val="00D5573D"/>
    <w:rsid w:val="00D612A9"/>
    <w:rsid w:val="00D6553F"/>
    <w:rsid w:val="00D6656A"/>
    <w:rsid w:val="00D66C92"/>
    <w:rsid w:val="00D73A66"/>
    <w:rsid w:val="00D7591B"/>
    <w:rsid w:val="00D75F46"/>
    <w:rsid w:val="00D81841"/>
    <w:rsid w:val="00D83DEB"/>
    <w:rsid w:val="00D84751"/>
    <w:rsid w:val="00D856CA"/>
    <w:rsid w:val="00D87978"/>
    <w:rsid w:val="00D903AE"/>
    <w:rsid w:val="00D916ED"/>
    <w:rsid w:val="00D91A70"/>
    <w:rsid w:val="00D91A72"/>
    <w:rsid w:val="00D93FFA"/>
    <w:rsid w:val="00D947CE"/>
    <w:rsid w:val="00D95EC5"/>
    <w:rsid w:val="00DA005E"/>
    <w:rsid w:val="00DA147C"/>
    <w:rsid w:val="00DA4999"/>
    <w:rsid w:val="00DA5CB2"/>
    <w:rsid w:val="00DA6A9A"/>
    <w:rsid w:val="00DB1F79"/>
    <w:rsid w:val="00DB3A65"/>
    <w:rsid w:val="00DB3F7F"/>
    <w:rsid w:val="00DB455A"/>
    <w:rsid w:val="00DB622C"/>
    <w:rsid w:val="00DC0335"/>
    <w:rsid w:val="00DC037D"/>
    <w:rsid w:val="00DC3815"/>
    <w:rsid w:val="00DC65EA"/>
    <w:rsid w:val="00DD0B75"/>
    <w:rsid w:val="00DD3C5E"/>
    <w:rsid w:val="00DD4B9C"/>
    <w:rsid w:val="00DD6878"/>
    <w:rsid w:val="00DD751E"/>
    <w:rsid w:val="00DE0C1C"/>
    <w:rsid w:val="00DF13B9"/>
    <w:rsid w:val="00DF25F4"/>
    <w:rsid w:val="00DF3C30"/>
    <w:rsid w:val="00DF461B"/>
    <w:rsid w:val="00DF5C06"/>
    <w:rsid w:val="00DF71D1"/>
    <w:rsid w:val="00E0021F"/>
    <w:rsid w:val="00E01E27"/>
    <w:rsid w:val="00E02740"/>
    <w:rsid w:val="00E046C1"/>
    <w:rsid w:val="00E07B15"/>
    <w:rsid w:val="00E16B8F"/>
    <w:rsid w:val="00E20779"/>
    <w:rsid w:val="00E2194D"/>
    <w:rsid w:val="00E22A5F"/>
    <w:rsid w:val="00E23048"/>
    <w:rsid w:val="00E257D2"/>
    <w:rsid w:val="00E25AEF"/>
    <w:rsid w:val="00E263B0"/>
    <w:rsid w:val="00E40C50"/>
    <w:rsid w:val="00E40E07"/>
    <w:rsid w:val="00E567CF"/>
    <w:rsid w:val="00E579DC"/>
    <w:rsid w:val="00E61704"/>
    <w:rsid w:val="00E6192C"/>
    <w:rsid w:val="00E634A6"/>
    <w:rsid w:val="00E6450D"/>
    <w:rsid w:val="00E64752"/>
    <w:rsid w:val="00E72D3C"/>
    <w:rsid w:val="00E741C5"/>
    <w:rsid w:val="00E74E02"/>
    <w:rsid w:val="00E77445"/>
    <w:rsid w:val="00E81A9D"/>
    <w:rsid w:val="00E848D3"/>
    <w:rsid w:val="00E8508B"/>
    <w:rsid w:val="00E85699"/>
    <w:rsid w:val="00E976AE"/>
    <w:rsid w:val="00E97CC2"/>
    <w:rsid w:val="00EA1021"/>
    <w:rsid w:val="00EA5980"/>
    <w:rsid w:val="00EB26AA"/>
    <w:rsid w:val="00EB533C"/>
    <w:rsid w:val="00EB717A"/>
    <w:rsid w:val="00EC0822"/>
    <w:rsid w:val="00EC19C9"/>
    <w:rsid w:val="00EC21FC"/>
    <w:rsid w:val="00EC3B97"/>
    <w:rsid w:val="00EC4789"/>
    <w:rsid w:val="00EC4834"/>
    <w:rsid w:val="00ED0EFF"/>
    <w:rsid w:val="00ED0F2C"/>
    <w:rsid w:val="00EE1C72"/>
    <w:rsid w:val="00EE2948"/>
    <w:rsid w:val="00EE39E3"/>
    <w:rsid w:val="00EE4CB9"/>
    <w:rsid w:val="00EE6286"/>
    <w:rsid w:val="00EF20F4"/>
    <w:rsid w:val="00EF6FCA"/>
    <w:rsid w:val="00F03086"/>
    <w:rsid w:val="00F059AB"/>
    <w:rsid w:val="00F12114"/>
    <w:rsid w:val="00F13B7D"/>
    <w:rsid w:val="00F13C88"/>
    <w:rsid w:val="00F161D6"/>
    <w:rsid w:val="00F1715E"/>
    <w:rsid w:val="00F21997"/>
    <w:rsid w:val="00F2219B"/>
    <w:rsid w:val="00F2757A"/>
    <w:rsid w:val="00F336EC"/>
    <w:rsid w:val="00F33E9C"/>
    <w:rsid w:val="00F33FD4"/>
    <w:rsid w:val="00F342FC"/>
    <w:rsid w:val="00F35861"/>
    <w:rsid w:val="00F43E10"/>
    <w:rsid w:val="00F465BB"/>
    <w:rsid w:val="00F472D1"/>
    <w:rsid w:val="00F47435"/>
    <w:rsid w:val="00F52E57"/>
    <w:rsid w:val="00F53026"/>
    <w:rsid w:val="00F55711"/>
    <w:rsid w:val="00F576A2"/>
    <w:rsid w:val="00F6021B"/>
    <w:rsid w:val="00F614D1"/>
    <w:rsid w:val="00F642C8"/>
    <w:rsid w:val="00F67FEA"/>
    <w:rsid w:val="00F71273"/>
    <w:rsid w:val="00F72ABE"/>
    <w:rsid w:val="00F750EF"/>
    <w:rsid w:val="00F8113D"/>
    <w:rsid w:val="00F837EB"/>
    <w:rsid w:val="00F83DAF"/>
    <w:rsid w:val="00F86BBC"/>
    <w:rsid w:val="00F86CA0"/>
    <w:rsid w:val="00F97B25"/>
    <w:rsid w:val="00FA0165"/>
    <w:rsid w:val="00FA1740"/>
    <w:rsid w:val="00FA18A2"/>
    <w:rsid w:val="00FA2463"/>
    <w:rsid w:val="00FA382F"/>
    <w:rsid w:val="00FA623A"/>
    <w:rsid w:val="00FB369C"/>
    <w:rsid w:val="00FC171C"/>
    <w:rsid w:val="00FC3F1C"/>
    <w:rsid w:val="00FC5358"/>
    <w:rsid w:val="00FC6C54"/>
    <w:rsid w:val="00FC6E4B"/>
    <w:rsid w:val="00FC7DF3"/>
    <w:rsid w:val="00FD209C"/>
    <w:rsid w:val="00FE5F5E"/>
    <w:rsid w:val="00FE6538"/>
    <w:rsid w:val="00FE7A2B"/>
    <w:rsid w:val="00FF041B"/>
    <w:rsid w:val="00FF05CA"/>
    <w:rsid w:val="00FF1D75"/>
    <w:rsid w:val="00FF3B88"/>
    <w:rsid w:val="00FF5922"/>
    <w:rsid w:val="00FF74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1648</Words>
  <Characters>9397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899</cp:revision>
  <dcterms:created xsi:type="dcterms:W3CDTF">2022-08-15T10:16:00Z</dcterms:created>
  <dcterms:modified xsi:type="dcterms:W3CDTF">2022-09-03T22:21:00Z</dcterms:modified>
</cp:coreProperties>
</file>