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293E242B" w:rsidR="00AF5452" w:rsidRDefault="007A17A3">
            <w:r>
              <w:t>BYS-</w:t>
            </w:r>
            <w:r w:rsidR="00C255B6">
              <w:t>2</w:t>
            </w:r>
            <w:r w:rsidR="00211BF5">
              <w:t>6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64592EBE" w:rsidR="00AF5452" w:rsidRPr="00CA5D32" w:rsidRDefault="005815F1">
            <w:pPr>
              <w:rPr>
                <w:lang w:val="tr-TR"/>
              </w:rPr>
            </w:pPr>
            <w:r>
              <w:rPr>
                <w:lang w:val="tr-TR"/>
              </w:rPr>
              <w:t>T</w:t>
            </w:r>
            <w:r w:rsidR="00133D10">
              <w:rPr>
                <w:lang w:val="tr-TR"/>
              </w:rPr>
              <w:t>eklif</w:t>
            </w:r>
            <w:r>
              <w:rPr>
                <w:lang w:val="tr-TR"/>
              </w:rPr>
              <w:t>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 xml:space="preserve">– </w:t>
            </w:r>
            <w:r w:rsidR="00211BF5">
              <w:rPr>
                <w:lang w:val="tr-TR"/>
              </w:rPr>
              <w:t>Teklif Geçmişi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3D15C32B" w:rsidR="00AF5452" w:rsidRDefault="00E94952">
            <w:r>
              <w:t>0</w:t>
            </w:r>
            <w:r w:rsidR="00CF4919">
              <w:t>4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512AA7BB" w:rsidR="00AF5452" w:rsidRDefault="00E94952">
            <w:r>
              <w:t>0</w:t>
            </w:r>
            <w:r w:rsidR="00CF4919">
              <w:t>4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775"/>
        <w:gridCol w:w="5843"/>
      </w:tblGrid>
      <w:tr w:rsidR="00AF5452" w14:paraId="2AFF99FB" w14:textId="77777777" w:rsidTr="005D06A3">
        <w:trPr>
          <w:trHeight w:val="279"/>
        </w:trPr>
        <w:tc>
          <w:tcPr>
            <w:tcW w:w="377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843" w:type="dxa"/>
          </w:tcPr>
          <w:p w14:paraId="418BCB35" w14:textId="5F1E33DC" w:rsidR="005815F1" w:rsidRDefault="00292AB0" w:rsidP="00133D10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Tedarikçi</w:t>
            </w:r>
          </w:p>
        </w:tc>
      </w:tr>
      <w:tr w:rsidR="00AF5452" w14:paraId="7E08190D" w14:textId="77777777" w:rsidTr="005D06A3">
        <w:trPr>
          <w:trHeight w:val="2596"/>
        </w:trPr>
        <w:tc>
          <w:tcPr>
            <w:tcW w:w="377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843" w:type="dxa"/>
          </w:tcPr>
          <w:p w14:paraId="1A186309" w14:textId="2468EC64" w:rsidR="00E77445" w:rsidRDefault="00D40BD3" w:rsidP="00EA631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486B59">
              <w:rPr>
                <w:lang w:val="tr-TR"/>
              </w:rPr>
              <w:t>Bu sayfa için y</w:t>
            </w:r>
            <w:r>
              <w:rPr>
                <w:lang w:val="tr-TR"/>
              </w:rPr>
              <w:t xml:space="preserve">etkili </w:t>
            </w:r>
            <w:r w:rsidR="00486B59">
              <w:rPr>
                <w:lang w:val="tr-TR"/>
              </w:rPr>
              <w:t xml:space="preserve">olan </w:t>
            </w:r>
            <w:r w:rsidR="00216A6A">
              <w:rPr>
                <w:lang w:val="tr-TR"/>
              </w:rPr>
              <w:t xml:space="preserve">Tedarikçi kullanıcı profiline sahip kullanıcılar </w:t>
            </w:r>
            <w:r w:rsidR="0070342F">
              <w:rPr>
                <w:lang w:val="tr-TR"/>
              </w:rPr>
              <w:t>kurumsal müşteri</w:t>
            </w:r>
            <w:r w:rsidR="00AC54AA">
              <w:rPr>
                <w:lang w:val="tr-TR"/>
              </w:rPr>
              <w:t>leri</w:t>
            </w:r>
            <w:r w:rsidR="0061478F">
              <w:rPr>
                <w:lang w:val="tr-TR"/>
              </w:rPr>
              <w:t xml:space="preserve"> için vermiş oldukları</w:t>
            </w:r>
            <w:r w:rsidR="00AC54AA">
              <w:rPr>
                <w:lang w:val="tr-TR"/>
              </w:rPr>
              <w:t xml:space="preserve"> </w:t>
            </w:r>
            <w:r w:rsidR="00F65967">
              <w:rPr>
                <w:lang w:val="tr-TR"/>
              </w:rPr>
              <w:t>fiyat teklif</w:t>
            </w:r>
            <w:r w:rsidR="0061478F">
              <w:rPr>
                <w:lang w:val="tr-TR"/>
              </w:rPr>
              <w:t>lerinin</w:t>
            </w:r>
            <w:r w:rsidR="00F65967">
              <w:rPr>
                <w:lang w:val="tr-TR"/>
              </w:rPr>
              <w:t xml:space="preserve"> </w:t>
            </w:r>
            <w:r w:rsidR="000B0D80">
              <w:rPr>
                <w:lang w:val="tr-TR"/>
              </w:rPr>
              <w:t xml:space="preserve">(revize ve opsiyon teklifler dahil olarak) </w:t>
            </w:r>
            <w:r w:rsidR="00625BCB">
              <w:rPr>
                <w:lang w:val="tr-TR"/>
              </w:rPr>
              <w:t xml:space="preserve">detaylarını tablo </w:t>
            </w:r>
            <w:r w:rsidR="00DB66E5">
              <w:rPr>
                <w:lang w:val="tr-TR"/>
              </w:rPr>
              <w:t>/ liste formatında</w:t>
            </w:r>
            <w:r w:rsidR="00484685">
              <w:rPr>
                <w:lang w:val="tr-TR"/>
              </w:rPr>
              <w:t xml:space="preserve"> görüntüler. </w:t>
            </w:r>
          </w:p>
          <w:p w14:paraId="51991D7F" w14:textId="7A0D75D6" w:rsidR="00E257D2" w:rsidRDefault="00E257D2" w:rsidP="00D40BD3">
            <w:pPr>
              <w:jc w:val="center"/>
              <w:rPr>
                <w:lang w:val="tr-TR"/>
              </w:rPr>
            </w:pPr>
          </w:p>
          <w:p w14:paraId="716E97BD" w14:textId="751AAAA3" w:rsidR="00E257D2" w:rsidRDefault="00E257D2" w:rsidP="00D40BD3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İşlemler kolonundaki </w:t>
            </w:r>
            <w:r w:rsidR="00EA631F">
              <w:rPr>
                <w:lang w:val="tr-TR"/>
              </w:rPr>
              <w:t xml:space="preserve"> </w:t>
            </w:r>
            <w:r w:rsidR="00387531">
              <w:rPr>
                <w:noProof/>
              </w:rPr>
              <w:drawing>
                <wp:inline distT="0" distB="0" distL="0" distR="0" wp14:anchorId="0AF293C6" wp14:editId="3BB0A8BA">
                  <wp:extent cx="262020" cy="262020"/>
                  <wp:effectExtent l="0" t="0" r="508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33" cy="268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87531">
              <w:rPr>
                <w:lang w:val="tr-TR"/>
              </w:rPr>
              <w:t xml:space="preserve"> </w:t>
            </w:r>
            <w:r>
              <w:rPr>
                <w:lang w:val="tr-TR"/>
              </w:rPr>
              <w:t>“</w:t>
            </w:r>
            <w:r w:rsidR="0061478F">
              <w:rPr>
                <w:lang w:val="tr-TR"/>
              </w:rPr>
              <w:t xml:space="preserve">Opsiyon </w:t>
            </w:r>
            <w:r w:rsidR="008D0F02">
              <w:rPr>
                <w:lang w:val="tr-TR"/>
              </w:rPr>
              <w:t>Teklif</w:t>
            </w:r>
            <w:r w:rsidR="001C3B1C">
              <w:rPr>
                <w:lang w:val="tr-TR"/>
              </w:rPr>
              <w:t xml:space="preserve"> Ver</w:t>
            </w:r>
            <w:r>
              <w:rPr>
                <w:lang w:val="tr-TR"/>
              </w:rPr>
              <w:t xml:space="preserve">” ikonuna tıklandığında kullanıcılar </w:t>
            </w:r>
            <w:r w:rsidR="008D0F02">
              <w:rPr>
                <w:lang w:val="tr-TR"/>
              </w:rPr>
              <w:t xml:space="preserve">“Teklifler” modülünün </w:t>
            </w:r>
            <w:r>
              <w:rPr>
                <w:lang w:val="tr-TR"/>
              </w:rPr>
              <w:t>“</w:t>
            </w:r>
            <w:r w:rsidR="008D0F02">
              <w:rPr>
                <w:lang w:val="tr-TR"/>
              </w:rPr>
              <w:t xml:space="preserve">Teklif </w:t>
            </w:r>
            <w:r w:rsidR="001E1303">
              <w:rPr>
                <w:lang w:val="tr-TR"/>
              </w:rPr>
              <w:t>Ver</w:t>
            </w:r>
            <w:r>
              <w:rPr>
                <w:lang w:val="tr-TR"/>
              </w:rPr>
              <w:t>” sayfasına yönlendirilir.</w:t>
            </w:r>
            <w:r w:rsidR="00D87978">
              <w:rPr>
                <w:lang w:val="tr-TR"/>
              </w:rPr>
              <w:t xml:space="preserve"> </w:t>
            </w:r>
            <w:r w:rsidR="00D875F3">
              <w:rPr>
                <w:lang w:val="tr-TR"/>
              </w:rPr>
              <w:t xml:space="preserve">Bu durumda </w:t>
            </w:r>
            <w:r w:rsidR="009D3A75">
              <w:rPr>
                <w:lang w:val="tr-TR"/>
              </w:rPr>
              <w:t>tedarikçi tarafından ek bir fiyat teklifi opsiyonu daha paylaşılmış olur.</w:t>
            </w:r>
          </w:p>
          <w:p w14:paraId="4828E768" w14:textId="77777777" w:rsidR="00247172" w:rsidRDefault="00247172" w:rsidP="00247172">
            <w:pPr>
              <w:jc w:val="center"/>
              <w:rPr>
                <w:lang w:val="tr-TR"/>
              </w:rPr>
            </w:pPr>
          </w:p>
          <w:p w14:paraId="200DAACE" w14:textId="089E0133" w:rsidR="00E77445" w:rsidRDefault="00E257D2" w:rsidP="004016BD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</w:t>
            </w:r>
            <w:r w:rsidR="00E77445">
              <w:rPr>
                <w:lang w:val="tr-TR"/>
              </w:rPr>
              <w:t xml:space="preserve">) </w:t>
            </w:r>
            <w:r w:rsidR="00E256DB">
              <w:rPr>
                <w:lang w:val="tr-TR"/>
              </w:rPr>
              <w:t xml:space="preserve">İşlemler kolonundaki </w:t>
            </w:r>
            <w:r w:rsidR="00EB3E63">
              <w:rPr>
                <w:noProof/>
              </w:rPr>
              <w:drawing>
                <wp:inline distT="0" distB="0" distL="0" distR="0" wp14:anchorId="42F8DFB2" wp14:editId="55CE77A9">
                  <wp:extent cx="193565" cy="2150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31" cy="220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56DB">
              <w:rPr>
                <w:lang w:val="tr-TR"/>
              </w:rPr>
              <w:t xml:space="preserve"> “</w:t>
            </w:r>
            <w:r w:rsidR="00CA2AED">
              <w:rPr>
                <w:lang w:val="tr-TR"/>
              </w:rPr>
              <w:t>Detayları Görüntüle</w:t>
            </w:r>
            <w:r w:rsidR="00E256DB">
              <w:rPr>
                <w:lang w:val="tr-TR"/>
              </w:rPr>
              <w:t xml:space="preserve">” ikonuna tıklandığında seçili talep için </w:t>
            </w:r>
            <w:r w:rsidR="00FC5944">
              <w:rPr>
                <w:lang w:val="tr-TR"/>
              </w:rPr>
              <w:t xml:space="preserve">önceden “Talep Oluşturucu” veya “Talep Oluşturucu (FI)” kullanıcı profilleri tarafından </w:t>
            </w:r>
            <w:r w:rsidR="004A18C9">
              <w:rPr>
                <w:lang w:val="tr-TR"/>
              </w:rPr>
              <w:t>oluşturulmuş</w:t>
            </w:r>
            <w:r w:rsidR="00E256DB">
              <w:rPr>
                <w:lang w:val="tr-TR"/>
              </w:rPr>
              <w:t xml:space="preserve"> olan </w:t>
            </w:r>
            <w:r w:rsidR="004016BD">
              <w:rPr>
                <w:lang w:val="tr-TR"/>
              </w:rPr>
              <w:t>“T</w:t>
            </w:r>
            <w:r w:rsidR="00E256DB">
              <w:rPr>
                <w:lang w:val="tr-TR"/>
              </w:rPr>
              <w:t xml:space="preserve">eklif </w:t>
            </w:r>
            <w:r w:rsidR="004016BD">
              <w:rPr>
                <w:lang w:val="tr-TR"/>
              </w:rPr>
              <w:t>T</w:t>
            </w:r>
            <w:r w:rsidR="00E256DB">
              <w:rPr>
                <w:lang w:val="tr-TR"/>
              </w:rPr>
              <w:t xml:space="preserve">oplama </w:t>
            </w:r>
            <w:r w:rsidR="004016BD">
              <w:rPr>
                <w:lang w:val="tr-TR"/>
              </w:rPr>
              <w:t>Şablonu” görüntülenir</w:t>
            </w:r>
            <w:r w:rsidR="00E256DB">
              <w:rPr>
                <w:lang w:val="tr-TR"/>
              </w:rPr>
              <w:t xml:space="preserve">. </w:t>
            </w:r>
          </w:p>
          <w:p w14:paraId="76F40CBE" w14:textId="0B99D5FB" w:rsidR="00933F94" w:rsidRDefault="00933F94" w:rsidP="00247172">
            <w:pPr>
              <w:jc w:val="center"/>
              <w:rPr>
                <w:lang w:val="tr-TR"/>
              </w:rPr>
            </w:pPr>
          </w:p>
          <w:p w14:paraId="27B2A287" w14:textId="15C39418" w:rsidR="00933F94" w:rsidRDefault="00933F94" w:rsidP="00247172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4) </w:t>
            </w:r>
            <w:r w:rsidR="00BD4E9F">
              <w:rPr>
                <w:lang w:val="tr-TR"/>
              </w:rPr>
              <w:t xml:space="preserve">İşlemler kolonundaki  </w:t>
            </w:r>
            <w:r w:rsidR="00C37416">
              <w:rPr>
                <w:noProof/>
              </w:rPr>
              <w:drawing>
                <wp:inline distT="0" distB="0" distL="0" distR="0" wp14:anchorId="2095A1AD" wp14:editId="0614CE90">
                  <wp:extent cx="193260" cy="21741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49" cy="220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416">
              <w:rPr>
                <w:lang w:val="tr-TR"/>
              </w:rPr>
              <w:t xml:space="preserve"> </w:t>
            </w:r>
            <w:r w:rsidR="00F461F6">
              <w:rPr>
                <w:lang w:val="tr-TR"/>
              </w:rPr>
              <w:t>“</w:t>
            </w:r>
            <w:r w:rsidR="00A733D4">
              <w:rPr>
                <w:lang w:val="tr-TR"/>
              </w:rPr>
              <w:t>Teklifi Reddet”</w:t>
            </w:r>
            <w:r w:rsidR="00F461F6">
              <w:rPr>
                <w:lang w:val="tr-TR"/>
              </w:rPr>
              <w:t xml:space="preserve"> </w:t>
            </w:r>
            <w:r w:rsidR="00BD4E9F">
              <w:rPr>
                <w:lang w:val="tr-TR"/>
              </w:rPr>
              <w:t xml:space="preserve">ikonuna tıklandığında </w:t>
            </w:r>
            <w:r w:rsidR="009A3505">
              <w:rPr>
                <w:lang w:val="tr-TR"/>
              </w:rPr>
              <w:t>teklif reddi</w:t>
            </w:r>
            <w:r w:rsidR="0077303A">
              <w:rPr>
                <w:lang w:val="tr-TR"/>
              </w:rPr>
              <w:t xml:space="preserve">nin gerekçesinin </w:t>
            </w:r>
            <w:r w:rsidR="00D15AE6">
              <w:rPr>
                <w:lang w:val="tr-TR"/>
              </w:rPr>
              <w:t>seçile</w:t>
            </w:r>
            <w:r w:rsidR="0077303A">
              <w:rPr>
                <w:lang w:val="tr-TR"/>
              </w:rPr>
              <w:t xml:space="preserve">ceği bir pop-up penceresi açılır. </w:t>
            </w:r>
            <w:r w:rsidR="00BD4E9F">
              <w:rPr>
                <w:lang w:val="tr-TR"/>
              </w:rPr>
              <w:t xml:space="preserve"> </w:t>
            </w:r>
            <w:r w:rsidR="00153149">
              <w:rPr>
                <w:lang w:val="tr-TR"/>
              </w:rPr>
              <w:t xml:space="preserve">Bu pencerede teklifin reddedilme gerekçesi </w:t>
            </w:r>
            <w:r w:rsidR="00CF1828">
              <w:rPr>
                <w:lang w:val="tr-TR"/>
              </w:rPr>
              <w:t xml:space="preserve">drop down listedeki nedenler arasından </w:t>
            </w:r>
            <w:r w:rsidR="001763F8">
              <w:rPr>
                <w:lang w:val="tr-TR"/>
              </w:rPr>
              <w:t xml:space="preserve">seçilir </w:t>
            </w:r>
            <w:r w:rsidR="00CF1828">
              <w:rPr>
                <w:lang w:val="tr-TR"/>
              </w:rPr>
              <w:t xml:space="preserve">veya aynı listede “Diğer” seçeneği tercih edilerek </w:t>
            </w:r>
            <w:r w:rsidR="00BF6B3B">
              <w:rPr>
                <w:lang w:val="tr-TR"/>
              </w:rPr>
              <w:t xml:space="preserve">alt bölümde yer alan </w:t>
            </w:r>
            <w:r w:rsidR="00C41FB1">
              <w:rPr>
                <w:lang w:val="tr-TR"/>
              </w:rPr>
              <w:t xml:space="preserve">ilgili metin bölümüne </w:t>
            </w:r>
            <w:r w:rsidR="00BF6B3B">
              <w:rPr>
                <w:lang w:val="tr-TR"/>
              </w:rPr>
              <w:t xml:space="preserve">fiyat teklifi talebinin </w:t>
            </w:r>
            <w:r w:rsidR="00DA7003">
              <w:rPr>
                <w:lang w:val="tr-TR"/>
              </w:rPr>
              <w:t xml:space="preserve">reddedilme gerekçesi yazılır. </w:t>
            </w:r>
            <w:r w:rsidR="00CF1828">
              <w:rPr>
                <w:lang w:val="tr-TR"/>
              </w:rPr>
              <w:t xml:space="preserve"> </w:t>
            </w:r>
          </w:p>
          <w:p w14:paraId="13A3628B" w14:textId="475E5ECD" w:rsidR="00247172" w:rsidRPr="008E4148" w:rsidRDefault="00247172" w:rsidP="00F461F6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C51BF9">
        <w:trPr>
          <w:trHeight w:val="373"/>
        </w:trPr>
        <w:tc>
          <w:tcPr>
            <w:tcW w:w="377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843" w:type="dxa"/>
          </w:tcPr>
          <w:p w14:paraId="11EBF15C" w14:textId="45DB049F" w:rsidR="0021298B" w:rsidRPr="00F461F6" w:rsidRDefault="00577084" w:rsidP="00F461F6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noProof/>
              </w:rPr>
              <w:drawing>
                <wp:inline distT="0" distB="0" distL="0" distR="0" wp14:anchorId="228E37AF" wp14:editId="44FAEB59">
                  <wp:extent cx="262020" cy="262020"/>
                  <wp:effectExtent l="0" t="0" r="508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33" cy="268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“Opsiyon Teklif Ver” fonksiyonu yalnızca </w:t>
            </w:r>
            <w:r w:rsidR="004C13EF">
              <w:rPr>
                <w:lang w:val="tr-TR"/>
              </w:rPr>
              <w:t xml:space="preserve">“Teklif Toplama Süreci” aktif olarak devam ettiği sürece mümkündür. “Teklif Toplama Süreci” sona erdiği takdirde bu fonksiyon çalışmaz ve </w:t>
            </w:r>
            <w:r w:rsidR="00F94106">
              <w:rPr>
                <w:lang w:val="tr-TR"/>
              </w:rPr>
              <w:t>bu durumda “Tedarikçi” kullanıcısı “</w:t>
            </w:r>
            <w:r w:rsidR="00167E27">
              <w:rPr>
                <w:lang w:val="tr-TR"/>
              </w:rPr>
              <w:t xml:space="preserve">Seçili Fiyat Teklifi Talebi İçin </w:t>
            </w:r>
            <w:r w:rsidR="00F94106">
              <w:rPr>
                <w:lang w:val="tr-TR"/>
              </w:rPr>
              <w:t xml:space="preserve">Teklif Toplama Süreci Sona Erdi” şeklinde bir </w:t>
            </w:r>
            <w:r w:rsidR="00DF6CFA">
              <w:rPr>
                <w:lang w:val="tr-TR"/>
              </w:rPr>
              <w:t>bilgilendirme</w:t>
            </w:r>
            <w:r w:rsidR="00F94106">
              <w:rPr>
                <w:lang w:val="tr-TR"/>
              </w:rPr>
              <w:t xml:space="preserve"> mesajı görüntüle</w:t>
            </w:r>
            <w:r w:rsidR="00DF6CFA">
              <w:rPr>
                <w:lang w:val="tr-TR"/>
              </w:rPr>
              <w:t xml:space="preserve">r. </w:t>
            </w:r>
          </w:p>
        </w:tc>
      </w:tr>
      <w:tr w:rsidR="00AF5452" w14:paraId="3DB0B180" w14:textId="77777777" w:rsidTr="00DF6CFA">
        <w:trPr>
          <w:trHeight w:val="530"/>
        </w:trPr>
        <w:tc>
          <w:tcPr>
            <w:tcW w:w="377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843" w:type="dxa"/>
          </w:tcPr>
          <w:p w14:paraId="7B6243CD" w14:textId="77777777" w:rsidR="00DF6CFA" w:rsidRDefault="00DF6CFA" w:rsidP="00DF6CFA">
            <w:pPr>
              <w:pStyle w:val="ListParagraph"/>
              <w:rPr>
                <w:lang w:val="tr-TR"/>
              </w:rPr>
            </w:pPr>
          </w:p>
          <w:p w14:paraId="3CB64606" w14:textId="30B3C390" w:rsidR="00E44DDC" w:rsidRDefault="00ED6BF1" w:rsidP="00E44DDC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 xml:space="preserve">“Teklifi Reddet” ikonuna tıklandığında </w:t>
            </w:r>
            <w:r w:rsidR="000D2511">
              <w:rPr>
                <w:noProof/>
                <w:lang w:val="tr-TR"/>
              </w:rPr>
              <w:t xml:space="preserve">açılan reddetme gerekçesinin girildiği pop-up ekranındaki “Gönder” butonuna tıklandığında </w:t>
            </w:r>
            <w:r w:rsidR="00E44DDC" w:rsidRPr="00465D2B">
              <w:rPr>
                <w:lang w:val="tr-TR"/>
              </w:rPr>
              <w:t>“</w:t>
            </w:r>
            <w:r w:rsidR="00E44DDC">
              <w:rPr>
                <w:lang w:val="tr-TR"/>
              </w:rPr>
              <w:t>Fiyat Teklifi</w:t>
            </w:r>
            <w:r w:rsidR="00E44DDC" w:rsidRPr="00465D2B">
              <w:rPr>
                <w:lang w:val="tr-TR"/>
              </w:rPr>
              <w:t xml:space="preserve"> </w:t>
            </w:r>
            <w:r w:rsidR="005943F0">
              <w:rPr>
                <w:lang w:val="tr-TR"/>
              </w:rPr>
              <w:t xml:space="preserve">Talebi </w:t>
            </w:r>
            <w:r w:rsidR="00E44DDC" w:rsidRPr="00465D2B">
              <w:rPr>
                <w:lang w:val="tr-TR"/>
              </w:rPr>
              <w:t>Başarıyla</w:t>
            </w:r>
            <w:r w:rsidR="005943F0">
              <w:rPr>
                <w:lang w:val="tr-TR"/>
              </w:rPr>
              <w:t xml:space="preserve"> Reddedildi</w:t>
            </w:r>
            <w:r w:rsidR="00E44DDC" w:rsidRPr="00465D2B">
              <w:rPr>
                <w:lang w:val="tr-TR"/>
              </w:rPr>
              <w:t>” şeklinde</w:t>
            </w:r>
            <w:r w:rsidR="00E44DDC">
              <w:rPr>
                <w:lang w:val="tr-TR"/>
              </w:rPr>
              <w:t xml:space="preserve"> </w:t>
            </w:r>
            <w:r w:rsidR="00E44DDC" w:rsidRPr="00465D2B">
              <w:rPr>
                <w:lang w:val="tr-TR"/>
              </w:rPr>
              <w:t>bir pop-up mesajı görüntülenir. Bu pop-up mesajında aynı zamanda yeşil renkli bir tik ikonu da yer alır.</w:t>
            </w:r>
          </w:p>
          <w:p w14:paraId="0B6B0E57" w14:textId="77777777" w:rsidR="00DF6CFA" w:rsidRDefault="00DF6CFA" w:rsidP="00DF6CFA">
            <w:pPr>
              <w:pStyle w:val="ListParagraph"/>
              <w:rPr>
                <w:lang w:val="tr-TR"/>
              </w:rPr>
            </w:pPr>
          </w:p>
          <w:p w14:paraId="58E03E69" w14:textId="4216EE83" w:rsidR="000251CC" w:rsidRPr="000251CC" w:rsidRDefault="000251CC" w:rsidP="000251CC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Yukarıda bahsi geçen alanda z</w:t>
            </w:r>
            <w:r w:rsidRPr="000251CC">
              <w:rPr>
                <w:lang w:val="tr-TR"/>
              </w:rPr>
              <w:t>orunlu bilgi girişi alanlarında (</w:t>
            </w:r>
            <w:r w:rsidR="004A0992">
              <w:rPr>
                <w:lang w:val="tr-TR"/>
              </w:rPr>
              <w:t>ekran taslağındaki</w:t>
            </w:r>
            <w:r w:rsidRPr="000251CC">
              <w:rPr>
                <w:lang w:val="tr-TR"/>
              </w:rPr>
              <w:t xml:space="preserve"> tüm hücreler) bir eksiklik olduğunda “Eksik Bilgi Girişini Lütfen Tamamlayın” şeklinde bir hata mesajı bildirimi pop-up mesajı formatında görüntülenir. Aynı pop-up mesajında kırmızı bir çarpı ikonu da yer alır.</w:t>
            </w:r>
          </w:p>
          <w:p w14:paraId="13CC185B" w14:textId="77777777" w:rsidR="00ED6BF1" w:rsidRPr="00ED6BF1" w:rsidRDefault="00ED6BF1" w:rsidP="00ED6BF1">
            <w:pPr>
              <w:pStyle w:val="ListParagraph"/>
              <w:ind w:left="774"/>
              <w:rPr>
                <w:lang w:val="tr-TR"/>
              </w:rPr>
            </w:pPr>
          </w:p>
          <w:p w14:paraId="48C29CBE" w14:textId="77777777" w:rsidR="00527A77" w:rsidRDefault="00566059" w:rsidP="002922DE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9D3A75">
              <w:rPr>
                <w:noProof/>
                <w:lang w:val="tr-TR"/>
              </w:rPr>
              <w:t>“</w:t>
            </w:r>
            <w:r w:rsidR="00D34719" w:rsidRPr="009D3A75">
              <w:rPr>
                <w:noProof/>
                <w:lang w:val="tr-TR"/>
              </w:rPr>
              <w:t>T</w:t>
            </w:r>
            <w:r w:rsidR="00373300" w:rsidRPr="009D3A75">
              <w:rPr>
                <w:noProof/>
                <w:lang w:val="tr-TR"/>
              </w:rPr>
              <w:t>eklif</w:t>
            </w:r>
            <w:r w:rsidR="002F49BD" w:rsidRPr="009D3A75">
              <w:rPr>
                <w:noProof/>
                <w:lang w:val="tr-TR"/>
              </w:rPr>
              <w:t xml:space="preserve">i </w:t>
            </w:r>
            <w:r w:rsidRPr="009D3A75">
              <w:rPr>
                <w:noProof/>
                <w:lang w:val="tr-TR"/>
              </w:rPr>
              <w:t>R</w:t>
            </w:r>
            <w:r w:rsidR="002F49BD" w:rsidRPr="009D3A75">
              <w:rPr>
                <w:noProof/>
                <w:lang w:val="tr-TR"/>
              </w:rPr>
              <w:t>eddet</w:t>
            </w:r>
            <w:r w:rsidRPr="009D3A75">
              <w:rPr>
                <w:noProof/>
                <w:lang w:val="tr-TR"/>
              </w:rPr>
              <w:t>”</w:t>
            </w:r>
            <w:r w:rsidR="002F49BD" w:rsidRPr="009D3A75">
              <w:rPr>
                <w:noProof/>
                <w:lang w:val="tr-TR"/>
              </w:rPr>
              <w:t xml:space="preserve"> </w:t>
            </w:r>
            <w:r w:rsidR="008C7556" w:rsidRPr="009D3A75">
              <w:rPr>
                <w:noProof/>
                <w:lang w:val="tr-TR"/>
              </w:rPr>
              <w:t>ikonuna tıklandığında</w:t>
            </w:r>
            <w:r w:rsidR="00373300" w:rsidRPr="009D3A75">
              <w:rPr>
                <w:noProof/>
                <w:lang w:val="tr-TR"/>
              </w:rPr>
              <w:t xml:space="preserve"> </w:t>
            </w:r>
            <w:r w:rsidR="00771533" w:rsidRPr="009D3A75">
              <w:rPr>
                <w:noProof/>
                <w:lang w:val="tr-TR"/>
              </w:rPr>
              <w:t xml:space="preserve">ilgili </w:t>
            </w:r>
            <w:r w:rsidR="008A7024">
              <w:rPr>
                <w:noProof/>
                <w:lang w:val="tr-TR"/>
              </w:rPr>
              <w:t xml:space="preserve">fiyat teklifi </w:t>
            </w:r>
            <w:r w:rsidR="002922DE">
              <w:rPr>
                <w:noProof/>
                <w:lang w:val="tr-TR"/>
              </w:rPr>
              <w:t>talebi toplama sürecini (RFQ)</w:t>
            </w:r>
            <w:r w:rsidR="00771533" w:rsidRPr="009D3A75">
              <w:rPr>
                <w:lang w:val="tr-TR"/>
              </w:rPr>
              <w:t xml:space="preserve"> oluşturan</w:t>
            </w:r>
            <w:r w:rsidR="00373300" w:rsidRPr="009D3A75">
              <w:rPr>
                <w:lang w:val="tr-TR"/>
              </w:rPr>
              <w:t xml:space="preserve"> </w:t>
            </w:r>
            <w:r w:rsidR="002922DE">
              <w:rPr>
                <w:lang w:val="tr-TR"/>
              </w:rPr>
              <w:t>Anahtar K</w:t>
            </w:r>
            <w:r w:rsidR="003D675A" w:rsidRPr="009D3A75">
              <w:rPr>
                <w:noProof/>
                <w:lang w:val="tr-TR"/>
              </w:rPr>
              <w:t xml:space="preserve">ullanıcıya </w:t>
            </w:r>
            <w:r w:rsidR="00B11CA7" w:rsidRPr="009D3A75">
              <w:rPr>
                <w:noProof/>
                <w:lang w:val="tr-TR"/>
              </w:rPr>
              <w:t xml:space="preserve">bir bildirim mesajı gönderilir. </w:t>
            </w:r>
          </w:p>
          <w:p w14:paraId="3157A43A" w14:textId="708F692B" w:rsidR="00055A10" w:rsidRPr="002922DE" w:rsidRDefault="00B11CA7" w:rsidP="00527A77">
            <w:pPr>
              <w:pStyle w:val="ListParagraph"/>
              <w:ind w:left="774"/>
              <w:jc w:val="center"/>
              <w:rPr>
                <w:lang w:val="tr-TR"/>
              </w:rPr>
            </w:pPr>
            <w:r w:rsidRPr="009D3A75">
              <w:rPr>
                <w:noProof/>
                <w:lang w:val="tr-TR"/>
              </w:rPr>
              <w:lastRenderedPageBreak/>
              <w:t xml:space="preserve">Söz konusu bildirim mesajı </w:t>
            </w:r>
            <w:r w:rsidR="003D675A" w:rsidRPr="009D3A75">
              <w:rPr>
                <w:noProof/>
                <w:lang w:val="tr-TR"/>
              </w:rPr>
              <w:t>“…</w:t>
            </w:r>
            <w:r w:rsidR="00130EB2" w:rsidRPr="009D3A75">
              <w:rPr>
                <w:noProof/>
                <w:lang w:val="tr-TR"/>
              </w:rPr>
              <w:t>(Talep Referans Numarası)..</w:t>
            </w:r>
            <w:r w:rsidR="003D675A" w:rsidRPr="009D3A75">
              <w:rPr>
                <w:noProof/>
                <w:lang w:val="tr-TR"/>
              </w:rPr>
              <w:t xml:space="preserve">. </w:t>
            </w:r>
            <w:r w:rsidR="006A4671" w:rsidRPr="009D3A75">
              <w:rPr>
                <w:noProof/>
                <w:lang w:val="tr-TR"/>
              </w:rPr>
              <w:t>R</w:t>
            </w:r>
            <w:r w:rsidR="003D675A" w:rsidRPr="009D3A75">
              <w:rPr>
                <w:noProof/>
                <w:lang w:val="tr-TR"/>
              </w:rPr>
              <w:t xml:space="preserve">eferans </w:t>
            </w:r>
            <w:r w:rsidR="006A4671" w:rsidRPr="009D3A75">
              <w:rPr>
                <w:noProof/>
                <w:lang w:val="tr-TR"/>
              </w:rPr>
              <w:t>N</w:t>
            </w:r>
            <w:r w:rsidR="003D675A" w:rsidRPr="009D3A75">
              <w:rPr>
                <w:noProof/>
                <w:lang w:val="tr-TR"/>
              </w:rPr>
              <w:t xml:space="preserve">umaralı </w:t>
            </w:r>
            <w:r w:rsidR="0030632A" w:rsidRPr="009D3A75">
              <w:rPr>
                <w:noProof/>
                <w:lang w:val="tr-TR"/>
              </w:rPr>
              <w:t xml:space="preserve">Satınalma </w:t>
            </w:r>
            <w:r w:rsidR="006A4671" w:rsidRPr="009D3A75">
              <w:rPr>
                <w:noProof/>
                <w:lang w:val="tr-TR"/>
              </w:rPr>
              <w:t>T</w:t>
            </w:r>
            <w:r w:rsidR="003D675A" w:rsidRPr="009D3A75">
              <w:rPr>
                <w:noProof/>
                <w:lang w:val="tr-TR"/>
              </w:rPr>
              <w:t>alebiniz</w:t>
            </w:r>
            <w:r w:rsidR="00373300" w:rsidRPr="009D3A75">
              <w:rPr>
                <w:noProof/>
                <w:lang w:val="tr-TR"/>
              </w:rPr>
              <w:t xml:space="preserve"> İçin Başlatılmış Olan </w:t>
            </w:r>
            <w:r w:rsidR="009F03E4" w:rsidRPr="009D3A75">
              <w:rPr>
                <w:noProof/>
                <w:lang w:val="tr-TR"/>
              </w:rPr>
              <w:t xml:space="preserve">Fiyat </w:t>
            </w:r>
            <w:r w:rsidR="00373300" w:rsidRPr="009D3A75">
              <w:rPr>
                <w:noProof/>
                <w:lang w:val="tr-TR"/>
              </w:rPr>
              <w:t>Teklif</w:t>
            </w:r>
            <w:r w:rsidR="009F03E4" w:rsidRPr="009D3A75">
              <w:rPr>
                <w:noProof/>
                <w:lang w:val="tr-TR"/>
              </w:rPr>
              <w:t>i</w:t>
            </w:r>
            <w:r w:rsidR="00373300" w:rsidRPr="009D3A75">
              <w:rPr>
                <w:noProof/>
                <w:lang w:val="tr-TR"/>
              </w:rPr>
              <w:t xml:space="preserve"> T</w:t>
            </w:r>
            <w:r w:rsidR="009F03E4" w:rsidRPr="009D3A75">
              <w:rPr>
                <w:noProof/>
                <w:lang w:val="tr-TR"/>
              </w:rPr>
              <w:t>alebiniz ...</w:t>
            </w:r>
            <w:r w:rsidR="00EC19C9" w:rsidRPr="009D3A75">
              <w:rPr>
                <w:noProof/>
                <w:lang w:val="tr-TR"/>
              </w:rPr>
              <w:t xml:space="preserve"> </w:t>
            </w:r>
            <w:r w:rsidR="009F03E4" w:rsidRPr="009D3A75">
              <w:rPr>
                <w:noProof/>
                <w:lang w:val="tr-TR"/>
              </w:rPr>
              <w:t xml:space="preserve">(Tedarikçi Firma Adı)... </w:t>
            </w:r>
            <w:r w:rsidR="006A4671" w:rsidRPr="009D3A75">
              <w:rPr>
                <w:noProof/>
                <w:lang w:val="tr-TR"/>
              </w:rPr>
              <w:t>T</w:t>
            </w:r>
            <w:r w:rsidR="00EC19C9" w:rsidRPr="009D3A75">
              <w:rPr>
                <w:noProof/>
                <w:lang w:val="tr-TR"/>
              </w:rPr>
              <w:t xml:space="preserve">arafından </w:t>
            </w:r>
            <w:r w:rsidR="009F03E4" w:rsidRPr="009D3A75">
              <w:rPr>
                <w:noProof/>
                <w:lang w:val="tr-TR"/>
              </w:rPr>
              <w:t>Reddedildi</w:t>
            </w:r>
            <w:r w:rsidR="00EC19C9" w:rsidRPr="009D3A75">
              <w:rPr>
                <w:noProof/>
                <w:lang w:val="tr-TR"/>
              </w:rPr>
              <w:t xml:space="preserve">” </w:t>
            </w:r>
            <w:r w:rsidRPr="009D3A75">
              <w:rPr>
                <w:noProof/>
                <w:lang w:val="tr-TR"/>
              </w:rPr>
              <w:t>şeklindedir</w:t>
            </w:r>
            <w:r w:rsidR="007875E0" w:rsidRPr="009D3A75">
              <w:rPr>
                <w:noProof/>
                <w:lang w:val="tr-TR"/>
              </w:rPr>
              <w:t xml:space="preserve">. </w:t>
            </w:r>
            <w:r w:rsidR="002C60C2" w:rsidRPr="002922DE">
              <w:rPr>
                <w:noProof/>
                <w:lang w:val="tr-TR"/>
              </w:rPr>
              <w:t>Söz konusu mesajın hemen alt bölümünde fiyat teklifi talebinin reddedilme</w:t>
            </w:r>
            <w:r w:rsidR="00373300" w:rsidRPr="002922DE">
              <w:rPr>
                <w:lang w:val="tr-TR"/>
              </w:rPr>
              <w:t xml:space="preserve"> gerekçesi </w:t>
            </w:r>
            <w:r w:rsidR="002C60C2" w:rsidRPr="002922DE">
              <w:rPr>
                <w:lang w:val="tr-TR"/>
              </w:rPr>
              <w:t>bulunur.</w:t>
            </w:r>
          </w:p>
          <w:p w14:paraId="361AD02A" w14:textId="7AE153C5" w:rsidR="009D3A75" w:rsidRPr="00DD1840" w:rsidRDefault="009D3A75" w:rsidP="009D3A75">
            <w:pPr>
              <w:pStyle w:val="ListParagraph"/>
              <w:ind w:left="774"/>
              <w:rPr>
                <w:lang w:val="tr-TR"/>
              </w:rPr>
            </w:pPr>
          </w:p>
        </w:tc>
      </w:tr>
      <w:tr w:rsidR="00AF5452" w14:paraId="6968435A" w14:textId="77777777" w:rsidTr="00043B53">
        <w:trPr>
          <w:trHeight w:val="274"/>
        </w:trPr>
        <w:tc>
          <w:tcPr>
            <w:tcW w:w="3775" w:type="dxa"/>
          </w:tcPr>
          <w:p w14:paraId="3E9657F6" w14:textId="1347BBDA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5843" w:type="dxa"/>
          </w:tcPr>
          <w:p w14:paraId="55CFC2E4" w14:textId="6D040441" w:rsidR="00B16EE0" w:rsidRDefault="00EA631F" w:rsidP="00527A7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B16EE0">
              <w:rPr>
                <w:lang w:val="tr-TR"/>
              </w:rPr>
              <w:t xml:space="preserve">Bu sayfadaki tablo “Talepler” modülünün “Tüm Talepleri Görüntüle” sayfasındaki </w:t>
            </w:r>
            <w:r w:rsidR="00070523">
              <w:rPr>
                <w:lang w:val="tr-TR"/>
              </w:rPr>
              <w:t xml:space="preserve">tablonun aynısıdır. Bu sayfa özelinde ise bu tablonun </w:t>
            </w:r>
            <w:r w:rsidR="00B5528C">
              <w:rPr>
                <w:lang w:val="tr-TR"/>
              </w:rPr>
              <w:t xml:space="preserve">sol </w:t>
            </w:r>
            <w:r w:rsidR="00070523">
              <w:rPr>
                <w:lang w:val="tr-TR"/>
              </w:rPr>
              <w:t>baştan ikinci kolo</w:t>
            </w:r>
            <w:r w:rsidR="00B5528C">
              <w:rPr>
                <w:lang w:val="tr-TR"/>
              </w:rPr>
              <w:t>nu</w:t>
            </w:r>
            <w:r w:rsidR="00070523">
              <w:rPr>
                <w:lang w:val="tr-TR"/>
              </w:rPr>
              <w:t xml:space="preserve"> “Teklif Referans Numarası” kolonu</w:t>
            </w:r>
            <w:r w:rsidR="00B5528C">
              <w:rPr>
                <w:lang w:val="tr-TR"/>
              </w:rPr>
              <w:t>dur.</w:t>
            </w:r>
          </w:p>
          <w:p w14:paraId="6FFB9C71" w14:textId="38DAB28A" w:rsidR="000D11F9" w:rsidRDefault="000D11F9" w:rsidP="00527A77">
            <w:pPr>
              <w:jc w:val="center"/>
              <w:rPr>
                <w:lang w:val="tr-TR"/>
              </w:rPr>
            </w:pPr>
          </w:p>
          <w:p w14:paraId="390020BD" w14:textId="4E242CA5" w:rsidR="000D11F9" w:rsidRPr="000D11F9" w:rsidRDefault="0003313B" w:rsidP="00527A77">
            <w:pPr>
              <w:pStyle w:val="ListParagraph"/>
              <w:numPr>
                <w:ilvl w:val="0"/>
                <w:numId w:val="1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Örnek sayfa tasarımlarında “İşlemler” kolonunda </w:t>
            </w:r>
            <w:r>
              <w:rPr>
                <w:noProof/>
              </w:rPr>
              <w:drawing>
                <wp:inline distT="0" distB="0" distL="0" distR="0" wp14:anchorId="79CD3F61" wp14:editId="52056E0D">
                  <wp:extent cx="193260" cy="21741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49" cy="220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“Teklifi Reddet” ikonu mevcut değil. Bu fonksiyon ikonunu frontend aşamasında ekleyelim.</w:t>
            </w:r>
          </w:p>
          <w:p w14:paraId="7C340272" w14:textId="4FCC19DA" w:rsidR="00D3308B" w:rsidRDefault="00D3308B" w:rsidP="00527A77">
            <w:pPr>
              <w:jc w:val="center"/>
              <w:rPr>
                <w:lang w:val="tr-TR"/>
              </w:rPr>
            </w:pPr>
          </w:p>
          <w:p w14:paraId="64089071" w14:textId="21414F34" w:rsidR="00D3308B" w:rsidRPr="00D3308B" w:rsidRDefault="00776100" w:rsidP="00527A77">
            <w:pPr>
              <w:pStyle w:val="ListParagraph"/>
              <w:numPr>
                <w:ilvl w:val="0"/>
                <w:numId w:val="1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Bu sayfa özelinde </w:t>
            </w:r>
            <w:r w:rsidR="00E04102">
              <w:rPr>
                <w:lang w:val="tr-TR"/>
              </w:rPr>
              <w:t>“Tüm Talepleri Görüntüle” sayfasındaki tablonun en</w:t>
            </w:r>
            <w:r w:rsidR="006B7506">
              <w:rPr>
                <w:lang w:val="tr-TR"/>
              </w:rPr>
              <w:t xml:space="preserve"> soldan ilk kolonunun başlığı “Talep Sahibi Firma” </w:t>
            </w:r>
            <w:r w:rsidR="00861D15">
              <w:rPr>
                <w:lang w:val="tr-TR"/>
              </w:rPr>
              <w:t xml:space="preserve">‘dır. </w:t>
            </w:r>
            <w:r w:rsidR="00DA27C8">
              <w:rPr>
                <w:lang w:val="tr-TR"/>
              </w:rPr>
              <w:t>Bu kolon</w:t>
            </w:r>
            <w:r w:rsidR="00967382">
              <w:rPr>
                <w:lang w:val="tr-TR"/>
              </w:rPr>
              <w:t xml:space="preserve">un altındaki </w:t>
            </w:r>
            <w:r w:rsidR="004C508B">
              <w:rPr>
                <w:lang w:val="tr-TR"/>
              </w:rPr>
              <w:t>alanlarda (hücrelerde)</w:t>
            </w:r>
            <w:r w:rsidR="00DA27C8">
              <w:rPr>
                <w:lang w:val="tr-TR"/>
              </w:rPr>
              <w:t xml:space="preserve"> “Yönetim Paneli” bölümünün “Şirket Bilgileri” sayfasında</w:t>
            </w:r>
            <w:r w:rsidR="00FB3204">
              <w:rPr>
                <w:lang w:val="tr-TR"/>
              </w:rPr>
              <w:t xml:space="preserve">ki “Şirket Adı” </w:t>
            </w:r>
            <w:r w:rsidR="00CB036A">
              <w:rPr>
                <w:lang w:val="tr-TR"/>
              </w:rPr>
              <w:t>alanına girilmiş olan şirket adı bilgisi yer alır.</w:t>
            </w:r>
          </w:p>
          <w:p w14:paraId="6FF665A4" w14:textId="77777777" w:rsidR="007C3B5E" w:rsidRDefault="007C3B5E" w:rsidP="00527A77">
            <w:pPr>
              <w:pStyle w:val="ListParagraph"/>
              <w:ind w:left="774"/>
              <w:jc w:val="center"/>
              <w:rPr>
                <w:lang w:val="tr-TR"/>
              </w:rPr>
            </w:pPr>
          </w:p>
          <w:p w14:paraId="28B957C1" w14:textId="61883DA7" w:rsidR="00C856B2" w:rsidRPr="005815F1" w:rsidRDefault="00E256DB" w:rsidP="00527A77">
            <w:pPr>
              <w:pStyle w:val="ListParagraph"/>
              <w:numPr>
                <w:ilvl w:val="0"/>
                <w:numId w:val="1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Sayfanın sağ alt köşesindeki “Devam” butonunu frontend aşamasında kaldıralım.</w:t>
            </w:r>
          </w:p>
        </w:tc>
      </w:tr>
    </w:tbl>
    <w:p w14:paraId="4E531F89" w14:textId="696CB4F6" w:rsidR="005815F1" w:rsidRDefault="005815F1"/>
    <w:p w14:paraId="12714525" w14:textId="1F3FAF17" w:rsidR="00534771" w:rsidRDefault="001F192C" w:rsidP="004A0992">
      <w:r>
        <w:rPr>
          <w:noProof/>
        </w:rPr>
        <w:drawing>
          <wp:inline distT="0" distB="0" distL="0" distR="0" wp14:anchorId="5C8001D5" wp14:editId="4B2B2BF4">
            <wp:extent cx="5760720" cy="4656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4771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81B3" w14:textId="77777777" w:rsidR="00F710B7" w:rsidRDefault="00F710B7" w:rsidP="00465D2B">
      <w:r>
        <w:separator/>
      </w:r>
    </w:p>
  </w:endnote>
  <w:endnote w:type="continuationSeparator" w:id="0">
    <w:p w14:paraId="5C6D2E42" w14:textId="77777777" w:rsidR="00F710B7" w:rsidRDefault="00F710B7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A9D59" w14:textId="77777777" w:rsidR="00F710B7" w:rsidRDefault="00F710B7" w:rsidP="00465D2B">
      <w:r>
        <w:separator/>
      </w:r>
    </w:p>
  </w:footnote>
  <w:footnote w:type="continuationSeparator" w:id="0">
    <w:p w14:paraId="0DADB1F8" w14:textId="77777777" w:rsidR="00F710B7" w:rsidRDefault="00F710B7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AD5203"/>
    <w:multiLevelType w:val="hybridMultilevel"/>
    <w:tmpl w:val="FC42160A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306B27F4"/>
    <w:multiLevelType w:val="hybridMultilevel"/>
    <w:tmpl w:val="EC0AC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9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1"/>
  </w:num>
  <w:num w:numId="7">
    <w:abstractNumId w:val="11"/>
  </w:num>
  <w:num w:numId="8">
    <w:abstractNumId w:val="0"/>
  </w:num>
  <w:num w:numId="9">
    <w:abstractNumId w:val="10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4364"/>
    <w:rsid w:val="00005C1E"/>
    <w:rsid w:val="00006F37"/>
    <w:rsid w:val="00015A07"/>
    <w:rsid w:val="000226D5"/>
    <w:rsid w:val="00023097"/>
    <w:rsid w:val="000251CC"/>
    <w:rsid w:val="0002749F"/>
    <w:rsid w:val="00032083"/>
    <w:rsid w:val="0003313B"/>
    <w:rsid w:val="0003351E"/>
    <w:rsid w:val="00037DB1"/>
    <w:rsid w:val="00043B53"/>
    <w:rsid w:val="0004424C"/>
    <w:rsid w:val="00045C58"/>
    <w:rsid w:val="00047702"/>
    <w:rsid w:val="0005109D"/>
    <w:rsid w:val="00052BAD"/>
    <w:rsid w:val="00055A10"/>
    <w:rsid w:val="00057C65"/>
    <w:rsid w:val="00066F75"/>
    <w:rsid w:val="000670F3"/>
    <w:rsid w:val="00070523"/>
    <w:rsid w:val="0007772A"/>
    <w:rsid w:val="0008799A"/>
    <w:rsid w:val="000909BD"/>
    <w:rsid w:val="000A5062"/>
    <w:rsid w:val="000B0A61"/>
    <w:rsid w:val="000B0D80"/>
    <w:rsid w:val="000C34C7"/>
    <w:rsid w:val="000C384E"/>
    <w:rsid w:val="000C3955"/>
    <w:rsid w:val="000C5FBF"/>
    <w:rsid w:val="000D11F9"/>
    <w:rsid w:val="000D1249"/>
    <w:rsid w:val="000D2511"/>
    <w:rsid w:val="000D4180"/>
    <w:rsid w:val="000E4778"/>
    <w:rsid w:val="001111ED"/>
    <w:rsid w:val="00112A8C"/>
    <w:rsid w:val="00124941"/>
    <w:rsid w:val="00126752"/>
    <w:rsid w:val="00127D1F"/>
    <w:rsid w:val="00130EB2"/>
    <w:rsid w:val="00133D10"/>
    <w:rsid w:val="0014425E"/>
    <w:rsid w:val="00146A22"/>
    <w:rsid w:val="00147ABC"/>
    <w:rsid w:val="00153149"/>
    <w:rsid w:val="00153B62"/>
    <w:rsid w:val="0015613A"/>
    <w:rsid w:val="001571DC"/>
    <w:rsid w:val="001572DD"/>
    <w:rsid w:val="00161B80"/>
    <w:rsid w:val="00162CE6"/>
    <w:rsid w:val="00165F8E"/>
    <w:rsid w:val="00167E27"/>
    <w:rsid w:val="001743BE"/>
    <w:rsid w:val="001763F8"/>
    <w:rsid w:val="001802DC"/>
    <w:rsid w:val="001820D6"/>
    <w:rsid w:val="00182A2D"/>
    <w:rsid w:val="00192F24"/>
    <w:rsid w:val="001A7AC3"/>
    <w:rsid w:val="001B32B6"/>
    <w:rsid w:val="001C3B1C"/>
    <w:rsid w:val="001D3A1A"/>
    <w:rsid w:val="001D3D57"/>
    <w:rsid w:val="001D46EE"/>
    <w:rsid w:val="001D5C20"/>
    <w:rsid w:val="001E11F1"/>
    <w:rsid w:val="001E1303"/>
    <w:rsid w:val="001E70D9"/>
    <w:rsid w:val="001E79D6"/>
    <w:rsid w:val="001F0093"/>
    <w:rsid w:val="001F12CB"/>
    <w:rsid w:val="001F192C"/>
    <w:rsid w:val="001F67CD"/>
    <w:rsid w:val="001F692B"/>
    <w:rsid w:val="001F7CB9"/>
    <w:rsid w:val="00203CFC"/>
    <w:rsid w:val="00210507"/>
    <w:rsid w:val="00211385"/>
    <w:rsid w:val="00211BF5"/>
    <w:rsid w:val="0021298B"/>
    <w:rsid w:val="00216A6A"/>
    <w:rsid w:val="002206CD"/>
    <w:rsid w:val="00224FD3"/>
    <w:rsid w:val="0023350C"/>
    <w:rsid w:val="0023527F"/>
    <w:rsid w:val="00244695"/>
    <w:rsid w:val="00245874"/>
    <w:rsid w:val="00247172"/>
    <w:rsid w:val="00247BF6"/>
    <w:rsid w:val="00255FA6"/>
    <w:rsid w:val="00261065"/>
    <w:rsid w:val="002611D1"/>
    <w:rsid w:val="00262D38"/>
    <w:rsid w:val="0026597D"/>
    <w:rsid w:val="00265E63"/>
    <w:rsid w:val="00273716"/>
    <w:rsid w:val="00273A51"/>
    <w:rsid w:val="0027619F"/>
    <w:rsid w:val="002765A2"/>
    <w:rsid w:val="002810EB"/>
    <w:rsid w:val="0028528D"/>
    <w:rsid w:val="00285402"/>
    <w:rsid w:val="002922DE"/>
    <w:rsid w:val="00292AB0"/>
    <w:rsid w:val="002A1845"/>
    <w:rsid w:val="002A633A"/>
    <w:rsid w:val="002B3576"/>
    <w:rsid w:val="002B41F8"/>
    <w:rsid w:val="002C60C2"/>
    <w:rsid w:val="002C64EE"/>
    <w:rsid w:val="002D680A"/>
    <w:rsid w:val="002E200E"/>
    <w:rsid w:val="002E6190"/>
    <w:rsid w:val="002F0921"/>
    <w:rsid w:val="002F2C77"/>
    <w:rsid w:val="002F49BD"/>
    <w:rsid w:val="00300A5D"/>
    <w:rsid w:val="00305DC1"/>
    <w:rsid w:val="0030632A"/>
    <w:rsid w:val="00313883"/>
    <w:rsid w:val="00314E8A"/>
    <w:rsid w:val="003173D7"/>
    <w:rsid w:val="00320AFA"/>
    <w:rsid w:val="00323775"/>
    <w:rsid w:val="00324A70"/>
    <w:rsid w:val="00326B28"/>
    <w:rsid w:val="00327364"/>
    <w:rsid w:val="0033776B"/>
    <w:rsid w:val="00341374"/>
    <w:rsid w:val="00342534"/>
    <w:rsid w:val="0034677B"/>
    <w:rsid w:val="003615A9"/>
    <w:rsid w:val="00365798"/>
    <w:rsid w:val="00365E5B"/>
    <w:rsid w:val="00372A67"/>
    <w:rsid w:val="00373300"/>
    <w:rsid w:val="00374027"/>
    <w:rsid w:val="00377FFE"/>
    <w:rsid w:val="00380A20"/>
    <w:rsid w:val="00381EFA"/>
    <w:rsid w:val="00382946"/>
    <w:rsid w:val="00387531"/>
    <w:rsid w:val="003974F0"/>
    <w:rsid w:val="00397C00"/>
    <w:rsid w:val="003A7E21"/>
    <w:rsid w:val="003B14C8"/>
    <w:rsid w:val="003B36FF"/>
    <w:rsid w:val="003B49FA"/>
    <w:rsid w:val="003B7E36"/>
    <w:rsid w:val="003C30B3"/>
    <w:rsid w:val="003D01F2"/>
    <w:rsid w:val="003D36F4"/>
    <w:rsid w:val="003D3BE6"/>
    <w:rsid w:val="003D675A"/>
    <w:rsid w:val="003D7672"/>
    <w:rsid w:val="003E2B72"/>
    <w:rsid w:val="003F3BBF"/>
    <w:rsid w:val="004016BD"/>
    <w:rsid w:val="0040717C"/>
    <w:rsid w:val="00411D08"/>
    <w:rsid w:val="004274E3"/>
    <w:rsid w:val="004324D2"/>
    <w:rsid w:val="00435DB0"/>
    <w:rsid w:val="00440416"/>
    <w:rsid w:val="00441E7F"/>
    <w:rsid w:val="00442842"/>
    <w:rsid w:val="00450737"/>
    <w:rsid w:val="00461D33"/>
    <w:rsid w:val="00465D2B"/>
    <w:rsid w:val="00466A5D"/>
    <w:rsid w:val="0047413D"/>
    <w:rsid w:val="00474EA0"/>
    <w:rsid w:val="0047513E"/>
    <w:rsid w:val="00484685"/>
    <w:rsid w:val="00485FEA"/>
    <w:rsid w:val="00486B59"/>
    <w:rsid w:val="0049087E"/>
    <w:rsid w:val="00490E2B"/>
    <w:rsid w:val="004A0992"/>
    <w:rsid w:val="004A18C9"/>
    <w:rsid w:val="004A316A"/>
    <w:rsid w:val="004B46B7"/>
    <w:rsid w:val="004B57C9"/>
    <w:rsid w:val="004B5A18"/>
    <w:rsid w:val="004C13EF"/>
    <w:rsid w:val="004C3614"/>
    <w:rsid w:val="004C508B"/>
    <w:rsid w:val="004C51ED"/>
    <w:rsid w:val="004C6411"/>
    <w:rsid w:val="004C6863"/>
    <w:rsid w:val="004C7EBF"/>
    <w:rsid w:val="004E1257"/>
    <w:rsid w:val="004E4264"/>
    <w:rsid w:val="004E53C8"/>
    <w:rsid w:val="004E7185"/>
    <w:rsid w:val="004F0DB4"/>
    <w:rsid w:val="004F5783"/>
    <w:rsid w:val="004F58E2"/>
    <w:rsid w:val="00506B05"/>
    <w:rsid w:val="00510AC1"/>
    <w:rsid w:val="00511FE1"/>
    <w:rsid w:val="00512EB1"/>
    <w:rsid w:val="0051740E"/>
    <w:rsid w:val="0052301B"/>
    <w:rsid w:val="00523AE5"/>
    <w:rsid w:val="00527A77"/>
    <w:rsid w:val="00534771"/>
    <w:rsid w:val="005352D3"/>
    <w:rsid w:val="0054537D"/>
    <w:rsid w:val="00545BE1"/>
    <w:rsid w:val="0054702A"/>
    <w:rsid w:val="00547696"/>
    <w:rsid w:val="005511F9"/>
    <w:rsid w:val="00561DED"/>
    <w:rsid w:val="00562356"/>
    <w:rsid w:val="00562438"/>
    <w:rsid w:val="00562C2F"/>
    <w:rsid w:val="00562CE5"/>
    <w:rsid w:val="00566059"/>
    <w:rsid w:val="005660B2"/>
    <w:rsid w:val="00567908"/>
    <w:rsid w:val="00577084"/>
    <w:rsid w:val="005773D4"/>
    <w:rsid w:val="00580934"/>
    <w:rsid w:val="00580D5C"/>
    <w:rsid w:val="005815F1"/>
    <w:rsid w:val="00584FAB"/>
    <w:rsid w:val="00585DF5"/>
    <w:rsid w:val="00586628"/>
    <w:rsid w:val="005900A1"/>
    <w:rsid w:val="005913E8"/>
    <w:rsid w:val="005917E2"/>
    <w:rsid w:val="005943F0"/>
    <w:rsid w:val="00596D70"/>
    <w:rsid w:val="005A2901"/>
    <w:rsid w:val="005A41F4"/>
    <w:rsid w:val="005A617F"/>
    <w:rsid w:val="005B19F2"/>
    <w:rsid w:val="005B3933"/>
    <w:rsid w:val="005B40BF"/>
    <w:rsid w:val="005B7453"/>
    <w:rsid w:val="005C36C5"/>
    <w:rsid w:val="005C372D"/>
    <w:rsid w:val="005C40D4"/>
    <w:rsid w:val="005D06A3"/>
    <w:rsid w:val="005D2407"/>
    <w:rsid w:val="005D2DA6"/>
    <w:rsid w:val="005E14B5"/>
    <w:rsid w:val="005F4487"/>
    <w:rsid w:val="005F7BF2"/>
    <w:rsid w:val="00607E74"/>
    <w:rsid w:val="0061478F"/>
    <w:rsid w:val="00615380"/>
    <w:rsid w:val="0062351D"/>
    <w:rsid w:val="00625BCB"/>
    <w:rsid w:val="006276B5"/>
    <w:rsid w:val="006327E6"/>
    <w:rsid w:val="00637560"/>
    <w:rsid w:val="006446DE"/>
    <w:rsid w:val="00644984"/>
    <w:rsid w:val="00644EA8"/>
    <w:rsid w:val="00646DA0"/>
    <w:rsid w:val="0065245D"/>
    <w:rsid w:val="0065578A"/>
    <w:rsid w:val="00660B1C"/>
    <w:rsid w:val="006643C2"/>
    <w:rsid w:val="00670782"/>
    <w:rsid w:val="0068240D"/>
    <w:rsid w:val="00685AB1"/>
    <w:rsid w:val="00690B38"/>
    <w:rsid w:val="00691847"/>
    <w:rsid w:val="00692752"/>
    <w:rsid w:val="00694DAC"/>
    <w:rsid w:val="006968C0"/>
    <w:rsid w:val="006A1F1D"/>
    <w:rsid w:val="006A4671"/>
    <w:rsid w:val="006A46B0"/>
    <w:rsid w:val="006A6A67"/>
    <w:rsid w:val="006B103E"/>
    <w:rsid w:val="006B10FC"/>
    <w:rsid w:val="006B52B0"/>
    <w:rsid w:val="006B5BF3"/>
    <w:rsid w:val="006B7506"/>
    <w:rsid w:val="006C05A6"/>
    <w:rsid w:val="006D0E5F"/>
    <w:rsid w:val="006D3B44"/>
    <w:rsid w:val="006D4A98"/>
    <w:rsid w:val="006D53F4"/>
    <w:rsid w:val="006D6509"/>
    <w:rsid w:val="006D73DC"/>
    <w:rsid w:val="006E1ED4"/>
    <w:rsid w:val="006E22C9"/>
    <w:rsid w:val="006E2CB0"/>
    <w:rsid w:val="006E4B95"/>
    <w:rsid w:val="006E560A"/>
    <w:rsid w:val="006E582B"/>
    <w:rsid w:val="006E7565"/>
    <w:rsid w:val="006F5D61"/>
    <w:rsid w:val="006F7861"/>
    <w:rsid w:val="006F7C09"/>
    <w:rsid w:val="0070342F"/>
    <w:rsid w:val="00705BD2"/>
    <w:rsid w:val="00710043"/>
    <w:rsid w:val="0071346E"/>
    <w:rsid w:val="0072158F"/>
    <w:rsid w:val="007328D8"/>
    <w:rsid w:val="00735713"/>
    <w:rsid w:val="0073789C"/>
    <w:rsid w:val="007405AA"/>
    <w:rsid w:val="00751DEF"/>
    <w:rsid w:val="00760FF3"/>
    <w:rsid w:val="00762D85"/>
    <w:rsid w:val="00771533"/>
    <w:rsid w:val="0077303A"/>
    <w:rsid w:val="00773D5A"/>
    <w:rsid w:val="007742E8"/>
    <w:rsid w:val="007748A7"/>
    <w:rsid w:val="00776100"/>
    <w:rsid w:val="007805BA"/>
    <w:rsid w:val="007809CE"/>
    <w:rsid w:val="00782A5D"/>
    <w:rsid w:val="00782CCE"/>
    <w:rsid w:val="0078554B"/>
    <w:rsid w:val="007875E0"/>
    <w:rsid w:val="0079014F"/>
    <w:rsid w:val="00794B36"/>
    <w:rsid w:val="007A17A3"/>
    <w:rsid w:val="007A4517"/>
    <w:rsid w:val="007B34C5"/>
    <w:rsid w:val="007B3B15"/>
    <w:rsid w:val="007B645E"/>
    <w:rsid w:val="007B7549"/>
    <w:rsid w:val="007C2678"/>
    <w:rsid w:val="007C3B5E"/>
    <w:rsid w:val="007E48CC"/>
    <w:rsid w:val="007E51AE"/>
    <w:rsid w:val="007F4F5A"/>
    <w:rsid w:val="007F731B"/>
    <w:rsid w:val="007F73AC"/>
    <w:rsid w:val="007F7BDD"/>
    <w:rsid w:val="007F7E9D"/>
    <w:rsid w:val="00800D43"/>
    <w:rsid w:val="0080122E"/>
    <w:rsid w:val="00804B73"/>
    <w:rsid w:val="008137D4"/>
    <w:rsid w:val="00820DA4"/>
    <w:rsid w:val="00827397"/>
    <w:rsid w:val="00831497"/>
    <w:rsid w:val="00832298"/>
    <w:rsid w:val="00833764"/>
    <w:rsid w:val="008345E8"/>
    <w:rsid w:val="00840AB8"/>
    <w:rsid w:val="00841D5F"/>
    <w:rsid w:val="00845A22"/>
    <w:rsid w:val="00847050"/>
    <w:rsid w:val="00847A6B"/>
    <w:rsid w:val="008562AE"/>
    <w:rsid w:val="00861793"/>
    <w:rsid w:val="00861D15"/>
    <w:rsid w:val="00867604"/>
    <w:rsid w:val="00870A0B"/>
    <w:rsid w:val="00890105"/>
    <w:rsid w:val="00890652"/>
    <w:rsid w:val="008917FA"/>
    <w:rsid w:val="008A3384"/>
    <w:rsid w:val="008A48D2"/>
    <w:rsid w:val="008A5E2C"/>
    <w:rsid w:val="008A7024"/>
    <w:rsid w:val="008B355E"/>
    <w:rsid w:val="008C0945"/>
    <w:rsid w:val="008C10FB"/>
    <w:rsid w:val="008C1365"/>
    <w:rsid w:val="008C1B9B"/>
    <w:rsid w:val="008C4EAF"/>
    <w:rsid w:val="008C5862"/>
    <w:rsid w:val="008C700B"/>
    <w:rsid w:val="008C7556"/>
    <w:rsid w:val="008D0F02"/>
    <w:rsid w:val="008D7217"/>
    <w:rsid w:val="008E4148"/>
    <w:rsid w:val="008E5F6C"/>
    <w:rsid w:val="008E70A2"/>
    <w:rsid w:val="008E7C3E"/>
    <w:rsid w:val="008F003E"/>
    <w:rsid w:val="008F403F"/>
    <w:rsid w:val="008F4E8C"/>
    <w:rsid w:val="008F4E8D"/>
    <w:rsid w:val="009020D6"/>
    <w:rsid w:val="00902DDD"/>
    <w:rsid w:val="009136D9"/>
    <w:rsid w:val="0091521D"/>
    <w:rsid w:val="00915E09"/>
    <w:rsid w:val="00933DA0"/>
    <w:rsid w:val="00933F94"/>
    <w:rsid w:val="00936FB7"/>
    <w:rsid w:val="00943048"/>
    <w:rsid w:val="00943BDD"/>
    <w:rsid w:val="00947615"/>
    <w:rsid w:val="00950030"/>
    <w:rsid w:val="0095707F"/>
    <w:rsid w:val="009571DB"/>
    <w:rsid w:val="00966EFA"/>
    <w:rsid w:val="00967382"/>
    <w:rsid w:val="00971DED"/>
    <w:rsid w:val="009726EC"/>
    <w:rsid w:val="00980A83"/>
    <w:rsid w:val="0098505F"/>
    <w:rsid w:val="0098603E"/>
    <w:rsid w:val="00990C5E"/>
    <w:rsid w:val="00990F7F"/>
    <w:rsid w:val="00993974"/>
    <w:rsid w:val="0099536F"/>
    <w:rsid w:val="009969DA"/>
    <w:rsid w:val="00996C8C"/>
    <w:rsid w:val="00997BF0"/>
    <w:rsid w:val="009A1E25"/>
    <w:rsid w:val="009A2850"/>
    <w:rsid w:val="009A3505"/>
    <w:rsid w:val="009A56EA"/>
    <w:rsid w:val="009A69DF"/>
    <w:rsid w:val="009A7003"/>
    <w:rsid w:val="009B7636"/>
    <w:rsid w:val="009C5329"/>
    <w:rsid w:val="009C6A1E"/>
    <w:rsid w:val="009D03F0"/>
    <w:rsid w:val="009D19A2"/>
    <w:rsid w:val="009D3A75"/>
    <w:rsid w:val="009F03E4"/>
    <w:rsid w:val="009F2ADB"/>
    <w:rsid w:val="009F31EE"/>
    <w:rsid w:val="009F4F8B"/>
    <w:rsid w:val="009F51F5"/>
    <w:rsid w:val="00A01F5B"/>
    <w:rsid w:val="00A05895"/>
    <w:rsid w:val="00A22790"/>
    <w:rsid w:val="00A22793"/>
    <w:rsid w:val="00A247B9"/>
    <w:rsid w:val="00A25F76"/>
    <w:rsid w:val="00A36B80"/>
    <w:rsid w:val="00A433F0"/>
    <w:rsid w:val="00A50A96"/>
    <w:rsid w:val="00A51353"/>
    <w:rsid w:val="00A52938"/>
    <w:rsid w:val="00A529D5"/>
    <w:rsid w:val="00A534F0"/>
    <w:rsid w:val="00A60499"/>
    <w:rsid w:val="00A733D4"/>
    <w:rsid w:val="00A73E27"/>
    <w:rsid w:val="00A80594"/>
    <w:rsid w:val="00A846B8"/>
    <w:rsid w:val="00A94097"/>
    <w:rsid w:val="00A9640B"/>
    <w:rsid w:val="00A979C7"/>
    <w:rsid w:val="00AA2696"/>
    <w:rsid w:val="00AA4911"/>
    <w:rsid w:val="00AA4CFD"/>
    <w:rsid w:val="00AB2E51"/>
    <w:rsid w:val="00AB3D24"/>
    <w:rsid w:val="00AC54AA"/>
    <w:rsid w:val="00AC7276"/>
    <w:rsid w:val="00AD030F"/>
    <w:rsid w:val="00AD1D71"/>
    <w:rsid w:val="00AD5492"/>
    <w:rsid w:val="00AD58DF"/>
    <w:rsid w:val="00AE5510"/>
    <w:rsid w:val="00AE701D"/>
    <w:rsid w:val="00AF2666"/>
    <w:rsid w:val="00AF2EF0"/>
    <w:rsid w:val="00AF31B2"/>
    <w:rsid w:val="00AF5452"/>
    <w:rsid w:val="00B05323"/>
    <w:rsid w:val="00B10224"/>
    <w:rsid w:val="00B11CA7"/>
    <w:rsid w:val="00B1418D"/>
    <w:rsid w:val="00B14F37"/>
    <w:rsid w:val="00B1607A"/>
    <w:rsid w:val="00B16EE0"/>
    <w:rsid w:val="00B20D2C"/>
    <w:rsid w:val="00B20E68"/>
    <w:rsid w:val="00B212FE"/>
    <w:rsid w:val="00B2285F"/>
    <w:rsid w:val="00B237B4"/>
    <w:rsid w:val="00B24E70"/>
    <w:rsid w:val="00B25F03"/>
    <w:rsid w:val="00B3022E"/>
    <w:rsid w:val="00B35196"/>
    <w:rsid w:val="00B47772"/>
    <w:rsid w:val="00B522EB"/>
    <w:rsid w:val="00B5528C"/>
    <w:rsid w:val="00B5633A"/>
    <w:rsid w:val="00B57F7A"/>
    <w:rsid w:val="00B615BB"/>
    <w:rsid w:val="00B67D75"/>
    <w:rsid w:val="00B72161"/>
    <w:rsid w:val="00B7395E"/>
    <w:rsid w:val="00B76C9D"/>
    <w:rsid w:val="00B8100A"/>
    <w:rsid w:val="00B877A3"/>
    <w:rsid w:val="00B930E2"/>
    <w:rsid w:val="00B96EA6"/>
    <w:rsid w:val="00BA01D6"/>
    <w:rsid w:val="00BA3E38"/>
    <w:rsid w:val="00BB211D"/>
    <w:rsid w:val="00BB26E4"/>
    <w:rsid w:val="00BB726F"/>
    <w:rsid w:val="00BB7ACB"/>
    <w:rsid w:val="00BD05F4"/>
    <w:rsid w:val="00BD4E9F"/>
    <w:rsid w:val="00BE0893"/>
    <w:rsid w:val="00BE64BF"/>
    <w:rsid w:val="00BF1337"/>
    <w:rsid w:val="00BF34DD"/>
    <w:rsid w:val="00BF6B3B"/>
    <w:rsid w:val="00C00B76"/>
    <w:rsid w:val="00C06132"/>
    <w:rsid w:val="00C077DD"/>
    <w:rsid w:val="00C10922"/>
    <w:rsid w:val="00C23513"/>
    <w:rsid w:val="00C255B6"/>
    <w:rsid w:val="00C340AA"/>
    <w:rsid w:val="00C3418F"/>
    <w:rsid w:val="00C34641"/>
    <w:rsid w:val="00C3549B"/>
    <w:rsid w:val="00C35A0A"/>
    <w:rsid w:val="00C3722B"/>
    <w:rsid w:val="00C37416"/>
    <w:rsid w:val="00C4096B"/>
    <w:rsid w:val="00C41FB1"/>
    <w:rsid w:val="00C46131"/>
    <w:rsid w:val="00C510BE"/>
    <w:rsid w:val="00C51BF9"/>
    <w:rsid w:val="00C571EC"/>
    <w:rsid w:val="00C7068A"/>
    <w:rsid w:val="00C72C86"/>
    <w:rsid w:val="00C77DB3"/>
    <w:rsid w:val="00C807FC"/>
    <w:rsid w:val="00C81F9B"/>
    <w:rsid w:val="00C856B2"/>
    <w:rsid w:val="00C86371"/>
    <w:rsid w:val="00C90C5B"/>
    <w:rsid w:val="00C94489"/>
    <w:rsid w:val="00CA2AED"/>
    <w:rsid w:val="00CA5D32"/>
    <w:rsid w:val="00CB036A"/>
    <w:rsid w:val="00CB063F"/>
    <w:rsid w:val="00CC0E95"/>
    <w:rsid w:val="00CC6283"/>
    <w:rsid w:val="00CD080A"/>
    <w:rsid w:val="00CD2494"/>
    <w:rsid w:val="00CD2F05"/>
    <w:rsid w:val="00CD7F04"/>
    <w:rsid w:val="00CE38D5"/>
    <w:rsid w:val="00CF1828"/>
    <w:rsid w:val="00CF4919"/>
    <w:rsid w:val="00CF7AB0"/>
    <w:rsid w:val="00D00175"/>
    <w:rsid w:val="00D0766D"/>
    <w:rsid w:val="00D15AE6"/>
    <w:rsid w:val="00D24795"/>
    <w:rsid w:val="00D24797"/>
    <w:rsid w:val="00D25BA2"/>
    <w:rsid w:val="00D2727C"/>
    <w:rsid w:val="00D30B1E"/>
    <w:rsid w:val="00D32AE4"/>
    <w:rsid w:val="00D3308B"/>
    <w:rsid w:val="00D34719"/>
    <w:rsid w:val="00D409C8"/>
    <w:rsid w:val="00D40BD3"/>
    <w:rsid w:val="00D46669"/>
    <w:rsid w:val="00D53112"/>
    <w:rsid w:val="00D5573D"/>
    <w:rsid w:val="00D612A9"/>
    <w:rsid w:val="00D64D53"/>
    <w:rsid w:val="00D73A66"/>
    <w:rsid w:val="00D7591B"/>
    <w:rsid w:val="00D81841"/>
    <w:rsid w:val="00D84751"/>
    <w:rsid w:val="00D856CA"/>
    <w:rsid w:val="00D875F3"/>
    <w:rsid w:val="00D87978"/>
    <w:rsid w:val="00D903AE"/>
    <w:rsid w:val="00D93FFA"/>
    <w:rsid w:val="00D95EC5"/>
    <w:rsid w:val="00DA230F"/>
    <w:rsid w:val="00DA27C8"/>
    <w:rsid w:val="00DA6A9A"/>
    <w:rsid w:val="00DA7003"/>
    <w:rsid w:val="00DB455A"/>
    <w:rsid w:val="00DB622C"/>
    <w:rsid w:val="00DB66E5"/>
    <w:rsid w:val="00DB7AD7"/>
    <w:rsid w:val="00DC0335"/>
    <w:rsid w:val="00DC037D"/>
    <w:rsid w:val="00DC3815"/>
    <w:rsid w:val="00DC65EA"/>
    <w:rsid w:val="00DD1840"/>
    <w:rsid w:val="00DD3C5E"/>
    <w:rsid w:val="00DD4B9C"/>
    <w:rsid w:val="00DD6878"/>
    <w:rsid w:val="00DE0C1C"/>
    <w:rsid w:val="00DF13B9"/>
    <w:rsid w:val="00DF25F4"/>
    <w:rsid w:val="00DF3C30"/>
    <w:rsid w:val="00DF5C06"/>
    <w:rsid w:val="00DF6CFA"/>
    <w:rsid w:val="00DF71D1"/>
    <w:rsid w:val="00E01E27"/>
    <w:rsid w:val="00E02740"/>
    <w:rsid w:val="00E04102"/>
    <w:rsid w:val="00E046C1"/>
    <w:rsid w:val="00E04A93"/>
    <w:rsid w:val="00E117A4"/>
    <w:rsid w:val="00E16B8F"/>
    <w:rsid w:val="00E256DB"/>
    <w:rsid w:val="00E257D2"/>
    <w:rsid w:val="00E263B0"/>
    <w:rsid w:val="00E40E07"/>
    <w:rsid w:val="00E446B2"/>
    <w:rsid w:val="00E44DDC"/>
    <w:rsid w:val="00E567CF"/>
    <w:rsid w:val="00E61704"/>
    <w:rsid w:val="00E634A6"/>
    <w:rsid w:val="00E64752"/>
    <w:rsid w:val="00E741C5"/>
    <w:rsid w:val="00E74E02"/>
    <w:rsid w:val="00E75ECE"/>
    <w:rsid w:val="00E77445"/>
    <w:rsid w:val="00E81A9D"/>
    <w:rsid w:val="00E836E7"/>
    <w:rsid w:val="00E848D3"/>
    <w:rsid w:val="00E8508B"/>
    <w:rsid w:val="00E85699"/>
    <w:rsid w:val="00E91F6D"/>
    <w:rsid w:val="00E94952"/>
    <w:rsid w:val="00E97CC2"/>
    <w:rsid w:val="00EA631F"/>
    <w:rsid w:val="00EB3E63"/>
    <w:rsid w:val="00EB533C"/>
    <w:rsid w:val="00EC19C9"/>
    <w:rsid w:val="00EC21FC"/>
    <w:rsid w:val="00EC3B97"/>
    <w:rsid w:val="00EC4789"/>
    <w:rsid w:val="00EC4834"/>
    <w:rsid w:val="00EC6A7E"/>
    <w:rsid w:val="00ED6BF1"/>
    <w:rsid w:val="00EE2948"/>
    <w:rsid w:val="00EE4CB9"/>
    <w:rsid w:val="00EE6286"/>
    <w:rsid w:val="00EF6FCA"/>
    <w:rsid w:val="00F00D42"/>
    <w:rsid w:val="00F0107A"/>
    <w:rsid w:val="00F059AB"/>
    <w:rsid w:val="00F13B7D"/>
    <w:rsid w:val="00F13C88"/>
    <w:rsid w:val="00F161D6"/>
    <w:rsid w:val="00F1715E"/>
    <w:rsid w:val="00F21997"/>
    <w:rsid w:val="00F2219B"/>
    <w:rsid w:val="00F2757A"/>
    <w:rsid w:val="00F35861"/>
    <w:rsid w:val="00F43E10"/>
    <w:rsid w:val="00F461F6"/>
    <w:rsid w:val="00F465BB"/>
    <w:rsid w:val="00F472D1"/>
    <w:rsid w:val="00F47435"/>
    <w:rsid w:val="00F55711"/>
    <w:rsid w:val="00F6021B"/>
    <w:rsid w:val="00F65967"/>
    <w:rsid w:val="00F710B7"/>
    <w:rsid w:val="00F71273"/>
    <w:rsid w:val="00F750EF"/>
    <w:rsid w:val="00F8113D"/>
    <w:rsid w:val="00F837EB"/>
    <w:rsid w:val="00F86CA0"/>
    <w:rsid w:val="00F94106"/>
    <w:rsid w:val="00FA18A2"/>
    <w:rsid w:val="00FA2463"/>
    <w:rsid w:val="00FA382F"/>
    <w:rsid w:val="00FA623A"/>
    <w:rsid w:val="00FB3204"/>
    <w:rsid w:val="00FC5944"/>
    <w:rsid w:val="00FC6C54"/>
    <w:rsid w:val="00FC6E4B"/>
    <w:rsid w:val="00FC7DF3"/>
    <w:rsid w:val="00FD209C"/>
    <w:rsid w:val="00FD4E27"/>
    <w:rsid w:val="00FD5D7E"/>
    <w:rsid w:val="00FD755E"/>
    <w:rsid w:val="00FE6538"/>
    <w:rsid w:val="00FF041B"/>
    <w:rsid w:val="00FF05CA"/>
    <w:rsid w:val="00FF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714</cp:revision>
  <dcterms:created xsi:type="dcterms:W3CDTF">2022-08-15T10:16:00Z</dcterms:created>
  <dcterms:modified xsi:type="dcterms:W3CDTF">2022-09-04T12:38:00Z</dcterms:modified>
</cp:coreProperties>
</file>