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887" w:type="dxa"/>
        <w:tblLook w:val="04A0" w:firstRow="1" w:lastRow="0" w:firstColumn="1" w:lastColumn="0" w:noHBand="0" w:noVBand="1"/>
      </w:tblPr>
      <w:tblGrid>
        <w:gridCol w:w="3529"/>
        <w:gridCol w:w="6358"/>
      </w:tblGrid>
      <w:tr w:rsidR="00AF5452" w14:paraId="732288C9" w14:textId="77777777" w:rsidTr="00FC6149">
        <w:trPr>
          <w:trHeight w:val="285"/>
        </w:trPr>
        <w:tc>
          <w:tcPr>
            <w:tcW w:w="3529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bookmarkStart w:id="0" w:name="_Hlk111665969"/>
            <w:bookmarkEnd w:id="0"/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6358" w:type="dxa"/>
          </w:tcPr>
          <w:p w14:paraId="4AD89D97" w14:textId="32DEDDF5" w:rsidR="00AF5452" w:rsidRDefault="007A17A3">
            <w:r>
              <w:t>BYS-</w:t>
            </w:r>
            <w:r w:rsidR="002E1C8A">
              <w:t>6</w:t>
            </w:r>
            <w:r w:rsidR="000B5DE9">
              <w:t>.</w:t>
            </w:r>
            <w:r w:rsidR="002607FE">
              <w:t>6</w:t>
            </w:r>
          </w:p>
        </w:tc>
      </w:tr>
      <w:tr w:rsidR="00AF5452" w14:paraId="50BDEB9B" w14:textId="77777777" w:rsidTr="00FC6149">
        <w:trPr>
          <w:trHeight w:val="275"/>
        </w:trPr>
        <w:tc>
          <w:tcPr>
            <w:tcW w:w="3529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6358" w:type="dxa"/>
          </w:tcPr>
          <w:p w14:paraId="3DAA7E59" w14:textId="13C59317" w:rsidR="00AF5452" w:rsidRPr="00CA5D32" w:rsidRDefault="000D1249">
            <w:pPr>
              <w:rPr>
                <w:lang w:val="tr-TR"/>
              </w:rPr>
            </w:pPr>
            <w:r w:rsidRPr="00CA5D32">
              <w:rPr>
                <w:lang w:val="tr-TR"/>
              </w:rPr>
              <w:t xml:space="preserve">Yönetim Paneli </w:t>
            </w:r>
            <w:r w:rsidR="00CA5D32" w:rsidRPr="00CA5D32">
              <w:rPr>
                <w:lang w:val="tr-TR"/>
              </w:rPr>
              <w:t>–</w:t>
            </w:r>
            <w:r w:rsidRPr="00CA5D32">
              <w:rPr>
                <w:lang w:val="tr-TR"/>
              </w:rPr>
              <w:t xml:space="preserve"> </w:t>
            </w:r>
            <w:r w:rsidR="00251EFC">
              <w:rPr>
                <w:lang w:val="tr-TR"/>
              </w:rPr>
              <w:t>Uygulama</w:t>
            </w:r>
            <w:r w:rsidR="00CA5D32" w:rsidRPr="00CA5D32">
              <w:rPr>
                <w:lang w:val="tr-TR"/>
              </w:rPr>
              <w:t xml:space="preserve"> Parametreleri – </w:t>
            </w:r>
            <w:r w:rsidR="002E1C8A">
              <w:rPr>
                <w:lang w:val="tr-TR"/>
              </w:rPr>
              <w:t>Kullanıcı Yetkileri</w:t>
            </w:r>
          </w:p>
        </w:tc>
      </w:tr>
      <w:tr w:rsidR="00AF5452" w14:paraId="77713DDE" w14:textId="77777777" w:rsidTr="00FC6149">
        <w:trPr>
          <w:trHeight w:val="285"/>
        </w:trPr>
        <w:tc>
          <w:tcPr>
            <w:tcW w:w="3529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6358" w:type="dxa"/>
          </w:tcPr>
          <w:p w14:paraId="43C4FED6" w14:textId="26A7310E" w:rsidR="00AF5452" w:rsidRDefault="007A17A3">
            <w:r>
              <w:t>Umut Güngörür</w:t>
            </w:r>
          </w:p>
        </w:tc>
      </w:tr>
      <w:tr w:rsidR="00AF5452" w14:paraId="10D7BC82" w14:textId="77777777" w:rsidTr="00FC6149">
        <w:trPr>
          <w:trHeight w:val="275"/>
        </w:trPr>
        <w:tc>
          <w:tcPr>
            <w:tcW w:w="3529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6358" w:type="dxa"/>
          </w:tcPr>
          <w:p w14:paraId="3B965215" w14:textId="512D72E2" w:rsidR="00AF5452" w:rsidRDefault="002607FE">
            <w:r>
              <w:t>11</w:t>
            </w:r>
            <w:r w:rsidR="007A17A3">
              <w:t>/0</w:t>
            </w:r>
            <w:r w:rsidR="005C0410">
              <w:t>9</w:t>
            </w:r>
            <w:r w:rsidR="007A17A3">
              <w:t>/2022</w:t>
            </w:r>
          </w:p>
        </w:tc>
      </w:tr>
      <w:tr w:rsidR="00AF5452" w14:paraId="331FB7DE" w14:textId="77777777" w:rsidTr="00FC6149">
        <w:trPr>
          <w:trHeight w:val="285"/>
        </w:trPr>
        <w:tc>
          <w:tcPr>
            <w:tcW w:w="3529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6358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FC6149">
        <w:trPr>
          <w:trHeight w:val="285"/>
        </w:trPr>
        <w:tc>
          <w:tcPr>
            <w:tcW w:w="3529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6358" w:type="dxa"/>
          </w:tcPr>
          <w:p w14:paraId="678A7949" w14:textId="19BE5DE6" w:rsidR="00AF5452" w:rsidRDefault="002607FE">
            <w:r>
              <w:t>11</w:t>
            </w:r>
            <w:r w:rsidR="007A17A3">
              <w:t>/0</w:t>
            </w:r>
            <w:r w:rsidR="005C0410">
              <w:t>9</w:t>
            </w:r>
            <w:r w:rsidR="007A17A3">
              <w:t>/2022</w:t>
            </w:r>
          </w:p>
        </w:tc>
      </w:tr>
    </w:tbl>
    <w:p w14:paraId="41E2153B" w14:textId="15D50BCE" w:rsidR="00EE6286" w:rsidRDefault="00EE6286"/>
    <w:p w14:paraId="29328D91" w14:textId="136DC234" w:rsidR="00AF5452" w:rsidRDefault="00AF5452"/>
    <w:p w14:paraId="74C00626" w14:textId="77777777" w:rsidR="00AF5452" w:rsidRDefault="00AF5452"/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325"/>
        <w:gridCol w:w="6593"/>
      </w:tblGrid>
      <w:tr w:rsidR="00AF5452" w14:paraId="2AFF99FB" w14:textId="77777777" w:rsidTr="00836948">
        <w:trPr>
          <w:trHeight w:val="261"/>
        </w:trPr>
        <w:tc>
          <w:tcPr>
            <w:tcW w:w="332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6593" w:type="dxa"/>
          </w:tcPr>
          <w:p w14:paraId="418BCB35" w14:textId="2666C39A" w:rsidR="00AF5452" w:rsidRDefault="009136D9">
            <w:r>
              <w:t>Key User</w:t>
            </w:r>
          </w:p>
        </w:tc>
      </w:tr>
      <w:tr w:rsidR="00AF5452" w14:paraId="7E08190D" w14:textId="77777777" w:rsidTr="00836948">
        <w:trPr>
          <w:trHeight w:val="6273"/>
        </w:trPr>
        <w:tc>
          <w:tcPr>
            <w:tcW w:w="332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6593" w:type="dxa"/>
          </w:tcPr>
          <w:p w14:paraId="62A51AC4" w14:textId="5551D15A" w:rsidR="009B3954" w:rsidRDefault="006D330B" w:rsidP="002A53DD">
            <w:pPr>
              <w:jc w:val="center"/>
              <w:rPr>
                <w:lang w:val="tr-TR"/>
              </w:rPr>
            </w:pPr>
            <w:r w:rsidRPr="006D330B">
              <w:rPr>
                <w:lang w:val="tr-TR"/>
              </w:rPr>
              <w:t xml:space="preserve">1) </w:t>
            </w:r>
            <w:r w:rsidR="008F1C49">
              <w:rPr>
                <w:lang w:val="tr-TR"/>
              </w:rPr>
              <w:t>Key User</w:t>
            </w:r>
            <w:r w:rsidR="001C12EF">
              <w:rPr>
                <w:lang w:val="tr-TR"/>
              </w:rPr>
              <w:t xml:space="preserve"> her bir kullanıcı profili için </w:t>
            </w:r>
            <w:r w:rsidR="00A415F6">
              <w:rPr>
                <w:lang w:val="tr-TR"/>
              </w:rPr>
              <w:t xml:space="preserve">uygulamada standart olarak </w:t>
            </w:r>
            <w:r w:rsidR="00702890">
              <w:rPr>
                <w:lang w:val="tr-TR"/>
              </w:rPr>
              <w:t xml:space="preserve">belirlenmiş olan sayfa </w:t>
            </w:r>
            <w:r w:rsidR="009B3954">
              <w:rPr>
                <w:lang w:val="tr-TR"/>
              </w:rPr>
              <w:t xml:space="preserve">erişim </w:t>
            </w:r>
            <w:r w:rsidR="00702890">
              <w:rPr>
                <w:lang w:val="tr-TR"/>
              </w:rPr>
              <w:t>yetkileri</w:t>
            </w:r>
            <w:r w:rsidR="00212C98">
              <w:rPr>
                <w:lang w:val="tr-TR"/>
              </w:rPr>
              <w:t xml:space="preserve"> listesini</w:t>
            </w:r>
            <w:r w:rsidR="00702890">
              <w:rPr>
                <w:lang w:val="tr-TR"/>
              </w:rPr>
              <w:t xml:space="preserve"> </w:t>
            </w:r>
            <w:r w:rsidR="00B35874">
              <w:rPr>
                <w:lang w:val="tr-TR"/>
              </w:rPr>
              <w:t xml:space="preserve">her bir kullanıcı profili için </w:t>
            </w:r>
            <w:r w:rsidR="00212C98">
              <w:rPr>
                <w:lang w:val="tr-TR"/>
              </w:rPr>
              <w:t xml:space="preserve">ayrıca </w:t>
            </w:r>
            <w:r w:rsidR="00B35874">
              <w:rPr>
                <w:lang w:val="tr-TR"/>
              </w:rPr>
              <w:t>özelleştirebilir.</w:t>
            </w:r>
            <w:r w:rsidR="00212C98">
              <w:rPr>
                <w:lang w:val="tr-TR"/>
              </w:rPr>
              <w:t xml:space="preserve"> </w:t>
            </w:r>
            <w:r w:rsidR="00C623B2">
              <w:rPr>
                <w:lang w:val="tr-TR"/>
              </w:rPr>
              <w:t>Key User s</w:t>
            </w:r>
            <w:r w:rsidR="00E9261C">
              <w:rPr>
                <w:lang w:val="tr-TR"/>
              </w:rPr>
              <w:t xml:space="preserve">öz konusu bu işlemi “İşlemler” kolonundaki </w:t>
            </w:r>
            <w:r w:rsidR="003E790B">
              <w:rPr>
                <w:lang w:val="tr-TR"/>
              </w:rPr>
              <w:t xml:space="preserve">“Düzenle” butonu </w:t>
            </w:r>
            <w:r w:rsidR="00C623B2">
              <w:rPr>
                <w:lang w:val="tr-TR"/>
              </w:rPr>
              <w:t xml:space="preserve">aracılığıyla yapar. </w:t>
            </w:r>
            <w:r w:rsidR="00212C98">
              <w:rPr>
                <w:lang w:val="tr-TR"/>
              </w:rPr>
              <w:t xml:space="preserve">Bu durumda </w:t>
            </w:r>
            <w:r w:rsidR="00FC29D7">
              <w:rPr>
                <w:lang w:val="tr-TR"/>
              </w:rPr>
              <w:t>uygulamada “Tedarikçi” kullanıcı profili dışında</w:t>
            </w:r>
            <w:r w:rsidR="00717AB3">
              <w:rPr>
                <w:lang w:val="tr-TR"/>
              </w:rPr>
              <w:t xml:space="preserve"> yer alan</w:t>
            </w:r>
            <w:r w:rsidR="00FC29D7">
              <w:rPr>
                <w:lang w:val="tr-TR"/>
              </w:rPr>
              <w:t xml:space="preserve"> 4 </w:t>
            </w:r>
            <w:r w:rsidR="00571774">
              <w:rPr>
                <w:lang w:val="tr-TR"/>
              </w:rPr>
              <w:t xml:space="preserve">ana </w:t>
            </w:r>
            <w:r w:rsidR="00FC29D7">
              <w:rPr>
                <w:lang w:val="tr-TR"/>
              </w:rPr>
              <w:t xml:space="preserve">kullanıcı profilinin </w:t>
            </w:r>
            <w:r w:rsidR="00111DAB">
              <w:rPr>
                <w:lang w:val="tr-TR"/>
              </w:rPr>
              <w:t xml:space="preserve">(“Anahtar Kullanıcı”, “Talep Oluşturucu”, “Talep Oluşturucu </w:t>
            </w:r>
            <w:r w:rsidR="00C2644D">
              <w:rPr>
                <w:lang w:val="tr-TR"/>
              </w:rPr>
              <w:t xml:space="preserve">(FI) ve “Onaylayıcı”) </w:t>
            </w:r>
            <w:r w:rsidR="000A3906">
              <w:rPr>
                <w:lang w:val="tr-TR"/>
              </w:rPr>
              <w:t xml:space="preserve">kullanıcı profili </w:t>
            </w:r>
            <w:r w:rsidR="00360BD7">
              <w:rPr>
                <w:lang w:val="tr-TR"/>
              </w:rPr>
              <w:t>adla</w:t>
            </w:r>
            <w:r w:rsidR="00765851">
              <w:rPr>
                <w:lang w:val="tr-TR"/>
              </w:rPr>
              <w:t>rında</w:t>
            </w:r>
            <w:r w:rsidR="00360BD7">
              <w:rPr>
                <w:lang w:val="tr-TR"/>
              </w:rPr>
              <w:t xml:space="preserve"> </w:t>
            </w:r>
            <w:r w:rsidR="00765851">
              <w:rPr>
                <w:lang w:val="tr-TR"/>
              </w:rPr>
              <w:t xml:space="preserve">bazı </w:t>
            </w:r>
            <w:r w:rsidR="00360BD7">
              <w:rPr>
                <w:lang w:val="tr-TR"/>
              </w:rPr>
              <w:t>değişiklikler</w:t>
            </w:r>
            <w:r w:rsidR="00765851">
              <w:rPr>
                <w:lang w:val="tr-TR"/>
              </w:rPr>
              <w:t xml:space="preserve"> </w:t>
            </w:r>
            <w:r w:rsidR="00360BD7">
              <w:rPr>
                <w:lang w:val="tr-TR"/>
              </w:rPr>
              <w:t>yaparak</w:t>
            </w:r>
            <w:r w:rsidR="00765851">
              <w:rPr>
                <w:lang w:val="tr-TR"/>
              </w:rPr>
              <w:t xml:space="preserve"> özelleştirilmiş </w:t>
            </w:r>
            <w:r w:rsidR="00D93783">
              <w:rPr>
                <w:lang w:val="tr-TR"/>
              </w:rPr>
              <w:t xml:space="preserve">yeni </w:t>
            </w:r>
            <w:r w:rsidR="00765851">
              <w:rPr>
                <w:lang w:val="tr-TR"/>
              </w:rPr>
              <w:t>kullanıcı profilleri oluşturur</w:t>
            </w:r>
            <w:r w:rsidR="00C2644D">
              <w:rPr>
                <w:lang w:val="tr-TR"/>
              </w:rPr>
              <w:t xml:space="preserve">  (</w:t>
            </w:r>
            <w:r w:rsidR="00571774">
              <w:rPr>
                <w:lang w:val="tr-TR"/>
              </w:rPr>
              <w:t>ö</w:t>
            </w:r>
            <w:r w:rsidR="00540FCF">
              <w:rPr>
                <w:lang w:val="tr-TR"/>
              </w:rPr>
              <w:t>r</w:t>
            </w:r>
            <w:r w:rsidR="00C2644D">
              <w:rPr>
                <w:lang w:val="tr-TR"/>
              </w:rPr>
              <w:t>neğin “Onaylayıcı-1</w:t>
            </w:r>
            <w:r w:rsidR="00540FCF">
              <w:rPr>
                <w:lang w:val="tr-TR"/>
              </w:rPr>
              <w:t>.a</w:t>
            </w:r>
            <w:r w:rsidR="00D93783">
              <w:rPr>
                <w:lang w:val="tr-TR"/>
              </w:rPr>
              <w:t>).</w:t>
            </w:r>
            <w:r w:rsidR="00571774">
              <w:rPr>
                <w:lang w:val="tr-TR"/>
              </w:rPr>
              <w:t xml:space="preserve"> </w:t>
            </w:r>
            <w:r w:rsidR="001D7C19">
              <w:rPr>
                <w:lang w:val="tr-TR"/>
              </w:rPr>
              <w:t xml:space="preserve">Bu tarz bir işlem sonrasında özelleştirilmiş olan kullanıcı profili standart kullanıcı profillerinden daha </w:t>
            </w:r>
            <w:r w:rsidR="006A2BC6">
              <w:rPr>
                <w:lang w:val="tr-TR"/>
              </w:rPr>
              <w:t>dar veya daha geniş bir sayfa erişim yetkisine sahip olabilir.</w:t>
            </w:r>
          </w:p>
          <w:p w14:paraId="2EA7C892" w14:textId="77777777" w:rsidR="001934F6" w:rsidRDefault="001934F6" w:rsidP="002A53DD">
            <w:pPr>
              <w:jc w:val="center"/>
              <w:rPr>
                <w:lang w:val="tr-TR"/>
              </w:rPr>
            </w:pPr>
          </w:p>
          <w:p w14:paraId="7F9893EB" w14:textId="2FD0EAC2" w:rsidR="001934F6" w:rsidRDefault="001934F6" w:rsidP="001934F6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</w:t>
            </w:r>
            <w:r w:rsidRPr="008E4148">
              <w:rPr>
                <w:lang w:val="tr-TR"/>
              </w:rPr>
              <w:t>Key User</w:t>
            </w:r>
            <w:r>
              <w:rPr>
                <w:lang w:val="tr-TR"/>
              </w:rPr>
              <w:t xml:space="preserve">, </w:t>
            </w:r>
            <w:r w:rsidR="00E304AA">
              <w:rPr>
                <w:lang w:val="tr-TR"/>
              </w:rPr>
              <w:t xml:space="preserve">bu sayfada </w:t>
            </w:r>
            <w:r>
              <w:rPr>
                <w:lang w:val="tr-TR"/>
              </w:rPr>
              <w:t>uygulamayı aktif olarak kullanacak olan kullanıcı profil</w:t>
            </w:r>
            <w:r w:rsidR="000C4FF4">
              <w:rPr>
                <w:lang w:val="tr-TR"/>
              </w:rPr>
              <w:t>lerinin yetkilerini</w:t>
            </w:r>
            <w:r w:rsidR="00984C4B">
              <w:rPr>
                <w:lang w:val="tr-TR"/>
              </w:rPr>
              <w:t xml:space="preserve"> gerektiği durumda </w:t>
            </w:r>
            <w:r w:rsidR="000C4FF4">
              <w:rPr>
                <w:lang w:val="tr-TR"/>
              </w:rPr>
              <w:t>özelleştir</w:t>
            </w:r>
            <w:r w:rsidR="00984C4B">
              <w:rPr>
                <w:lang w:val="tr-TR"/>
              </w:rPr>
              <w:t>ebilir.</w:t>
            </w:r>
          </w:p>
          <w:p w14:paraId="7CCADA88" w14:textId="0D2E8D3E" w:rsidR="00E304AA" w:rsidRDefault="00E304AA" w:rsidP="001934F6">
            <w:pPr>
              <w:jc w:val="center"/>
              <w:rPr>
                <w:lang w:val="tr-TR"/>
              </w:rPr>
            </w:pPr>
          </w:p>
          <w:p w14:paraId="756E4851" w14:textId="77777777" w:rsidR="00031251" w:rsidRDefault="00E304AA" w:rsidP="00031251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3) “Düzenle” butonuna tıklandığında </w:t>
            </w:r>
            <w:r w:rsidR="00031251">
              <w:rPr>
                <w:lang w:val="tr-TR"/>
              </w:rPr>
              <w:t xml:space="preserve">sayfadaki tabloda yer alan hücreler yazılabilir hale gelir. </w:t>
            </w:r>
          </w:p>
          <w:p w14:paraId="4DED447C" w14:textId="585BF48A" w:rsidR="00E304AA" w:rsidRDefault="00E304AA" w:rsidP="001934F6">
            <w:pPr>
              <w:jc w:val="center"/>
              <w:rPr>
                <w:lang w:val="tr-TR"/>
              </w:rPr>
            </w:pPr>
          </w:p>
          <w:p w14:paraId="6A74951B" w14:textId="77777777" w:rsidR="002607FE" w:rsidRDefault="00031251" w:rsidP="002607FE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4) </w:t>
            </w:r>
            <w:r w:rsidR="002607FE">
              <w:rPr>
                <w:lang w:val="tr-TR"/>
              </w:rPr>
              <w:t xml:space="preserve">Yapılmak istenen girişler / güncellemeler tamamlandıktan sayfadaki “Kaydet” butonuna tıklanır ve böylelikle tablo yazılabilir formattan çıkartılıp girilmiş olan bilgiler kaydedilmiş olur. </w:t>
            </w:r>
          </w:p>
          <w:p w14:paraId="1B6F9D01" w14:textId="77777777" w:rsidR="001934F6" w:rsidRDefault="001934F6" w:rsidP="001934F6">
            <w:pPr>
              <w:jc w:val="center"/>
              <w:rPr>
                <w:lang w:val="tr-TR"/>
              </w:rPr>
            </w:pPr>
          </w:p>
          <w:p w14:paraId="23E6E1F1" w14:textId="68C5BF4C" w:rsidR="001934F6" w:rsidRDefault="002607FE" w:rsidP="001934F6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</w:t>
            </w:r>
            <w:r w:rsidR="001934F6">
              <w:rPr>
                <w:lang w:val="tr-TR"/>
              </w:rPr>
              <w:t>) Key User, “İşlemler” bölümündeki “Sil” fonksiyon butonunu kullanarak tablodaki dilediği satırları siler.</w:t>
            </w:r>
            <w:r w:rsidR="00545311">
              <w:rPr>
                <w:lang w:val="tr-TR"/>
              </w:rPr>
              <w:t xml:space="preserve"> Bu durumda </w:t>
            </w:r>
            <w:r w:rsidR="00B50E8C">
              <w:rPr>
                <w:lang w:val="tr-TR"/>
              </w:rPr>
              <w:t xml:space="preserve">kendisi için yetki özelleştirilmesi yapılmış olan kullanıcı yukarıda </w:t>
            </w:r>
            <w:r w:rsidR="00CF55E7">
              <w:rPr>
                <w:lang w:val="tr-TR"/>
              </w:rPr>
              <w:t xml:space="preserve">belirtilen </w:t>
            </w:r>
            <w:r w:rsidR="00B50E8C">
              <w:rPr>
                <w:lang w:val="tr-TR"/>
              </w:rPr>
              <w:t xml:space="preserve">4 ana kullanıcı için </w:t>
            </w:r>
            <w:r w:rsidR="00CF55E7">
              <w:rPr>
                <w:lang w:val="tr-TR"/>
              </w:rPr>
              <w:t xml:space="preserve">belirlenmiş olan standart yetki konfigürasyonuna geri dönmüş olur. </w:t>
            </w:r>
          </w:p>
          <w:p w14:paraId="6B76A554" w14:textId="77777777" w:rsidR="001934F6" w:rsidRDefault="001934F6" w:rsidP="001934F6">
            <w:pPr>
              <w:jc w:val="center"/>
              <w:rPr>
                <w:lang w:val="tr-TR"/>
              </w:rPr>
            </w:pPr>
          </w:p>
          <w:p w14:paraId="41B16BFF" w14:textId="4F7F3F18" w:rsidR="001934F6" w:rsidRDefault="002607FE" w:rsidP="001934F6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6</w:t>
            </w:r>
            <w:r w:rsidR="001934F6">
              <w:rPr>
                <w:lang w:val="tr-TR"/>
              </w:rPr>
              <w:t xml:space="preserve">) Key User, “Yeni </w:t>
            </w:r>
            <w:r w:rsidR="007A7B0F">
              <w:rPr>
                <w:lang w:val="tr-TR"/>
              </w:rPr>
              <w:t>Profil Oluştur</w:t>
            </w:r>
            <w:r w:rsidR="001934F6">
              <w:rPr>
                <w:lang w:val="tr-TR"/>
              </w:rPr>
              <w:t xml:space="preserve">” butonu </w:t>
            </w:r>
            <w:r w:rsidR="005D723E">
              <w:rPr>
                <w:lang w:val="tr-TR"/>
              </w:rPr>
              <w:t>(</w:t>
            </w:r>
            <w:r w:rsidR="007C4E75">
              <w:rPr>
                <w:lang w:val="tr-TR"/>
              </w:rPr>
              <w:t xml:space="preserve">buton adını </w:t>
            </w:r>
            <w:r w:rsidR="005D723E">
              <w:rPr>
                <w:lang w:val="tr-TR"/>
              </w:rPr>
              <w:t>bu şekilde revize edelim</w:t>
            </w:r>
            <w:r w:rsidR="007C4E75">
              <w:rPr>
                <w:lang w:val="tr-TR"/>
              </w:rPr>
              <w:t xml:space="preserve">) </w:t>
            </w:r>
            <w:r w:rsidR="001934F6">
              <w:rPr>
                <w:lang w:val="tr-TR"/>
              </w:rPr>
              <w:t xml:space="preserve">aracılığıyla yeni bir </w:t>
            </w:r>
            <w:r w:rsidR="007A7B0F">
              <w:rPr>
                <w:lang w:val="tr-TR"/>
              </w:rPr>
              <w:t>Kullanıcı Profili</w:t>
            </w:r>
            <w:r w:rsidR="001934F6">
              <w:rPr>
                <w:lang w:val="tr-TR"/>
              </w:rPr>
              <w:t xml:space="preserve"> </w:t>
            </w:r>
            <w:r w:rsidR="007A7B0F">
              <w:rPr>
                <w:lang w:val="tr-TR"/>
              </w:rPr>
              <w:t xml:space="preserve">Adı </w:t>
            </w:r>
            <w:r w:rsidR="001934F6">
              <w:rPr>
                <w:lang w:val="tr-TR"/>
              </w:rPr>
              <w:t>girişi yapabilir.</w:t>
            </w:r>
            <w:r w:rsidR="007A7B0F">
              <w:rPr>
                <w:lang w:val="tr-TR"/>
              </w:rPr>
              <w:t xml:space="preserve"> </w:t>
            </w:r>
            <w:r w:rsidR="00F51426">
              <w:rPr>
                <w:lang w:val="tr-TR"/>
              </w:rPr>
              <w:t xml:space="preserve">(Örnek sayfa tasarımında bu buton adı </w:t>
            </w:r>
            <w:r w:rsidR="005B3CD9">
              <w:rPr>
                <w:lang w:val="tr-TR"/>
              </w:rPr>
              <w:t xml:space="preserve">yanlışlıkla </w:t>
            </w:r>
            <w:r w:rsidR="00F51426">
              <w:rPr>
                <w:lang w:val="tr-TR"/>
              </w:rPr>
              <w:t xml:space="preserve">“Yeni Rol Oluştur” olarak </w:t>
            </w:r>
            <w:r w:rsidR="005B3CD9">
              <w:rPr>
                <w:lang w:val="tr-TR"/>
              </w:rPr>
              <w:t>yazılmış.)</w:t>
            </w:r>
          </w:p>
          <w:p w14:paraId="4E88DF71" w14:textId="77777777" w:rsidR="001934F6" w:rsidRDefault="001934F6" w:rsidP="001934F6">
            <w:pPr>
              <w:jc w:val="center"/>
              <w:rPr>
                <w:lang w:val="tr-TR"/>
              </w:rPr>
            </w:pPr>
          </w:p>
          <w:p w14:paraId="73F0C8AA" w14:textId="3ED1FC5B" w:rsidR="001934F6" w:rsidRDefault="002607FE" w:rsidP="001934F6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7</w:t>
            </w:r>
            <w:r w:rsidR="001934F6">
              <w:rPr>
                <w:lang w:val="tr-TR"/>
              </w:rPr>
              <w:t>) Sayfadaki “Oluşturulma Tarihi” bilgisi otomatik olarak girişin yapıldığı tarihtir.</w:t>
            </w:r>
          </w:p>
          <w:p w14:paraId="2B59B6D2" w14:textId="7B0B3170" w:rsidR="00380A20" w:rsidRDefault="00360BD7" w:rsidP="001934F6">
            <w:pPr>
              <w:rPr>
                <w:lang w:val="tr-TR"/>
              </w:rPr>
            </w:pPr>
            <w:r>
              <w:rPr>
                <w:lang w:val="tr-TR"/>
              </w:rPr>
              <w:t xml:space="preserve"> </w:t>
            </w:r>
            <w:r w:rsidR="00B35874">
              <w:rPr>
                <w:lang w:val="tr-TR"/>
              </w:rPr>
              <w:t xml:space="preserve"> </w:t>
            </w:r>
          </w:p>
          <w:p w14:paraId="13A3628B" w14:textId="56E77ECD" w:rsidR="003615A9" w:rsidRPr="008E4148" w:rsidRDefault="003615A9" w:rsidP="006D330B">
            <w:pPr>
              <w:rPr>
                <w:lang w:val="tr-TR"/>
              </w:rPr>
            </w:pPr>
          </w:p>
        </w:tc>
      </w:tr>
      <w:tr w:rsidR="00AF5452" w14:paraId="23970B79" w14:textId="77777777" w:rsidTr="00836948">
        <w:trPr>
          <w:trHeight w:val="261"/>
        </w:trPr>
        <w:tc>
          <w:tcPr>
            <w:tcW w:w="332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6593" w:type="dxa"/>
          </w:tcPr>
          <w:p w14:paraId="4F415C01" w14:textId="256DC7C5" w:rsidR="00AF5452" w:rsidRDefault="00B2796B" w:rsidP="00D07625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“Anahtar Kullanıcı” profiline sahip kullanıcıların </w:t>
            </w:r>
            <w:r w:rsidR="00681222">
              <w:rPr>
                <w:lang w:val="tr-TR"/>
              </w:rPr>
              <w:t>“Siparişler” modülünün</w:t>
            </w:r>
            <w:r w:rsidR="00AA0B83">
              <w:rPr>
                <w:lang w:val="tr-TR"/>
              </w:rPr>
              <w:t xml:space="preserve"> </w:t>
            </w:r>
            <w:r w:rsidR="00AA0B83" w:rsidRPr="00AA0B83">
              <w:rPr>
                <w:lang w:val="tr-TR"/>
              </w:rPr>
              <w:t>“Durum Güncelleme” sayfasının</w:t>
            </w:r>
            <w:r w:rsidR="00681222">
              <w:rPr>
                <w:lang w:val="tr-TR"/>
              </w:rPr>
              <w:t xml:space="preserve"> </w:t>
            </w:r>
            <w:r>
              <w:rPr>
                <w:lang w:val="tr-TR"/>
              </w:rPr>
              <w:t xml:space="preserve">“Talep Oluşturucu” versiyonuna erişim yetkisi </w:t>
            </w:r>
            <w:r w:rsidR="000B40A5">
              <w:rPr>
                <w:lang w:val="tr-TR"/>
              </w:rPr>
              <w:t xml:space="preserve">yoktur. Bu sayfaya yalnızca “Talep Oluşturucu” profilinin erişim yetkisi bulunmaktadır. </w:t>
            </w:r>
          </w:p>
          <w:p w14:paraId="11EBF15C" w14:textId="38C095D8" w:rsidR="000B40A5" w:rsidRPr="00D07625" w:rsidRDefault="000B40A5" w:rsidP="000B40A5">
            <w:pPr>
              <w:pStyle w:val="ListParagraph"/>
              <w:rPr>
                <w:lang w:val="tr-TR"/>
              </w:rPr>
            </w:pPr>
          </w:p>
        </w:tc>
      </w:tr>
      <w:tr w:rsidR="00AF5452" w14:paraId="3DB0B180" w14:textId="77777777" w:rsidTr="00836948">
        <w:trPr>
          <w:trHeight w:val="1250"/>
        </w:trPr>
        <w:tc>
          <w:tcPr>
            <w:tcW w:w="3325" w:type="dxa"/>
          </w:tcPr>
          <w:p w14:paraId="749FEB82" w14:textId="00B2DFB7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C23513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6593" w:type="dxa"/>
          </w:tcPr>
          <w:p w14:paraId="719D446D" w14:textId="581CF6F4" w:rsidR="00AF5452" w:rsidRDefault="00E741C5" w:rsidP="00465D2B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 w:rsidRPr="00465D2B">
              <w:rPr>
                <w:lang w:val="tr-TR"/>
              </w:rPr>
              <w:t>“</w:t>
            </w:r>
            <w:r w:rsidR="00F41A9A">
              <w:rPr>
                <w:lang w:val="tr-TR"/>
              </w:rPr>
              <w:t>Yeni</w:t>
            </w:r>
            <w:r w:rsidR="00C55A3E">
              <w:rPr>
                <w:lang w:val="tr-TR"/>
              </w:rPr>
              <w:t xml:space="preserve"> Profil</w:t>
            </w:r>
            <w:r w:rsidR="00461134">
              <w:rPr>
                <w:lang w:val="tr-TR"/>
              </w:rPr>
              <w:t xml:space="preserve"> </w:t>
            </w:r>
            <w:r w:rsidR="00C55A3E">
              <w:rPr>
                <w:lang w:val="tr-TR"/>
              </w:rPr>
              <w:t>Oluştur</w:t>
            </w:r>
            <w:r w:rsidRPr="00465D2B">
              <w:rPr>
                <w:lang w:val="tr-TR"/>
              </w:rPr>
              <w:t>” fonksiyonu butonuna tıklandıktan sonra</w:t>
            </w:r>
            <w:r w:rsidR="003739C6">
              <w:rPr>
                <w:lang w:val="tr-TR"/>
              </w:rPr>
              <w:t xml:space="preserve"> açılacak olan pop-up ekranında</w:t>
            </w:r>
            <w:r w:rsidR="00C55A3E">
              <w:rPr>
                <w:lang w:val="tr-TR"/>
              </w:rPr>
              <w:t xml:space="preserve"> </w:t>
            </w:r>
            <w:r w:rsidR="00821335">
              <w:rPr>
                <w:lang w:val="tr-TR"/>
              </w:rPr>
              <w:t xml:space="preserve">kullanıcı profili bazında listelenen sayfa </w:t>
            </w:r>
            <w:r w:rsidR="00B20160">
              <w:rPr>
                <w:lang w:val="tr-TR"/>
              </w:rPr>
              <w:t>erişim yetkisi listesinde yapılması istenen</w:t>
            </w:r>
            <w:r w:rsidR="00453348">
              <w:rPr>
                <w:lang w:val="tr-TR"/>
              </w:rPr>
              <w:t xml:space="preserve"> </w:t>
            </w:r>
            <w:r w:rsidR="00C55A3E">
              <w:rPr>
                <w:lang w:val="tr-TR"/>
              </w:rPr>
              <w:t>değişiklikler</w:t>
            </w:r>
            <w:r w:rsidR="00453348">
              <w:rPr>
                <w:lang w:val="tr-TR"/>
              </w:rPr>
              <w:t xml:space="preserve"> </w:t>
            </w:r>
            <w:r w:rsidR="007F4306">
              <w:rPr>
                <w:lang w:val="tr-TR"/>
              </w:rPr>
              <w:t xml:space="preserve">Evet / Hayır </w:t>
            </w:r>
            <w:r w:rsidR="00AC62B9">
              <w:rPr>
                <w:lang w:val="tr-TR"/>
              </w:rPr>
              <w:t xml:space="preserve">gibi </w:t>
            </w:r>
            <w:r w:rsidR="007F4306">
              <w:rPr>
                <w:lang w:val="tr-TR"/>
              </w:rPr>
              <w:t xml:space="preserve">switch butonları yardımıyla </w:t>
            </w:r>
            <w:r w:rsidR="00453348">
              <w:rPr>
                <w:lang w:val="tr-TR"/>
              </w:rPr>
              <w:t xml:space="preserve">tamamlandıktan </w:t>
            </w:r>
            <w:r w:rsidR="008865FA">
              <w:rPr>
                <w:lang w:val="tr-TR"/>
              </w:rPr>
              <w:t xml:space="preserve">ve </w:t>
            </w:r>
            <w:r w:rsidR="0019694A">
              <w:rPr>
                <w:lang w:val="tr-TR"/>
              </w:rPr>
              <w:t xml:space="preserve">açılacak pop-up ekranının altındaki “Kaydet” butonu tıklandıktan sonra </w:t>
            </w:r>
            <w:r w:rsidR="00146A22" w:rsidRPr="00465D2B">
              <w:rPr>
                <w:lang w:val="tr-TR"/>
              </w:rPr>
              <w:t>“</w:t>
            </w:r>
            <w:r w:rsidR="00D750C7">
              <w:rPr>
                <w:lang w:val="tr-TR"/>
              </w:rPr>
              <w:t xml:space="preserve">Yeni </w:t>
            </w:r>
            <w:r w:rsidR="00E10E3C">
              <w:rPr>
                <w:lang w:val="tr-TR"/>
              </w:rPr>
              <w:t>Profil</w:t>
            </w:r>
            <w:r w:rsidR="00146A22" w:rsidRPr="00465D2B">
              <w:rPr>
                <w:lang w:val="tr-TR"/>
              </w:rPr>
              <w:t xml:space="preserve"> Başarıyla </w:t>
            </w:r>
            <w:r w:rsidR="007C35DA">
              <w:rPr>
                <w:lang w:val="tr-TR"/>
              </w:rPr>
              <w:t>Kaydedildi</w:t>
            </w:r>
            <w:r w:rsidR="00146A22" w:rsidRPr="00465D2B">
              <w:rPr>
                <w:lang w:val="tr-TR"/>
              </w:rPr>
              <w:t>” şeklinde bir pop-up mesajı görüntülenir</w:t>
            </w:r>
            <w:r w:rsidRPr="00465D2B">
              <w:rPr>
                <w:lang w:val="tr-TR"/>
              </w:rPr>
              <w:t>.</w:t>
            </w:r>
            <w:r w:rsidR="00146A22" w:rsidRPr="00465D2B">
              <w:rPr>
                <w:lang w:val="tr-TR"/>
              </w:rPr>
              <w:t xml:space="preserve"> Bu pop-up mesajında aynı zamanda yeşil renkli bir tik ikonu da yer alır.</w:t>
            </w:r>
          </w:p>
          <w:p w14:paraId="3AE5E80E" w14:textId="7F9591AD" w:rsidR="001E79D6" w:rsidRDefault="00F70F72" w:rsidP="00465D2B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lastRenderedPageBreak/>
              <w:t>Aynı alanda</w:t>
            </w:r>
            <w:r w:rsidR="008663CB">
              <w:rPr>
                <w:lang w:val="tr-TR"/>
              </w:rPr>
              <w:t>ki</w:t>
            </w:r>
            <w:r>
              <w:rPr>
                <w:lang w:val="tr-TR"/>
              </w:rPr>
              <w:t xml:space="preserve"> zorunlu alanlarda </w:t>
            </w:r>
            <w:r w:rsidR="008663CB">
              <w:rPr>
                <w:lang w:val="tr-TR"/>
              </w:rPr>
              <w:t xml:space="preserve">herhangi bir boşluk kalması </w:t>
            </w:r>
            <w:r w:rsidR="0003405B">
              <w:rPr>
                <w:lang w:val="tr-TR"/>
              </w:rPr>
              <w:t xml:space="preserve">halinde ve </w:t>
            </w:r>
            <w:r w:rsidR="004E701D">
              <w:rPr>
                <w:lang w:val="tr-TR"/>
              </w:rPr>
              <w:t xml:space="preserve">“Kaydet” butonuna tıklandığında </w:t>
            </w:r>
            <w:r w:rsidR="00947615">
              <w:rPr>
                <w:lang w:val="tr-TR"/>
              </w:rPr>
              <w:t>“Eksik Bilgi Girişini Lütfen Tamamlayın” şeklinde bir hata mesajı bildirimi pop-up mesajı formatında görüntülenir. Aynı pop-up mesajında kırmızı bir çarpı ikonu da yer alır.</w:t>
            </w:r>
          </w:p>
          <w:p w14:paraId="28029422" w14:textId="77777777" w:rsidR="000B40A5" w:rsidRDefault="000B40A5" w:rsidP="000B40A5">
            <w:pPr>
              <w:pStyle w:val="ListParagraph"/>
              <w:rPr>
                <w:lang w:val="tr-TR"/>
              </w:rPr>
            </w:pPr>
          </w:p>
          <w:p w14:paraId="6578736B" w14:textId="62801DC8" w:rsidR="009F5026" w:rsidRDefault="003A7FEE" w:rsidP="009F5026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Özelleştirilmiş</w:t>
            </w:r>
            <w:r w:rsidR="009F5026">
              <w:rPr>
                <w:lang w:val="tr-TR"/>
              </w:rPr>
              <w:t xml:space="preserve"> </w:t>
            </w:r>
            <w:r>
              <w:rPr>
                <w:lang w:val="tr-TR"/>
              </w:rPr>
              <w:t>K</w:t>
            </w:r>
            <w:r w:rsidR="009F5026">
              <w:rPr>
                <w:lang w:val="tr-TR"/>
              </w:rPr>
              <w:t xml:space="preserve">ullanıcı </w:t>
            </w:r>
            <w:r>
              <w:rPr>
                <w:lang w:val="tr-TR"/>
              </w:rPr>
              <w:t xml:space="preserve">Profili </w:t>
            </w:r>
            <w:r w:rsidR="009F5026">
              <w:rPr>
                <w:lang w:val="tr-TR"/>
              </w:rPr>
              <w:t xml:space="preserve">adı birden fazla satıra girildiği takdirde “Bu Kullanıcı </w:t>
            </w:r>
            <w:r w:rsidR="00B60DDF">
              <w:rPr>
                <w:lang w:val="tr-TR"/>
              </w:rPr>
              <w:t xml:space="preserve">Profili </w:t>
            </w:r>
            <w:r w:rsidR="009F5026">
              <w:rPr>
                <w:lang w:val="tr-TR"/>
              </w:rPr>
              <w:t>İçin Kayıt Mevcut” şeklinde bir hata mesajı bildirimi pop-up mesajı formatında görüntülenir. Aynı pop-up mesajında kırmızı bir çarpı ikonu da görüntülenir.</w:t>
            </w:r>
          </w:p>
          <w:p w14:paraId="68037B90" w14:textId="77777777" w:rsidR="00836948" w:rsidRDefault="00836948" w:rsidP="00836948">
            <w:pPr>
              <w:pStyle w:val="ListParagraph"/>
              <w:rPr>
                <w:lang w:val="tr-TR"/>
              </w:rPr>
            </w:pPr>
          </w:p>
          <w:p w14:paraId="40F485EC" w14:textId="7FC277F0" w:rsidR="00836948" w:rsidRDefault="00836948" w:rsidP="009F5026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noProof/>
                <w:lang w:val="tr-TR"/>
              </w:rPr>
              <w:t>Uygulamanın genelindeki tüm sayfalarda “İşlemler” bölümündeki “Sil” ikonuna tıklandığında “İlgili Satırı Silmek İstediğinizden Emin Misiniz ?” -&gt;Evet / Hayır seçeneklerinin de olduğu bir uyarı pop-up mesajı görüntülenmeli. Silme işlemi ancak buradaki tercihler tamamlandığında yapılabilmeli.</w:t>
            </w:r>
          </w:p>
          <w:p w14:paraId="361AD02A" w14:textId="59DF478A" w:rsidR="00B01695" w:rsidRPr="00465D2B" w:rsidRDefault="00B01695" w:rsidP="00945472">
            <w:pPr>
              <w:pStyle w:val="ListParagraph"/>
              <w:rPr>
                <w:lang w:val="tr-TR"/>
              </w:rPr>
            </w:pPr>
          </w:p>
        </w:tc>
      </w:tr>
      <w:tr w:rsidR="00AF5452" w14:paraId="6968435A" w14:textId="77777777" w:rsidTr="002607FE">
        <w:trPr>
          <w:trHeight w:val="1790"/>
        </w:trPr>
        <w:tc>
          <w:tcPr>
            <w:tcW w:w="3325" w:type="dxa"/>
          </w:tcPr>
          <w:p w14:paraId="3E9657F6" w14:textId="7FAAEF89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lastRenderedPageBreak/>
              <w:t>Notlar</w:t>
            </w:r>
          </w:p>
        </w:tc>
        <w:tc>
          <w:tcPr>
            <w:tcW w:w="6593" w:type="dxa"/>
          </w:tcPr>
          <w:p w14:paraId="4094D4FB" w14:textId="7637A5CB" w:rsidR="00694E19" w:rsidRDefault="00203E15" w:rsidP="005E565B">
            <w:pPr>
              <w:pStyle w:val="ListParagraph"/>
              <w:numPr>
                <w:ilvl w:val="0"/>
                <w:numId w:val="1"/>
              </w:numPr>
              <w:jc w:val="center"/>
              <w:rPr>
                <w:noProof/>
                <w:lang w:val="tr-TR"/>
              </w:rPr>
            </w:pPr>
            <w:r>
              <w:rPr>
                <w:noProof/>
                <w:lang w:val="tr-TR"/>
              </w:rPr>
              <w:t xml:space="preserve">Uygulamadaki </w:t>
            </w:r>
            <w:r w:rsidR="007160F3">
              <w:rPr>
                <w:noProof/>
                <w:lang w:val="tr-TR"/>
              </w:rPr>
              <w:t xml:space="preserve">tüm kullanıcı profilleri için standart olarak belirlenmiş olan sayfa erişim yetki listesi şu </w:t>
            </w:r>
            <w:r w:rsidR="00753E34">
              <w:rPr>
                <w:noProof/>
                <w:lang w:val="tr-TR"/>
              </w:rPr>
              <w:t>şekildedir;</w:t>
            </w:r>
          </w:p>
          <w:p w14:paraId="0A06913B" w14:textId="77777777" w:rsidR="004A0389" w:rsidRDefault="004A0389" w:rsidP="004A0389">
            <w:pPr>
              <w:pStyle w:val="ListParagraph"/>
              <w:ind w:left="774"/>
              <w:rPr>
                <w:noProof/>
                <w:lang w:val="tr-TR"/>
              </w:rPr>
            </w:pPr>
          </w:p>
          <w:p w14:paraId="7F8F24E4" w14:textId="1624E1DC" w:rsidR="00AC1EF1" w:rsidRDefault="009E7ED3" w:rsidP="005E565B">
            <w:pPr>
              <w:pStyle w:val="ListParagraph"/>
              <w:numPr>
                <w:ilvl w:val="0"/>
                <w:numId w:val="1"/>
              </w:numPr>
              <w:rPr>
                <w:noProof/>
                <w:lang w:val="tr-TR"/>
              </w:rPr>
            </w:pPr>
            <w:r w:rsidRPr="00674F0A">
              <w:rPr>
                <w:b/>
                <w:bCs/>
                <w:noProof/>
                <w:lang w:val="tr-TR"/>
              </w:rPr>
              <w:t>Anahtar Kullanıcı</w:t>
            </w:r>
            <w:r>
              <w:rPr>
                <w:noProof/>
                <w:lang w:val="tr-TR"/>
              </w:rPr>
              <w:t xml:space="preserve"> : </w:t>
            </w:r>
            <w:r w:rsidR="000266C2">
              <w:rPr>
                <w:noProof/>
                <w:lang w:val="tr-TR"/>
              </w:rPr>
              <w:t>Yönetim Paneli, Raporlar sayfası,</w:t>
            </w:r>
            <w:r w:rsidR="00573C75">
              <w:rPr>
                <w:noProof/>
                <w:lang w:val="tr-TR"/>
              </w:rPr>
              <w:t xml:space="preserve"> </w:t>
            </w:r>
            <w:r w:rsidR="000266C2">
              <w:rPr>
                <w:noProof/>
                <w:lang w:val="tr-TR"/>
              </w:rPr>
              <w:t>Teklifler, Onaylar, Sözleşmeler, Siparişler, Tedarikçiler</w:t>
            </w:r>
            <w:r w:rsidR="00573C75">
              <w:rPr>
                <w:noProof/>
                <w:lang w:val="tr-TR"/>
              </w:rPr>
              <w:t xml:space="preserve">, </w:t>
            </w:r>
            <w:r w:rsidR="000266C2">
              <w:rPr>
                <w:noProof/>
                <w:lang w:val="tr-TR"/>
              </w:rPr>
              <w:t>Ödemeler modülünün</w:t>
            </w:r>
            <w:r w:rsidR="00AC1EF1">
              <w:rPr>
                <w:noProof/>
                <w:lang w:val="tr-TR"/>
              </w:rPr>
              <w:t xml:space="preserve"> </w:t>
            </w:r>
            <w:r w:rsidR="00B979F8">
              <w:rPr>
                <w:noProof/>
                <w:lang w:val="tr-TR"/>
              </w:rPr>
              <w:t>ve Talepler modüllerinin aşağıdaki sayfaları;</w:t>
            </w:r>
          </w:p>
          <w:p w14:paraId="2AD21B84" w14:textId="77777777" w:rsidR="00AC1EF1" w:rsidRPr="00B979F8" w:rsidRDefault="00AC1EF1" w:rsidP="00AC1EF1">
            <w:pPr>
              <w:pStyle w:val="ListParagraph"/>
              <w:ind w:left="1494"/>
              <w:rPr>
                <w:b/>
                <w:bCs/>
                <w:noProof/>
                <w:sz w:val="18"/>
                <w:szCs w:val="18"/>
                <w:lang w:val="tr-TR"/>
              </w:rPr>
            </w:pPr>
          </w:p>
          <w:p w14:paraId="7A7BBAB8" w14:textId="7EEFA9C8" w:rsidR="000266C2" w:rsidRDefault="00B979F8" w:rsidP="005E565B">
            <w:pPr>
              <w:pStyle w:val="ListParagraph"/>
              <w:numPr>
                <w:ilvl w:val="0"/>
                <w:numId w:val="1"/>
              </w:numPr>
              <w:rPr>
                <w:noProof/>
                <w:sz w:val="18"/>
                <w:szCs w:val="18"/>
                <w:lang w:val="tr-TR"/>
              </w:rPr>
            </w:pPr>
            <w:r>
              <w:rPr>
                <w:noProof/>
                <w:sz w:val="18"/>
                <w:szCs w:val="18"/>
                <w:lang w:val="tr-TR"/>
              </w:rPr>
              <w:t>“</w:t>
            </w:r>
            <w:r w:rsidR="000266C2" w:rsidRPr="00B979F8">
              <w:rPr>
                <w:noProof/>
                <w:sz w:val="18"/>
                <w:szCs w:val="18"/>
                <w:lang w:val="tr-TR"/>
              </w:rPr>
              <w:t>Ödemeler</w:t>
            </w:r>
            <w:r>
              <w:rPr>
                <w:noProof/>
                <w:sz w:val="18"/>
                <w:szCs w:val="18"/>
                <w:lang w:val="tr-TR"/>
              </w:rPr>
              <w:t>” modülünün “Ödemeler Listesi sayfası</w:t>
            </w:r>
          </w:p>
          <w:p w14:paraId="799C42BD" w14:textId="5DE75D56" w:rsidR="008F78D1" w:rsidRPr="00B80F12" w:rsidRDefault="008F78D1" w:rsidP="005E565B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tr-TR"/>
              </w:rPr>
            </w:pPr>
            <w:r w:rsidRPr="00B80F12">
              <w:rPr>
                <w:sz w:val="18"/>
                <w:szCs w:val="18"/>
              </w:rPr>
              <w:t xml:space="preserve">“Talepler” modülünün “Satınalma </w:t>
            </w:r>
            <w:r w:rsidRPr="00B80F12">
              <w:rPr>
                <w:sz w:val="18"/>
                <w:szCs w:val="18"/>
                <w:lang w:val="tr-TR"/>
              </w:rPr>
              <w:t>Süreci Tercihi” sayfası</w:t>
            </w:r>
          </w:p>
          <w:p w14:paraId="7AB9346F" w14:textId="2B552A37" w:rsidR="008F78D1" w:rsidRPr="00B80F12" w:rsidRDefault="008F78D1" w:rsidP="005E565B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tr-TR"/>
              </w:rPr>
            </w:pPr>
            <w:r w:rsidRPr="00B80F12">
              <w:rPr>
                <w:sz w:val="18"/>
                <w:szCs w:val="18"/>
                <w:lang w:val="tr-TR"/>
              </w:rPr>
              <w:t xml:space="preserve">“Talepler” modülünün </w:t>
            </w:r>
            <w:r w:rsidR="00B80F12" w:rsidRPr="00B80F12">
              <w:rPr>
                <w:sz w:val="18"/>
                <w:szCs w:val="18"/>
                <w:lang w:val="tr-TR"/>
              </w:rPr>
              <w:t xml:space="preserve">“Satınalma </w:t>
            </w:r>
            <w:r w:rsidRPr="00B80F12">
              <w:rPr>
                <w:sz w:val="18"/>
                <w:szCs w:val="18"/>
                <w:lang w:val="tr-TR"/>
              </w:rPr>
              <w:t>Talebini Tamamla” sayfası</w:t>
            </w:r>
            <w:r w:rsidR="00767B6B">
              <w:rPr>
                <w:sz w:val="18"/>
                <w:szCs w:val="18"/>
                <w:lang w:val="tr-TR"/>
              </w:rPr>
              <w:t xml:space="preserve"> (Sayfanın Key User versiyonu)</w:t>
            </w:r>
          </w:p>
          <w:p w14:paraId="573899F6" w14:textId="77777777" w:rsidR="00B979F8" w:rsidRPr="00B979F8" w:rsidRDefault="00B979F8" w:rsidP="008F78D1">
            <w:pPr>
              <w:pStyle w:val="ListParagraph"/>
              <w:ind w:left="1530"/>
              <w:rPr>
                <w:noProof/>
                <w:sz w:val="18"/>
                <w:szCs w:val="18"/>
                <w:lang w:val="tr-TR"/>
              </w:rPr>
            </w:pPr>
          </w:p>
          <w:p w14:paraId="6AC5C743" w14:textId="155AFD67" w:rsidR="009E7ED3" w:rsidRDefault="009E7ED3" w:rsidP="005E565B">
            <w:pPr>
              <w:pStyle w:val="ListParagraph"/>
              <w:numPr>
                <w:ilvl w:val="0"/>
                <w:numId w:val="1"/>
              </w:numPr>
              <w:rPr>
                <w:noProof/>
                <w:lang w:val="tr-TR"/>
              </w:rPr>
            </w:pPr>
            <w:r w:rsidRPr="00674F0A">
              <w:rPr>
                <w:b/>
                <w:bCs/>
                <w:noProof/>
                <w:lang w:val="tr-TR"/>
              </w:rPr>
              <w:t>Talep Oluşturucu</w:t>
            </w:r>
            <w:r>
              <w:rPr>
                <w:noProof/>
                <w:lang w:val="tr-TR"/>
              </w:rPr>
              <w:t xml:space="preserve"> :</w:t>
            </w:r>
            <w:r w:rsidR="007768F3">
              <w:rPr>
                <w:noProof/>
                <w:lang w:val="tr-TR"/>
              </w:rPr>
              <w:t xml:space="preserve"> Tal</w:t>
            </w:r>
            <w:r w:rsidR="001027D4">
              <w:rPr>
                <w:noProof/>
                <w:lang w:val="tr-TR"/>
              </w:rPr>
              <w:t>epler</w:t>
            </w:r>
            <w:r w:rsidR="00F7594F">
              <w:rPr>
                <w:noProof/>
                <w:lang w:val="tr-TR"/>
              </w:rPr>
              <w:t xml:space="preserve"> </w:t>
            </w:r>
            <w:r w:rsidR="00F91C6F">
              <w:rPr>
                <w:noProof/>
                <w:lang w:val="tr-TR"/>
              </w:rPr>
              <w:t xml:space="preserve">ve Siparişler </w:t>
            </w:r>
            <w:r w:rsidR="00F7594F">
              <w:rPr>
                <w:noProof/>
                <w:lang w:val="tr-TR"/>
              </w:rPr>
              <w:t>modül</w:t>
            </w:r>
            <w:r w:rsidR="00F91C6F">
              <w:rPr>
                <w:noProof/>
                <w:lang w:val="tr-TR"/>
              </w:rPr>
              <w:t xml:space="preserve">lerinin </w:t>
            </w:r>
            <w:r w:rsidR="00D11F48">
              <w:rPr>
                <w:noProof/>
                <w:lang w:val="tr-TR"/>
              </w:rPr>
              <w:t>aşağıdaki sayfaları;</w:t>
            </w:r>
          </w:p>
          <w:p w14:paraId="537364F7" w14:textId="77777777" w:rsidR="00D11F48" w:rsidRDefault="00D11F48" w:rsidP="00D11F48">
            <w:pPr>
              <w:pStyle w:val="ListParagraph"/>
              <w:ind w:left="774"/>
            </w:pPr>
          </w:p>
          <w:p w14:paraId="0CF5340C" w14:textId="26327CAD" w:rsidR="00D11F48" w:rsidRPr="001C0D19" w:rsidRDefault="003E4D9A" w:rsidP="005E565B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 xml:space="preserve">“Talepler” modülünün </w:t>
            </w:r>
            <w:r w:rsidR="00D11F48" w:rsidRPr="001C0D19">
              <w:rPr>
                <w:sz w:val="18"/>
                <w:szCs w:val="18"/>
              </w:rPr>
              <w:t>“</w:t>
            </w:r>
            <w:r w:rsidR="00D11F48" w:rsidRPr="001C0D19">
              <w:rPr>
                <w:sz w:val="18"/>
                <w:szCs w:val="18"/>
                <w:lang w:val="tr-TR"/>
              </w:rPr>
              <w:t xml:space="preserve">Yeni Talep Oluştur” </w:t>
            </w:r>
            <w:r>
              <w:rPr>
                <w:sz w:val="18"/>
                <w:szCs w:val="18"/>
                <w:lang w:val="tr-TR"/>
              </w:rPr>
              <w:t>sayfası</w:t>
            </w:r>
          </w:p>
          <w:p w14:paraId="35DA5B72" w14:textId="2AE1B9BE" w:rsidR="00D11F48" w:rsidRPr="001C0D19" w:rsidRDefault="003E4D9A" w:rsidP="005E565B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 xml:space="preserve">“Talepler” modülünün </w:t>
            </w:r>
            <w:r w:rsidR="00D11F48" w:rsidRPr="001C0D19">
              <w:rPr>
                <w:sz w:val="18"/>
                <w:szCs w:val="18"/>
                <w:lang w:val="tr-TR"/>
              </w:rPr>
              <w:t>“Talep Temel Bilgileri” sayfası</w:t>
            </w:r>
          </w:p>
          <w:p w14:paraId="14F2E8E7" w14:textId="309F653F" w:rsidR="00D11F48" w:rsidRPr="001C0D19" w:rsidRDefault="003E4D9A" w:rsidP="005E565B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 xml:space="preserve">“Talepler” modülünün </w:t>
            </w:r>
            <w:r w:rsidR="00D11F48" w:rsidRPr="001C0D19">
              <w:rPr>
                <w:sz w:val="18"/>
                <w:szCs w:val="18"/>
                <w:lang w:val="tr-TR"/>
              </w:rPr>
              <w:t xml:space="preserve">“Teklif Toplama Şablonu Oluştur” sayfası </w:t>
            </w:r>
          </w:p>
          <w:p w14:paraId="45DD9A25" w14:textId="1028BAE3" w:rsidR="00D11F48" w:rsidRDefault="003E4D9A" w:rsidP="005E565B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 xml:space="preserve">“Talepler” modülünün </w:t>
            </w:r>
            <w:r w:rsidR="00D11F48" w:rsidRPr="001C0D19">
              <w:rPr>
                <w:sz w:val="18"/>
                <w:szCs w:val="18"/>
                <w:lang w:val="tr-TR"/>
              </w:rPr>
              <w:t>“Satınalma Talebini Tamamla” sayfası</w:t>
            </w:r>
            <w:r w:rsidR="00767B6B">
              <w:rPr>
                <w:sz w:val="18"/>
                <w:szCs w:val="18"/>
                <w:lang w:val="tr-TR"/>
              </w:rPr>
              <w:t xml:space="preserve"> (Sayfanın </w:t>
            </w:r>
            <w:r w:rsidR="008E49FF">
              <w:rPr>
                <w:sz w:val="18"/>
                <w:szCs w:val="18"/>
                <w:lang w:val="tr-TR"/>
              </w:rPr>
              <w:t>Talep Oluşturucu ve Talep Oluşturucu (FI) versiyonları)</w:t>
            </w:r>
          </w:p>
          <w:p w14:paraId="05964154" w14:textId="3069C1A3" w:rsidR="00B64D38" w:rsidRDefault="00B64D38" w:rsidP="005E565B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  <w:lang w:val="tr-TR"/>
              </w:rPr>
              <w:t>“Siparişler” modülünün “</w:t>
            </w:r>
            <w:r w:rsidR="00C33D8B">
              <w:rPr>
                <w:sz w:val="18"/>
                <w:szCs w:val="18"/>
                <w:lang w:val="tr-TR"/>
              </w:rPr>
              <w:t>Durum Güncelleme” sayfasının</w:t>
            </w:r>
            <w:r w:rsidR="000244C9">
              <w:rPr>
                <w:sz w:val="18"/>
                <w:szCs w:val="18"/>
                <w:lang w:val="tr-TR"/>
              </w:rPr>
              <w:t xml:space="preserve"> </w:t>
            </w:r>
            <w:r w:rsidR="00C33D8B">
              <w:rPr>
                <w:sz w:val="18"/>
                <w:szCs w:val="18"/>
                <w:lang w:val="tr-TR"/>
              </w:rPr>
              <w:t>“Talep Oluşturucu” versiyonu</w:t>
            </w:r>
          </w:p>
          <w:p w14:paraId="394C86DB" w14:textId="77777777" w:rsidR="00F91C6F" w:rsidRPr="00B64D38" w:rsidRDefault="00F91C6F" w:rsidP="00B64D38">
            <w:pPr>
              <w:ind w:left="1170"/>
              <w:rPr>
                <w:sz w:val="18"/>
                <w:szCs w:val="18"/>
                <w:lang w:val="tr-TR"/>
              </w:rPr>
            </w:pPr>
          </w:p>
          <w:p w14:paraId="16BA395C" w14:textId="6D0345E7" w:rsidR="009E7ED3" w:rsidRDefault="009E7ED3" w:rsidP="005E565B">
            <w:pPr>
              <w:pStyle w:val="ListParagraph"/>
              <w:numPr>
                <w:ilvl w:val="0"/>
                <w:numId w:val="1"/>
              </w:numPr>
              <w:rPr>
                <w:noProof/>
                <w:lang w:val="tr-TR"/>
              </w:rPr>
            </w:pPr>
            <w:r w:rsidRPr="00674F0A">
              <w:rPr>
                <w:b/>
                <w:bCs/>
                <w:noProof/>
                <w:lang w:val="tr-TR"/>
              </w:rPr>
              <w:t>Talep Oluşturucu (FI)</w:t>
            </w:r>
            <w:r>
              <w:rPr>
                <w:noProof/>
                <w:lang w:val="tr-TR"/>
              </w:rPr>
              <w:t xml:space="preserve"> :</w:t>
            </w:r>
            <w:r w:rsidR="000E43DC">
              <w:rPr>
                <w:noProof/>
                <w:lang w:val="tr-TR"/>
              </w:rPr>
              <w:t xml:space="preserve"> </w:t>
            </w:r>
            <w:r w:rsidR="00AA79E3">
              <w:rPr>
                <w:noProof/>
                <w:lang w:val="tr-TR"/>
              </w:rPr>
              <w:t>Ödemeler modülü sayfaları</w:t>
            </w:r>
            <w:r w:rsidR="00D11F48">
              <w:rPr>
                <w:noProof/>
                <w:lang w:val="tr-TR"/>
              </w:rPr>
              <w:t xml:space="preserve"> ve “Talepler” </w:t>
            </w:r>
            <w:r w:rsidR="00F91C6F">
              <w:rPr>
                <w:noProof/>
                <w:lang w:val="tr-TR"/>
              </w:rPr>
              <w:t xml:space="preserve">ve “Siparişler” </w:t>
            </w:r>
            <w:r w:rsidR="00D11F48">
              <w:rPr>
                <w:noProof/>
                <w:lang w:val="tr-TR"/>
              </w:rPr>
              <w:t>modül</w:t>
            </w:r>
            <w:r w:rsidR="00F91C6F">
              <w:rPr>
                <w:noProof/>
                <w:lang w:val="tr-TR"/>
              </w:rPr>
              <w:t>lerinin</w:t>
            </w:r>
            <w:r w:rsidR="00D11F48">
              <w:rPr>
                <w:noProof/>
                <w:lang w:val="tr-TR"/>
              </w:rPr>
              <w:t xml:space="preserve"> aşağıdaki sayfaları;</w:t>
            </w:r>
          </w:p>
          <w:p w14:paraId="213AD5E4" w14:textId="692C4A64" w:rsidR="00D11F48" w:rsidRDefault="00D11F48" w:rsidP="00D11F48">
            <w:pPr>
              <w:pStyle w:val="ListParagraph"/>
              <w:ind w:left="1494"/>
              <w:rPr>
                <w:b/>
                <w:bCs/>
                <w:noProof/>
                <w:lang w:val="tr-TR"/>
              </w:rPr>
            </w:pPr>
          </w:p>
          <w:p w14:paraId="23E2EEA4" w14:textId="35F5B16B" w:rsidR="001C0D19" w:rsidRPr="001C0D19" w:rsidRDefault="00B64D38" w:rsidP="005E565B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 xml:space="preserve">“Talepler” modülünün </w:t>
            </w:r>
            <w:r w:rsidR="001C0D19" w:rsidRPr="001C0D19">
              <w:rPr>
                <w:sz w:val="18"/>
                <w:szCs w:val="18"/>
              </w:rPr>
              <w:t xml:space="preserve">“Satınalma </w:t>
            </w:r>
            <w:r w:rsidR="001C0D19" w:rsidRPr="001C0D19">
              <w:rPr>
                <w:sz w:val="18"/>
                <w:szCs w:val="18"/>
                <w:lang w:val="tr-TR"/>
              </w:rPr>
              <w:t>Süreci Tercihi” sayfası</w:t>
            </w:r>
          </w:p>
          <w:p w14:paraId="53E9CA9D" w14:textId="2DA438EE" w:rsidR="001C0D19" w:rsidRDefault="00B64D38" w:rsidP="005E565B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 xml:space="preserve">“Talepler” modülünün </w:t>
            </w:r>
            <w:r w:rsidR="001C0D19" w:rsidRPr="001C0D19">
              <w:rPr>
                <w:sz w:val="18"/>
                <w:szCs w:val="18"/>
                <w:lang w:val="tr-TR"/>
              </w:rPr>
              <w:t>“Satınalma Talebini Tamamla” sayfası</w:t>
            </w:r>
          </w:p>
          <w:p w14:paraId="1EE41C10" w14:textId="30154F68" w:rsidR="00B64D38" w:rsidRDefault="00B64D38" w:rsidP="00B64D38">
            <w:pPr>
              <w:pStyle w:val="ListParagraph"/>
              <w:ind w:left="1530"/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  <w:lang w:val="tr-TR"/>
              </w:rPr>
              <w:t>(Sayfanın Talep Oluşturucu ve Talep Oluşturucu (FI) versiyonları)</w:t>
            </w:r>
          </w:p>
          <w:p w14:paraId="071803AC" w14:textId="7D81B3C2" w:rsidR="00F91C6F" w:rsidRPr="001C0D19" w:rsidRDefault="000244C9" w:rsidP="005E565B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  <w:lang w:val="tr-TR"/>
              </w:rPr>
              <w:t xml:space="preserve">“Siparişler” modülünün </w:t>
            </w:r>
            <w:r w:rsidR="00FA1F55">
              <w:rPr>
                <w:sz w:val="18"/>
                <w:szCs w:val="18"/>
                <w:lang w:val="tr-TR"/>
              </w:rPr>
              <w:t>“4 Yollu Eşleştirme” sayfası</w:t>
            </w:r>
          </w:p>
          <w:p w14:paraId="632ED1DE" w14:textId="16360EF0" w:rsidR="00D11F48" w:rsidRDefault="00D11F48" w:rsidP="00D11F48">
            <w:pPr>
              <w:pStyle w:val="ListParagraph"/>
              <w:ind w:left="1494"/>
              <w:rPr>
                <w:noProof/>
                <w:lang w:val="tr-TR"/>
              </w:rPr>
            </w:pPr>
          </w:p>
          <w:p w14:paraId="4E8CFF9D" w14:textId="1852CDFE" w:rsidR="009E7ED3" w:rsidRDefault="005844A4" w:rsidP="005E565B">
            <w:pPr>
              <w:pStyle w:val="ListParagraph"/>
              <w:numPr>
                <w:ilvl w:val="0"/>
                <w:numId w:val="1"/>
              </w:numPr>
              <w:rPr>
                <w:noProof/>
                <w:lang w:val="tr-TR"/>
              </w:rPr>
            </w:pPr>
            <w:r w:rsidRPr="00674F0A">
              <w:rPr>
                <w:b/>
                <w:bCs/>
                <w:noProof/>
                <w:lang w:val="tr-TR"/>
              </w:rPr>
              <w:t>Onaylayıcı</w:t>
            </w:r>
            <w:r>
              <w:rPr>
                <w:noProof/>
                <w:lang w:val="tr-TR"/>
              </w:rPr>
              <w:t xml:space="preserve"> :</w:t>
            </w:r>
            <w:r w:rsidR="00C46E9B">
              <w:rPr>
                <w:noProof/>
                <w:lang w:val="tr-TR"/>
              </w:rPr>
              <w:t xml:space="preserve"> </w:t>
            </w:r>
            <w:r w:rsidR="00E330E1">
              <w:rPr>
                <w:noProof/>
                <w:lang w:val="tr-TR"/>
              </w:rPr>
              <w:t>Raporlar sayfası</w:t>
            </w:r>
            <w:r w:rsidR="00683B29">
              <w:rPr>
                <w:noProof/>
                <w:lang w:val="tr-TR"/>
              </w:rPr>
              <w:t>,</w:t>
            </w:r>
            <w:r w:rsidR="00E330E1">
              <w:rPr>
                <w:noProof/>
                <w:lang w:val="tr-TR"/>
              </w:rPr>
              <w:t xml:space="preserve"> </w:t>
            </w:r>
            <w:r w:rsidR="00C46E9B">
              <w:rPr>
                <w:noProof/>
                <w:lang w:val="tr-TR"/>
              </w:rPr>
              <w:t>Onaylar</w:t>
            </w:r>
            <w:r w:rsidR="00EE3624">
              <w:rPr>
                <w:noProof/>
                <w:lang w:val="tr-TR"/>
              </w:rPr>
              <w:t>, Sözleşmeler</w:t>
            </w:r>
            <w:r w:rsidR="00D72CF9">
              <w:rPr>
                <w:noProof/>
                <w:lang w:val="tr-TR"/>
              </w:rPr>
              <w:t xml:space="preserve"> </w:t>
            </w:r>
            <w:r w:rsidR="00EF0F11">
              <w:rPr>
                <w:noProof/>
                <w:lang w:val="tr-TR"/>
              </w:rPr>
              <w:t xml:space="preserve">ve </w:t>
            </w:r>
            <w:r w:rsidR="00554A0D">
              <w:rPr>
                <w:noProof/>
                <w:lang w:val="tr-TR"/>
              </w:rPr>
              <w:t>Ödemeler modülü sayfaları</w:t>
            </w:r>
            <w:r w:rsidR="00EF0F11">
              <w:rPr>
                <w:noProof/>
                <w:lang w:val="tr-TR"/>
              </w:rPr>
              <w:t>.</w:t>
            </w:r>
          </w:p>
          <w:p w14:paraId="3BB55A32" w14:textId="77777777" w:rsidR="001C0D19" w:rsidRDefault="001C0D19" w:rsidP="001C0D19">
            <w:pPr>
              <w:pStyle w:val="ListParagraph"/>
              <w:ind w:left="1494"/>
              <w:rPr>
                <w:noProof/>
                <w:lang w:val="tr-TR"/>
              </w:rPr>
            </w:pPr>
          </w:p>
          <w:p w14:paraId="08EAB4B9" w14:textId="0843FB1A" w:rsidR="005844A4" w:rsidRDefault="005844A4" w:rsidP="005E565B">
            <w:pPr>
              <w:pStyle w:val="ListParagraph"/>
              <w:numPr>
                <w:ilvl w:val="0"/>
                <w:numId w:val="1"/>
              </w:numPr>
              <w:rPr>
                <w:noProof/>
                <w:lang w:val="tr-TR"/>
              </w:rPr>
            </w:pPr>
            <w:r w:rsidRPr="00674F0A">
              <w:rPr>
                <w:b/>
                <w:bCs/>
                <w:noProof/>
                <w:lang w:val="tr-TR"/>
              </w:rPr>
              <w:t xml:space="preserve">Tedarikçi </w:t>
            </w:r>
            <w:r>
              <w:rPr>
                <w:noProof/>
                <w:lang w:val="tr-TR"/>
              </w:rPr>
              <w:t xml:space="preserve">: </w:t>
            </w:r>
            <w:r w:rsidR="004C2264">
              <w:rPr>
                <w:noProof/>
                <w:lang w:val="tr-TR"/>
              </w:rPr>
              <w:t>T</w:t>
            </w:r>
            <w:r w:rsidR="00FE19C9">
              <w:rPr>
                <w:noProof/>
                <w:lang w:val="tr-TR"/>
              </w:rPr>
              <w:t xml:space="preserve">eklifler, </w:t>
            </w:r>
            <w:r w:rsidR="00DF2778">
              <w:rPr>
                <w:noProof/>
                <w:lang w:val="tr-TR"/>
              </w:rPr>
              <w:t>Sözleşmeler ve</w:t>
            </w:r>
            <w:r w:rsidR="00B9777B">
              <w:rPr>
                <w:noProof/>
                <w:lang w:val="tr-TR"/>
              </w:rPr>
              <w:t xml:space="preserve"> Siparişler modüllerin</w:t>
            </w:r>
            <w:r w:rsidR="001C3D6A">
              <w:rPr>
                <w:noProof/>
                <w:lang w:val="tr-TR"/>
              </w:rPr>
              <w:t>in Tedarikçi kullanıcısı için tanımlanmış olan sayfaları</w:t>
            </w:r>
            <w:r w:rsidR="00A4041F">
              <w:rPr>
                <w:noProof/>
                <w:lang w:val="tr-TR"/>
              </w:rPr>
              <w:t>. Buna ek olarak</w:t>
            </w:r>
            <w:r w:rsidR="00DF2778">
              <w:rPr>
                <w:noProof/>
                <w:lang w:val="tr-TR"/>
              </w:rPr>
              <w:t xml:space="preserve"> </w:t>
            </w:r>
            <w:r w:rsidR="001764A9">
              <w:rPr>
                <w:noProof/>
                <w:lang w:val="tr-TR"/>
              </w:rPr>
              <w:t>Tedarikçiler ve Ödemeler modüllerinin Tedarikçi kullanıcı profili versiyon</w:t>
            </w:r>
            <w:r w:rsidR="00A4041F">
              <w:rPr>
                <w:noProof/>
                <w:lang w:val="tr-TR"/>
              </w:rPr>
              <w:t>ları</w:t>
            </w:r>
            <w:r w:rsidR="001764A9">
              <w:rPr>
                <w:noProof/>
                <w:lang w:val="tr-TR"/>
              </w:rPr>
              <w:t xml:space="preserve"> olan “Müşteriler” ve “Alacaklar” modülleri</w:t>
            </w:r>
            <w:r w:rsidR="00965540">
              <w:rPr>
                <w:noProof/>
                <w:lang w:val="tr-TR"/>
              </w:rPr>
              <w:t xml:space="preserve">ne ait </w:t>
            </w:r>
            <w:r w:rsidR="00A4041F">
              <w:rPr>
                <w:noProof/>
                <w:lang w:val="tr-TR"/>
              </w:rPr>
              <w:t xml:space="preserve">ilgili </w:t>
            </w:r>
            <w:r w:rsidR="00965540">
              <w:rPr>
                <w:noProof/>
                <w:lang w:val="tr-TR"/>
              </w:rPr>
              <w:t xml:space="preserve">sayfalar. </w:t>
            </w:r>
          </w:p>
          <w:p w14:paraId="2DD6A047" w14:textId="77777777" w:rsidR="00586000" w:rsidRDefault="00586000" w:rsidP="00586000">
            <w:pPr>
              <w:pStyle w:val="ListParagraph"/>
              <w:ind w:left="1494"/>
              <w:rPr>
                <w:noProof/>
                <w:lang w:val="tr-TR"/>
              </w:rPr>
            </w:pPr>
          </w:p>
          <w:p w14:paraId="3513D2C6" w14:textId="77777777" w:rsidR="002607FE" w:rsidRDefault="002607FE" w:rsidP="002607FE">
            <w:pPr>
              <w:pStyle w:val="ListParagraph"/>
              <w:rPr>
                <w:noProof/>
                <w:lang w:val="tr-TR"/>
              </w:rPr>
            </w:pPr>
          </w:p>
          <w:p w14:paraId="5489D649" w14:textId="77777777" w:rsidR="002607FE" w:rsidRPr="002607FE" w:rsidRDefault="002607FE" w:rsidP="002607FE">
            <w:pPr>
              <w:pStyle w:val="ListParagraph"/>
              <w:rPr>
                <w:noProof/>
                <w:lang w:val="tr-TR"/>
              </w:rPr>
            </w:pPr>
          </w:p>
          <w:p w14:paraId="422FC7E0" w14:textId="77777777" w:rsidR="002607FE" w:rsidRDefault="002607FE" w:rsidP="002607FE">
            <w:pPr>
              <w:pStyle w:val="ListParagraph"/>
              <w:rPr>
                <w:noProof/>
                <w:lang w:val="tr-TR"/>
              </w:rPr>
            </w:pPr>
          </w:p>
          <w:p w14:paraId="20537B72" w14:textId="277EAFEC" w:rsidR="00586000" w:rsidRDefault="00965445" w:rsidP="005E565B">
            <w:pPr>
              <w:pStyle w:val="ListParagraph"/>
              <w:numPr>
                <w:ilvl w:val="0"/>
                <w:numId w:val="1"/>
              </w:numPr>
              <w:jc w:val="center"/>
              <w:rPr>
                <w:noProof/>
                <w:lang w:val="tr-TR"/>
              </w:rPr>
            </w:pPr>
            <w:r w:rsidRPr="00586000">
              <w:rPr>
                <w:noProof/>
                <w:lang w:val="tr-TR"/>
              </w:rPr>
              <w:lastRenderedPageBreak/>
              <w:t xml:space="preserve">Dashboard </w:t>
            </w:r>
            <w:r w:rsidR="007508AD" w:rsidRPr="00586000">
              <w:rPr>
                <w:noProof/>
                <w:lang w:val="tr-TR"/>
              </w:rPr>
              <w:t>sayfası tüm kullanıcı profilleri</w:t>
            </w:r>
            <w:r w:rsidR="00586000" w:rsidRPr="00586000">
              <w:rPr>
                <w:noProof/>
                <w:lang w:val="tr-TR"/>
              </w:rPr>
              <w:t xml:space="preserve"> için ayrı olarak </w:t>
            </w:r>
            <w:r w:rsidR="007508AD" w:rsidRPr="00586000">
              <w:rPr>
                <w:noProof/>
                <w:lang w:val="tr-TR"/>
              </w:rPr>
              <w:t>özelle</w:t>
            </w:r>
            <w:r w:rsidR="00586000" w:rsidRPr="00586000">
              <w:rPr>
                <w:noProof/>
                <w:lang w:val="tr-TR"/>
              </w:rPr>
              <w:t>ş</w:t>
            </w:r>
            <w:r w:rsidR="007508AD" w:rsidRPr="00586000">
              <w:rPr>
                <w:noProof/>
                <w:lang w:val="tr-TR"/>
              </w:rPr>
              <w:t xml:space="preserve">tirilmiş </w:t>
            </w:r>
            <w:r w:rsidR="00586000" w:rsidRPr="00586000">
              <w:rPr>
                <w:noProof/>
                <w:lang w:val="tr-TR"/>
              </w:rPr>
              <w:t xml:space="preserve">bir </w:t>
            </w:r>
            <w:r w:rsidR="007508AD" w:rsidRPr="00586000">
              <w:rPr>
                <w:noProof/>
                <w:lang w:val="tr-TR"/>
              </w:rPr>
              <w:t>halde</w:t>
            </w:r>
            <w:r w:rsidR="00586000" w:rsidRPr="00586000">
              <w:rPr>
                <w:noProof/>
                <w:lang w:val="tr-TR"/>
              </w:rPr>
              <w:t xml:space="preserve"> genel erişime açıktır.</w:t>
            </w:r>
          </w:p>
          <w:p w14:paraId="71F4D8CB" w14:textId="77777777" w:rsidR="005E565B" w:rsidRPr="005E565B" w:rsidRDefault="005E565B" w:rsidP="005E565B">
            <w:pPr>
              <w:pStyle w:val="ListParagraph"/>
              <w:rPr>
                <w:noProof/>
                <w:lang w:val="tr-TR"/>
              </w:rPr>
            </w:pPr>
          </w:p>
          <w:p w14:paraId="28B957C1" w14:textId="2343C936" w:rsidR="00B43907" w:rsidRPr="004D0EB5" w:rsidRDefault="005E565B" w:rsidP="002607FE">
            <w:pPr>
              <w:pStyle w:val="ListParagraph"/>
              <w:numPr>
                <w:ilvl w:val="0"/>
                <w:numId w:val="1"/>
              </w:numPr>
              <w:ind w:left="774"/>
              <w:jc w:val="center"/>
              <w:rPr>
                <w:noProof/>
                <w:lang w:val="tr-TR"/>
              </w:rPr>
            </w:pPr>
            <w:r w:rsidRPr="002607FE">
              <w:rPr>
                <w:lang w:val="tr-TR"/>
              </w:rPr>
              <w:t>Sayfa tasarımlarında tablonun sağ alt köşesinde olması gereken “Düzenle” ve “Kaydet” fonksiyon butonları mevcut değil. Bu fonksiyon butonlarının ve bağlı fonksiyonun geliştirme aşamasında eklenmesi gerekli.</w:t>
            </w:r>
          </w:p>
        </w:tc>
      </w:tr>
    </w:tbl>
    <w:p w14:paraId="3045F99A" w14:textId="07854C3C" w:rsidR="00EA693D" w:rsidRDefault="00EA693D"/>
    <w:p w14:paraId="55C55A3F" w14:textId="751DC084" w:rsidR="00EA693D" w:rsidRDefault="006A7CE9">
      <w:r>
        <w:rPr>
          <w:noProof/>
        </w:rPr>
        <w:drawing>
          <wp:inline distT="0" distB="0" distL="0" distR="0" wp14:anchorId="2D6B79B7" wp14:editId="48291D64">
            <wp:extent cx="5760720" cy="3471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EFD09" w14:textId="5FC045C5" w:rsidR="00EA693D" w:rsidRDefault="00244B35">
      <w:r>
        <w:rPr>
          <w:noProof/>
        </w:rPr>
        <w:lastRenderedPageBreak/>
        <w:drawing>
          <wp:inline distT="0" distB="0" distL="0" distR="0" wp14:anchorId="371BFDAF" wp14:editId="3438D8E8">
            <wp:extent cx="5760720" cy="5565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6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7DDE" w14:textId="5F82742E" w:rsidR="00EA693D" w:rsidRDefault="00EA693D"/>
    <w:sectPr w:rsidR="00EA693D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49816" w14:textId="77777777" w:rsidR="00961247" w:rsidRDefault="00961247" w:rsidP="00465D2B">
      <w:r>
        <w:separator/>
      </w:r>
    </w:p>
  </w:endnote>
  <w:endnote w:type="continuationSeparator" w:id="0">
    <w:p w14:paraId="2BA95439" w14:textId="77777777" w:rsidR="00961247" w:rsidRDefault="00961247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841AC" w14:textId="77777777" w:rsidR="00961247" w:rsidRDefault="00961247" w:rsidP="00465D2B">
      <w:r>
        <w:separator/>
      </w:r>
    </w:p>
  </w:footnote>
  <w:footnote w:type="continuationSeparator" w:id="0">
    <w:p w14:paraId="6349753A" w14:textId="77777777" w:rsidR="00961247" w:rsidRDefault="00961247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D4CBD"/>
    <w:multiLevelType w:val="hybridMultilevel"/>
    <w:tmpl w:val="7D5489F2"/>
    <w:lvl w:ilvl="0" w:tplc="08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D871C7E"/>
    <w:multiLevelType w:val="hybridMultilevel"/>
    <w:tmpl w:val="A998A32E"/>
    <w:lvl w:ilvl="0" w:tplc="0809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" w15:restartNumberingAfterBreak="0">
    <w:nsid w:val="1CE71226"/>
    <w:multiLevelType w:val="hybridMultilevel"/>
    <w:tmpl w:val="D22C7C42"/>
    <w:lvl w:ilvl="0" w:tplc="08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27AD5203"/>
    <w:multiLevelType w:val="hybridMultilevel"/>
    <w:tmpl w:val="23889DCE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2D3B6133"/>
    <w:multiLevelType w:val="hybridMultilevel"/>
    <w:tmpl w:val="4B822634"/>
    <w:lvl w:ilvl="0" w:tplc="08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306B27F4"/>
    <w:multiLevelType w:val="hybridMultilevel"/>
    <w:tmpl w:val="E88CE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4A51C3"/>
    <w:multiLevelType w:val="hybridMultilevel"/>
    <w:tmpl w:val="D15655B6"/>
    <w:lvl w:ilvl="0" w:tplc="08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47293F76"/>
    <w:multiLevelType w:val="hybridMultilevel"/>
    <w:tmpl w:val="99606006"/>
    <w:lvl w:ilvl="0" w:tplc="08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 w15:restartNumberingAfterBreak="0">
    <w:nsid w:val="5B307AA4"/>
    <w:multiLevelType w:val="hybridMultilevel"/>
    <w:tmpl w:val="B9465A2C"/>
    <w:lvl w:ilvl="0" w:tplc="DE48E8E2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B5491"/>
    <w:multiLevelType w:val="hybridMultilevel"/>
    <w:tmpl w:val="1916A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C30B58"/>
    <w:multiLevelType w:val="hybridMultilevel"/>
    <w:tmpl w:val="A24829AA"/>
    <w:lvl w:ilvl="0" w:tplc="08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10"/>
  </w:num>
  <w:num w:numId="5">
    <w:abstractNumId w:val="3"/>
  </w:num>
  <w:num w:numId="6">
    <w:abstractNumId w:val="7"/>
  </w:num>
  <w:num w:numId="7">
    <w:abstractNumId w:val="11"/>
  </w:num>
  <w:num w:numId="8">
    <w:abstractNumId w:val="2"/>
  </w:num>
  <w:num w:numId="9">
    <w:abstractNumId w:val="1"/>
  </w:num>
  <w:num w:numId="10">
    <w:abstractNumId w:val="0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41EA"/>
    <w:rsid w:val="000244C9"/>
    <w:rsid w:val="000266C2"/>
    <w:rsid w:val="00031251"/>
    <w:rsid w:val="0003405B"/>
    <w:rsid w:val="000A3906"/>
    <w:rsid w:val="000B1576"/>
    <w:rsid w:val="000B3C8D"/>
    <w:rsid w:val="000B40A5"/>
    <w:rsid w:val="000B5DE9"/>
    <w:rsid w:val="000C4FF4"/>
    <w:rsid w:val="000D1249"/>
    <w:rsid w:val="000E43DC"/>
    <w:rsid w:val="00101521"/>
    <w:rsid w:val="001027D4"/>
    <w:rsid w:val="00111DAB"/>
    <w:rsid w:val="00114167"/>
    <w:rsid w:val="00123688"/>
    <w:rsid w:val="00146A22"/>
    <w:rsid w:val="00161B80"/>
    <w:rsid w:val="00175DE6"/>
    <w:rsid w:val="001764A9"/>
    <w:rsid w:val="001934F6"/>
    <w:rsid w:val="0019694A"/>
    <w:rsid w:val="001A23A6"/>
    <w:rsid w:val="001C0D19"/>
    <w:rsid w:val="001C12EF"/>
    <w:rsid w:val="001C3D6A"/>
    <w:rsid w:val="001C41F0"/>
    <w:rsid w:val="001D7C19"/>
    <w:rsid w:val="001E236F"/>
    <w:rsid w:val="001E79D6"/>
    <w:rsid w:val="00202987"/>
    <w:rsid w:val="00203E15"/>
    <w:rsid w:val="00212C98"/>
    <w:rsid w:val="00224EBD"/>
    <w:rsid w:val="00233B3E"/>
    <w:rsid w:val="00243C5F"/>
    <w:rsid w:val="00244B35"/>
    <w:rsid w:val="00251EFC"/>
    <w:rsid w:val="002607FE"/>
    <w:rsid w:val="002A53DD"/>
    <w:rsid w:val="002B39ED"/>
    <w:rsid w:val="002E1C8A"/>
    <w:rsid w:val="003148FC"/>
    <w:rsid w:val="00335610"/>
    <w:rsid w:val="00360BD7"/>
    <w:rsid w:val="003615A9"/>
    <w:rsid w:val="00365E5B"/>
    <w:rsid w:val="003739C6"/>
    <w:rsid w:val="00380A20"/>
    <w:rsid w:val="00381EFA"/>
    <w:rsid w:val="003A0404"/>
    <w:rsid w:val="003A5FEF"/>
    <w:rsid w:val="003A7FEE"/>
    <w:rsid w:val="003E48FE"/>
    <w:rsid w:val="003E4D9A"/>
    <w:rsid w:val="003E790B"/>
    <w:rsid w:val="003F68B9"/>
    <w:rsid w:val="004223D4"/>
    <w:rsid w:val="00432EED"/>
    <w:rsid w:val="004333AD"/>
    <w:rsid w:val="00453348"/>
    <w:rsid w:val="00461134"/>
    <w:rsid w:val="00463F54"/>
    <w:rsid w:val="00465D2B"/>
    <w:rsid w:val="00492153"/>
    <w:rsid w:val="004A0389"/>
    <w:rsid w:val="004C2264"/>
    <w:rsid w:val="004C39AB"/>
    <w:rsid w:val="004D0E37"/>
    <w:rsid w:val="004D0EB5"/>
    <w:rsid w:val="004E701D"/>
    <w:rsid w:val="004F58E2"/>
    <w:rsid w:val="00511FE1"/>
    <w:rsid w:val="00515288"/>
    <w:rsid w:val="00540FCF"/>
    <w:rsid w:val="00545311"/>
    <w:rsid w:val="00554A0D"/>
    <w:rsid w:val="00571774"/>
    <w:rsid w:val="00573C75"/>
    <w:rsid w:val="00582585"/>
    <w:rsid w:val="005844A4"/>
    <w:rsid w:val="00586000"/>
    <w:rsid w:val="005B3CD9"/>
    <w:rsid w:val="005C0410"/>
    <w:rsid w:val="005C2BD4"/>
    <w:rsid w:val="005D723E"/>
    <w:rsid w:val="005E565B"/>
    <w:rsid w:val="005F2749"/>
    <w:rsid w:val="00661189"/>
    <w:rsid w:val="00674F0A"/>
    <w:rsid w:val="00681222"/>
    <w:rsid w:val="00683B29"/>
    <w:rsid w:val="00691F9B"/>
    <w:rsid w:val="00694E19"/>
    <w:rsid w:val="006A2BC6"/>
    <w:rsid w:val="006A5E44"/>
    <w:rsid w:val="006A7CE9"/>
    <w:rsid w:val="006C4357"/>
    <w:rsid w:val="006D330B"/>
    <w:rsid w:val="00702890"/>
    <w:rsid w:val="007160F3"/>
    <w:rsid w:val="00717AB3"/>
    <w:rsid w:val="007508AD"/>
    <w:rsid w:val="00753E34"/>
    <w:rsid w:val="00765851"/>
    <w:rsid w:val="00767B6B"/>
    <w:rsid w:val="00774D10"/>
    <w:rsid w:val="00775910"/>
    <w:rsid w:val="007768F3"/>
    <w:rsid w:val="007A17A3"/>
    <w:rsid w:val="007A7B0F"/>
    <w:rsid w:val="007B5FAF"/>
    <w:rsid w:val="007C35DA"/>
    <w:rsid w:val="007C4E75"/>
    <w:rsid w:val="007E5CF6"/>
    <w:rsid w:val="007F4306"/>
    <w:rsid w:val="00805046"/>
    <w:rsid w:val="00821335"/>
    <w:rsid w:val="00821490"/>
    <w:rsid w:val="00836948"/>
    <w:rsid w:val="00842624"/>
    <w:rsid w:val="008663CB"/>
    <w:rsid w:val="00877912"/>
    <w:rsid w:val="00880152"/>
    <w:rsid w:val="008865FA"/>
    <w:rsid w:val="008A1256"/>
    <w:rsid w:val="008B71DD"/>
    <w:rsid w:val="008D4FD5"/>
    <w:rsid w:val="008D7374"/>
    <w:rsid w:val="008E4148"/>
    <w:rsid w:val="008E49FF"/>
    <w:rsid w:val="008F1C49"/>
    <w:rsid w:val="008F78D1"/>
    <w:rsid w:val="009136D9"/>
    <w:rsid w:val="00925467"/>
    <w:rsid w:val="0094177E"/>
    <w:rsid w:val="00945472"/>
    <w:rsid w:val="00947615"/>
    <w:rsid w:val="00961247"/>
    <w:rsid w:val="00965445"/>
    <w:rsid w:val="00965540"/>
    <w:rsid w:val="00984C4B"/>
    <w:rsid w:val="009A06C7"/>
    <w:rsid w:val="009A56EA"/>
    <w:rsid w:val="009B3954"/>
    <w:rsid w:val="009B7E78"/>
    <w:rsid w:val="009C6084"/>
    <w:rsid w:val="009E7ED3"/>
    <w:rsid w:val="009F5026"/>
    <w:rsid w:val="00A247B9"/>
    <w:rsid w:val="00A4041F"/>
    <w:rsid w:val="00A415F6"/>
    <w:rsid w:val="00A62AF8"/>
    <w:rsid w:val="00A94D7A"/>
    <w:rsid w:val="00A96477"/>
    <w:rsid w:val="00AA0B83"/>
    <w:rsid w:val="00AA157F"/>
    <w:rsid w:val="00AA79E3"/>
    <w:rsid w:val="00AC1EF1"/>
    <w:rsid w:val="00AC62B9"/>
    <w:rsid w:val="00AD02C4"/>
    <w:rsid w:val="00AF5452"/>
    <w:rsid w:val="00B01695"/>
    <w:rsid w:val="00B059C3"/>
    <w:rsid w:val="00B20160"/>
    <w:rsid w:val="00B20E68"/>
    <w:rsid w:val="00B27304"/>
    <w:rsid w:val="00B2738C"/>
    <w:rsid w:val="00B2796B"/>
    <w:rsid w:val="00B35874"/>
    <w:rsid w:val="00B40356"/>
    <w:rsid w:val="00B43907"/>
    <w:rsid w:val="00B47BA0"/>
    <w:rsid w:val="00B50E8C"/>
    <w:rsid w:val="00B60DDF"/>
    <w:rsid w:val="00B64D38"/>
    <w:rsid w:val="00B7047D"/>
    <w:rsid w:val="00B80F12"/>
    <w:rsid w:val="00B85D9F"/>
    <w:rsid w:val="00B96EA6"/>
    <w:rsid w:val="00B9777B"/>
    <w:rsid w:val="00B979F8"/>
    <w:rsid w:val="00BE4910"/>
    <w:rsid w:val="00BE4AEC"/>
    <w:rsid w:val="00C034AD"/>
    <w:rsid w:val="00C23513"/>
    <w:rsid w:val="00C2644D"/>
    <w:rsid w:val="00C33D8B"/>
    <w:rsid w:val="00C371B6"/>
    <w:rsid w:val="00C46E9B"/>
    <w:rsid w:val="00C55A3E"/>
    <w:rsid w:val="00C623B2"/>
    <w:rsid w:val="00C9290A"/>
    <w:rsid w:val="00CA5D32"/>
    <w:rsid w:val="00CB0CC4"/>
    <w:rsid w:val="00CD50D3"/>
    <w:rsid w:val="00CF55E7"/>
    <w:rsid w:val="00D049E9"/>
    <w:rsid w:val="00D07625"/>
    <w:rsid w:val="00D11F48"/>
    <w:rsid w:val="00D147E6"/>
    <w:rsid w:val="00D4487B"/>
    <w:rsid w:val="00D61C78"/>
    <w:rsid w:val="00D72CF9"/>
    <w:rsid w:val="00D750C7"/>
    <w:rsid w:val="00D85B32"/>
    <w:rsid w:val="00D93783"/>
    <w:rsid w:val="00DB1A8F"/>
    <w:rsid w:val="00DD1C82"/>
    <w:rsid w:val="00DE3D68"/>
    <w:rsid w:val="00DF2778"/>
    <w:rsid w:val="00E10133"/>
    <w:rsid w:val="00E10E3C"/>
    <w:rsid w:val="00E25D89"/>
    <w:rsid w:val="00E304AA"/>
    <w:rsid w:val="00E330E1"/>
    <w:rsid w:val="00E437D5"/>
    <w:rsid w:val="00E700AD"/>
    <w:rsid w:val="00E741C5"/>
    <w:rsid w:val="00E74E02"/>
    <w:rsid w:val="00E8787E"/>
    <w:rsid w:val="00E9261C"/>
    <w:rsid w:val="00EA693D"/>
    <w:rsid w:val="00EB20C6"/>
    <w:rsid w:val="00EC64C4"/>
    <w:rsid w:val="00ED5C15"/>
    <w:rsid w:val="00ED6122"/>
    <w:rsid w:val="00EE3624"/>
    <w:rsid w:val="00EE6286"/>
    <w:rsid w:val="00EF0F11"/>
    <w:rsid w:val="00EF3E73"/>
    <w:rsid w:val="00EF7641"/>
    <w:rsid w:val="00F00BC4"/>
    <w:rsid w:val="00F10168"/>
    <w:rsid w:val="00F40763"/>
    <w:rsid w:val="00F41A9A"/>
    <w:rsid w:val="00F51426"/>
    <w:rsid w:val="00F521D2"/>
    <w:rsid w:val="00F554AF"/>
    <w:rsid w:val="00F67A2E"/>
    <w:rsid w:val="00F70F72"/>
    <w:rsid w:val="00F7594F"/>
    <w:rsid w:val="00F914C6"/>
    <w:rsid w:val="00F91C6F"/>
    <w:rsid w:val="00FA1F55"/>
    <w:rsid w:val="00FA78D1"/>
    <w:rsid w:val="00FC29D7"/>
    <w:rsid w:val="00FC6149"/>
    <w:rsid w:val="00FE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239</cp:revision>
  <dcterms:created xsi:type="dcterms:W3CDTF">2022-08-15T10:16:00Z</dcterms:created>
  <dcterms:modified xsi:type="dcterms:W3CDTF">2022-09-10T21:54:00Z</dcterms:modified>
</cp:coreProperties>
</file>