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395AD" w14:textId="77777777" w:rsidR="00457F6A" w:rsidRPr="00457F6A" w:rsidRDefault="00457F6A" w:rsidP="00457F6A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0"/>
        <w:rPr>
          <w:rFonts w:ascii="Microsoft YaHei" w:eastAsia="Microsoft YaHei" w:hAnsi="Microsoft YaHei" w:cs="Times New Roman"/>
          <w:b/>
          <w:bCs/>
          <w:color w:val="FFFFFF"/>
          <w:kern w:val="36"/>
          <w:sz w:val="54"/>
          <w:szCs w:val="54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kern w:val="36"/>
          <w:sz w:val="54"/>
          <w:szCs w:val="54"/>
          <w:lang w:eastAsia="en-ID"/>
        </w:rPr>
        <w:t>Software Used in this Lab</w:t>
      </w:r>
    </w:p>
    <w:p w14:paraId="4E51E5F6" w14:textId="77777777" w:rsidR="00457F6A" w:rsidRPr="00457F6A" w:rsidRDefault="00457F6A" w:rsidP="00457F6A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In this lab, you will use </w:t>
      </w:r>
      <w:hyperlink r:id="rId5" w:history="1">
        <w:r w:rsidRPr="00457F6A">
          <w:rPr>
            <w:rFonts w:ascii="Microsoft YaHei" w:eastAsia="Microsoft YaHei" w:hAnsi="Microsoft YaHei" w:cs="Times New Roman" w:hint="eastAsia"/>
            <w:color w:val="4183C4"/>
            <w:sz w:val="21"/>
            <w:szCs w:val="21"/>
            <w:u w:val="single"/>
            <w:lang w:eastAsia="en-ID"/>
          </w:rPr>
          <w:t>MySQL</w:t>
        </w:r>
      </w:hyperlink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 MySQL is a Relational Database Management System (RDBMS) designed to efficiently store, manipulate, and retrieve data.</w:t>
      </w:r>
    </w:p>
    <w:p w14:paraId="36EFFF96" w14:textId="745247D0" w:rsidR="00457F6A" w:rsidRPr="00457F6A" w:rsidRDefault="00457F6A" w:rsidP="00457F6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457F6A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957707D" wp14:editId="478FD7B0">
            <wp:extent cx="952500" cy="95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E294" w14:textId="77777777" w:rsidR="00457F6A" w:rsidRPr="00457F6A" w:rsidRDefault="00457F6A" w:rsidP="00457F6A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 xml:space="preserve">To complete this </w:t>
      </w:r>
      <w:proofErr w:type="gramStart"/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lab</w:t>
      </w:r>
      <w:proofErr w:type="gramEnd"/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 xml:space="preserve"> you will utilize MySQL relational database service available as part of IBM Skills Network Labs (SN Labs) Cloud IDE. SN Labs is a virtual lab environment used in this course.</w:t>
      </w:r>
    </w:p>
    <w:p w14:paraId="44FD0D60" w14:textId="77777777" w:rsidR="00457F6A" w:rsidRPr="00457F6A" w:rsidRDefault="00457F6A" w:rsidP="00457F6A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1"/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  <w:t>Database Used in this Lab</w:t>
      </w:r>
    </w:p>
    <w:p w14:paraId="3AF6EBE6" w14:textId="77777777" w:rsidR="00457F6A" w:rsidRPr="00457F6A" w:rsidRDefault="00457F6A" w:rsidP="00457F6A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The database used in this lab is an internal database. You will be working on a sample HR database. This HR database schema consists of 5 tables called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EMPLOYEES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,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JOB_HISTORY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,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JOBS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,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DEPARTMENTS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and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LOCATIONS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 Each table has a few rows of sample data. The following diagram shows the tables for the HR database:</w:t>
      </w:r>
    </w:p>
    <w:p w14:paraId="2DC4B018" w14:textId="06BA5955" w:rsidR="00457F6A" w:rsidRPr="00457F6A" w:rsidRDefault="00457F6A" w:rsidP="00457F6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457F6A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A834541" wp14:editId="586A7293">
            <wp:extent cx="5731510" cy="34220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64E1" w14:textId="77777777" w:rsidR="00457F6A" w:rsidRPr="00457F6A" w:rsidRDefault="00457F6A" w:rsidP="00457F6A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1"/>
        <w:rPr>
          <w:rFonts w:ascii="Microsoft YaHei" w:eastAsia="Microsoft YaHei" w:hAnsi="Microsoft YaHei" w:cs="Times New Roman"/>
          <w:b/>
          <w:bCs/>
          <w:color w:val="6DB2FE"/>
          <w:sz w:val="42"/>
          <w:szCs w:val="42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  <w:lastRenderedPageBreak/>
        <w:t>Objectives</w:t>
      </w:r>
    </w:p>
    <w:p w14:paraId="56BEF59C" w14:textId="77777777" w:rsidR="00457F6A" w:rsidRPr="00457F6A" w:rsidRDefault="00457F6A" w:rsidP="00457F6A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After completing this lab, you will be able to use phpMyAdmin with MySQL to:</w:t>
      </w:r>
    </w:p>
    <w:p w14:paraId="76E154D5" w14:textId="77777777" w:rsidR="00457F6A" w:rsidRPr="00457F6A" w:rsidRDefault="00457F6A" w:rsidP="00457F6A">
      <w:pPr>
        <w:numPr>
          <w:ilvl w:val="0"/>
          <w:numId w:val="1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Create a database.</w:t>
      </w:r>
    </w:p>
    <w:p w14:paraId="3D80768D" w14:textId="77777777" w:rsidR="00457F6A" w:rsidRPr="00457F6A" w:rsidRDefault="00457F6A" w:rsidP="00457F6A">
      <w:pPr>
        <w:numPr>
          <w:ilvl w:val="0"/>
          <w:numId w:val="1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Create tables using SQL scripts</w:t>
      </w:r>
    </w:p>
    <w:p w14:paraId="0450CCC7" w14:textId="77777777" w:rsidR="00457F6A" w:rsidRPr="00457F6A" w:rsidRDefault="00457F6A" w:rsidP="00457F6A">
      <w:pPr>
        <w:numPr>
          <w:ilvl w:val="0"/>
          <w:numId w:val="1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Load data into tables</w:t>
      </w:r>
    </w:p>
    <w:p w14:paraId="2ACCA1B2" w14:textId="77777777" w:rsidR="00457F6A" w:rsidRPr="00457F6A" w:rsidRDefault="00457F6A" w:rsidP="00457F6A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1"/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  <w:t>Exercise</w:t>
      </w:r>
    </w:p>
    <w:p w14:paraId="0763F45F" w14:textId="77777777" w:rsidR="00457F6A" w:rsidRPr="00457F6A" w:rsidRDefault="00457F6A" w:rsidP="00457F6A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In this exercise through different tasks, you will learn how to create tables and load data in the MySQL database service using the phpMyAdmin graphical user interface (GUI) tool.</w:t>
      </w:r>
    </w:p>
    <w:p w14:paraId="20A297A9" w14:textId="77777777" w:rsidR="00457F6A" w:rsidRPr="00457F6A" w:rsidRDefault="00457F6A" w:rsidP="00457F6A">
      <w:pPr>
        <w:shd w:val="clear" w:color="auto" w:fill="222222"/>
        <w:spacing w:before="240" w:after="240" w:line="240" w:lineRule="auto"/>
        <w:outlineLvl w:val="2"/>
        <w:rPr>
          <w:rFonts w:ascii="Microsoft YaHei" w:eastAsia="Microsoft YaHei" w:hAnsi="Microsoft YaHei" w:cs="Times New Roman" w:hint="eastAsia"/>
          <w:b/>
          <w:bCs/>
          <w:color w:val="6DB2FE"/>
          <w:sz w:val="36"/>
          <w:szCs w:val="36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b/>
          <w:bCs/>
          <w:color w:val="6DB2FE"/>
          <w:sz w:val="36"/>
          <w:szCs w:val="36"/>
          <w:lang w:eastAsia="en-ID"/>
        </w:rPr>
        <w:t>Task A: Create a database</w:t>
      </w:r>
    </w:p>
    <w:p w14:paraId="18A0FC3F" w14:textId="77777777" w:rsidR="00457F6A" w:rsidRPr="00457F6A" w:rsidRDefault="00457F6A" w:rsidP="00457F6A">
      <w:pPr>
        <w:numPr>
          <w:ilvl w:val="0"/>
          <w:numId w:val="2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Click on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Skills Network Toolbox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 In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Database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section, click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MySQL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</w:t>
      </w:r>
    </w:p>
    <w:p w14:paraId="72F9CC28" w14:textId="77777777" w:rsidR="00457F6A" w:rsidRPr="00457F6A" w:rsidRDefault="00457F6A" w:rsidP="00457F6A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To start the MySQL click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Start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</w:t>
      </w:r>
    </w:p>
    <w:p w14:paraId="741A2179" w14:textId="2073A887" w:rsidR="00457F6A" w:rsidRPr="00457F6A" w:rsidRDefault="00457F6A" w:rsidP="00457F6A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drawing>
          <wp:inline distT="0" distB="0" distL="0" distR="0" wp14:anchorId="690479EB" wp14:editId="302BEEC4">
            <wp:extent cx="5731510" cy="3078480"/>
            <wp:effectExtent l="0" t="0" r="2540" b="762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2468" w14:textId="77777777" w:rsidR="00457F6A" w:rsidRPr="00457F6A" w:rsidRDefault="00457F6A" w:rsidP="00457F6A">
      <w:pPr>
        <w:numPr>
          <w:ilvl w:val="0"/>
          <w:numId w:val="3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Once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MySQL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has started, click on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phpMyAdmin button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to open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phpMyAdmin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in the same window.</w:t>
      </w:r>
    </w:p>
    <w:p w14:paraId="27187097" w14:textId="75FBC4EC" w:rsidR="00457F6A" w:rsidRPr="00457F6A" w:rsidRDefault="00457F6A" w:rsidP="00457F6A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lastRenderedPageBreak/>
        <w:drawing>
          <wp:inline distT="0" distB="0" distL="0" distR="0" wp14:anchorId="6BC62C1F" wp14:editId="335243B2">
            <wp:extent cx="5731510" cy="3784600"/>
            <wp:effectExtent l="0" t="0" r="2540" b="635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1D48" w14:textId="77777777" w:rsidR="00457F6A" w:rsidRPr="00457F6A" w:rsidRDefault="00457F6A" w:rsidP="00457F6A">
      <w:pPr>
        <w:numPr>
          <w:ilvl w:val="0"/>
          <w:numId w:val="4"/>
        </w:numPr>
        <w:shd w:val="clear" w:color="auto" w:fill="222222"/>
        <w:spacing w:before="240" w:after="24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You will see the phpMyAdmin GUI tool.</w:t>
      </w:r>
    </w:p>
    <w:p w14:paraId="0604377D" w14:textId="52D4A4F9" w:rsidR="00457F6A" w:rsidRPr="00457F6A" w:rsidRDefault="00457F6A" w:rsidP="00457F6A">
      <w:pPr>
        <w:shd w:val="clear" w:color="auto" w:fill="222222"/>
        <w:spacing w:before="240"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drawing>
          <wp:inline distT="0" distB="0" distL="0" distR="0" wp14:anchorId="2C9795DA" wp14:editId="4DCD2A17">
            <wp:extent cx="5731510" cy="2871470"/>
            <wp:effectExtent l="0" t="0" r="2540" b="5080"/>
            <wp:docPr id="8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7247" w14:textId="77777777" w:rsidR="00457F6A" w:rsidRPr="00457F6A" w:rsidRDefault="00457F6A" w:rsidP="00457F6A">
      <w:pPr>
        <w:numPr>
          <w:ilvl w:val="0"/>
          <w:numId w:val="4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In the tree-view, click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New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to create a new empty database. Then enter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HR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as the name of the database and click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Create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</w:t>
      </w:r>
    </w:p>
    <w:p w14:paraId="0019ECA8" w14:textId="77777777" w:rsidR="00457F6A" w:rsidRPr="00457F6A" w:rsidRDefault="00457F6A" w:rsidP="00457F6A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The encoding will be left as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utf8mb4_0900_ai_ci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 UTF-8 is the most commonly used character encoding for content or data.</w:t>
      </w:r>
    </w:p>
    <w:p w14:paraId="7D989B01" w14:textId="77777777" w:rsidR="00457F6A" w:rsidRPr="00457F6A" w:rsidRDefault="00457F6A" w:rsidP="00457F6A">
      <w:pPr>
        <w:shd w:val="clear" w:color="auto" w:fill="222222"/>
        <w:spacing w:before="240"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Proceed to Task B.</w:t>
      </w:r>
    </w:p>
    <w:p w14:paraId="627F7B7C" w14:textId="40D389C2" w:rsidR="00457F6A" w:rsidRPr="00457F6A" w:rsidRDefault="00457F6A" w:rsidP="00457F6A">
      <w:pPr>
        <w:shd w:val="clear" w:color="auto" w:fill="222222"/>
        <w:spacing w:before="240"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lastRenderedPageBreak/>
        <w:drawing>
          <wp:inline distT="0" distB="0" distL="0" distR="0" wp14:anchorId="4E5C97F3" wp14:editId="1D5E2C3B">
            <wp:extent cx="5731510" cy="2927985"/>
            <wp:effectExtent l="0" t="0" r="2540" b="5715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30EB" w14:textId="77777777" w:rsidR="00457F6A" w:rsidRPr="00457F6A" w:rsidRDefault="00457F6A" w:rsidP="00457F6A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1"/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  <w:t>Exercise 1: Create tables using SQL scripts</w:t>
      </w:r>
    </w:p>
    <w:p w14:paraId="5BAE7E49" w14:textId="77777777" w:rsidR="00457F6A" w:rsidRPr="00457F6A" w:rsidRDefault="00457F6A" w:rsidP="00457F6A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In this exercise, you will learn how to execute a script containing the CREATE TABLE commands for all the tables rather than create each table manually by typing the DDL commands in the SQL editor.</w:t>
      </w:r>
    </w:p>
    <w:p w14:paraId="502FAB55" w14:textId="77777777" w:rsidR="00457F6A" w:rsidRPr="00457F6A" w:rsidRDefault="00457F6A" w:rsidP="00457F6A">
      <w:pPr>
        <w:numPr>
          <w:ilvl w:val="0"/>
          <w:numId w:val="5"/>
        </w:numPr>
        <w:shd w:val="clear" w:color="auto" w:fill="222222"/>
        <w:spacing w:before="240" w:after="24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Download the script file to your computer:</w:t>
      </w:r>
    </w:p>
    <w:p w14:paraId="4FCCBC89" w14:textId="77777777" w:rsidR="00457F6A" w:rsidRPr="00457F6A" w:rsidRDefault="00457F6A" w:rsidP="00457F6A">
      <w:pPr>
        <w:numPr>
          <w:ilvl w:val="1"/>
          <w:numId w:val="5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hyperlink r:id="rId12" w:tgtFrame="_blank" w:history="1">
        <w:proofErr w:type="spellStart"/>
        <w:r w:rsidRPr="00457F6A">
          <w:rPr>
            <w:rFonts w:ascii="Microsoft YaHei" w:eastAsia="Microsoft YaHei" w:hAnsi="Microsoft YaHei" w:cs="Times New Roman" w:hint="eastAsia"/>
            <w:color w:val="4183C4"/>
            <w:sz w:val="21"/>
            <w:szCs w:val="21"/>
            <w:u w:val="single"/>
            <w:lang w:eastAsia="en-ID"/>
          </w:rPr>
          <w:t>HR_Database_Create_Tables_Script.sql</w:t>
        </w:r>
        <w:proofErr w:type="spellEnd"/>
      </w:hyperlink>
    </w:p>
    <w:p w14:paraId="7C69B9BE" w14:textId="77777777" w:rsidR="00457F6A" w:rsidRPr="00457F6A" w:rsidRDefault="00457F6A" w:rsidP="00457F6A">
      <w:pPr>
        <w:numPr>
          <w:ilvl w:val="0"/>
          <w:numId w:val="6"/>
        </w:numPr>
        <w:shd w:val="clear" w:color="auto" w:fill="222222"/>
        <w:spacing w:before="240" w:after="24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Select the HR database. Later click on the Import tab.</w:t>
      </w:r>
    </w:p>
    <w:p w14:paraId="7F07B664" w14:textId="77777777" w:rsidR="00457F6A" w:rsidRPr="00457F6A" w:rsidRDefault="00457F6A" w:rsidP="00457F6A">
      <w:pPr>
        <w:numPr>
          <w:ilvl w:val="0"/>
          <w:numId w:val="6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Click on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choose file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 xml:space="preserve">. Browse for the file and upload </w:t>
      </w:r>
      <w:proofErr w:type="gramStart"/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it .</w:t>
      </w:r>
      <w:proofErr w:type="gramEnd"/>
    </w:p>
    <w:p w14:paraId="65ED0AA5" w14:textId="77777777" w:rsidR="00457F6A" w:rsidRPr="00457F6A" w:rsidRDefault="00457F6A" w:rsidP="00457F6A">
      <w:pPr>
        <w:numPr>
          <w:ilvl w:val="0"/>
          <w:numId w:val="6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Later scroll down and click on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Go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</w:t>
      </w:r>
    </w:p>
    <w:p w14:paraId="51BE4092" w14:textId="7EACAC2C" w:rsidR="00457F6A" w:rsidRPr="00457F6A" w:rsidRDefault="00457F6A" w:rsidP="00457F6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457F6A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13E1141" wp14:editId="645DD476">
            <wp:extent cx="5731510" cy="24688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F8B5" w14:textId="77777777" w:rsidR="00457F6A" w:rsidRPr="00457F6A" w:rsidRDefault="00457F6A" w:rsidP="00457F6A">
      <w:pPr>
        <w:numPr>
          <w:ilvl w:val="0"/>
          <w:numId w:val="7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lastRenderedPageBreak/>
        <w:t>The script then gets imported successfully.</w:t>
      </w:r>
    </w:p>
    <w:p w14:paraId="01B4FF2A" w14:textId="4920B8C3" w:rsidR="00457F6A" w:rsidRPr="00457F6A" w:rsidRDefault="00457F6A" w:rsidP="00457F6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457F6A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528CB7F" wp14:editId="5A78033A">
            <wp:extent cx="5731510" cy="2542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A5B5" w14:textId="77777777" w:rsidR="00457F6A" w:rsidRPr="00457F6A" w:rsidRDefault="00457F6A" w:rsidP="00457F6A">
      <w:pPr>
        <w:numPr>
          <w:ilvl w:val="0"/>
          <w:numId w:val="8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Click on any of the tables and you will see its Table Definition (that is, its list of columns, data types, etc).</w:t>
      </w:r>
    </w:p>
    <w:p w14:paraId="7BBAD41D" w14:textId="792D8FAC" w:rsidR="00457F6A" w:rsidRPr="00457F6A" w:rsidRDefault="00457F6A" w:rsidP="00457F6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457F6A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9139BA9" wp14:editId="201FA5EF">
            <wp:extent cx="5731510" cy="2720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858B1" w14:textId="77777777" w:rsidR="00457F6A" w:rsidRPr="00457F6A" w:rsidRDefault="00457F6A" w:rsidP="00457F6A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1"/>
        <w:rPr>
          <w:rFonts w:ascii="Microsoft YaHei" w:eastAsia="Microsoft YaHei" w:hAnsi="Microsoft YaHei" w:cs="Times New Roman"/>
          <w:b/>
          <w:bCs/>
          <w:color w:val="6DB2FE"/>
          <w:sz w:val="42"/>
          <w:szCs w:val="42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  <w:t>Exercise 2: Load data into tables</w:t>
      </w:r>
    </w:p>
    <w:p w14:paraId="431F5764" w14:textId="77777777" w:rsidR="00457F6A" w:rsidRPr="00457F6A" w:rsidRDefault="00457F6A" w:rsidP="00457F6A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In this exercise, you will learn how data can be loaded into MySQL. You could manually insert each row into the table one by one, but that would take a long time. Instead, MySQL (and almost every other database) allows you to load data from .CSV files.</w:t>
      </w:r>
    </w:p>
    <w:p w14:paraId="2468700C" w14:textId="77777777" w:rsidR="00457F6A" w:rsidRPr="00457F6A" w:rsidRDefault="00457F6A" w:rsidP="00457F6A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The steps below explain the process of loading data into the tables you created earlier in exercise 1.</w:t>
      </w:r>
    </w:p>
    <w:p w14:paraId="559F323B" w14:textId="77777777" w:rsidR="00457F6A" w:rsidRPr="00457F6A" w:rsidRDefault="00457F6A" w:rsidP="00457F6A">
      <w:pPr>
        <w:numPr>
          <w:ilvl w:val="0"/>
          <w:numId w:val="9"/>
        </w:numPr>
        <w:shd w:val="clear" w:color="auto" w:fill="222222"/>
        <w:spacing w:before="240" w:after="24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Download the 5 .csv files below to your local computer:</w:t>
      </w:r>
    </w:p>
    <w:p w14:paraId="5756F246" w14:textId="77777777" w:rsidR="00457F6A" w:rsidRPr="00457F6A" w:rsidRDefault="00457F6A" w:rsidP="00457F6A">
      <w:pPr>
        <w:numPr>
          <w:ilvl w:val="1"/>
          <w:numId w:val="9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hyperlink r:id="rId16" w:tgtFrame="_blank" w:history="1">
        <w:r w:rsidRPr="00457F6A">
          <w:rPr>
            <w:rFonts w:ascii="Microsoft YaHei" w:eastAsia="Microsoft YaHei" w:hAnsi="Microsoft YaHei" w:cs="Times New Roman" w:hint="eastAsia"/>
            <w:color w:val="4183C4"/>
            <w:sz w:val="21"/>
            <w:szCs w:val="21"/>
            <w:u w:val="single"/>
            <w:lang w:eastAsia="en-ID"/>
          </w:rPr>
          <w:t>Departments.csv</w:t>
        </w:r>
      </w:hyperlink>
    </w:p>
    <w:p w14:paraId="3D995666" w14:textId="77777777" w:rsidR="00457F6A" w:rsidRPr="00457F6A" w:rsidRDefault="00457F6A" w:rsidP="00457F6A">
      <w:pPr>
        <w:numPr>
          <w:ilvl w:val="1"/>
          <w:numId w:val="9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hyperlink r:id="rId17" w:tgtFrame="_blank" w:history="1">
        <w:r w:rsidRPr="00457F6A">
          <w:rPr>
            <w:rFonts w:ascii="Microsoft YaHei" w:eastAsia="Microsoft YaHei" w:hAnsi="Microsoft YaHei" w:cs="Times New Roman" w:hint="eastAsia"/>
            <w:color w:val="4183C4"/>
            <w:sz w:val="21"/>
            <w:szCs w:val="21"/>
            <w:u w:val="single"/>
            <w:lang w:eastAsia="en-ID"/>
          </w:rPr>
          <w:t>Employees.csv</w:t>
        </w:r>
      </w:hyperlink>
    </w:p>
    <w:p w14:paraId="3E946145" w14:textId="77777777" w:rsidR="00457F6A" w:rsidRPr="00457F6A" w:rsidRDefault="00457F6A" w:rsidP="00457F6A">
      <w:pPr>
        <w:numPr>
          <w:ilvl w:val="1"/>
          <w:numId w:val="9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hyperlink r:id="rId18" w:tgtFrame="_blank" w:history="1">
        <w:r w:rsidRPr="00457F6A">
          <w:rPr>
            <w:rFonts w:ascii="Microsoft YaHei" w:eastAsia="Microsoft YaHei" w:hAnsi="Microsoft YaHei" w:cs="Times New Roman" w:hint="eastAsia"/>
            <w:color w:val="4183C4"/>
            <w:sz w:val="21"/>
            <w:szCs w:val="21"/>
            <w:u w:val="single"/>
            <w:lang w:eastAsia="en-ID"/>
          </w:rPr>
          <w:t>Jobs.csv</w:t>
        </w:r>
      </w:hyperlink>
    </w:p>
    <w:p w14:paraId="5D646237" w14:textId="77777777" w:rsidR="00457F6A" w:rsidRPr="00457F6A" w:rsidRDefault="00457F6A" w:rsidP="00457F6A">
      <w:pPr>
        <w:numPr>
          <w:ilvl w:val="1"/>
          <w:numId w:val="9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hyperlink r:id="rId19" w:tgtFrame="_blank" w:history="1">
        <w:r w:rsidRPr="00457F6A">
          <w:rPr>
            <w:rFonts w:ascii="Microsoft YaHei" w:eastAsia="Microsoft YaHei" w:hAnsi="Microsoft YaHei" w:cs="Times New Roman" w:hint="eastAsia"/>
            <w:color w:val="4183C4"/>
            <w:sz w:val="21"/>
            <w:szCs w:val="21"/>
            <w:u w:val="single"/>
            <w:lang w:eastAsia="en-ID"/>
          </w:rPr>
          <w:t>Locations.csv</w:t>
        </w:r>
      </w:hyperlink>
    </w:p>
    <w:p w14:paraId="6F18C320" w14:textId="77777777" w:rsidR="00457F6A" w:rsidRPr="00457F6A" w:rsidRDefault="00457F6A" w:rsidP="00457F6A">
      <w:pPr>
        <w:numPr>
          <w:ilvl w:val="1"/>
          <w:numId w:val="9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hyperlink r:id="rId20" w:tgtFrame="_blank" w:history="1">
        <w:r w:rsidRPr="00457F6A">
          <w:rPr>
            <w:rFonts w:ascii="Microsoft YaHei" w:eastAsia="Microsoft YaHei" w:hAnsi="Microsoft YaHei" w:cs="Times New Roman" w:hint="eastAsia"/>
            <w:color w:val="4183C4"/>
            <w:sz w:val="21"/>
            <w:szCs w:val="21"/>
            <w:u w:val="single"/>
            <w:lang w:eastAsia="en-ID"/>
          </w:rPr>
          <w:t>JobsHistory.csv</w:t>
        </w:r>
      </w:hyperlink>
    </w:p>
    <w:p w14:paraId="24029917" w14:textId="77777777" w:rsidR="00457F6A" w:rsidRPr="00457F6A" w:rsidRDefault="00457F6A" w:rsidP="00457F6A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 xml:space="preserve">To load each </w:t>
      </w:r>
      <w:proofErr w:type="gramStart"/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table</w:t>
      </w:r>
      <w:proofErr w:type="gramEnd"/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 xml:space="preserve"> do the following steps.</w:t>
      </w:r>
    </w:p>
    <w:p w14:paraId="12B7C194" w14:textId="77777777" w:rsidR="00457F6A" w:rsidRPr="00457F6A" w:rsidRDefault="00457F6A" w:rsidP="00457F6A">
      <w:pPr>
        <w:numPr>
          <w:ilvl w:val="0"/>
          <w:numId w:val="10"/>
        </w:numPr>
        <w:shd w:val="clear" w:color="auto" w:fill="222222"/>
        <w:spacing w:before="240" w:after="24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 xml:space="preserve">Select each </w:t>
      </w:r>
      <w:proofErr w:type="gramStart"/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table .</w:t>
      </w:r>
      <w:proofErr w:type="gramEnd"/>
    </w:p>
    <w:p w14:paraId="2E8A036A" w14:textId="77777777" w:rsidR="00457F6A" w:rsidRPr="00457F6A" w:rsidRDefault="00457F6A" w:rsidP="00457F6A">
      <w:pPr>
        <w:numPr>
          <w:ilvl w:val="0"/>
          <w:numId w:val="10"/>
        </w:numPr>
        <w:shd w:val="clear" w:color="auto" w:fill="222222"/>
        <w:spacing w:before="240" w:after="24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Click on Import tab.</w:t>
      </w:r>
    </w:p>
    <w:p w14:paraId="7FB1B945" w14:textId="77777777" w:rsidR="00457F6A" w:rsidRPr="00457F6A" w:rsidRDefault="00457F6A" w:rsidP="00457F6A">
      <w:pPr>
        <w:numPr>
          <w:ilvl w:val="0"/>
          <w:numId w:val="10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Select the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csv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file and click on </w:t>
      </w: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Go</w:t>
      </w: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to load the csv file.</w:t>
      </w:r>
    </w:p>
    <w:p w14:paraId="601D7C02" w14:textId="6B38D98D" w:rsidR="00457F6A" w:rsidRPr="00457F6A" w:rsidRDefault="00457F6A" w:rsidP="00457F6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457F6A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04751AD" wp14:editId="20AB6B1C">
            <wp:extent cx="5731510" cy="26993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40F3" w14:textId="77777777" w:rsidR="00457F6A" w:rsidRPr="00457F6A" w:rsidRDefault="00457F6A" w:rsidP="00457F6A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 xml:space="preserve">Once the tables are </w:t>
      </w:r>
      <w:proofErr w:type="gramStart"/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loaded ,</w:t>
      </w:r>
      <w:proofErr w:type="gramEnd"/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 xml:space="preserve"> you will get a message that the records are inserted successfully.</w:t>
      </w:r>
    </w:p>
    <w:p w14:paraId="24679D85" w14:textId="06CC597D" w:rsidR="00457F6A" w:rsidRPr="00457F6A" w:rsidRDefault="00457F6A" w:rsidP="00457F6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457F6A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B1524EC" wp14:editId="308F5C15">
            <wp:extent cx="5731510" cy="3035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2B8BB" w14:textId="77777777" w:rsidR="00457F6A" w:rsidRPr="00457F6A" w:rsidRDefault="00457F6A" w:rsidP="00457F6A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lastRenderedPageBreak/>
        <w:t>Further you can click on browse and view the data of each table.</w:t>
      </w:r>
    </w:p>
    <w:p w14:paraId="0745A75E" w14:textId="0513B68A" w:rsidR="00457F6A" w:rsidRPr="00457F6A" w:rsidRDefault="00457F6A" w:rsidP="00457F6A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  <w:lang w:eastAsia="en-ID"/>
        </w:rPr>
      </w:pPr>
      <w:r w:rsidRPr="00457F6A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5367217" wp14:editId="6C07DF70">
            <wp:extent cx="5731510" cy="25114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74ED" w14:textId="77777777" w:rsidR="00457F6A" w:rsidRPr="00457F6A" w:rsidRDefault="00457F6A" w:rsidP="00457F6A">
      <w:pPr>
        <w:shd w:val="clear" w:color="auto" w:fill="222222"/>
        <w:spacing w:before="240" w:after="240" w:line="240" w:lineRule="auto"/>
        <w:outlineLvl w:val="2"/>
        <w:rPr>
          <w:rFonts w:ascii="Microsoft YaHei" w:eastAsia="Microsoft YaHei" w:hAnsi="Microsoft YaHei" w:cs="Times New Roman"/>
          <w:b/>
          <w:bCs/>
          <w:color w:val="6DB2FE"/>
          <w:sz w:val="36"/>
          <w:szCs w:val="36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b/>
          <w:bCs/>
          <w:color w:val="6DB2FE"/>
          <w:sz w:val="36"/>
          <w:szCs w:val="36"/>
          <w:lang w:eastAsia="en-ID"/>
        </w:rPr>
        <w:t>Congratulations! You have completed this lab, and you are ready for the next topic.</w:t>
      </w:r>
    </w:p>
    <w:p w14:paraId="28BC6F48" w14:textId="77777777" w:rsidR="00457F6A" w:rsidRPr="00457F6A" w:rsidRDefault="00457F6A" w:rsidP="00457F6A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0"/>
        <w:rPr>
          <w:rFonts w:ascii="Microsoft YaHei" w:eastAsia="Microsoft YaHei" w:hAnsi="Microsoft YaHei" w:cs="Times New Roman" w:hint="eastAsia"/>
          <w:b/>
          <w:bCs/>
          <w:color w:val="FFFFFF"/>
          <w:kern w:val="36"/>
          <w:sz w:val="54"/>
          <w:szCs w:val="54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b/>
          <w:bCs/>
          <w:color w:val="FFFFFF"/>
          <w:kern w:val="36"/>
          <w:sz w:val="54"/>
          <w:szCs w:val="54"/>
          <w:lang w:eastAsia="en-ID"/>
        </w:rPr>
        <w:t>Author(s)</w:t>
      </w:r>
    </w:p>
    <w:p w14:paraId="6005E60F" w14:textId="77777777" w:rsidR="00457F6A" w:rsidRPr="00457F6A" w:rsidRDefault="00457F6A" w:rsidP="00457F6A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hyperlink r:id="rId24" w:tgtFrame="_blank" w:history="1">
        <w:r w:rsidRPr="00457F6A">
          <w:rPr>
            <w:rFonts w:ascii="Microsoft YaHei" w:eastAsia="Microsoft YaHei" w:hAnsi="Microsoft YaHei" w:cs="Times New Roman" w:hint="eastAsia"/>
            <w:color w:val="4183C4"/>
            <w:sz w:val="21"/>
            <w:szCs w:val="21"/>
            <w:u w:val="single"/>
            <w:lang w:eastAsia="en-ID"/>
          </w:rPr>
          <w:t>Lakshmi Holla</w:t>
        </w:r>
      </w:hyperlink>
    </w:p>
    <w:p w14:paraId="5D57C389" w14:textId="77777777" w:rsidR="00457F6A" w:rsidRPr="00457F6A" w:rsidRDefault="00457F6A" w:rsidP="00457F6A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hyperlink r:id="rId25" w:tgtFrame="_blank" w:history="1">
        <w:r w:rsidRPr="00457F6A">
          <w:rPr>
            <w:rFonts w:ascii="Microsoft YaHei" w:eastAsia="Microsoft YaHei" w:hAnsi="Microsoft YaHei" w:cs="Times New Roman" w:hint="eastAsia"/>
            <w:color w:val="4183C4"/>
            <w:sz w:val="21"/>
            <w:szCs w:val="21"/>
            <w:u w:val="single"/>
            <w:lang w:eastAsia="en-ID"/>
          </w:rPr>
          <w:t>Malika Singla</w:t>
        </w:r>
      </w:hyperlink>
    </w:p>
    <w:p w14:paraId="0AF542CD" w14:textId="77777777" w:rsidR="00457F6A" w:rsidRPr="00457F6A" w:rsidRDefault="00457F6A" w:rsidP="00457F6A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1"/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  <w:t>Changelog</w:t>
      </w:r>
    </w:p>
    <w:tbl>
      <w:tblPr>
        <w:tblW w:w="7535" w:type="dxa"/>
        <w:shd w:val="clear" w:color="auto" w:fill="22222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0"/>
        <w:gridCol w:w="1192"/>
        <w:gridCol w:w="2497"/>
        <w:gridCol w:w="2516"/>
      </w:tblGrid>
      <w:tr w:rsidR="00457F6A" w:rsidRPr="00457F6A" w14:paraId="1295E299" w14:textId="77777777" w:rsidTr="00457F6A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1078C0" w14:textId="77777777" w:rsidR="00457F6A" w:rsidRPr="00457F6A" w:rsidRDefault="00457F6A" w:rsidP="00457F6A">
            <w:pPr>
              <w:spacing w:after="0" w:line="240" w:lineRule="auto"/>
              <w:jc w:val="center"/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  <w:t>Date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F56C7D" w14:textId="77777777" w:rsidR="00457F6A" w:rsidRPr="00457F6A" w:rsidRDefault="00457F6A" w:rsidP="00457F6A">
            <w:pPr>
              <w:spacing w:after="0" w:line="240" w:lineRule="auto"/>
              <w:jc w:val="center"/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4FD24C" w14:textId="77777777" w:rsidR="00457F6A" w:rsidRPr="00457F6A" w:rsidRDefault="00457F6A" w:rsidP="00457F6A">
            <w:pPr>
              <w:spacing w:after="0" w:line="240" w:lineRule="auto"/>
              <w:jc w:val="center"/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  <w:t>Changed by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43941D" w14:textId="77777777" w:rsidR="00457F6A" w:rsidRPr="00457F6A" w:rsidRDefault="00457F6A" w:rsidP="00457F6A">
            <w:pPr>
              <w:spacing w:after="0" w:line="240" w:lineRule="auto"/>
              <w:jc w:val="center"/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1"/>
                <w:szCs w:val="21"/>
                <w:lang w:eastAsia="en-ID"/>
              </w:rPr>
              <w:t>Change Description</w:t>
            </w:r>
          </w:p>
        </w:tc>
      </w:tr>
      <w:tr w:rsidR="00457F6A" w:rsidRPr="00457F6A" w14:paraId="5EEA8C94" w14:textId="77777777" w:rsidTr="00457F6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22B4B1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2023-05-11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7AAB1E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0.8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0355F3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Eric Hao &amp; Vladislav Boyko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04F9A8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Updated Page Frames</w:t>
            </w:r>
          </w:p>
        </w:tc>
      </w:tr>
      <w:tr w:rsidR="00457F6A" w:rsidRPr="00457F6A" w14:paraId="510EAE97" w14:textId="77777777" w:rsidTr="00457F6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1FEED8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2023-05-10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1AAF95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0.7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CEBC2C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Eric Hao &amp; Vladislav Boyko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15C40C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Updated Page Frames</w:t>
            </w:r>
          </w:p>
        </w:tc>
      </w:tr>
      <w:tr w:rsidR="00457F6A" w:rsidRPr="00457F6A" w14:paraId="79874EAB" w14:textId="77777777" w:rsidTr="00457F6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4CB378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2023-05-10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8DC98E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0.6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7A0096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Eric Hao &amp; Vladislav Boyko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755694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Updated Page Frames</w:t>
            </w:r>
          </w:p>
        </w:tc>
      </w:tr>
      <w:tr w:rsidR="00457F6A" w:rsidRPr="00457F6A" w14:paraId="1CB12963" w14:textId="77777777" w:rsidTr="00457F6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E1ED55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2023-05-05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5AAF6B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0.5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087809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Benny Li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1B4C7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Updated and Re-Published</w:t>
            </w:r>
          </w:p>
        </w:tc>
      </w:tr>
      <w:tr w:rsidR="00457F6A" w:rsidRPr="00457F6A" w14:paraId="5CDDCFE5" w14:textId="77777777" w:rsidTr="00457F6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8D6E71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lastRenderedPageBreak/>
              <w:t>2022-08-03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D2B6B8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0.4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8B098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Sathya Priya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5BABE2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Updated CSV Links</w:t>
            </w:r>
          </w:p>
        </w:tc>
      </w:tr>
      <w:tr w:rsidR="00457F6A" w:rsidRPr="00457F6A" w14:paraId="73D65CE9" w14:textId="77777777" w:rsidTr="00457F6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7D7961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2022-07-27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A65B60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0.3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0C4340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Lakshmi Holla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7CABC4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Updated HTML tag</w:t>
            </w:r>
          </w:p>
        </w:tc>
      </w:tr>
      <w:tr w:rsidR="00457F6A" w:rsidRPr="00457F6A" w14:paraId="0EA6308E" w14:textId="77777777" w:rsidTr="00457F6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B74744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2022-04-07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35AF7A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0.2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99C8DD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Malika Singla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BBCCA2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Updated screenshot</w:t>
            </w:r>
          </w:p>
        </w:tc>
      </w:tr>
      <w:tr w:rsidR="00457F6A" w:rsidRPr="00457F6A" w14:paraId="626BCA06" w14:textId="77777777" w:rsidTr="00457F6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A178ED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2021-11-01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A8DE90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0.1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6EF236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Lakshmi Holla, Malika Singla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EC86D" w14:textId="77777777" w:rsidR="00457F6A" w:rsidRPr="00457F6A" w:rsidRDefault="00457F6A" w:rsidP="00457F6A">
            <w:pPr>
              <w:spacing w:after="0" w:line="240" w:lineRule="auto"/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</w:pPr>
            <w:r w:rsidRPr="00457F6A">
              <w:rPr>
                <w:rFonts w:ascii="Microsoft YaHei" w:eastAsia="Microsoft YaHei" w:hAnsi="Microsoft YaHei" w:cs="Times New Roman" w:hint="eastAsia"/>
                <w:color w:val="FFFFFF"/>
                <w:sz w:val="21"/>
                <w:szCs w:val="21"/>
                <w:lang w:eastAsia="en-ID"/>
              </w:rPr>
              <w:t>Initial Version</w:t>
            </w:r>
          </w:p>
        </w:tc>
      </w:tr>
    </w:tbl>
    <w:p w14:paraId="5C322C82" w14:textId="77777777" w:rsidR="00457F6A" w:rsidRPr="00457F6A" w:rsidRDefault="00457F6A" w:rsidP="00457F6A">
      <w:pPr>
        <w:shd w:val="clear" w:color="auto" w:fill="222222"/>
        <w:spacing w:before="240" w:after="240" w:line="240" w:lineRule="auto"/>
        <w:outlineLvl w:val="2"/>
        <w:rPr>
          <w:rFonts w:ascii="Microsoft YaHei" w:eastAsia="Microsoft YaHei" w:hAnsi="Microsoft YaHei" w:cs="Times New Roman" w:hint="eastAsia"/>
          <w:b/>
          <w:bCs/>
          <w:color w:val="6DB2FE"/>
          <w:sz w:val="36"/>
          <w:szCs w:val="36"/>
          <w:lang w:eastAsia="en-ID"/>
        </w:rPr>
      </w:pPr>
      <w:r w:rsidRPr="00457F6A">
        <w:rPr>
          <w:rFonts w:ascii="Microsoft YaHei" w:eastAsia="Microsoft YaHei" w:hAnsi="Microsoft YaHei" w:cs="Times New Roman" w:hint="eastAsia"/>
          <w:b/>
          <w:bCs/>
          <w:color w:val="6DB2FE"/>
          <w:sz w:val="36"/>
          <w:szCs w:val="36"/>
          <w:lang w:eastAsia="en-ID"/>
        </w:rPr>
        <w:t>© IBM Corporation 2023. All rights reserved.</w:t>
      </w:r>
    </w:p>
    <w:p w14:paraId="4F89E593" w14:textId="77777777" w:rsidR="00D303FC" w:rsidRDefault="00D303FC"/>
    <w:sectPr w:rsidR="00D303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D20DE3"/>
    <w:multiLevelType w:val="multilevel"/>
    <w:tmpl w:val="CB3C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B2019C"/>
    <w:multiLevelType w:val="multilevel"/>
    <w:tmpl w:val="E95E6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FE6D18"/>
    <w:multiLevelType w:val="multilevel"/>
    <w:tmpl w:val="F7007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2163CF"/>
    <w:multiLevelType w:val="multilevel"/>
    <w:tmpl w:val="723266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A06827"/>
    <w:multiLevelType w:val="multilevel"/>
    <w:tmpl w:val="D8BAF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992D25"/>
    <w:multiLevelType w:val="multilevel"/>
    <w:tmpl w:val="5CDCF1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2B1E92"/>
    <w:multiLevelType w:val="multilevel"/>
    <w:tmpl w:val="1C22A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380A30"/>
    <w:multiLevelType w:val="multilevel"/>
    <w:tmpl w:val="FA869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476ABB"/>
    <w:multiLevelType w:val="multilevel"/>
    <w:tmpl w:val="B0ECD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E33AB8"/>
    <w:multiLevelType w:val="multilevel"/>
    <w:tmpl w:val="C6CAC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2"/>
  </w:num>
  <w:num w:numId="8">
    <w:abstractNumId w:val="6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F6A"/>
    <w:rsid w:val="00457F6A"/>
    <w:rsid w:val="00D30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09078"/>
  <w15:chartTrackingRefBased/>
  <w15:docId w15:val="{102EA750-6A0A-4F22-96D6-17BD59C53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57F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Heading2">
    <w:name w:val="heading 2"/>
    <w:basedOn w:val="Normal"/>
    <w:link w:val="Heading2Char"/>
    <w:uiPriority w:val="9"/>
    <w:qFormat/>
    <w:rsid w:val="00457F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Heading3">
    <w:name w:val="heading 3"/>
    <w:basedOn w:val="Normal"/>
    <w:link w:val="Heading3Char"/>
    <w:uiPriority w:val="9"/>
    <w:qFormat/>
    <w:rsid w:val="00457F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F6A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457F6A"/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457F6A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457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457F6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57F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07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cf-courses-data.s3.us.cloud-object-storage.appdomain.cloud/IBMDeveloperSkillsNetwork-DB0201EN-SkillsNetwork/labs/Labs_Coursera_V5/datasets/HR_Database/Jobs.csv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cf-courses-data.s3.us.cloud-object-storage.appdomain.cloud/IBMDeveloperSkillsNetwork-DB0201EN-SkillsNetwork/labs/MySQL/week2/HR_Database_Create_Tables_Script.sql" TargetMode="External"/><Relationship Id="rId17" Type="http://schemas.openxmlformats.org/officeDocument/2006/relationships/hyperlink" Target="https://cf-courses-data.s3.us.cloud-object-storage.appdomain.cloud/IBMDeveloperSkillsNetwork-DB0201EN-SkillsNetwork/labs/MySQL/week2/data/Employees_updated.csv" TargetMode="External"/><Relationship Id="rId25" Type="http://schemas.openxmlformats.org/officeDocument/2006/relationships/hyperlink" Target="https://www.linkedin.com/in/malika-goyal-04798622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f-courses-data.s3.us.cloud-object-storage.appdomain.cloud/IBMDeveloperSkillsNetwork-DB0201EN-SkillsNetwork/labs/Labs_Coursera_V5/datasets/HR_Database/Departments.csv" TargetMode="External"/><Relationship Id="rId20" Type="http://schemas.openxmlformats.org/officeDocument/2006/relationships/hyperlink" Target="https://cf-courses-data.s3.us.cloud-object-storage.appdomain.cloud/IBMDeveloperSkillsNetwork-DB0201EN-SkillsNetwork/labs/MySQL/week2/data/JobsHistory.csv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linkedin.com/in/lakshmi-holla-b39062149/" TargetMode="External"/><Relationship Id="rId5" Type="http://schemas.openxmlformats.org/officeDocument/2006/relationships/hyperlink" Target="https://www.mysql.com/?utm_medium=Exinfluencer&amp;utm_source=Exinfluencer&amp;utm_content=000026UJ&amp;utm_term=10006555&amp;utm_id=NA-SkillsNetwork-Channel-SkillsNetworkCoursesIBMDB0110ENSkillsNetwork24601058-2021-01-01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hyperlink" Target="https://cf-courses-data.s3.us.cloud-object-storage.appdomain.cloud/IBMDeveloperSkillsNetwork-DB0201EN-SkillsNetwork/labs/Labs_Coursera_V5/datasets/HR_Database/Locations.cs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784</Words>
  <Characters>4475</Characters>
  <Application>Microsoft Office Word</Application>
  <DocSecurity>0</DocSecurity>
  <Lines>37</Lines>
  <Paragraphs>10</Paragraphs>
  <ScaleCrop>false</ScaleCrop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aulia.kurniya@gmail.com</dc:creator>
  <cp:keywords/>
  <dc:description/>
  <cp:lastModifiedBy>aulia.kurniya@gmail.com</cp:lastModifiedBy>
  <cp:revision>1</cp:revision>
  <dcterms:created xsi:type="dcterms:W3CDTF">2023-09-12T03:14:00Z</dcterms:created>
  <dcterms:modified xsi:type="dcterms:W3CDTF">2023-09-12T03:15:00Z</dcterms:modified>
</cp:coreProperties>
</file>