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59D98" w14:textId="77777777" w:rsidR="001D14C8" w:rsidRDefault="001D14C8" w:rsidP="001D14C8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Hands-on Lab: Built-in functions - Aggregate, Scalar, String, Date and Time Functions in MySQL using phpMyAdmin</w:t>
      </w:r>
    </w:p>
    <w:p w14:paraId="557A70A7" w14:textId="77777777" w:rsidR="001D14C8" w:rsidRPr="001D14C8" w:rsidRDefault="001D14C8" w:rsidP="001D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14C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Estimated time needed:</w:t>
      </w:r>
      <w:r w:rsidRPr="001D14C8">
        <w:rPr>
          <w:rFonts w:ascii="Times New Roman" w:eastAsia="Times New Roman" w:hAnsi="Times New Roman" w:cs="Times New Roman"/>
          <w:sz w:val="24"/>
          <w:szCs w:val="24"/>
          <w:lang w:eastAsia="en-ID"/>
        </w:rPr>
        <w:t> 20 minutes</w:t>
      </w:r>
    </w:p>
    <w:p w14:paraId="55408E68" w14:textId="77777777" w:rsidR="001D14C8" w:rsidRPr="001D14C8" w:rsidRDefault="001D14C8" w:rsidP="001D14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14C8">
        <w:rPr>
          <w:rFonts w:ascii="Times New Roman" w:eastAsia="Times New Roman" w:hAnsi="Times New Roman" w:cs="Times New Roman"/>
          <w:sz w:val="24"/>
          <w:szCs w:val="24"/>
          <w:lang w:eastAsia="en-ID"/>
        </w:rPr>
        <w:t>In this lab, you will learn how to create tables and load data in the MySQL database service using the phpMyAdmin graphical user interface (GUI) tool.</w:t>
      </w:r>
    </w:p>
    <w:p w14:paraId="66A0A34D" w14:textId="77777777" w:rsidR="00F345DD" w:rsidRPr="00F345DD" w:rsidRDefault="00F345DD" w:rsidP="00F345DD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F345DD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Software Used in this Lab</w:t>
      </w:r>
    </w:p>
    <w:p w14:paraId="3BA5AB99" w14:textId="77777777" w:rsidR="00F345DD" w:rsidRPr="00F345DD" w:rsidRDefault="00F345DD" w:rsidP="00F345DD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F345DD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In this lab, you will use </w:t>
      </w:r>
      <w:hyperlink r:id="rId5" w:history="1">
        <w:r w:rsidRPr="00F345DD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  <w:lang w:eastAsia="en-ID"/>
          </w:rPr>
          <w:t>MySQL</w:t>
        </w:r>
      </w:hyperlink>
      <w:r w:rsidRPr="00F345DD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MySQL is a Relational Database Management System (RDBMS) designed to efficiently store, manipulate, and retrieve data.</w:t>
      </w:r>
    </w:p>
    <w:p w14:paraId="5DB4D244" w14:textId="3F03763F" w:rsidR="00F345DD" w:rsidRPr="00F345DD" w:rsidRDefault="00F345DD" w:rsidP="00F345DD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en-ID"/>
        </w:rPr>
      </w:pPr>
      <w:r w:rsidRPr="00F345D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99F12C9" wp14:editId="6D004928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51B1" w14:textId="77777777" w:rsidR="00F345DD" w:rsidRPr="00F345DD" w:rsidRDefault="00F345DD" w:rsidP="00F345DD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F345DD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To complete this </w:t>
      </w:r>
      <w:proofErr w:type="gramStart"/>
      <w:r w:rsidRPr="00F345DD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lab</w:t>
      </w:r>
      <w:proofErr w:type="gramEnd"/>
      <w:r w:rsidRPr="00F345DD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you will utilize MySQL relational database service available as part of IBM Skills Network Labs (SN Labs) Cloud IDE. SN Labs is a virtual lab environment used in this course.</w:t>
      </w:r>
    </w:p>
    <w:p w14:paraId="3C673B5F" w14:textId="77777777" w:rsidR="00255605" w:rsidRPr="00255605" w:rsidRDefault="00255605" w:rsidP="00255605">
      <w:pPr>
        <w:pBdr>
          <w:bottom w:val="single" w:sz="6" w:space="4" w:color="383838"/>
        </w:pBd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255605">
        <w:rPr>
          <w:rFonts w:ascii="Times New Roman" w:eastAsia="Times New Roman" w:hAnsi="Times New Roman" w:cs="Times New Roman"/>
          <w:b/>
          <w:bCs/>
          <w:color w:val="FFFFFF"/>
          <w:kern w:val="36"/>
          <w:sz w:val="54"/>
          <w:szCs w:val="54"/>
          <w:lang w:eastAsia="en-ID"/>
        </w:rPr>
        <w:t>Database Used in this Lab</w:t>
      </w:r>
    </w:p>
    <w:p w14:paraId="5F5D7551" w14:textId="77777777" w:rsidR="00255605" w:rsidRPr="00255605" w:rsidRDefault="00255605" w:rsidP="0025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556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Mysql_</w:t>
      </w:r>
      <w:proofErr w:type="gramStart"/>
      <w:r w:rsidRPr="002556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learners</w:t>
      </w:r>
      <w:proofErr w:type="spellEnd"/>
      <w:proofErr w:type="gramEnd"/>
      <w:r w:rsidRPr="00255605">
        <w:rPr>
          <w:rFonts w:ascii="Times New Roman" w:eastAsia="Times New Roman" w:hAnsi="Times New Roman" w:cs="Times New Roman"/>
          <w:sz w:val="24"/>
          <w:szCs w:val="24"/>
          <w:lang w:eastAsia="en-ID"/>
        </w:rPr>
        <w:t> database has been used in this lab.</w:t>
      </w:r>
    </w:p>
    <w:p w14:paraId="664DD41F" w14:textId="77777777" w:rsidR="00204C8D" w:rsidRDefault="00204C8D" w:rsidP="00204C8D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Objectives</w:t>
      </w:r>
    </w:p>
    <w:p w14:paraId="52CF96E2" w14:textId="77777777" w:rsidR="00204C8D" w:rsidRDefault="00204C8D" w:rsidP="00204C8D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After completing this lab, you will be able to use phpMyAdmin with MySQL to:</w:t>
      </w:r>
    </w:p>
    <w:p w14:paraId="00DC2BFB" w14:textId="77777777" w:rsidR="00204C8D" w:rsidRDefault="00204C8D" w:rsidP="00204C8D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Compose queries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consting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of built in functions and check the results.</w:t>
      </w:r>
    </w:p>
    <w:p w14:paraId="12D2A523" w14:textId="77777777" w:rsidR="001A28EC" w:rsidRDefault="001A28EC" w:rsidP="001A28EC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lastRenderedPageBreak/>
        <w:t>Exercise</w:t>
      </w:r>
    </w:p>
    <w:p w14:paraId="3615F446" w14:textId="77777777" w:rsidR="001A28EC" w:rsidRDefault="001A28EC" w:rsidP="001A28EC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In this exercise through different tasks, you will learn how to create tables and load data in the MySQL database service using the phpMyAdmin graphical user interface (GUI) tool.</w:t>
      </w:r>
    </w:p>
    <w:p w14:paraId="6FAB945B" w14:textId="77777777" w:rsidR="00446AF3" w:rsidRPr="00446AF3" w:rsidRDefault="00446AF3" w:rsidP="00446AF3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Task A: Create a database</w:t>
      </w:r>
    </w:p>
    <w:p w14:paraId="24676444" w14:textId="77777777" w:rsidR="00446AF3" w:rsidRPr="00446AF3" w:rsidRDefault="00446AF3" w:rsidP="00446AF3">
      <w:pPr>
        <w:numPr>
          <w:ilvl w:val="0"/>
          <w:numId w:val="2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Click on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Skills Network Toolbox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In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Database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section, click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MySQL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2D7E4C43" w14:textId="77777777" w:rsidR="00446AF3" w:rsidRPr="00446AF3" w:rsidRDefault="00446AF3" w:rsidP="00446AF3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To start the MySQL click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Start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61406BB9" w14:textId="4BCAF31D" w:rsidR="00446AF3" w:rsidRPr="00446AF3" w:rsidRDefault="00446AF3" w:rsidP="00446AF3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drawing>
          <wp:inline distT="0" distB="0" distL="0" distR="0" wp14:anchorId="3B833ED7" wp14:editId="6AA15F1E">
            <wp:extent cx="5731510" cy="3078480"/>
            <wp:effectExtent l="0" t="0" r="2540" b="762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79AF" w14:textId="77777777" w:rsidR="00446AF3" w:rsidRPr="00446AF3" w:rsidRDefault="00446AF3" w:rsidP="00446AF3">
      <w:pPr>
        <w:numPr>
          <w:ilvl w:val="0"/>
          <w:numId w:val="3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Once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MySQL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has started, click on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phpMyAdmin button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to open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phpMyAdmin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in the same window.</w:t>
      </w:r>
    </w:p>
    <w:p w14:paraId="3F563AD7" w14:textId="5CAEB7CA" w:rsidR="00446AF3" w:rsidRPr="00446AF3" w:rsidRDefault="00446AF3" w:rsidP="00446AF3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350E9E3D" wp14:editId="7E0D3B73">
            <wp:extent cx="5731510" cy="3941445"/>
            <wp:effectExtent l="0" t="0" r="2540" b="190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2524" w14:textId="77777777" w:rsidR="00446AF3" w:rsidRPr="00446AF3" w:rsidRDefault="00446AF3" w:rsidP="00446AF3">
      <w:pPr>
        <w:numPr>
          <w:ilvl w:val="0"/>
          <w:numId w:val="4"/>
        </w:numPr>
        <w:shd w:val="clear" w:color="auto" w:fill="222222"/>
        <w:spacing w:before="240" w:after="24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You will see the phpMyAdmin GUI tool.</w:t>
      </w:r>
    </w:p>
    <w:p w14:paraId="54C9CA84" w14:textId="2E907496" w:rsidR="00446AF3" w:rsidRPr="00446AF3" w:rsidRDefault="00446AF3" w:rsidP="00446AF3">
      <w:pPr>
        <w:shd w:val="clear" w:color="auto" w:fill="222222"/>
        <w:spacing w:before="240"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drawing>
          <wp:inline distT="0" distB="0" distL="0" distR="0" wp14:anchorId="0CD965BA" wp14:editId="74CB1924">
            <wp:extent cx="5731510" cy="2871470"/>
            <wp:effectExtent l="0" t="0" r="2540" b="508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0E21" w14:textId="77777777" w:rsidR="00446AF3" w:rsidRPr="00446AF3" w:rsidRDefault="00446AF3" w:rsidP="00446AF3">
      <w:pPr>
        <w:numPr>
          <w:ilvl w:val="0"/>
          <w:numId w:val="4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In the tree-view, click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New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to create a new empty database. Then enter </w:t>
      </w:r>
      <w:proofErr w:type="spellStart"/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Mysql_Learners</w:t>
      </w:r>
      <w:proofErr w:type="spellEnd"/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as the name of the database and click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Create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</w:t>
      </w:r>
    </w:p>
    <w:p w14:paraId="120A0293" w14:textId="77777777" w:rsidR="00446AF3" w:rsidRPr="00446AF3" w:rsidRDefault="00446AF3" w:rsidP="00446AF3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The encoding will be left as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utf8mb4_0900_ai_ci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UTF-8 is the most commonly used character encoding for content or data.</w:t>
      </w:r>
    </w:p>
    <w:p w14:paraId="25117B2D" w14:textId="77777777" w:rsidR="00446AF3" w:rsidRPr="00446AF3" w:rsidRDefault="00446AF3" w:rsidP="00446AF3">
      <w:pPr>
        <w:shd w:val="clear" w:color="auto" w:fill="222222"/>
        <w:spacing w:before="240"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Proceed to Task B.</w:t>
      </w:r>
    </w:p>
    <w:p w14:paraId="2AAF228C" w14:textId="585784F2" w:rsidR="00446AF3" w:rsidRPr="00446AF3" w:rsidRDefault="00446AF3" w:rsidP="00446AF3">
      <w:pPr>
        <w:shd w:val="clear" w:color="auto" w:fill="222222"/>
        <w:spacing w:before="240"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0B2042B3" wp14:editId="6214F067">
            <wp:extent cx="5731510" cy="231013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2D5A" w14:textId="77777777" w:rsidR="00446AF3" w:rsidRPr="00446AF3" w:rsidRDefault="00446AF3" w:rsidP="00446AF3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Compose and run the following queries in the </w:t>
      </w:r>
      <w:proofErr w:type="spellStart"/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textarea</w:t>
      </w:r>
      <w:proofErr w:type="spellEnd"/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of the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SQL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page. Click </w:t>
      </w: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Go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 to execute the queries and observe the </w:t>
      </w:r>
      <w:proofErr w:type="spellStart"/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the</w:t>
      </w:r>
      <w:proofErr w:type="spellEnd"/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results.</w:t>
      </w:r>
    </w:p>
    <w:p w14:paraId="29519D07" w14:textId="77777777" w:rsidR="00446AF3" w:rsidRPr="00446AF3" w:rsidRDefault="00446AF3" w:rsidP="00446AF3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446AF3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Note:</w:t>
      </w:r>
      <w:r w:rsidRPr="00446AF3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The solutions are provided at the end of this lab, but please try to compose the queries on your own before checking the solutions.</w:t>
      </w:r>
    </w:p>
    <w:p w14:paraId="5BBC33CF" w14:textId="77777777" w:rsidR="00516776" w:rsidRPr="00516776" w:rsidRDefault="00516776" w:rsidP="00516776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516776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Exercise 1: Create the Pet Rescue table</w:t>
      </w:r>
    </w:p>
    <w:p w14:paraId="5E1C825C" w14:textId="77777777" w:rsidR="00516776" w:rsidRPr="00516776" w:rsidRDefault="00516776" w:rsidP="00516776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Rather than create the table manually by typing the DDL commands in the SQL editor, you will execute a script containing the create table command.</w:t>
      </w:r>
    </w:p>
    <w:p w14:paraId="06C1EE6C" w14:textId="77777777" w:rsidR="00516776" w:rsidRPr="00516776" w:rsidRDefault="00516776" w:rsidP="00516776">
      <w:pPr>
        <w:numPr>
          <w:ilvl w:val="0"/>
          <w:numId w:val="5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Download the script file </w:t>
      </w:r>
      <w:hyperlink r:id="rId11" w:tgtFrame="_blank" w:history="1">
        <w:r w:rsidRPr="00516776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  <w:lang w:eastAsia="en-ID"/>
          </w:rPr>
          <w:t>PETRESCUE-</w:t>
        </w:r>
        <w:proofErr w:type="spellStart"/>
        <w:r w:rsidRPr="00516776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  <w:lang w:eastAsia="en-ID"/>
          </w:rPr>
          <w:t>CREATE.sql</w:t>
        </w:r>
        <w:proofErr w:type="spellEnd"/>
      </w:hyperlink>
    </w:p>
    <w:p w14:paraId="58E46765" w14:textId="77777777" w:rsidR="00516776" w:rsidRPr="00516776" w:rsidRDefault="00516776" w:rsidP="00516776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51677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Note</w:t>
      </w:r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: To download, just right-click on the link above and click on </w:t>
      </w:r>
      <w:r w:rsidRPr="0051677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 xml:space="preserve">Save </w:t>
      </w:r>
      <w:proofErr w:type="gramStart"/>
      <w:r w:rsidRPr="0051677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As..</w:t>
      </w:r>
      <w:proofErr w:type="gramEnd"/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or </w:t>
      </w:r>
      <w:r w:rsidRPr="0051677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Save Link As…</w:t>
      </w:r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depending on your browser. Save the</w:t>
      </w:r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br/>
        <w:t>file as a .</w:t>
      </w:r>
      <w:proofErr w:type="spellStart"/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sql</w:t>
      </w:r>
      <w:proofErr w:type="spellEnd"/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file and not HTML.</w:t>
      </w:r>
    </w:p>
    <w:p w14:paraId="4D5F7671" w14:textId="77777777" w:rsidR="00516776" w:rsidRPr="00516776" w:rsidRDefault="00516776" w:rsidP="00516776">
      <w:pPr>
        <w:numPr>
          <w:ilvl w:val="0"/>
          <w:numId w:val="6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Next load the </w:t>
      </w:r>
      <w:proofErr w:type="spellStart"/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sql</w:t>
      </w:r>
      <w:proofErr w:type="spellEnd"/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to your database using the Import option.</w:t>
      </w:r>
    </w:p>
    <w:p w14:paraId="624FA457" w14:textId="6A496955" w:rsidR="00516776" w:rsidRPr="00516776" w:rsidRDefault="00516776" w:rsidP="0051677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en-ID"/>
        </w:rPr>
      </w:pPr>
      <w:r w:rsidRPr="0051677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CEDC222" wp14:editId="1F53BB69">
            <wp:extent cx="5731510" cy="2607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8EE6" w14:textId="77777777" w:rsidR="00516776" w:rsidRPr="00516776" w:rsidRDefault="00516776" w:rsidP="00516776">
      <w:pPr>
        <w:numPr>
          <w:ilvl w:val="0"/>
          <w:numId w:val="7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Once the table is loaded open the </w:t>
      </w:r>
      <w:proofErr w:type="spellStart"/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sql</w:t>
      </w:r>
      <w:proofErr w:type="spellEnd"/>
      <w:r w:rsidRPr="0051677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editor to start executing the functions.</w:t>
      </w:r>
    </w:p>
    <w:p w14:paraId="7C640827" w14:textId="3C866992" w:rsidR="00D303FC" w:rsidRDefault="00516776" w:rsidP="00516776">
      <w:r w:rsidRPr="0051677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83D88F7" wp14:editId="08E60F43">
            <wp:extent cx="5731510" cy="2501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F89A" w14:textId="77777777" w:rsidR="009A4972" w:rsidRDefault="009A4972" w:rsidP="009A4972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Exercise 2: Aggregate Functions</w:t>
      </w:r>
    </w:p>
    <w:p w14:paraId="7E371A50" w14:textId="77777777" w:rsidR="009A4972" w:rsidRDefault="009A4972" w:rsidP="009A4972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calculates the total cost of all animal rescues in the PETRESCUE table.</w:t>
      </w:r>
    </w:p>
    <w:p w14:paraId="22F95E42" w14:textId="77777777" w:rsidR="009A4972" w:rsidRDefault="009A4972" w:rsidP="009A4972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total cost of all animal rescues in the PETRESCUE table in a column called SUM_OF_COST.</w:t>
      </w:r>
    </w:p>
    <w:p w14:paraId="53A1D2BB" w14:textId="77777777" w:rsidR="009A4972" w:rsidRDefault="009A4972" w:rsidP="009A4972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maximum quantity of animals rescued.</w:t>
      </w:r>
    </w:p>
    <w:p w14:paraId="021E3817" w14:textId="77777777" w:rsidR="009A4972" w:rsidRDefault="009A4972" w:rsidP="009A4972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average cost of animals rescued.</w:t>
      </w:r>
    </w:p>
    <w:p w14:paraId="5C5A69E6" w14:textId="77777777" w:rsidR="009A4972" w:rsidRDefault="009A4972" w:rsidP="009A4972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average cost of rescuing a dog.</w:t>
      </w:r>
    </w:p>
    <w:p w14:paraId="24E13A96" w14:textId="77777777" w:rsidR="000E3331" w:rsidRDefault="000E3331" w:rsidP="000E3331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lastRenderedPageBreak/>
        <w:t>Exercise 3: Scalar and String Functions</w:t>
      </w:r>
    </w:p>
    <w:p w14:paraId="6F916129" w14:textId="77777777" w:rsidR="000E3331" w:rsidRDefault="000E3331" w:rsidP="000E3331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rounded cost of each rescue.</w:t>
      </w:r>
    </w:p>
    <w:p w14:paraId="3749457A" w14:textId="77777777" w:rsidR="000E3331" w:rsidRDefault="000E3331" w:rsidP="000E3331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length of each animal name.</w:t>
      </w:r>
    </w:p>
    <w:p w14:paraId="10FB1C3C" w14:textId="77777777" w:rsidR="000E3331" w:rsidRDefault="000E3331" w:rsidP="000E3331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animal name in each rescue in uppercase.</w:t>
      </w:r>
    </w:p>
    <w:p w14:paraId="0C76E525" w14:textId="77777777" w:rsidR="000E3331" w:rsidRDefault="000E3331" w:rsidP="000E3331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animal name in each rescue in uppercase without duplications.</w:t>
      </w:r>
    </w:p>
    <w:p w14:paraId="48416A86" w14:textId="77777777" w:rsidR="000E3331" w:rsidRDefault="000E3331" w:rsidP="000E3331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query that displays all the columns from the PETRESCUE table, where the animal(s) rescued are cats. Use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cat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in lower case in the query.</w:t>
      </w:r>
    </w:p>
    <w:p w14:paraId="3712DC85" w14:textId="77777777" w:rsidR="0021145F" w:rsidRDefault="0021145F" w:rsidP="0021145F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Exercise 4: Date and Time Functions</w:t>
      </w:r>
    </w:p>
    <w:p w14:paraId="69A2AACA" w14:textId="77777777" w:rsidR="0021145F" w:rsidRDefault="0021145F" w:rsidP="0021145F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day of the month when cats have been rescued.</w:t>
      </w:r>
    </w:p>
    <w:p w14:paraId="207EE45F" w14:textId="77777777" w:rsidR="0021145F" w:rsidRDefault="0021145F" w:rsidP="0021145F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number of rescues on the 5</w:t>
      </w:r>
      <w:r>
        <w:rPr>
          <w:rFonts w:ascii="Microsoft YaHei" w:eastAsia="Microsoft YaHei" w:hAnsi="Microsoft YaHei" w:hint="eastAsia"/>
          <w:color w:val="FFFFFF"/>
          <w:sz w:val="16"/>
          <w:szCs w:val="16"/>
          <w:vertAlign w:val="superscript"/>
        </w:rPr>
        <w:t>th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month.</w:t>
      </w:r>
    </w:p>
    <w:p w14:paraId="3F0BD3F3" w14:textId="77777777" w:rsidR="0021145F" w:rsidRDefault="0021145F" w:rsidP="0021145F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number of rescues on the 14</w:t>
      </w:r>
      <w:r>
        <w:rPr>
          <w:rFonts w:ascii="Microsoft YaHei" w:eastAsia="Microsoft YaHei" w:hAnsi="Microsoft YaHei" w:hint="eastAsia"/>
          <w:color w:val="FFFFFF"/>
          <w:sz w:val="16"/>
          <w:szCs w:val="16"/>
          <w:vertAlign w:val="superscript"/>
        </w:rPr>
        <w:t>th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day of the month.</w:t>
      </w:r>
    </w:p>
    <w:p w14:paraId="43CED709" w14:textId="77777777" w:rsidR="0021145F" w:rsidRDefault="0021145F" w:rsidP="0021145F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Animals rescued should see the vet within three days of arrivals. Enter a function that displays the third day from each rescue.</w:t>
      </w:r>
    </w:p>
    <w:p w14:paraId="711C523A" w14:textId="77777777" w:rsidR="0021145F" w:rsidRDefault="0021145F" w:rsidP="0021145F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length of time the animals have been rescued; the difference between today’s date and the rescue date.</w:t>
      </w:r>
    </w:p>
    <w:p w14:paraId="0868ED76" w14:textId="77777777" w:rsidR="008562CC" w:rsidRDefault="008562CC" w:rsidP="008562CC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Lab Solutions</w:t>
      </w:r>
    </w:p>
    <w:p w14:paraId="26B4B4C2" w14:textId="77777777" w:rsidR="008562CC" w:rsidRDefault="008562CC" w:rsidP="008562CC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Exercise 2 Solutions: Aggregate Functions</w:t>
      </w:r>
    </w:p>
    <w:p w14:paraId="7D8745F9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lastRenderedPageBreak/>
        <w:t>Query A1: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calculates the total cost of all animal rescues in the PETRESCUE table.</w:t>
      </w:r>
    </w:p>
    <w:p w14:paraId="499456F2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SUM(COST) from PETRESCUE;</w:t>
      </w:r>
    </w:p>
    <w:p w14:paraId="5AD8548F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total cost of all animal rescues in the PETRESCUE table in a column called SUM_OF_COST.</w:t>
      </w:r>
    </w:p>
    <w:p w14:paraId="3830D934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SUM(COST) AS SUM_OF_COST from PETRESCUE;</w:t>
      </w:r>
    </w:p>
    <w:p w14:paraId="45095EE8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maximum quantity of animals rescued.</w:t>
      </w:r>
    </w:p>
    <w:p w14:paraId="138ABAE8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MAX(QUANTITY) from PETRESCUE;</w:t>
      </w:r>
    </w:p>
    <w:p w14:paraId="4C311AD7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average cost of animals rescued.</w:t>
      </w:r>
    </w:p>
    <w:p w14:paraId="12DF8BAA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AVG(COST) from PETRESCUE;</w:t>
      </w:r>
    </w:p>
    <w:p w14:paraId="24FDBF44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average cost of rescuing a dog.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 xml:space="preserve">Hint - Bear in </w:t>
      </w:r>
      <w:proofErr w:type="gramStart"/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>my the</w:t>
      </w:r>
      <w:proofErr w:type="gramEnd"/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 xml:space="preserve"> cost of rescuing one dog on day, is different from another day. </w:t>
      </w:r>
      <w:proofErr w:type="gramStart"/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>So</w:t>
      </w:r>
      <w:proofErr w:type="gramEnd"/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 xml:space="preserve"> you will have to use and average of averages.</w:t>
      </w:r>
    </w:p>
    <w:p w14:paraId="359F6A9F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AVG(COST/QUANTITY) from PETRESCUE where ANIMAL = 'Dog';</w:t>
      </w:r>
    </w:p>
    <w:p w14:paraId="5035B996" w14:textId="77777777" w:rsidR="008562CC" w:rsidRDefault="008562CC" w:rsidP="008562CC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Exercise 3 Solutions: Scalar and String Functions</w:t>
      </w:r>
    </w:p>
    <w:p w14:paraId="381D93F9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rounded cost of each rescue.</w:t>
      </w:r>
    </w:p>
    <w:p w14:paraId="61C2812F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ROUND(COST) from PETRESCUE;</w:t>
      </w:r>
    </w:p>
    <w:p w14:paraId="7DE2DE15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length of each animal name.</w:t>
      </w:r>
    </w:p>
    <w:p w14:paraId="036ECF0F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LENGTH(ANIMAL) from PETRESCUE;</w:t>
      </w:r>
    </w:p>
    <w:p w14:paraId="4D0A16A4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animal name in each rescue in uppercase.</w:t>
      </w:r>
    </w:p>
    <w:p w14:paraId="17136128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UCASE(ANIMAL) from PETRESCUE;</w:t>
      </w:r>
    </w:p>
    <w:p w14:paraId="5D82EB42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animal name in each rescue in uppercase without duplications.</w:t>
      </w:r>
    </w:p>
    <w:p w14:paraId="028837DE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DISTINCT(UCASE(ANIMAL)) from PETRESCUE;</w:t>
      </w:r>
    </w:p>
    <w:p w14:paraId="3ED400E9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query that displays all the columns from the PETRESCUE table, where the animal(s) rescued are cats. Use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cat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in lower case in the query.</w:t>
      </w:r>
    </w:p>
    <w:p w14:paraId="6633CC80" w14:textId="77777777" w:rsidR="008562CC" w:rsidRDefault="008562CC" w:rsidP="008562C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* from PETRESCUE where LCASE(ANIMAL) = 'cat';</w:t>
      </w:r>
    </w:p>
    <w:p w14:paraId="18904CCD" w14:textId="77777777" w:rsidR="00BE6853" w:rsidRDefault="00BE6853" w:rsidP="00BE6853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Exercise 4 Solutions: Date and Time Functions</w:t>
      </w:r>
    </w:p>
    <w:p w14:paraId="72DF1283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lastRenderedPageBreak/>
        <w:t>Query C1: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day of the month when cats have been rescued.</w:t>
      </w:r>
    </w:p>
    <w:p w14:paraId="72D614B6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DAY(RESCUEDATE) from PETRESCUE where ANIMAL = 'Cat';</w:t>
      </w:r>
    </w:p>
    <w:p w14:paraId="19E58454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number of rescues on the 5</w:t>
      </w:r>
      <w:r>
        <w:rPr>
          <w:rFonts w:ascii="Microsoft YaHei" w:eastAsia="Microsoft YaHei" w:hAnsi="Microsoft YaHei" w:hint="eastAsia"/>
          <w:color w:val="FFFFFF"/>
          <w:sz w:val="16"/>
          <w:szCs w:val="16"/>
          <w:vertAlign w:val="superscript"/>
        </w:rPr>
        <w:t>th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month.</w:t>
      </w:r>
    </w:p>
    <w:p w14:paraId="151247E3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SUM(QUANTITY) from PETRESCUE where MONTH(RESCUEDATE)='05';</w:t>
      </w:r>
    </w:p>
    <w:p w14:paraId="795C79DF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number of rescues on the 14</w:t>
      </w:r>
      <w:r>
        <w:rPr>
          <w:rFonts w:ascii="Microsoft YaHei" w:eastAsia="Microsoft YaHei" w:hAnsi="Microsoft YaHei" w:hint="eastAsia"/>
          <w:color w:val="FFFFFF"/>
          <w:sz w:val="16"/>
          <w:szCs w:val="16"/>
          <w:vertAlign w:val="superscript"/>
        </w:rPr>
        <w:t>th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day of the month.</w:t>
      </w:r>
    </w:p>
    <w:p w14:paraId="6BBC58DE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SUM(QUANTITY) from PETRESCUE where DAY(RESCUEDATE)='14';</w:t>
      </w:r>
    </w:p>
    <w:p w14:paraId="33AA3C67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Animals rescued should see the vet within three days of arrivals. Enter a function that displays the third day from each rescue.</w:t>
      </w:r>
    </w:p>
    <w:p w14:paraId="24DC09B8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 xml:space="preserve">select </w:t>
      </w:r>
      <w:proofErr w:type="spell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DATE_</w:t>
      </w:r>
      <w:proofErr w:type="gram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add</w:t>
      </w:r>
      <w:proofErr w:type="spellEnd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(</w:t>
      </w:r>
      <w:proofErr w:type="gramEnd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RESCUEDATE, INTERVAL 3 DAY) from PETRESCUE;</w:t>
      </w:r>
    </w:p>
    <w:p w14:paraId="286DAA91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length of time the animals have been rescued; the difference between today’s date and the rescue date.</w:t>
      </w:r>
    </w:p>
    <w:p w14:paraId="12354489" w14:textId="77777777" w:rsidR="00BE6853" w:rsidRDefault="00BE6853" w:rsidP="00BE6853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DATEDIFF(CURRENT_</w:t>
      </w:r>
      <w:proofErr w:type="gram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TIMESTAMP,RESCUEDATE</w:t>
      </w:r>
      <w:proofErr w:type="gramEnd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) from PETRESCUE;</w:t>
      </w:r>
    </w:p>
    <w:p w14:paraId="490F94E7" w14:textId="77777777" w:rsidR="00BE6853" w:rsidRDefault="00BE6853" w:rsidP="00BE6853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Summary</w:t>
      </w:r>
    </w:p>
    <w:p w14:paraId="75D032B0" w14:textId="77777777" w:rsidR="00BE6853" w:rsidRDefault="00BE6853" w:rsidP="00BE6853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You can now compose and run queries, check results and view the logs. You will use these skills in later labs.</w:t>
      </w:r>
    </w:p>
    <w:p w14:paraId="08696EC8" w14:textId="77777777" w:rsidR="004E2019" w:rsidRDefault="004E2019" w:rsidP="004E2019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Author(s)</w:t>
      </w:r>
    </w:p>
    <w:p w14:paraId="4FCB9A6A" w14:textId="77777777" w:rsidR="004E2019" w:rsidRDefault="004E2019" w:rsidP="004E201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14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  <w:u w:val="none"/>
          </w:rPr>
          <w:t>Lakshmi Holla</w:t>
        </w:r>
      </w:hyperlink>
    </w:p>
    <w:p w14:paraId="50EFB158" w14:textId="77777777" w:rsidR="004E2019" w:rsidRDefault="004E2019" w:rsidP="004E201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15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  <w:u w:val="none"/>
          </w:rPr>
          <w:t>Malika Singla</w:t>
        </w:r>
      </w:hyperlink>
    </w:p>
    <w:p w14:paraId="78EFB0D5" w14:textId="77777777" w:rsidR="004E2019" w:rsidRDefault="004E2019" w:rsidP="004E2019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Changelog</w:t>
      </w:r>
    </w:p>
    <w:tbl>
      <w:tblPr>
        <w:tblW w:w="19440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2644"/>
        <w:gridCol w:w="7198"/>
        <w:gridCol w:w="6144"/>
      </w:tblGrid>
      <w:tr w:rsidR="004E2019" w14:paraId="160B597A" w14:textId="77777777" w:rsidTr="004E201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FD85D" w14:textId="77777777" w:rsidR="004E2019" w:rsidRDefault="004E201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C1A5C" w14:textId="77777777" w:rsidR="004E2019" w:rsidRDefault="004E201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C2C91" w14:textId="77777777" w:rsidR="004E2019" w:rsidRDefault="004E201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674CB" w14:textId="77777777" w:rsidR="004E2019" w:rsidRDefault="004E201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 Description</w:t>
            </w:r>
          </w:p>
        </w:tc>
      </w:tr>
      <w:tr w:rsidR="004E2019" w14:paraId="3388ABFD" w14:textId="77777777" w:rsidTr="004E20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46CF8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2023-05-05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54328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1FEF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Rahul Jaideep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BFBD3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Updated Markdown file</w:t>
            </w:r>
          </w:p>
        </w:tc>
      </w:tr>
      <w:tr w:rsidR="004E2019" w14:paraId="3B7B3B0A" w14:textId="77777777" w:rsidTr="004E20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AD6B0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2022-10-28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AE63E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FBD3A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Appalabhaktula</w:t>
            </w:r>
            <w:proofErr w:type="spellEnd"/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 xml:space="preserve"> Hema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B38B5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Corrected the query</w:t>
            </w:r>
          </w:p>
        </w:tc>
      </w:tr>
      <w:tr w:rsidR="004E2019" w14:paraId="6D3D4018" w14:textId="77777777" w:rsidTr="004E20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4CCD2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2022-07-27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25421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24689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Lakshmi Holla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8E530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Updated HTML tag</w:t>
            </w:r>
          </w:p>
        </w:tc>
      </w:tr>
      <w:tr w:rsidR="004E2019" w14:paraId="663E8B3D" w14:textId="77777777" w:rsidTr="004E20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0DADE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lastRenderedPageBreak/>
              <w:t>2022-07-04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9641F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2BB32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Malika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46760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Updated screenshot</w:t>
            </w:r>
          </w:p>
        </w:tc>
      </w:tr>
      <w:tr w:rsidR="004E2019" w14:paraId="061E4CFB" w14:textId="77777777" w:rsidTr="004E20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09A4D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2021-11-01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C281B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B6D20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Lakshmi Holla, Malika Singla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62BE1" w14:textId="77777777" w:rsidR="004E2019" w:rsidRDefault="004E201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Initial Version</w:t>
            </w:r>
          </w:p>
        </w:tc>
      </w:tr>
    </w:tbl>
    <w:p w14:paraId="537BDE92" w14:textId="77777777" w:rsidR="004E2019" w:rsidRDefault="004E2019" w:rsidP="004E2019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t>© IBM Corporation 2023. All rights reserved.</w:t>
      </w:r>
    </w:p>
    <w:p w14:paraId="0B8CE893" w14:textId="77777777" w:rsidR="00516776" w:rsidRDefault="00516776" w:rsidP="00516776"/>
    <w:sectPr w:rsidR="0051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6285E"/>
    <w:multiLevelType w:val="multilevel"/>
    <w:tmpl w:val="AA7A7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11496"/>
    <w:multiLevelType w:val="multilevel"/>
    <w:tmpl w:val="FC2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40FDB"/>
    <w:multiLevelType w:val="multilevel"/>
    <w:tmpl w:val="EAA4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A2DF4"/>
    <w:multiLevelType w:val="multilevel"/>
    <w:tmpl w:val="4EBC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5414A"/>
    <w:multiLevelType w:val="multilevel"/>
    <w:tmpl w:val="DA9C1A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352C6"/>
    <w:multiLevelType w:val="multilevel"/>
    <w:tmpl w:val="7F566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85C54"/>
    <w:multiLevelType w:val="multilevel"/>
    <w:tmpl w:val="84A8A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C8"/>
    <w:rsid w:val="000E3331"/>
    <w:rsid w:val="001A28EC"/>
    <w:rsid w:val="001D14C8"/>
    <w:rsid w:val="00204C8D"/>
    <w:rsid w:val="0021145F"/>
    <w:rsid w:val="00255605"/>
    <w:rsid w:val="003A41A6"/>
    <w:rsid w:val="00446AF3"/>
    <w:rsid w:val="004E2019"/>
    <w:rsid w:val="00516776"/>
    <w:rsid w:val="008562CC"/>
    <w:rsid w:val="008F7757"/>
    <w:rsid w:val="009A4972"/>
    <w:rsid w:val="00BE6853"/>
    <w:rsid w:val="00D303FC"/>
    <w:rsid w:val="00F3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7530"/>
  <w15:chartTrackingRefBased/>
  <w15:docId w15:val="{2C4A254E-419B-493E-BC57-0CD51587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4C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D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D14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45D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62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62C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421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31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34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f-courses-data.s3.us.cloud-object-storage.appdomain.cloud/IBMDeveloperSkillsNetwork-DB0201EN-SkillsNetwork/labs/MySQL/week3/PETRESCUE-CREATE.sql" TargetMode="External"/><Relationship Id="rId5" Type="http://schemas.openxmlformats.org/officeDocument/2006/relationships/hyperlink" Target="https://www.mysql.com/?utm_medium=Exinfluencer&amp;utm_source=Exinfluencer&amp;utm_content=000026UJ&amp;utm_term=10006555&amp;utm_id=NA-SkillsNetwork-Channel-SkillsNetworkCoursesIBMDB0110ENSkillsNetwork24601058-2021-01-01" TargetMode="External"/><Relationship Id="rId15" Type="http://schemas.openxmlformats.org/officeDocument/2006/relationships/hyperlink" Target="https://www.linkedin.com/in/malika-goyal-04798622/?utm_medium=Exinfluencer&amp;utm_source=Exinfluencer&amp;utm_content=000026UJ&amp;utm_term=10006555&amp;utm_id=NA-SkillsNetwork-Channel-SkillsNetworkCoursesIBMDeveloperSkillsNetworkDB0201ENSkillsNetwork22-2023-01-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lakshmi-holla-b39062149/?utm_medium=Exinfluencer&amp;utm_source=Exinfluencer&amp;utm_content=000026UJ&amp;utm_term=10006555&amp;utm_id=NA-SkillsNetwork-Channel-SkillsNetworkCoursesIBMDeveloperSkillsNetworkDB0201ENSkillsNetwork22-2023-0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aulia.kurniya@gmail.com</dc:creator>
  <cp:keywords/>
  <dc:description/>
  <cp:lastModifiedBy>aulia.kurniya@gmail.com</cp:lastModifiedBy>
  <cp:revision>15</cp:revision>
  <dcterms:created xsi:type="dcterms:W3CDTF">2023-09-12T03:49:00Z</dcterms:created>
  <dcterms:modified xsi:type="dcterms:W3CDTF">2023-09-12T03:53:00Z</dcterms:modified>
</cp:coreProperties>
</file>