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E3611" w14:textId="77777777" w:rsidR="00655D40" w:rsidRPr="00655D40" w:rsidRDefault="00655D40" w:rsidP="00655D40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655D40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Hands-on Lab: Working with Multiple Tables in MySQL using phpMyAdmin</w:t>
      </w:r>
    </w:p>
    <w:p w14:paraId="35BD048A" w14:textId="77777777" w:rsidR="00655D40" w:rsidRPr="00655D40" w:rsidRDefault="00655D40" w:rsidP="00655D40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655D40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Estimated time needed:</w:t>
      </w:r>
      <w:r w:rsidRPr="00655D40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20 minutes</w:t>
      </w:r>
    </w:p>
    <w:p w14:paraId="2F63FE39" w14:textId="77777777" w:rsidR="00655D40" w:rsidRPr="00655D40" w:rsidRDefault="00655D40" w:rsidP="00655D40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655D40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this lab, you will learn how to create tables and load data in the MySQL database service using the phpMyAdmin graphical user interface (GUI) tool.</w:t>
      </w:r>
    </w:p>
    <w:p w14:paraId="6F0B8B6B" w14:textId="77777777" w:rsidR="00013A09" w:rsidRPr="00013A09" w:rsidRDefault="00013A09" w:rsidP="00013A09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013A09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Software Used in this Lab</w:t>
      </w:r>
    </w:p>
    <w:p w14:paraId="28F080BB" w14:textId="77777777" w:rsidR="00013A09" w:rsidRPr="00013A09" w:rsidRDefault="00013A09" w:rsidP="00013A09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013A09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this lab, you will use </w:t>
      </w:r>
      <w:hyperlink r:id="rId5" w:history="1">
        <w:r w:rsidRPr="00013A09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MySQL</w:t>
        </w:r>
      </w:hyperlink>
      <w:r w:rsidRPr="00013A09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MySQL is a Relational Database Management System (RDBMS) designed to efficiently store, manipulate, and retrieve data.</w:t>
      </w:r>
    </w:p>
    <w:p w14:paraId="2D875F53" w14:textId="433DC1A8" w:rsidR="00013A09" w:rsidRPr="00013A09" w:rsidRDefault="00013A09" w:rsidP="00013A09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013A09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7CFEEDE" wp14:editId="1A3375E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C161" w14:textId="77777777" w:rsidR="00013A09" w:rsidRPr="00013A09" w:rsidRDefault="00013A09" w:rsidP="00013A09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013A09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To complete this </w:t>
      </w:r>
      <w:proofErr w:type="gramStart"/>
      <w:r w:rsidRPr="00013A09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lab</w:t>
      </w:r>
      <w:proofErr w:type="gramEnd"/>
      <w:r w:rsidRPr="00013A09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 you will utilize MySQL relational database service available as part of IBM Skills Network Labs (SN Labs) Cloud IDE. SN Labs is a virtual lab environment used in this course.</w:t>
      </w:r>
    </w:p>
    <w:p w14:paraId="0FC21C37" w14:textId="77777777" w:rsidR="00013A09" w:rsidRPr="00013A09" w:rsidRDefault="00013A09" w:rsidP="00013A09">
      <w:pPr>
        <w:pBdr>
          <w:bottom w:val="single" w:sz="6" w:space="4" w:color="383838"/>
        </w:pBdr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013A09">
        <w:rPr>
          <w:rFonts w:ascii="Times New Roman" w:eastAsia="Times New Roman" w:hAnsi="Times New Roman" w:cs="Times New Roman"/>
          <w:b/>
          <w:bCs/>
          <w:color w:val="FFFFFF"/>
          <w:kern w:val="36"/>
          <w:sz w:val="54"/>
          <w:szCs w:val="54"/>
          <w:lang w:eastAsia="en-ID"/>
        </w:rPr>
        <w:t>Database Used in this Lab</w:t>
      </w:r>
    </w:p>
    <w:p w14:paraId="24C12B3F" w14:textId="77777777" w:rsidR="00013A09" w:rsidRPr="00013A09" w:rsidRDefault="00013A09" w:rsidP="00013A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13A09">
        <w:rPr>
          <w:rFonts w:ascii="Times New Roman" w:eastAsia="Times New Roman" w:hAnsi="Times New Roman" w:cs="Times New Roman"/>
          <w:sz w:val="24"/>
          <w:szCs w:val="24"/>
          <w:lang w:eastAsia="en-ID"/>
        </w:rPr>
        <w:t>The database used in this lab is an internal database. You will be working on a sample HR database. This HR database schema consists of 5 tables called </w:t>
      </w:r>
      <w:r w:rsidRPr="00013A09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EMPLOYEES</w:t>
      </w:r>
      <w:r w:rsidRPr="00013A09">
        <w:rPr>
          <w:rFonts w:ascii="Times New Roman" w:eastAsia="Times New Roman" w:hAnsi="Times New Roman" w:cs="Times New Roman"/>
          <w:sz w:val="24"/>
          <w:szCs w:val="24"/>
          <w:lang w:eastAsia="en-ID"/>
        </w:rPr>
        <w:t>, </w:t>
      </w:r>
      <w:r w:rsidRPr="00013A09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JOB_HISTORY</w:t>
      </w:r>
      <w:r w:rsidRPr="00013A09">
        <w:rPr>
          <w:rFonts w:ascii="Times New Roman" w:eastAsia="Times New Roman" w:hAnsi="Times New Roman" w:cs="Times New Roman"/>
          <w:sz w:val="24"/>
          <w:szCs w:val="24"/>
          <w:lang w:eastAsia="en-ID"/>
        </w:rPr>
        <w:t>, </w:t>
      </w:r>
      <w:r w:rsidRPr="00013A09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JOBS</w:t>
      </w:r>
      <w:r w:rsidRPr="00013A09">
        <w:rPr>
          <w:rFonts w:ascii="Times New Roman" w:eastAsia="Times New Roman" w:hAnsi="Times New Roman" w:cs="Times New Roman"/>
          <w:sz w:val="24"/>
          <w:szCs w:val="24"/>
          <w:lang w:eastAsia="en-ID"/>
        </w:rPr>
        <w:t>, </w:t>
      </w:r>
      <w:r w:rsidRPr="00013A09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DEPARTMENTS</w:t>
      </w:r>
      <w:r w:rsidRPr="00013A09">
        <w:rPr>
          <w:rFonts w:ascii="Times New Roman" w:eastAsia="Times New Roman" w:hAnsi="Times New Roman" w:cs="Times New Roman"/>
          <w:sz w:val="24"/>
          <w:szCs w:val="24"/>
          <w:lang w:eastAsia="en-ID"/>
        </w:rPr>
        <w:t> and </w:t>
      </w:r>
      <w:r w:rsidRPr="00013A09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LOCATIONS</w:t>
      </w:r>
      <w:r w:rsidRPr="00013A09">
        <w:rPr>
          <w:rFonts w:ascii="Times New Roman" w:eastAsia="Times New Roman" w:hAnsi="Times New Roman" w:cs="Times New Roman"/>
          <w:sz w:val="24"/>
          <w:szCs w:val="24"/>
          <w:lang w:eastAsia="en-ID"/>
        </w:rPr>
        <w:t>. Each table has a few rows of sample data. The following diagram shows the tables for the HR database:</w:t>
      </w:r>
    </w:p>
    <w:p w14:paraId="21A4CB62" w14:textId="60A8BCAB" w:rsidR="00013A09" w:rsidRPr="00013A09" w:rsidRDefault="00013A09" w:rsidP="00013A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13A09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0D444971" wp14:editId="2B51153E">
            <wp:extent cx="5731510" cy="3422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9B6" w14:textId="77777777" w:rsidR="00DD0EAE" w:rsidRDefault="00DD0EAE" w:rsidP="00DD0EAE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Objectives</w:t>
      </w:r>
    </w:p>
    <w:p w14:paraId="1149FF7C" w14:textId="77777777" w:rsidR="00DD0EAE" w:rsidRDefault="00DD0EAE" w:rsidP="00DD0EAE">
      <w:pPr>
        <w:pStyle w:val="NormalWeb"/>
        <w:shd w:val="clear" w:color="auto" w:fill="222222"/>
        <w:spacing w:before="0" w:beforeAutospacing="0" w:after="24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 xml:space="preserve">After completing this </w:t>
      </w:r>
      <w:proofErr w:type="gramStart"/>
      <w:r>
        <w:rPr>
          <w:rFonts w:ascii="Microsoft YaHei" w:eastAsia="Microsoft YaHei" w:hAnsi="Microsoft YaHei" w:hint="eastAsia"/>
          <w:color w:val="FFFFFF"/>
          <w:sz w:val="21"/>
          <w:szCs w:val="21"/>
        </w:rPr>
        <w:t>lab</w:t>
      </w:r>
      <w:proofErr w:type="gramEnd"/>
      <w:r>
        <w:rPr>
          <w:rFonts w:ascii="Microsoft YaHei" w:eastAsia="Microsoft YaHei" w:hAnsi="Microsoft YaHei" w:hint="eastAsia"/>
          <w:color w:val="FFFFFF"/>
          <w:sz w:val="21"/>
          <w:szCs w:val="21"/>
        </w:rPr>
        <w:t xml:space="preserve"> you will be able to:</w:t>
      </w:r>
    </w:p>
    <w:p w14:paraId="5EDAEEE5" w14:textId="77777777" w:rsidR="00DD0EAE" w:rsidRDefault="00DD0EAE" w:rsidP="00DD0EAE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Write SQL queries that access more than one table</w:t>
      </w:r>
    </w:p>
    <w:p w14:paraId="100B9F89" w14:textId="77777777" w:rsidR="00DD0EAE" w:rsidRDefault="00DD0EAE" w:rsidP="00DD0EAE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Compose queries that access multiple tables using a nested statement in the WHERE clause</w:t>
      </w:r>
    </w:p>
    <w:p w14:paraId="28F4042B" w14:textId="77777777" w:rsidR="00DD0EAE" w:rsidRDefault="00DD0EAE" w:rsidP="00DD0EAE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Build queries with multiple tables in the FROM clause</w:t>
      </w:r>
    </w:p>
    <w:p w14:paraId="34509E58" w14:textId="77777777" w:rsidR="00DD0EAE" w:rsidRDefault="00DD0EAE" w:rsidP="00DD0EAE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Write Implicit Join queries with join criteria specified in the WHERE clause</w:t>
      </w:r>
    </w:p>
    <w:p w14:paraId="13D75CB4" w14:textId="77777777" w:rsidR="00DD0EAE" w:rsidRDefault="00DD0EAE" w:rsidP="00DD0EAE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Specify aliases for table names and qualify column names with table aliases</w:t>
      </w:r>
    </w:p>
    <w:p w14:paraId="480C2AD9" w14:textId="77777777" w:rsidR="00DD0EAE" w:rsidRDefault="00DD0EAE" w:rsidP="00DD0EAE">
      <w:pPr>
        <w:pStyle w:val="NormalWeb"/>
        <w:shd w:val="clear" w:color="auto" w:fill="222222"/>
        <w:spacing w:before="0" w:beforeAutospacing="0" w:after="24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In this lab, you will through some SQL practice problems that will provide hands-on experience with SQL queries that access multiple tables. You will be:</w:t>
      </w:r>
    </w:p>
    <w:p w14:paraId="15D4AF49" w14:textId="77777777" w:rsidR="00DD0EAE" w:rsidRDefault="00DD0EAE" w:rsidP="00DD0EAE">
      <w:pPr>
        <w:numPr>
          <w:ilvl w:val="0"/>
          <w:numId w:val="2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Accessing Multiple Tables with Sub-Queries</w:t>
      </w:r>
    </w:p>
    <w:p w14:paraId="1B553EF1" w14:textId="77777777" w:rsidR="00DD0EAE" w:rsidRDefault="00DD0EAE" w:rsidP="00DD0EAE">
      <w:pPr>
        <w:numPr>
          <w:ilvl w:val="0"/>
          <w:numId w:val="2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Accessing Multiple Tables with Implicit Joins</w:t>
      </w:r>
    </w:p>
    <w:p w14:paraId="305C589A" w14:textId="77777777" w:rsidR="00DD0EAE" w:rsidRDefault="00DD0EAE" w:rsidP="00DD0EAE">
      <w:pPr>
        <w:rPr>
          <w:rFonts w:ascii="Times New Roman" w:eastAsia="Times New Roman" w:hAnsi="Times New Roman" w:hint="eastAsia"/>
          <w:sz w:val="24"/>
          <w:szCs w:val="24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br/>
      </w:r>
    </w:p>
    <w:p w14:paraId="61BFD67F" w14:textId="77777777" w:rsidR="00DD0EAE" w:rsidRDefault="00DD0EAE" w:rsidP="00DD0EAE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/>
          <w:color w:val="FFFFFF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FFFFFF"/>
          <w:sz w:val="21"/>
          <w:szCs w:val="21"/>
        </w:rPr>
        <w:t>How does an Implicit version of CROSS JOIN (also known as Cartesian Join) statement syntax look?</w:t>
      </w:r>
    </w:p>
    <w:p w14:paraId="1794BC14" w14:textId="77777777" w:rsidR="00DD0EAE" w:rsidRDefault="00DD0EAE" w:rsidP="00DD0EAE">
      <w:pPr>
        <w:pStyle w:val="HTMLPreformatted"/>
        <w:numPr>
          <w:ilvl w:val="0"/>
          <w:numId w:val="3"/>
        </w:numPr>
        <w:shd w:val="clear" w:color="auto" w:fill="1C1E1F"/>
        <w:tabs>
          <w:tab w:val="clear" w:pos="720"/>
        </w:tabs>
        <w:spacing w:line="420" w:lineRule="atLeast"/>
        <w:ind w:left="0"/>
        <w:jc w:val="right"/>
        <w:rPr>
          <w:rFonts w:ascii="Consolas" w:hAnsi="Consolas" w:hint="eastAsia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1</w:t>
      </w:r>
    </w:p>
    <w:p w14:paraId="3FFFFAFF" w14:textId="77777777" w:rsidR="00DD0EAE" w:rsidRDefault="00DD0EAE" w:rsidP="00DD0EAE">
      <w:pPr>
        <w:pStyle w:val="HTMLPreformatted"/>
        <w:numPr>
          <w:ilvl w:val="0"/>
          <w:numId w:val="3"/>
        </w:numPr>
        <w:shd w:val="clear" w:color="auto" w:fill="1C1E1F"/>
        <w:tabs>
          <w:tab w:val="clear" w:pos="720"/>
        </w:tabs>
        <w:spacing w:line="420" w:lineRule="atLeast"/>
        <w:ind w:left="0"/>
        <w:jc w:val="righ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2</w:t>
      </w:r>
    </w:p>
    <w:p w14:paraId="5A4CD729" w14:textId="77777777" w:rsidR="00DD0EAE" w:rsidRDefault="00DD0EAE" w:rsidP="00DD0EAE">
      <w:pPr>
        <w:pStyle w:val="l0"/>
        <w:numPr>
          <w:ilvl w:val="0"/>
          <w:numId w:val="4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20" w:lineRule="atLeast"/>
        <w:ind w:left="0"/>
        <w:rPr>
          <w:rFonts w:ascii="Consolas" w:hAnsi="Consolas" w:cs="Courier New"/>
          <w:color w:val="999999"/>
          <w:sz w:val="21"/>
          <w:szCs w:val="21"/>
        </w:rPr>
      </w:pP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lastRenderedPageBreak/>
        <w:t xml:space="preserve">SELECT </w:t>
      </w:r>
      <w:proofErr w:type="spellStart"/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>column_name</w:t>
      </w:r>
      <w:proofErr w:type="spellEnd"/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(</w:t>
      </w: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>s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)</w:t>
      </w:r>
    </w:p>
    <w:p w14:paraId="50E72785" w14:textId="77777777" w:rsidR="00DD0EAE" w:rsidRDefault="00DD0EAE" w:rsidP="00DD0EAE">
      <w:pPr>
        <w:pStyle w:val="l1"/>
        <w:numPr>
          <w:ilvl w:val="0"/>
          <w:numId w:val="4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20" w:lineRule="atLeast"/>
        <w:ind w:left="0"/>
        <w:rPr>
          <w:rFonts w:ascii="Consolas" w:hAnsi="Consolas" w:cs="Courier New"/>
          <w:color w:val="999999"/>
          <w:sz w:val="21"/>
          <w:szCs w:val="21"/>
        </w:rPr>
      </w:pP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>FROM table1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,</w:t>
      </w: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 xml:space="preserve"> table2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;</w:t>
      </w:r>
    </w:p>
    <w:p w14:paraId="4EE3FB2C" w14:textId="77777777" w:rsidR="00DD0EAE" w:rsidRDefault="00DD0EAE" w:rsidP="00DD0EAE">
      <w:pPr>
        <w:pStyle w:val="HTMLPreformatted"/>
        <w:shd w:val="clear" w:color="auto" w:fill="1C1E1F"/>
        <w:rPr>
          <w:rFonts w:ascii="Consolas" w:hAnsi="Consolas"/>
          <w:color w:val="CCCCCC"/>
          <w:sz w:val="21"/>
          <w:szCs w:val="21"/>
        </w:rPr>
      </w:pPr>
      <w:r>
        <w:rPr>
          <w:rStyle w:val="popuptext"/>
          <w:rFonts w:ascii="Consolas" w:hAnsi="Consolas"/>
          <w:color w:val="CCCCCC"/>
          <w:sz w:val="18"/>
          <w:szCs w:val="18"/>
        </w:rPr>
        <w:t>Copied!</w:t>
      </w:r>
    </w:p>
    <w:p w14:paraId="1B27A95E" w14:textId="77777777" w:rsidR="00DD0EAE" w:rsidRDefault="00DD0EAE" w:rsidP="00DD0EAE">
      <w:pPr>
        <w:rPr>
          <w:rFonts w:ascii="Times New Roman" w:hAnsi="Times New Roman"/>
          <w:sz w:val="24"/>
          <w:szCs w:val="24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br/>
      </w:r>
    </w:p>
    <w:p w14:paraId="5B994194" w14:textId="77777777" w:rsidR="00DD0EAE" w:rsidRDefault="00DD0EAE" w:rsidP="00DD0EAE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/>
          <w:color w:val="FFFFFF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FFFFFF"/>
          <w:sz w:val="21"/>
          <w:szCs w:val="21"/>
        </w:rPr>
        <w:t>How does an Implicit version of INNER JOIN statement syntax look?</w:t>
      </w:r>
    </w:p>
    <w:p w14:paraId="2175C114" w14:textId="77777777" w:rsidR="00DD0EAE" w:rsidRDefault="00DD0EAE" w:rsidP="00DD0EAE">
      <w:pPr>
        <w:pStyle w:val="HTMLPreformatted"/>
        <w:numPr>
          <w:ilvl w:val="0"/>
          <w:numId w:val="5"/>
        </w:numPr>
        <w:shd w:val="clear" w:color="auto" w:fill="1C1E1F"/>
        <w:tabs>
          <w:tab w:val="clear" w:pos="720"/>
        </w:tabs>
        <w:spacing w:line="420" w:lineRule="atLeast"/>
        <w:ind w:left="0"/>
        <w:jc w:val="right"/>
        <w:rPr>
          <w:rFonts w:ascii="Consolas" w:hAnsi="Consolas" w:hint="eastAsia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1</w:t>
      </w:r>
    </w:p>
    <w:p w14:paraId="3D7CEED6" w14:textId="77777777" w:rsidR="00DD0EAE" w:rsidRDefault="00DD0EAE" w:rsidP="00DD0EAE">
      <w:pPr>
        <w:pStyle w:val="HTMLPreformatted"/>
        <w:numPr>
          <w:ilvl w:val="0"/>
          <w:numId w:val="5"/>
        </w:numPr>
        <w:shd w:val="clear" w:color="auto" w:fill="1C1E1F"/>
        <w:tabs>
          <w:tab w:val="clear" w:pos="720"/>
        </w:tabs>
        <w:spacing w:line="420" w:lineRule="atLeast"/>
        <w:ind w:left="0"/>
        <w:jc w:val="righ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2</w:t>
      </w:r>
    </w:p>
    <w:p w14:paraId="7CE36806" w14:textId="77777777" w:rsidR="00DD0EAE" w:rsidRDefault="00DD0EAE" w:rsidP="00DD0EAE">
      <w:pPr>
        <w:pStyle w:val="HTMLPreformatted"/>
        <w:numPr>
          <w:ilvl w:val="0"/>
          <w:numId w:val="5"/>
        </w:numPr>
        <w:shd w:val="clear" w:color="auto" w:fill="1C1E1F"/>
        <w:tabs>
          <w:tab w:val="clear" w:pos="720"/>
        </w:tabs>
        <w:spacing w:line="420" w:lineRule="atLeast"/>
        <w:ind w:left="0"/>
        <w:jc w:val="righ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3</w:t>
      </w:r>
    </w:p>
    <w:p w14:paraId="3B1A97AE" w14:textId="77777777" w:rsidR="00DD0EAE" w:rsidRDefault="00DD0EAE" w:rsidP="00DD0EAE">
      <w:pPr>
        <w:pStyle w:val="l0"/>
        <w:numPr>
          <w:ilvl w:val="0"/>
          <w:numId w:val="6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20" w:lineRule="atLeast"/>
        <w:ind w:left="0"/>
        <w:rPr>
          <w:rFonts w:ascii="Consolas" w:hAnsi="Consolas" w:cs="Courier New"/>
          <w:color w:val="999999"/>
          <w:sz w:val="21"/>
          <w:szCs w:val="21"/>
        </w:rPr>
      </w:pP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 xml:space="preserve">SELECT </w:t>
      </w:r>
      <w:proofErr w:type="spellStart"/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>column_name</w:t>
      </w:r>
      <w:proofErr w:type="spellEnd"/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(</w:t>
      </w: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>s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)</w:t>
      </w:r>
    </w:p>
    <w:p w14:paraId="0639BE77" w14:textId="77777777" w:rsidR="00DD0EAE" w:rsidRDefault="00DD0EAE" w:rsidP="00DD0EAE">
      <w:pPr>
        <w:pStyle w:val="l1"/>
        <w:numPr>
          <w:ilvl w:val="0"/>
          <w:numId w:val="6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20" w:lineRule="atLeast"/>
        <w:ind w:left="0"/>
        <w:rPr>
          <w:rFonts w:ascii="Consolas" w:hAnsi="Consolas" w:cs="Courier New"/>
          <w:color w:val="999999"/>
          <w:sz w:val="21"/>
          <w:szCs w:val="21"/>
        </w:rPr>
      </w:pP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>FROM table1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,</w:t>
      </w: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 xml:space="preserve"> table2</w:t>
      </w:r>
    </w:p>
    <w:p w14:paraId="704C7CF2" w14:textId="77777777" w:rsidR="00DD0EAE" w:rsidRDefault="00DD0EAE" w:rsidP="00DD0EAE">
      <w:pPr>
        <w:pStyle w:val="l2"/>
        <w:numPr>
          <w:ilvl w:val="0"/>
          <w:numId w:val="6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20" w:lineRule="atLeast"/>
        <w:ind w:left="0"/>
        <w:rPr>
          <w:rFonts w:ascii="Consolas" w:hAnsi="Consolas" w:cs="Courier New"/>
          <w:color w:val="999999"/>
          <w:sz w:val="21"/>
          <w:szCs w:val="21"/>
        </w:rPr>
      </w:pP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>WHERE table1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.</w:t>
      </w: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 xml:space="preserve">column_name 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=</w:t>
      </w: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 xml:space="preserve"> table2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.</w:t>
      </w:r>
      <w:r>
        <w:rPr>
          <w:rStyle w:val="pln"/>
          <w:rFonts w:ascii="Consolas" w:hAnsi="Consolas" w:cs="Courier New"/>
          <w:color w:val="89DEFF"/>
          <w:sz w:val="20"/>
          <w:szCs w:val="20"/>
          <w:bdr w:val="none" w:sz="0" w:space="0" w:color="auto" w:frame="1"/>
        </w:rPr>
        <w:t>column_name</w:t>
      </w:r>
      <w:r>
        <w:rPr>
          <w:rStyle w:val="pun"/>
          <w:rFonts w:ascii="Consolas" w:hAnsi="Consolas" w:cs="Courier New"/>
          <w:color w:val="DBF2FF"/>
          <w:sz w:val="20"/>
          <w:szCs w:val="20"/>
          <w:bdr w:val="none" w:sz="0" w:space="0" w:color="auto" w:frame="1"/>
        </w:rPr>
        <w:t>;</w:t>
      </w:r>
    </w:p>
    <w:p w14:paraId="200AB7AD" w14:textId="77777777" w:rsidR="00461765" w:rsidRPr="00461765" w:rsidRDefault="00461765" w:rsidP="00461765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textAlignment w:val="top"/>
        <w:outlineLvl w:val="0"/>
        <w:rPr>
          <w:rFonts w:ascii="Microsoft YaHei" w:eastAsia="Microsoft YaHei" w:hAnsi="Microsoft YaHei" w:cs="Segoe UI"/>
          <w:b/>
          <w:bCs/>
          <w:color w:val="FFFFFF"/>
          <w:kern w:val="36"/>
          <w:sz w:val="47"/>
          <w:szCs w:val="47"/>
          <w:lang w:eastAsia="en-ID"/>
        </w:rPr>
      </w:pPr>
      <w:r w:rsidRPr="00461765">
        <w:rPr>
          <w:rFonts w:ascii="Microsoft YaHei" w:eastAsia="Microsoft YaHei" w:hAnsi="Microsoft YaHei" w:cs="Segoe UI" w:hint="eastAsia"/>
          <w:b/>
          <w:bCs/>
          <w:color w:val="FFFFFF"/>
          <w:kern w:val="36"/>
          <w:sz w:val="47"/>
          <w:szCs w:val="47"/>
          <w:lang w:eastAsia="en-ID"/>
        </w:rPr>
        <w:t>Exercise 1: Accessing Multiple Tables with Sub-Queries</w:t>
      </w:r>
    </w:p>
    <w:p w14:paraId="56352836" w14:textId="77777777" w:rsidR="00461765" w:rsidRPr="00461765" w:rsidRDefault="00461765" w:rsidP="00461765">
      <w:pPr>
        <w:numPr>
          <w:ilvl w:val="0"/>
          <w:numId w:val="7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50547A94" w14:textId="77777777" w:rsidR="00461765" w:rsidRPr="00461765" w:rsidRDefault="00461765" w:rsidP="00461765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Retrieve only the EMPLOYEES records that correspond to jobs in the JOBS table.</w:t>
      </w:r>
    </w:p>
    <w:p w14:paraId="53EF6D3C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233E7F19" w14:textId="77777777" w:rsidR="00461765" w:rsidRPr="00461765" w:rsidRDefault="00461765" w:rsidP="00461765">
      <w:pPr>
        <w:numPr>
          <w:ilvl w:val="1"/>
          <w:numId w:val="7"/>
        </w:numPr>
        <w:shd w:val="clear" w:color="auto" w:fill="1C1E1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2F9EB5EE" w14:textId="77777777" w:rsidR="00461765" w:rsidRPr="00461765" w:rsidRDefault="00461765" w:rsidP="00461765">
      <w:pPr>
        <w:numPr>
          <w:ilvl w:val="1"/>
          <w:numId w:val="8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*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 IN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JOB_IDENT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);</w:t>
      </w:r>
    </w:p>
    <w:p w14:paraId="76B628C0" w14:textId="77777777" w:rsidR="00461765" w:rsidRPr="00461765" w:rsidRDefault="00461765" w:rsidP="00461765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45463DEB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32C23710" w14:textId="3A424E49" w:rsidR="00461765" w:rsidRPr="00461765" w:rsidRDefault="00461765" w:rsidP="00461765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2648AD27" wp14:editId="5BBB4491">
            <wp:extent cx="5731510" cy="1688465"/>
            <wp:effectExtent l="0" t="0" r="2540" b="6985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40B8" w14:textId="77777777" w:rsidR="00461765" w:rsidRPr="00461765" w:rsidRDefault="00461765" w:rsidP="00461765">
      <w:pPr>
        <w:numPr>
          <w:ilvl w:val="0"/>
          <w:numId w:val="8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7A0ABFDC" w14:textId="77777777" w:rsidR="00461765" w:rsidRPr="00461765" w:rsidRDefault="00461765" w:rsidP="00461765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Retrieve only the list of employees whose JOB_TITLE is Jr. Designer.</w:t>
      </w:r>
    </w:p>
    <w:p w14:paraId="096F6624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lastRenderedPageBreak/>
        <w:t>Solution</w:t>
      </w:r>
    </w:p>
    <w:p w14:paraId="11AE3970" w14:textId="77777777" w:rsidR="00461765" w:rsidRPr="00461765" w:rsidRDefault="00461765" w:rsidP="00461765">
      <w:pPr>
        <w:numPr>
          <w:ilvl w:val="1"/>
          <w:numId w:val="9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63DE46AA" w14:textId="77777777" w:rsidR="00461765" w:rsidRPr="00461765" w:rsidRDefault="00461765" w:rsidP="00461765">
      <w:pPr>
        <w:numPr>
          <w:ilvl w:val="1"/>
          <w:numId w:val="10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*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 IN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JOB_IDENT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JOB_TITLE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=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'Jr. Designer'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);</w:t>
      </w:r>
    </w:p>
    <w:p w14:paraId="6149E4D0" w14:textId="77777777" w:rsidR="00461765" w:rsidRPr="00461765" w:rsidRDefault="00461765" w:rsidP="00461765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6ADBDF78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1018EB9E" w14:textId="398E0136" w:rsidR="00461765" w:rsidRPr="00461765" w:rsidRDefault="00461765" w:rsidP="00461765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4D278550" wp14:editId="0165CD9F">
            <wp:extent cx="5731510" cy="702945"/>
            <wp:effectExtent l="0" t="0" r="2540" b="1905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CAF7" w14:textId="77777777" w:rsidR="00461765" w:rsidRPr="00461765" w:rsidRDefault="00461765" w:rsidP="00461765">
      <w:pPr>
        <w:numPr>
          <w:ilvl w:val="0"/>
          <w:numId w:val="10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3D5E32E8" w14:textId="77777777" w:rsidR="00461765" w:rsidRPr="00461765" w:rsidRDefault="00461765" w:rsidP="00461765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Retrieve JOB information and who earn more than $70,000.</w:t>
      </w:r>
    </w:p>
    <w:p w14:paraId="61D3CB91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153558FD" w14:textId="77777777" w:rsidR="00461765" w:rsidRPr="00461765" w:rsidRDefault="00461765" w:rsidP="00461765">
      <w:pPr>
        <w:numPr>
          <w:ilvl w:val="1"/>
          <w:numId w:val="11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3AA3972F" w14:textId="77777777" w:rsidR="00461765" w:rsidRPr="00461765" w:rsidRDefault="00461765" w:rsidP="00461765">
      <w:pPr>
        <w:numPr>
          <w:ilvl w:val="1"/>
          <w:numId w:val="12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JOB_TITLE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MIN_</w:t>
      </w:r>
      <w:proofErr w:type="gramStart"/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SALARY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MAX</w:t>
      </w:r>
      <w:proofErr w:type="gramEnd"/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_SALARY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JOB_IDENT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JOB_IDENT IN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SALARY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&gt;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70000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);</w:t>
      </w:r>
    </w:p>
    <w:p w14:paraId="30EBC589" w14:textId="77777777" w:rsidR="00461765" w:rsidRPr="00461765" w:rsidRDefault="00461765" w:rsidP="00461765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6005DBFB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5BD50366" w14:textId="70A6EE60" w:rsidR="00461765" w:rsidRPr="00461765" w:rsidRDefault="00461765" w:rsidP="00461765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0032273B" wp14:editId="293851CD">
            <wp:extent cx="5731510" cy="1383030"/>
            <wp:effectExtent l="0" t="0" r="2540" b="762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4A61" w14:textId="77777777" w:rsidR="00461765" w:rsidRPr="00461765" w:rsidRDefault="00461765" w:rsidP="00461765">
      <w:pPr>
        <w:numPr>
          <w:ilvl w:val="0"/>
          <w:numId w:val="12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3E623B69" w14:textId="77777777" w:rsidR="00461765" w:rsidRPr="00461765" w:rsidRDefault="00461765" w:rsidP="00461765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Retrieve JOB information and list of employees whose birth year is after 1976.</w:t>
      </w:r>
    </w:p>
    <w:p w14:paraId="598E129F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3A6D31AF" w14:textId="77777777" w:rsidR="00461765" w:rsidRPr="00461765" w:rsidRDefault="00461765" w:rsidP="00461765">
      <w:pPr>
        <w:numPr>
          <w:ilvl w:val="1"/>
          <w:numId w:val="13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0A17CAD6" w14:textId="77777777" w:rsidR="00461765" w:rsidRPr="00461765" w:rsidRDefault="00461765" w:rsidP="00461765">
      <w:pPr>
        <w:numPr>
          <w:ilvl w:val="1"/>
          <w:numId w:val="14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JOB_TITLE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MIN_</w:t>
      </w:r>
      <w:proofErr w:type="gramStart"/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SALARY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MAX</w:t>
      </w:r>
      <w:proofErr w:type="gramEnd"/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_SALARY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JOB_IDENT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JOB_IDENT IN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YEAR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B_DATE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)&gt;</w:t>
      </w:r>
      <w:r w:rsidRPr="00461765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1976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);</w:t>
      </w:r>
    </w:p>
    <w:p w14:paraId="4DCD396D" w14:textId="77777777" w:rsidR="00461765" w:rsidRPr="00461765" w:rsidRDefault="00461765" w:rsidP="00461765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5520E197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697B3346" w14:textId="739DAD89" w:rsidR="00461765" w:rsidRPr="00461765" w:rsidRDefault="00461765" w:rsidP="00461765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1F17BBC2" wp14:editId="38A6D748">
            <wp:extent cx="5731510" cy="1974850"/>
            <wp:effectExtent l="0" t="0" r="2540" b="635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E0F8" w14:textId="77777777" w:rsidR="00461765" w:rsidRPr="00461765" w:rsidRDefault="00461765" w:rsidP="00461765">
      <w:pPr>
        <w:numPr>
          <w:ilvl w:val="0"/>
          <w:numId w:val="14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3D454A15" w14:textId="77777777" w:rsidR="00461765" w:rsidRPr="00461765" w:rsidRDefault="00461765" w:rsidP="00461765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Retrieve JOB information and list of female employees whose birth year is after 1976.</w:t>
      </w:r>
    </w:p>
    <w:p w14:paraId="2637E61E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4983C23F" w14:textId="77777777" w:rsidR="00461765" w:rsidRPr="00461765" w:rsidRDefault="00461765" w:rsidP="00461765">
      <w:pPr>
        <w:numPr>
          <w:ilvl w:val="1"/>
          <w:numId w:val="15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5EBFD150" w14:textId="77777777" w:rsidR="00461765" w:rsidRPr="00461765" w:rsidRDefault="00461765" w:rsidP="00461765">
      <w:pPr>
        <w:numPr>
          <w:ilvl w:val="1"/>
          <w:numId w:val="16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JOB_TITLE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MIN_</w:t>
      </w:r>
      <w:proofErr w:type="gramStart"/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SALARY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MAX</w:t>
      </w:r>
      <w:proofErr w:type="gramEnd"/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_SALARY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JOB_IDENT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 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JOB_IDENT IN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JOB_ID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YEAR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B_DATE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)&gt;</w:t>
      </w:r>
      <w:r w:rsidRPr="00461765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1976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and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SEX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=</w:t>
      </w:r>
      <w:r w:rsidRPr="00461765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'F'</w:t>
      </w:r>
      <w:r w:rsidRPr="00461765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61765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);</w:t>
      </w:r>
    </w:p>
    <w:p w14:paraId="7FCDCF83" w14:textId="77777777" w:rsidR="00461765" w:rsidRPr="00461765" w:rsidRDefault="00461765" w:rsidP="00461765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61765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159ED28C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09000560" w14:textId="788008F8" w:rsidR="00461765" w:rsidRPr="00461765" w:rsidRDefault="00461765" w:rsidP="00461765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461765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6C8AB33A" wp14:editId="3B63A364">
            <wp:extent cx="5731510" cy="1366520"/>
            <wp:effectExtent l="0" t="0" r="2540" b="508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F669" w14:textId="77777777" w:rsidR="00461765" w:rsidRPr="00461765" w:rsidRDefault="00461765" w:rsidP="00461765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</w:p>
    <w:p w14:paraId="4FA5331C" w14:textId="77777777" w:rsidR="00E11CB6" w:rsidRPr="00E11CB6" w:rsidRDefault="00E11CB6" w:rsidP="00E11CB6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textAlignment w:val="top"/>
        <w:outlineLvl w:val="0"/>
        <w:rPr>
          <w:rFonts w:ascii="Microsoft YaHei" w:eastAsia="Microsoft YaHei" w:hAnsi="Microsoft YaHei" w:cs="Segoe UI"/>
          <w:b/>
          <w:bCs/>
          <w:color w:val="FFFFFF"/>
          <w:kern w:val="36"/>
          <w:sz w:val="47"/>
          <w:szCs w:val="47"/>
          <w:lang w:eastAsia="en-ID"/>
        </w:rPr>
      </w:pPr>
      <w:r w:rsidRPr="00E11CB6">
        <w:rPr>
          <w:rFonts w:ascii="Microsoft YaHei" w:eastAsia="Microsoft YaHei" w:hAnsi="Microsoft YaHei" w:cs="Segoe UI" w:hint="eastAsia"/>
          <w:b/>
          <w:bCs/>
          <w:color w:val="FFFFFF"/>
          <w:kern w:val="36"/>
          <w:sz w:val="47"/>
          <w:szCs w:val="47"/>
          <w:lang w:eastAsia="en-ID"/>
        </w:rPr>
        <w:t>Exercise 2: Accessing Multiple Tables with Implicit Joins</w:t>
      </w:r>
    </w:p>
    <w:p w14:paraId="0FA6877A" w14:textId="77777777" w:rsidR="00E11CB6" w:rsidRPr="00E11CB6" w:rsidRDefault="00E11CB6" w:rsidP="00E11CB6">
      <w:pPr>
        <w:numPr>
          <w:ilvl w:val="0"/>
          <w:numId w:val="17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02A80B25" w14:textId="77777777" w:rsidR="00E11CB6" w:rsidRPr="00E11CB6" w:rsidRDefault="00E11CB6" w:rsidP="00E11CB6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Perform an implicit cartesian/cross join between EMPLOYEES and JOBS tables.</w:t>
      </w:r>
    </w:p>
    <w:p w14:paraId="03C04A49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02EE7CB6" w14:textId="77777777" w:rsidR="00E11CB6" w:rsidRPr="00E11CB6" w:rsidRDefault="00E11CB6" w:rsidP="00E11CB6">
      <w:pPr>
        <w:numPr>
          <w:ilvl w:val="1"/>
          <w:numId w:val="17"/>
        </w:numPr>
        <w:shd w:val="clear" w:color="auto" w:fill="1C1E1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12330057" w14:textId="77777777" w:rsidR="00E11CB6" w:rsidRPr="00E11CB6" w:rsidRDefault="00E11CB6" w:rsidP="00E11CB6">
      <w:pPr>
        <w:numPr>
          <w:ilvl w:val="1"/>
          <w:numId w:val="18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*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;</w:t>
      </w:r>
    </w:p>
    <w:p w14:paraId="49A0D6F6" w14:textId="77777777" w:rsidR="00E11CB6" w:rsidRPr="00E11CB6" w:rsidRDefault="00E11CB6" w:rsidP="00E11CB6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lastRenderedPageBreak/>
        <w:t>Copied!</w:t>
      </w:r>
    </w:p>
    <w:p w14:paraId="3A637EA1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15FDBBAF" w14:textId="293BD8E6" w:rsidR="00E11CB6" w:rsidRPr="00E11CB6" w:rsidRDefault="00E11CB6" w:rsidP="00E11CB6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30A261B8" wp14:editId="47D749ED">
            <wp:extent cx="5731510" cy="2680970"/>
            <wp:effectExtent l="0" t="0" r="2540" b="508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035" w14:textId="77777777" w:rsidR="00E11CB6" w:rsidRPr="00E11CB6" w:rsidRDefault="00E11CB6" w:rsidP="00E11CB6">
      <w:pPr>
        <w:numPr>
          <w:ilvl w:val="0"/>
          <w:numId w:val="18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5EACED9B" w14:textId="77777777" w:rsidR="00E11CB6" w:rsidRPr="00E11CB6" w:rsidRDefault="00E11CB6" w:rsidP="00E11CB6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Retrieve only the EMPLOYEES records that correspond to jobs in the JOBS table.</w:t>
      </w:r>
    </w:p>
    <w:p w14:paraId="2B2430AC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266BF666" w14:textId="77777777" w:rsidR="00E11CB6" w:rsidRPr="00E11CB6" w:rsidRDefault="00E11CB6" w:rsidP="00E11CB6">
      <w:pPr>
        <w:numPr>
          <w:ilvl w:val="1"/>
          <w:numId w:val="19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16D87E93" w14:textId="77777777" w:rsidR="00E11CB6" w:rsidRPr="00E11CB6" w:rsidRDefault="00E11CB6" w:rsidP="00E11CB6">
      <w:pPr>
        <w:numPr>
          <w:ilvl w:val="1"/>
          <w:numId w:val="20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*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JOB_ID 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=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JOB_IDENT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;</w:t>
      </w:r>
    </w:p>
    <w:p w14:paraId="0A7C86E0" w14:textId="77777777" w:rsidR="00E11CB6" w:rsidRPr="00E11CB6" w:rsidRDefault="00E11CB6" w:rsidP="00E11CB6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664EFF10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7F9BF1C9" w14:textId="4AD744B0" w:rsidR="00E11CB6" w:rsidRPr="00E11CB6" w:rsidRDefault="00E11CB6" w:rsidP="00E11CB6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608BA483" wp14:editId="07A11CB7">
            <wp:extent cx="5731510" cy="2440305"/>
            <wp:effectExtent l="0" t="0" r="254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9838" w14:textId="77777777" w:rsidR="00E11CB6" w:rsidRPr="00E11CB6" w:rsidRDefault="00E11CB6" w:rsidP="00E11CB6">
      <w:pPr>
        <w:numPr>
          <w:ilvl w:val="0"/>
          <w:numId w:val="20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7EB75AE8" w14:textId="77777777" w:rsidR="00E11CB6" w:rsidRPr="00E11CB6" w:rsidRDefault="00E11CB6" w:rsidP="00E11CB6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Redo the previous query, using shorter aliases for table names.</w:t>
      </w:r>
    </w:p>
    <w:p w14:paraId="5B2769D2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12137ABA" w14:textId="77777777" w:rsidR="00E11CB6" w:rsidRPr="00E11CB6" w:rsidRDefault="00E11CB6" w:rsidP="00E11CB6">
      <w:pPr>
        <w:numPr>
          <w:ilvl w:val="1"/>
          <w:numId w:val="21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1057F875" w14:textId="77777777" w:rsidR="00E11CB6" w:rsidRPr="00E11CB6" w:rsidRDefault="00E11CB6" w:rsidP="00E11CB6">
      <w:pPr>
        <w:numPr>
          <w:ilvl w:val="1"/>
          <w:numId w:val="22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lastRenderedPageBreak/>
        <w:t>select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*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 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 J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JOB_ID 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=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JOB_IDENT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;</w:t>
      </w:r>
    </w:p>
    <w:p w14:paraId="19E34D8A" w14:textId="77777777" w:rsidR="00E11CB6" w:rsidRPr="00E11CB6" w:rsidRDefault="00E11CB6" w:rsidP="00E11CB6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402260FA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01EF395B" w14:textId="4C17F387" w:rsidR="00E11CB6" w:rsidRPr="00E11CB6" w:rsidRDefault="00E11CB6" w:rsidP="00E11CB6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6833192B" wp14:editId="53DFCF13">
            <wp:extent cx="5731510" cy="2465705"/>
            <wp:effectExtent l="0" t="0" r="254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0610" w14:textId="77777777" w:rsidR="00E11CB6" w:rsidRPr="00E11CB6" w:rsidRDefault="00E11CB6" w:rsidP="00E11CB6">
      <w:pPr>
        <w:numPr>
          <w:ilvl w:val="0"/>
          <w:numId w:val="22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048D81E3" w14:textId="77777777" w:rsidR="00E11CB6" w:rsidRPr="00E11CB6" w:rsidRDefault="00E11CB6" w:rsidP="00E11CB6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t>Redo the previous query, but retrieve only the Employee ID, Employee Name and Job Title.</w:t>
      </w:r>
    </w:p>
    <w:p w14:paraId="43BCA56D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372316C6" w14:textId="77777777" w:rsidR="00E11CB6" w:rsidRPr="00E11CB6" w:rsidRDefault="00E11CB6" w:rsidP="00E11CB6">
      <w:pPr>
        <w:numPr>
          <w:ilvl w:val="1"/>
          <w:numId w:val="23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582D6B0B" w14:textId="77777777" w:rsidR="00E11CB6" w:rsidRPr="00E11CB6" w:rsidRDefault="00E11CB6" w:rsidP="00E11CB6">
      <w:pPr>
        <w:numPr>
          <w:ilvl w:val="1"/>
          <w:numId w:val="24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EMP_</w:t>
      </w:r>
      <w:proofErr w:type="gramStart"/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ID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F</w:t>
      </w:r>
      <w:proofErr w:type="gramEnd"/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_NAME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L_NAME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JOB_TITLE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 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 J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JOB_ID 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=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JOB_IDENT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;</w:t>
      </w:r>
    </w:p>
    <w:p w14:paraId="617058EA" w14:textId="77777777" w:rsidR="00E11CB6" w:rsidRPr="00E11CB6" w:rsidRDefault="00E11CB6" w:rsidP="00E11CB6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2E0FF3A2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35025389" w14:textId="47ACD664" w:rsidR="00E11CB6" w:rsidRPr="00E11CB6" w:rsidRDefault="00E11CB6" w:rsidP="00E11CB6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0B596FD3" wp14:editId="747F0341">
            <wp:extent cx="5731510" cy="2406015"/>
            <wp:effectExtent l="0" t="0" r="254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85C3" w14:textId="77777777" w:rsidR="00E11CB6" w:rsidRPr="00E11CB6" w:rsidRDefault="00E11CB6" w:rsidP="00E11CB6">
      <w:pPr>
        <w:numPr>
          <w:ilvl w:val="0"/>
          <w:numId w:val="24"/>
        </w:numPr>
        <w:shd w:val="clear" w:color="auto" w:fill="222222"/>
        <w:spacing w:before="240" w:after="24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Problem:</w:t>
      </w:r>
    </w:p>
    <w:p w14:paraId="2D575F42" w14:textId="77777777" w:rsidR="00E11CB6" w:rsidRPr="00E11CB6" w:rsidRDefault="00E11CB6" w:rsidP="00E11CB6">
      <w:pPr>
        <w:shd w:val="clear" w:color="auto" w:fill="222222"/>
        <w:spacing w:line="240" w:lineRule="auto"/>
        <w:textAlignment w:val="top"/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i/>
          <w:iCs/>
          <w:color w:val="B2B2B2"/>
          <w:sz w:val="21"/>
          <w:szCs w:val="21"/>
          <w:lang w:eastAsia="en-ID"/>
        </w:rPr>
        <w:lastRenderedPageBreak/>
        <w:t>Redo the previous query, but specify the fully qualified column names with aliases in the SELECT clause.</w:t>
      </w:r>
    </w:p>
    <w:p w14:paraId="0BEE4384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Solution</w:t>
      </w:r>
    </w:p>
    <w:p w14:paraId="4EA0DEF1" w14:textId="77777777" w:rsidR="00E11CB6" w:rsidRPr="00E11CB6" w:rsidRDefault="00E11CB6" w:rsidP="00E11CB6">
      <w:pPr>
        <w:numPr>
          <w:ilvl w:val="1"/>
          <w:numId w:val="25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0C95A20A" w14:textId="77777777" w:rsidR="00E11CB6" w:rsidRPr="00E11CB6" w:rsidRDefault="00E11CB6" w:rsidP="00E11CB6">
      <w:pPr>
        <w:numPr>
          <w:ilvl w:val="1"/>
          <w:numId w:val="26"/>
        </w:num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hanging="36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select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EMP_</w:t>
      </w:r>
      <w:proofErr w:type="gramStart"/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ID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E</w:t>
      </w:r>
      <w:proofErr w:type="gramEnd"/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F_NAME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L_NAME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JOB_TITLE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from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EMPLOYEES 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JOBS  J </w:t>
      </w:r>
      <w:r w:rsidRPr="00E11CB6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where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E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JOB_ID 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=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J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E11CB6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JOB_IDENT</w:t>
      </w:r>
      <w:r w:rsidRPr="00E11CB6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;</w:t>
      </w:r>
    </w:p>
    <w:p w14:paraId="63760EFB" w14:textId="77777777" w:rsidR="00E11CB6" w:rsidRPr="00E11CB6" w:rsidRDefault="00E11CB6" w:rsidP="00E11CB6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E11CB6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4329999C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Output</w:t>
      </w:r>
    </w:p>
    <w:p w14:paraId="2DF6DB20" w14:textId="7839331A" w:rsidR="00E11CB6" w:rsidRPr="00E11CB6" w:rsidRDefault="00E11CB6" w:rsidP="00E11CB6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E11CB6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drawing>
          <wp:inline distT="0" distB="0" distL="0" distR="0" wp14:anchorId="0123A608" wp14:editId="6A27140D">
            <wp:extent cx="5731510" cy="2287905"/>
            <wp:effectExtent l="0" t="0" r="2540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3237" w14:textId="77777777" w:rsidR="00E11CB6" w:rsidRPr="00E11CB6" w:rsidRDefault="00E11CB6" w:rsidP="00E11CB6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</w:p>
    <w:p w14:paraId="0F70AB3B" w14:textId="77777777" w:rsidR="00770EAC" w:rsidRDefault="00770EAC" w:rsidP="00770EAC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Solution Script</w:t>
      </w:r>
    </w:p>
    <w:p w14:paraId="7065A35A" w14:textId="77777777" w:rsidR="00770EAC" w:rsidRDefault="00770EAC" w:rsidP="00770EAC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 xml:space="preserve">If you would like to run all the solution queries of the SQL problems of this lab with a script, download the script below. Import the script to </w:t>
      </w:r>
      <w:proofErr w:type="spellStart"/>
      <w:r>
        <w:rPr>
          <w:rFonts w:ascii="Microsoft YaHei" w:eastAsia="Microsoft YaHei" w:hAnsi="Microsoft YaHei" w:hint="eastAsia"/>
          <w:color w:val="FFFFFF"/>
          <w:sz w:val="21"/>
          <w:szCs w:val="21"/>
        </w:rPr>
        <w:t>mysql</w:t>
      </w:r>
      <w:proofErr w:type="spellEnd"/>
      <w:r>
        <w:rPr>
          <w:rFonts w:ascii="Microsoft YaHei" w:eastAsia="Microsoft YaHei" w:hAnsi="Microsoft YaHei" w:hint="eastAsia"/>
          <w:color w:val="FFFFFF"/>
          <w:sz w:val="21"/>
          <w:szCs w:val="21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FFFFFF"/>
          <w:sz w:val="21"/>
          <w:szCs w:val="21"/>
        </w:rPr>
        <w:t>phpadmin</w:t>
      </w:r>
      <w:proofErr w:type="spellEnd"/>
      <w:r>
        <w:rPr>
          <w:rFonts w:ascii="Microsoft YaHei" w:eastAsia="Microsoft YaHei" w:hAnsi="Microsoft YaHei" w:hint="eastAsia"/>
          <w:color w:val="FFFFFF"/>
          <w:sz w:val="21"/>
          <w:szCs w:val="21"/>
        </w:rPr>
        <w:t xml:space="preserve"> interface and run. Follow </w:t>
      </w:r>
      <w:hyperlink r:id="rId18" w:tgtFrame="_blank" w:history="1"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  <w:u w:val="none"/>
          </w:rPr>
          <w:t>Hands-on Lab : Create tables using SQL scripts and Load data into tables</w:t>
        </w:r>
      </w:hyperlink>
      <w:r>
        <w:rPr>
          <w:rFonts w:ascii="Microsoft YaHei" w:eastAsia="Microsoft YaHei" w:hAnsi="Microsoft YaHei" w:hint="eastAsia"/>
          <w:color w:val="FFFFFF"/>
          <w:sz w:val="21"/>
          <w:szCs w:val="21"/>
        </w:rPr>
        <w:t xml:space="preserve"> on how to import a script to </w:t>
      </w:r>
      <w:proofErr w:type="spellStart"/>
      <w:r>
        <w:rPr>
          <w:rFonts w:ascii="Microsoft YaHei" w:eastAsia="Microsoft YaHei" w:hAnsi="Microsoft YaHei" w:hint="eastAsia"/>
          <w:color w:val="FFFFFF"/>
          <w:sz w:val="21"/>
          <w:szCs w:val="21"/>
        </w:rPr>
        <w:t>MYsql</w:t>
      </w:r>
      <w:proofErr w:type="spellEnd"/>
      <w:r>
        <w:rPr>
          <w:rFonts w:ascii="Microsoft YaHei" w:eastAsia="Microsoft YaHei" w:hAnsi="Microsoft YaHei" w:hint="eastAsia"/>
          <w:color w:val="FFFFFF"/>
          <w:sz w:val="21"/>
          <w:szCs w:val="21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FFFFFF"/>
          <w:sz w:val="21"/>
          <w:szCs w:val="21"/>
        </w:rPr>
        <w:t>phpadmin</w:t>
      </w:r>
      <w:proofErr w:type="spellEnd"/>
      <w:r>
        <w:rPr>
          <w:rFonts w:ascii="Microsoft YaHei" w:eastAsia="Microsoft YaHei" w:hAnsi="Microsoft YaHei" w:hint="eastAsia"/>
          <w:color w:val="FFFFFF"/>
          <w:sz w:val="21"/>
          <w:szCs w:val="21"/>
        </w:rPr>
        <w:t xml:space="preserve"> interface and run it.</w:t>
      </w:r>
    </w:p>
    <w:p w14:paraId="06389CA3" w14:textId="77777777" w:rsidR="00770EAC" w:rsidRDefault="00770EAC" w:rsidP="00770EAC">
      <w:pPr>
        <w:numPr>
          <w:ilvl w:val="0"/>
          <w:numId w:val="27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19" w:tgtFrame="_blank" w:history="1">
        <w:proofErr w:type="spellStart"/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  <w:u w:val="none"/>
          </w:rPr>
          <w:t>MultipleTables_Solution_Script.sql</w:t>
        </w:r>
        <w:proofErr w:type="spellEnd"/>
      </w:hyperlink>
    </w:p>
    <w:p w14:paraId="44DDC87F" w14:textId="77777777" w:rsidR="00770EAC" w:rsidRDefault="00770EAC" w:rsidP="00770EAC">
      <w:pPr>
        <w:rPr>
          <w:rFonts w:ascii="Times New Roman" w:eastAsia="Times New Roman" w:hAnsi="Times New Roman" w:hint="eastAsia"/>
          <w:sz w:val="24"/>
          <w:szCs w:val="24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br/>
      </w:r>
    </w:p>
    <w:p w14:paraId="0B617B38" w14:textId="77777777" w:rsidR="00770EAC" w:rsidRDefault="00770EAC" w:rsidP="00770EAC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lastRenderedPageBreak/>
        <w:t>Congratulations! You have completed this lab, and you are ready for the next topic.</w:t>
      </w:r>
    </w:p>
    <w:p w14:paraId="2B68A147" w14:textId="77777777" w:rsidR="00A50E9C" w:rsidRDefault="00A50E9C" w:rsidP="00A50E9C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Author(s)</w:t>
      </w:r>
    </w:p>
    <w:p w14:paraId="67FFFB3B" w14:textId="77777777" w:rsidR="00A50E9C" w:rsidRDefault="00A50E9C" w:rsidP="00A50E9C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20" w:tgtFrame="_blank" w:history="1"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  <w:u w:val="none"/>
          </w:rPr>
          <w:t>Lakshmi Holla</w:t>
        </w:r>
      </w:hyperlink>
    </w:p>
    <w:p w14:paraId="6255E97D" w14:textId="77777777" w:rsidR="00A50E9C" w:rsidRDefault="00A50E9C" w:rsidP="00A50E9C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21" w:tgtFrame="_blank" w:history="1"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  <w:u w:val="none"/>
          </w:rPr>
          <w:t>Malika Singla</w:t>
        </w:r>
      </w:hyperlink>
    </w:p>
    <w:p w14:paraId="34DFF7E9" w14:textId="77777777" w:rsidR="00A50E9C" w:rsidRDefault="00A50E9C" w:rsidP="00A50E9C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Changelog</w:t>
      </w:r>
    </w:p>
    <w:tbl>
      <w:tblPr>
        <w:tblW w:w="19440" w:type="dxa"/>
        <w:shd w:val="clear" w:color="auto" w:fill="22222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54"/>
        <w:gridCol w:w="2644"/>
        <w:gridCol w:w="7198"/>
        <w:gridCol w:w="6144"/>
      </w:tblGrid>
      <w:tr w:rsidR="00A50E9C" w14:paraId="6ED31E8C" w14:textId="77777777" w:rsidTr="00A50E9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368448" w14:textId="77777777" w:rsidR="00A50E9C" w:rsidRDefault="00A50E9C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D8171" w14:textId="77777777" w:rsidR="00A50E9C" w:rsidRDefault="00A50E9C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BAA3D" w14:textId="77777777" w:rsidR="00A50E9C" w:rsidRDefault="00A50E9C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Changed by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EA5FF" w14:textId="77777777" w:rsidR="00A50E9C" w:rsidRDefault="00A50E9C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Change Description</w:t>
            </w:r>
          </w:p>
        </w:tc>
      </w:tr>
      <w:tr w:rsidR="00A50E9C" w14:paraId="2BA07A39" w14:textId="77777777" w:rsidTr="00A50E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47C4E4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2023-05-10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592530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0.3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46B6B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Eric Hao &amp; Vladislav Boyko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9BE90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Updated Page Frames</w:t>
            </w:r>
          </w:p>
        </w:tc>
      </w:tr>
      <w:tr w:rsidR="00A50E9C" w14:paraId="58114C88" w14:textId="77777777" w:rsidTr="00A50E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7DA35D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2023-05-04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F10BA3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858CA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Rahul Jaideep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2F86E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Updated Markdown file</w:t>
            </w:r>
          </w:p>
        </w:tc>
      </w:tr>
      <w:tr w:rsidR="00A50E9C" w14:paraId="4F1B1D54" w14:textId="77777777" w:rsidTr="00A50E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B1DC91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2021-11-01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677461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0.1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86E94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Lakshmi Holla, Malika Singla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6E63A" w14:textId="77777777" w:rsidR="00A50E9C" w:rsidRDefault="00A50E9C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Initial Version</w:t>
            </w:r>
          </w:p>
        </w:tc>
      </w:tr>
    </w:tbl>
    <w:p w14:paraId="5E410CAF" w14:textId="77777777" w:rsidR="00A50E9C" w:rsidRDefault="00A50E9C" w:rsidP="00A50E9C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 w:hint="eastAsia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t>© IBM Corporation 2023. All rights reserved.</w:t>
      </w:r>
    </w:p>
    <w:p w14:paraId="1D176AAE" w14:textId="3E6AA6F5" w:rsidR="00D303FC" w:rsidRDefault="00D303FC" w:rsidP="00013A09"/>
    <w:sectPr w:rsidR="00D30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D47F1"/>
    <w:multiLevelType w:val="multilevel"/>
    <w:tmpl w:val="7988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075E4"/>
    <w:multiLevelType w:val="multilevel"/>
    <w:tmpl w:val="0636C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3418F"/>
    <w:multiLevelType w:val="multilevel"/>
    <w:tmpl w:val="764EF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AE120C"/>
    <w:multiLevelType w:val="multilevel"/>
    <w:tmpl w:val="F264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E7488A"/>
    <w:multiLevelType w:val="multilevel"/>
    <w:tmpl w:val="412E0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C964A7"/>
    <w:multiLevelType w:val="multilevel"/>
    <w:tmpl w:val="27C89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0B3BD2"/>
    <w:multiLevelType w:val="multilevel"/>
    <w:tmpl w:val="5C1E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4A5649"/>
    <w:multiLevelType w:val="multilevel"/>
    <w:tmpl w:val="DCEAC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1E2AF1"/>
    <w:multiLevelType w:val="multilevel"/>
    <w:tmpl w:val="2E84C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7"/>
    <w:lvlOverride w:ilvl="1">
      <w:lvl w:ilvl="1">
        <w:numFmt w:val="lowerRoman"/>
        <w:lvlText w:val="%2."/>
        <w:lvlJc w:val="right"/>
      </w:lvl>
    </w:lvlOverride>
  </w:num>
  <w:num w:numId="9">
    <w:abstractNumId w:val="7"/>
    <w:lvlOverride w:ilvl="1">
      <w:lvl w:ilvl="1">
        <w:numFmt w:val="decimal"/>
        <w:lvlText w:val="%2."/>
        <w:lvlJc w:val="right"/>
      </w:lvl>
    </w:lvlOverride>
  </w:num>
  <w:num w:numId="10">
    <w:abstractNumId w:val="7"/>
    <w:lvlOverride w:ilvl="1">
      <w:lvl w:ilvl="1">
        <w:numFmt w:val="lowerRoman"/>
        <w:lvlText w:val="%2."/>
        <w:lvlJc w:val="right"/>
      </w:lvl>
    </w:lvlOverride>
  </w:num>
  <w:num w:numId="11">
    <w:abstractNumId w:val="7"/>
    <w:lvlOverride w:ilvl="1">
      <w:lvl w:ilvl="1">
        <w:numFmt w:val="decimal"/>
        <w:lvlText w:val="%2."/>
        <w:lvlJc w:val="right"/>
      </w:lvl>
    </w:lvlOverride>
  </w:num>
  <w:num w:numId="12">
    <w:abstractNumId w:val="7"/>
    <w:lvlOverride w:ilvl="1">
      <w:lvl w:ilvl="1">
        <w:numFmt w:val="lowerRoman"/>
        <w:lvlText w:val="%2."/>
        <w:lvlJc w:val="right"/>
      </w:lvl>
    </w:lvlOverride>
  </w:num>
  <w:num w:numId="13">
    <w:abstractNumId w:val="7"/>
    <w:lvlOverride w:ilvl="1">
      <w:lvl w:ilvl="1">
        <w:numFmt w:val="decimal"/>
        <w:lvlText w:val="%2."/>
        <w:lvlJc w:val="right"/>
      </w:lvl>
    </w:lvlOverride>
  </w:num>
  <w:num w:numId="14">
    <w:abstractNumId w:val="7"/>
    <w:lvlOverride w:ilvl="1">
      <w:lvl w:ilvl="1">
        <w:numFmt w:val="lowerRoman"/>
        <w:lvlText w:val="%2."/>
        <w:lvlJc w:val="right"/>
      </w:lvl>
    </w:lvlOverride>
  </w:num>
  <w:num w:numId="15">
    <w:abstractNumId w:val="7"/>
    <w:lvlOverride w:ilvl="1">
      <w:lvl w:ilvl="1">
        <w:numFmt w:val="decimal"/>
        <w:lvlText w:val="%2."/>
        <w:lvlJc w:val="right"/>
      </w:lvl>
    </w:lvlOverride>
  </w:num>
  <w:num w:numId="16">
    <w:abstractNumId w:val="7"/>
    <w:lvlOverride w:ilvl="1">
      <w:lvl w:ilvl="1">
        <w:numFmt w:val="lowerRoman"/>
        <w:lvlText w:val="%2."/>
        <w:lvlJc w:val="right"/>
      </w:lvl>
    </w:lvlOverride>
  </w:num>
  <w:num w:numId="17">
    <w:abstractNumId w:val="5"/>
  </w:num>
  <w:num w:numId="18">
    <w:abstractNumId w:val="5"/>
    <w:lvlOverride w:ilvl="1">
      <w:lvl w:ilvl="1">
        <w:numFmt w:val="lowerRoman"/>
        <w:lvlText w:val="%2."/>
        <w:lvlJc w:val="right"/>
      </w:lvl>
    </w:lvlOverride>
  </w:num>
  <w:num w:numId="19">
    <w:abstractNumId w:val="5"/>
    <w:lvlOverride w:ilvl="1">
      <w:lvl w:ilvl="1">
        <w:numFmt w:val="decimal"/>
        <w:lvlText w:val="%2."/>
        <w:lvlJc w:val="right"/>
      </w:lvl>
    </w:lvlOverride>
  </w:num>
  <w:num w:numId="20">
    <w:abstractNumId w:val="5"/>
    <w:lvlOverride w:ilvl="1">
      <w:lvl w:ilvl="1">
        <w:numFmt w:val="lowerRoman"/>
        <w:lvlText w:val="%2."/>
        <w:lvlJc w:val="right"/>
      </w:lvl>
    </w:lvlOverride>
  </w:num>
  <w:num w:numId="21">
    <w:abstractNumId w:val="5"/>
    <w:lvlOverride w:ilvl="1">
      <w:lvl w:ilvl="1">
        <w:numFmt w:val="decimal"/>
        <w:lvlText w:val="%2."/>
        <w:lvlJc w:val="right"/>
      </w:lvl>
    </w:lvlOverride>
  </w:num>
  <w:num w:numId="22">
    <w:abstractNumId w:val="5"/>
    <w:lvlOverride w:ilvl="1">
      <w:lvl w:ilvl="1">
        <w:numFmt w:val="lowerRoman"/>
        <w:lvlText w:val="%2."/>
        <w:lvlJc w:val="right"/>
      </w:lvl>
    </w:lvlOverride>
  </w:num>
  <w:num w:numId="23">
    <w:abstractNumId w:val="5"/>
    <w:lvlOverride w:ilvl="1">
      <w:lvl w:ilvl="1">
        <w:numFmt w:val="decimal"/>
        <w:lvlText w:val="%2."/>
        <w:lvlJc w:val="right"/>
      </w:lvl>
    </w:lvlOverride>
  </w:num>
  <w:num w:numId="24">
    <w:abstractNumId w:val="5"/>
    <w:lvlOverride w:ilvl="1">
      <w:lvl w:ilvl="1">
        <w:numFmt w:val="lowerRoman"/>
        <w:lvlText w:val="%2."/>
        <w:lvlJc w:val="right"/>
      </w:lvl>
    </w:lvlOverride>
  </w:num>
  <w:num w:numId="25">
    <w:abstractNumId w:val="5"/>
    <w:lvlOverride w:ilvl="1">
      <w:lvl w:ilvl="1">
        <w:numFmt w:val="decimal"/>
        <w:lvlText w:val="%2."/>
        <w:lvlJc w:val="right"/>
      </w:lvl>
    </w:lvlOverride>
  </w:num>
  <w:num w:numId="26">
    <w:abstractNumId w:val="5"/>
    <w:lvlOverride w:ilvl="1">
      <w:lvl w:ilvl="1">
        <w:numFmt w:val="lowerRoman"/>
        <w:lvlText w:val="%2."/>
        <w:lvlJc w:val="right"/>
      </w:lvl>
    </w:lvlOverride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D40"/>
    <w:rsid w:val="00013A09"/>
    <w:rsid w:val="00461765"/>
    <w:rsid w:val="004B0FA4"/>
    <w:rsid w:val="00655D40"/>
    <w:rsid w:val="00770EAC"/>
    <w:rsid w:val="00A50E9C"/>
    <w:rsid w:val="00BC02C4"/>
    <w:rsid w:val="00D303FC"/>
    <w:rsid w:val="00DD0EAE"/>
    <w:rsid w:val="00E1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8397A"/>
  <w15:chartTrackingRefBased/>
  <w15:docId w15:val="{ED04271E-3B2E-4FCB-943D-07F27F9BD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55D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D40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655D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655D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13A0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0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0EAE"/>
    <w:rPr>
      <w:rFonts w:ascii="Courier New" w:eastAsia="Times New Roman" w:hAnsi="Courier New" w:cs="Courier New"/>
      <w:sz w:val="20"/>
      <w:szCs w:val="20"/>
      <w:lang w:eastAsia="en-ID"/>
    </w:rPr>
  </w:style>
  <w:style w:type="paragraph" w:customStyle="1" w:styleId="l0">
    <w:name w:val="l0"/>
    <w:basedOn w:val="Normal"/>
    <w:rsid w:val="00DD0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pln">
    <w:name w:val="pln"/>
    <w:basedOn w:val="DefaultParagraphFont"/>
    <w:rsid w:val="00DD0EAE"/>
  </w:style>
  <w:style w:type="character" w:customStyle="1" w:styleId="pun">
    <w:name w:val="pun"/>
    <w:basedOn w:val="DefaultParagraphFont"/>
    <w:rsid w:val="00DD0EAE"/>
  </w:style>
  <w:style w:type="paragraph" w:customStyle="1" w:styleId="l1">
    <w:name w:val="l1"/>
    <w:basedOn w:val="Normal"/>
    <w:rsid w:val="00DD0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popuptext">
    <w:name w:val="popuptext"/>
    <w:basedOn w:val="DefaultParagraphFont"/>
    <w:rsid w:val="00DD0EAE"/>
  </w:style>
  <w:style w:type="paragraph" w:customStyle="1" w:styleId="l2">
    <w:name w:val="l2"/>
    <w:basedOn w:val="Normal"/>
    <w:rsid w:val="00DD0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461765"/>
    <w:rPr>
      <w:i/>
      <w:iCs/>
    </w:rPr>
  </w:style>
  <w:style w:type="character" w:customStyle="1" w:styleId="kwd">
    <w:name w:val="kwd"/>
    <w:basedOn w:val="DefaultParagraphFont"/>
    <w:rsid w:val="00461765"/>
  </w:style>
  <w:style w:type="character" w:customStyle="1" w:styleId="str">
    <w:name w:val="str"/>
    <w:basedOn w:val="DefaultParagraphFont"/>
    <w:rsid w:val="00461765"/>
  </w:style>
  <w:style w:type="character" w:customStyle="1" w:styleId="lit">
    <w:name w:val="lit"/>
    <w:basedOn w:val="DefaultParagraphFont"/>
    <w:rsid w:val="00461765"/>
  </w:style>
  <w:style w:type="character" w:customStyle="1" w:styleId="Heading3Char">
    <w:name w:val="Heading 3 Char"/>
    <w:basedOn w:val="DefaultParagraphFont"/>
    <w:link w:val="Heading3"/>
    <w:uiPriority w:val="9"/>
    <w:semiHidden/>
    <w:rsid w:val="00770E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47685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411897048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868756916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1951740445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669648565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1396316714">
                      <w:marLeft w:val="0"/>
                      <w:marRight w:val="0"/>
                      <w:marTop w:val="4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3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432759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581186123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256014660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1205218686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1097291862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383838"/>
                        <w:left w:val="single" w:sz="24" w:space="15" w:color="383838"/>
                        <w:bottom w:val="none" w:sz="0" w:space="0" w:color="383838"/>
                        <w:right w:val="none" w:sz="0" w:space="0" w:color="383838"/>
                      </w:divBdr>
                    </w:div>
                    <w:div w:id="186481461">
                      <w:marLeft w:val="0"/>
                      <w:marRight w:val="0"/>
                      <w:marTop w:val="4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f-courses-data.s3.us.cloud-object-storage.appdomain.cloud/IBMDeveloperSkillsNetwork-DB0201EN-SkillsNetwork/labs/MySQL/week2/Create_and%20_Load.md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linkedin.com/in/malika-goyal-04798622/?utm_medium=Exinfluencer&amp;utm_source=Exinfluencer&amp;utm_content=000026UJ&amp;utm_term=10006555&amp;utm_id=NA-SkillsNetwork-Channel-SkillsNetworkCoursesIBMDeveloperSkillsNetworkDB0201ENSkillsNetwork22-2023-01-0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linkedin.com/in/lakshmi-holla-b39062149/?utm_medium=Exinfluencer&amp;utm_source=Exinfluencer&amp;utm_content=000026UJ&amp;utm_term=10006555&amp;utm_id=NA-SkillsNetwork-Channel-SkillsNetworkCoursesIBMDeveloperSkillsNetworkDB0201ENSkillsNetwork22-2023-01-0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ysql.com/?utm_medium=Exinfluencer&amp;utm_source=Exinfluencer&amp;utm_content=000026UJ&amp;utm_term=10006555&amp;utm_id=NA-SkillsNetwork-Channel-SkillsNetworkCoursesIBMDB0110ENSkillsNetwork24601058-2021-01-01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cf-courses-data.s3.us.cloud-object-storage.appdomain.cloud/IBMDeveloperSkillsNetwork-DB0201EN-SkillsNetwork/labs/MySQL/week3/multipletables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907</Words>
  <Characters>5171</Characters>
  <Application>Microsoft Office Word</Application>
  <DocSecurity>0</DocSecurity>
  <Lines>43</Lines>
  <Paragraphs>12</Paragraphs>
  <ScaleCrop>false</ScaleCrop>
  <Company/>
  <LinksUpToDate>false</LinksUpToDate>
  <CharactersWithSpaces>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aulia.kurniya@gmail.com</dc:creator>
  <cp:keywords/>
  <dc:description/>
  <cp:lastModifiedBy>aulia.kurniya@gmail.com</cp:lastModifiedBy>
  <cp:revision>9</cp:revision>
  <dcterms:created xsi:type="dcterms:W3CDTF">2023-09-12T03:58:00Z</dcterms:created>
  <dcterms:modified xsi:type="dcterms:W3CDTF">2023-09-12T04:00:00Z</dcterms:modified>
</cp:coreProperties>
</file>