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79C8A" w14:textId="111C83E0" w:rsidR="000B5FD8" w:rsidRDefault="00A308C7" w:rsidP="000B5FD8">
      <w:pPr>
        <w:pStyle w:val="Heading1"/>
      </w:pPr>
      <w:proofErr w:type="spellStart"/>
      <w:r>
        <w:t>O’tega</w:t>
      </w:r>
      <w:proofErr w:type="spellEnd"/>
      <w:r>
        <w:t xml:space="preserve"> Iteku &amp; 20482233</w:t>
      </w:r>
    </w:p>
    <w:p w14:paraId="458B32EE" w14:textId="1D4C85E8" w:rsidR="000B5FD8" w:rsidRPr="000B5FD8" w:rsidRDefault="00A308C7" w:rsidP="000B5FD8">
      <w:pPr>
        <w:pStyle w:val="Heading1"/>
      </w:pPr>
      <w:r>
        <w:t xml:space="preserve">Software Writing Robot Manual </w:t>
      </w:r>
    </w:p>
    <w:p w14:paraId="4FC61DC6" w14:textId="0954A11B" w:rsidR="00C94EEF" w:rsidRDefault="003C2EA4" w:rsidP="00A308C7">
      <w:pPr>
        <w:pStyle w:val="Heading1"/>
      </w:pPr>
      <w:r>
        <w:t>Software Description</w:t>
      </w:r>
      <w:r w:rsidR="00146982">
        <w:t xml:space="preserve"> </w:t>
      </w:r>
    </w:p>
    <w:p w14:paraId="755F5A50" w14:textId="77777777" w:rsidR="00A308C7" w:rsidRPr="00A308C7" w:rsidRDefault="00A308C7" w:rsidP="00A308C7">
      <w:r w:rsidRPr="00A308C7">
        <w:t xml:space="preserve">This project intends to design a robotic system which takes the desire output of a user, written in English text, and have a robot write down what the user has typed into written, legible, English. To elablorate further, the user’s input will be stored in a sperate file called “TextData.txt” with a specified font for each text, stored in a separate file called  “SingleStrokeFont.txt”, this is then transferred as commands to a virtual port called “RS3232”, which leads to the Arduino MEGA unit, turning the commands into readable code for the robotic system to execute it’s intended function. </w:t>
      </w:r>
    </w:p>
    <w:p w14:paraId="6618A7B2" w14:textId="77777777" w:rsidR="00A308C7" w:rsidRPr="00A308C7" w:rsidRDefault="00A308C7" w:rsidP="00A308C7">
      <w:r w:rsidRPr="00A308C7">
        <w:t>Furthermore, there are specific parameters that the code must fulfil;</w:t>
      </w:r>
      <w:r w:rsidRPr="00A308C7">
        <w:br/>
        <w:t xml:space="preserve">1. The text created by the robotic system must be contained inside a 100mm box </w:t>
      </w:r>
    </w:p>
    <w:p w14:paraId="5AE64296" w14:textId="77777777" w:rsidR="00A308C7" w:rsidRPr="00A308C7" w:rsidRDefault="00A308C7" w:rsidP="00A308C7">
      <w:r w:rsidRPr="00A308C7">
        <w:t xml:space="preserve">2. Said text from the user’s input must be between 4mm to 10mm tall </w:t>
      </w:r>
    </w:p>
    <w:p w14:paraId="5C1E13F0" w14:textId="14D9B574" w:rsidR="00A308C7" w:rsidRPr="00A308C7" w:rsidRDefault="00A308C7" w:rsidP="00A308C7">
      <w:r w:rsidRPr="00A308C7">
        <w:t xml:space="preserve">Problems arise however that need to be solved for this project to be successful. Firstly, in the </w:t>
      </w:r>
      <w:r w:rsidRPr="00A308C7">
        <w:rPr>
          <w:i/>
          <w:iCs/>
        </w:rPr>
        <w:t xml:space="preserve">SingleStrokeFont.txt file, </w:t>
      </w:r>
      <w:r w:rsidRPr="00A308C7">
        <w:t xml:space="preserve">a group of functions must be developed to offset the individual letters in the x axis direction and y axis direction using the LF (ASCII 10) and CR  (ASCII 13), is to perfectly offset lines, but also a spacing of 5mm between each line. </w:t>
      </w:r>
      <w:r w:rsidRPr="00A308C7">
        <w:br/>
      </w:r>
      <w:r w:rsidRPr="00A308C7">
        <w:br/>
        <w:t>In addition, after developing the font through the SinlgeStrokeFont.txt file, it must be converted into G code for the writing arm to understand the commands, this is done through a virtual serial port (RS3232), where the writing arm almost forms a “queue” of G commands, taking each one by one, t</w:t>
      </w:r>
      <w:r>
        <w:t>h</w:t>
      </w:r>
      <w:r w:rsidRPr="00A308C7">
        <w:t xml:space="preserve">is being called a buffer. </w:t>
      </w:r>
    </w:p>
    <w:p w14:paraId="449626C4" w14:textId="77453F14" w:rsidR="00BC0E3E" w:rsidRDefault="00857900" w:rsidP="00B14BD6">
      <w:pPr>
        <w:pStyle w:val="Heading1"/>
      </w:pPr>
      <w:r>
        <w:t>Project Files</w:t>
      </w:r>
    </w:p>
    <w:p w14:paraId="11A1F5B2" w14:textId="491565E5" w:rsidR="00857900" w:rsidRDefault="00A308C7" w:rsidP="00857900">
      <w:proofErr w:type="spellStart"/>
      <w:r>
        <w:t>TextScale.h</w:t>
      </w:r>
      <w:proofErr w:type="spellEnd"/>
      <w:r>
        <w:t xml:space="preserve"> – Contains the implementation and prototype of the </w:t>
      </w:r>
      <w:proofErr w:type="spellStart"/>
      <w:r>
        <w:t>TextScale</w:t>
      </w:r>
      <w:proofErr w:type="spellEnd"/>
      <w:r>
        <w:t xml:space="preserve"> function, which takes the user’s input of the text height, and then converts that into a scale for the text</w:t>
      </w:r>
      <w:r w:rsidR="00855A1B">
        <w:t>. The conditional compilation to be met is the user’s input must be between 4.0mm to 10mm, if not</w:t>
      </w:r>
      <w:r w:rsidR="003264F2">
        <w:t xml:space="preserve"> the function will automatically set the user input to 10mm</w:t>
      </w:r>
      <w:r w:rsidR="00855A1B">
        <w:t xml:space="preserve">. The only parameters are the </w:t>
      </w:r>
      <w:proofErr w:type="spellStart"/>
      <w:r w:rsidR="00855A1B">
        <w:t>TextScale.h</w:t>
      </w:r>
      <w:proofErr w:type="spellEnd"/>
      <w:r w:rsidR="00855A1B">
        <w:t xml:space="preserve"> file and &lt;</w:t>
      </w:r>
      <w:proofErr w:type="spellStart"/>
      <w:r w:rsidR="00855A1B">
        <w:t>stdio.h</w:t>
      </w:r>
      <w:proofErr w:type="spellEnd"/>
      <w:r w:rsidR="00855A1B">
        <w:t>&gt; file.</w:t>
      </w:r>
    </w:p>
    <w:p w14:paraId="18E9B1F3" w14:textId="2284FAA1" w:rsidR="00A308C7" w:rsidRDefault="00A308C7" w:rsidP="00857900">
      <w:proofErr w:type="spellStart"/>
      <w:r>
        <w:t>TextScale.h</w:t>
      </w:r>
      <w:proofErr w:type="spellEnd"/>
      <w:r>
        <w:t xml:space="preserve"> – </w:t>
      </w:r>
      <w:r w:rsidR="00703E76">
        <w:t>Contains the prototypes and similar parameters from the .c file</w:t>
      </w:r>
    </w:p>
    <w:p w14:paraId="33697BE2" w14:textId="545CBBBA" w:rsidR="00B70221" w:rsidRDefault="00855A1B" w:rsidP="00857900">
      <w:proofErr w:type="spellStart"/>
      <w:r>
        <w:t>LoadFontMap.c</w:t>
      </w:r>
      <w:proofErr w:type="spellEnd"/>
      <w:r>
        <w:t xml:space="preserve"> </w:t>
      </w:r>
      <w:r w:rsidR="003264F2">
        <w:t xml:space="preserve">– Contains the implementation and prototype of the </w:t>
      </w:r>
      <w:proofErr w:type="spellStart"/>
      <w:r w:rsidR="003264F2">
        <w:t>LoadFontMap</w:t>
      </w:r>
      <w:proofErr w:type="spellEnd"/>
      <w:r w:rsidR="003264F2">
        <w:t xml:space="preserve"> function, the function loads the file “SingleStrokeFont.txt” (If it cannot load this file, it will output an error message</w:t>
      </w:r>
      <w:proofErr w:type="gramStart"/>
      <w:r w:rsidR="003264F2">
        <w:t>), and</w:t>
      </w:r>
      <w:proofErr w:type="gramEnd"/>
      <w:r w:rsidR="003264F2">
        <w:t xml:space="preserve"> is stores the file in </w:t>
      </w:r>
      <w:proofErr w:type="spellStart"/>
      <w:r w:rsidR="003264F2">
        <w:t>FontMap</w:t>
      </w:r>
      <w:proofErr w:type="spellEnd"/>
      <w:r w:rsidR="003264F2">
        <w:t xml:space="preserve"> array with the Font Data struct</w:t>
      </w:r>
      <w:r w:rsidR="006E73EF">
        <w:t>, with the max number of variables stored being 1024, from the MAX_STROKES declaration</w:t>
      </w:r>
      <w:r w:rsidR="003264F2">
        <w:t xml:space="preserve">. After every “999” marker in the SingleStrokeFont.txt file,  the </w:t>
      </w:r>
      <w:proofErr w:type="spellStart"/>
      <w:r w:rsidR="003264F2">
        <w:t>FontMap</w:t>
      </w:r>
      <w:proofErr w:type="spellEnd"/>
      <w:r w:rsidR="003264F2">
        <w:t xml:space="preserve"> stores the ascii character (the second character) and in the embedded struct called </w:t>
      </w:r>
      <w:proofErr w:type="spellStart"/>
      <w:r w:rsidR="00B70221">
        <w:t>penData</w:t>
      </w:r>
      <w:proofErr w:type="spellEnd"/>
      <w:r w:rsidR="00B70221">
        <w:t>, stores the number of strokes need to write that character, if the SingleStrokeFont.txt file is malformed (</w:t>
      </w:r>
      <w:proofErr w:type="spellStart"/>
      <w:r w:rsidR="00B70221">
        <w:t>e.g</w:t>
      </w:r>
      <w:proofErr w:type="spellEnd"/>
      <w:r w:rsidR="00B70221">
        <w:t xml:space="preserve"> contains to more than one character in a line), then an error message will output. The conditional compilation </w:t>
      </w:r>
      <w:proofErr w:type="gramStart"/>
      <w:r w:rsidR="00B70221">
        <w:t>are</w:t>
      </w:r>
      <w:proofErr w:type="gramEnd"/>
      <w:r w:rsidR="00B70221">
        <w:t xml:space="preserve"> the </w:t>
      </w:r>
      <w:proofErr w:type="spellStart"/>
      <w:r w:rsidR="00B70221">
        <w:t>TotalLoadedChar</w:t>
      </w:r>
      <w:proofErr w:type="spellEnd"/>
      <w:r w:rsidR="00B70221">
        <w:t xml:space="preserve"> and the </w:t>
      </w:r>
      <w:proofErr w:type="spellStart"/>
      <w:r w:rsidR="00B70221">
        <w:t>FontMap</w:t>
      </w:r>
      <w:proofErr w:type="spellEnd"/>
      <w:r w:rsidR="00B70221">
        <w:t xml:space="preserve"> definition</w:t>
      </w:r>
      <w:r w:rsidR="006E73EF">
        <w:t>, and the MAX_STROKES declaration</w:t>
      </w:r>
      <w:r w:rsidR="00B70221">
        <w:t>. Parameters are the &lt;</w:t>
      </w:r>
      <w:proofErr w:type="spellStart"/>
      <w:r w:rsidR="00B70221">
        <w:t>stdio.h</w:t>
      </w:r>
      <w:proofErr w:type="spellEnd"/>
      <w:r w:rsidR="00B70221">
        <w:t xml:space="preserve">&gt; file and the </w:t>
      </w:r>
      <w:proofErr w:type="spellStart"/>
      <w:r w:rsidR="00B70221">
        <w:t>LoadFontMap.h</w:t>
      </w:r>
      <w:proofErr w:type="spellEnd"/>
      <w:r w:rsidR="00B70221">
        <w:t xml:space="preserve"> file</w:t>
      </w:r>
    </w:p>
    <w:p w14:paraId="6B61A654" w14:textId="4F080F72" w:rsidR="00B70221" w:rsidRDefault="00B70221" w:rsidP="00857900">
      <w:proofErr w:type="spellStart"/>
      <w:r>
        <w:t>LoadFontMap.h</w:t>
      </w:r>
      <w:proofErr w:type="spellEnd"/>
      <w:r>
        <w:t xml:space="preserve"> – Contains the prototype of the </w:t>
      </w:r>
      <w:proofErr w:type="spellStart"/>
      <w:r>
        <w:t>LoadFontMap</w:t>
      </w:r>
      <w:proofErr w:type="spellEnd"/>
      <w:r>
        <w:t xml:space="preserve"> Function, contains the definitions for the </w:t>
      </w:r>
      <w:proofErr w:type="spellStart"/>
      <w:r>
        <w:t>PenData</w:t>
      </w:r>
      <w:proofErr w:type="spellEnd"/>
      <w:r>
        <w:t xml:space="preserve"> and </w:t>
      </w:r>
      <w:proofErr w:type="spellStart"/>
      <w:r>
        <w:t>FontData</w:t>
      </w:r>
      <w:proofErr w:type="spellEnd"/>
      <w:r>
        <w:t xml:space="preserve"> structs, external declaration of the </w:t>
      </w:r>
      <w:proofErr w:type="spellStart"/>
      <w:r>
        <w:t>TotalLoadedChar</w:t>
      </w:r>
      <w:proofErr w:type="spellEnd"/>
      <w:r>
        <w:t xml:space="preserve"> variable and external declaration of the </w:t>
      </w:r>
      <w:proofErr w:type="spellStart"/>
      <w:r>
        <w:t>FontMap</w:t>
      </w:r>
      <w:proofErr w:type="spellEnd"/>
      <w:r>
        <w:t xml:space="preserve"> with the </w:t>
      </w:r>
      <w:proofErr w:type="spellStart"/>
      <w:r>
        <w:t>FontData</w:t>
      </w:r>
      <w:proofErr w:type="spellEnd"/>
      <w:r>
        <w:t xml:space="preserve"> struct with the limited variables constrained to the MAX_STROKES (At 1024)</w:t>
      </w:r>
      <w:r w:rsidR="006E73EF">
        <w:t>. The parameters used are header guards (#ifndef and #endif) which prevent the file declaration from being repeated multiple times.</w:t>
      </w:r>
    </w:p>
    <w:p w14:paraId="1AE3B5FA" w14:textId="19FFF91D" w:rsidR="00706BAE" w:rsidRDefault="006E73EF" w:rsidP="00857900">
      <w:proofErr w:type="spellStart"/>
      <w:r>
        <w:lastRenderedPageBreak/>
        <w:t>WordIntoGCode.c</w:t>
      </w:r>
      <w:proofErr w:type="spellEnd"/>
      <w:r>
        <w:t xml:space="preserve"> – Contains the prototype and implementation of the </w:t>
      </w:r>
      <w:proofErr w:type="spellStart"/>
      <w:r>
        <w:t>WordIntoGCode</w:t>
      </w:r>
      <w:proofErr w:type="spellEnd"/>
      <w:r>
        <w:t xml:space="preserve"> function, this function finds the corresponding ASCII character of a letter given to it (In this case it would be the </w:t>
      </w:r>
      <w:r w:rsidR="00706BAE">
        <w:t xml:space="preserve">testfile.txt letters) from the </w:t>
      </w:r>
      <w:proofErr w:type="spellStart"/>
      <w:r w:rsidR="00706BAE">
        <w:t>FontMap</w:t>
      </w:r>
      <w:proofErr w:type="spellEnd"/>
      <w:r w:rsidR="00706BAE">
        <w:t xml:space="preserve">, if this letter cannot be found in the SingleStrokeFont.txt file the function will skip it with a warning. Afterwards, the function will take the strokes from the character and implement as G Code, scale to the user’s </w:t>
      </w:r>
      <w:proofErr w:type="spellStart"/>
      <w:r w:rsidR="00706BAE">
        <w:t>textScale</w:t>
      </w:r>
      <w:proofErr w:type="spellEnd"/>
      <w:r w:rsidR="00706BAE">
        <w:t xml:space="preserve">, and then updates the pen position. The conditional compilations are the </w:t>
      </w:r>
      <w:proofErr w:type="spellStart"/>
      <w:r w:rsidR="00706BAE">
        <w:t>FontMap</w:t>
      </w:r>
      <w:proofErr w:type="spellEnd"/>
      <w:r w:rsidR="00706BAE">
        <w:t xml:space="preserve"> array must not be malformed, and the </w:t>
      </w:r>
      <w:proofErr w:type="spellStart"/>
      <w:r w:rsidR="00706BAE">
        <w:t>foundIndex</w:t>
      </w:r>
      <w:proofErr w:type="spellEnd"/>
      <w:r w:rsidR="00706BAE">
        <w:t xml:space="preserve"> (Variables which becomes the pointer for the </w:t>
      </w:r>
      <w:proofErr w:type="spellStart"/>
      <w:r w:rsidR="00706BAE">
        <w:t>FontMap</w:t>
      </w:r>
      <w:proofErr w:type="spellEnd"/>
      <w:r w:rsidR="00706BAE">
        <w:t xml:space="preserve">  Array) must not be equal to -1</w:t>
      </w:r>
      <w:r w:rsidR="0097642B">
        <w:t>. Parameters are the &lt;</w:t>
      </w:r>
      <w:proofErr w:type="spellStart"/>
      <w:r w:rsidR="0097642B">
        <w:t>stdio.h</w:t>
      </w:r>
      <w:proofErr w:type="spellEnd"/>
      <w:r w:rsidR="0097642B">
        <w:t>&gt; file, &lt;</w:t>
      </w:r>
      <w:proofErr w:type="spellStart"/>
      <w:r w:rsidR="0097642B">
        <w:t>stdlib.h</w:t>
      </w:r>
      <w:proofErr w:type="spellEnd"/>
      <w:r w:rsidR="0097642B">
        <w:t>&gt; file, “rs232.h” file, “</w:t>
      </w:r>
      <w:proofErr w:type="spellStart"/>
      <w:r w:rsidR="0097642B">
        <w:t>serial.h</w:t>
      </w:r>
      <w:proofErr w:type="spellEnd"/>
      <w:r w:rsidR="0097642B">
        <w:t>” file, "</w:t>
      </w:r>
      <w:proofErr w:type="spellStart"/>
      <w:r w:rsidR="0097642B">
        <w:t>textScale.h</w:t>
      </w:r>
      <w:proofErr w:type="spellEnd"/>
      <w:r w:rsidR="0097642B">
        <w:t>” file, "</w:t>
      </w:r>
      <w:proofErr w:type="spellStart"/>
      <w:r w:rsidR="0097642B">
        <w:t>LoadFontMap.h</w:t>
      </w:r>
      <w:proofErr w:type="spellEnd"/>
      <w:r w:rsidR="0097642B">
        <w:t>” file, "</w:t>
      </w:r>
      <w:proofErr w:type="spellStart"/>
      <w:r w:rsidR="0097642B">
        <w:t>ProcessTextFile.h</w:t>
      </w:r>
      <w:proofErr w:type="spellEnd"/>
      <w:r w:rsidR="0097642B">
        <w:t>” file, "</w:t>
      </w:r>
      <w:proofErr w:type="spellStart"/>
      <w:r w:rsidR="0097642B">
        <w:t>WordIntoGCode</w:t>
      </w:r>
      <w:proofErr w:type="spellEnd"/>
      <w:r w:rsidR="0097642B">
        <w:t>” file.</w:t>
      </w:r>
    </w:p>
    <w:p w14:paraId="7557CD98" w14:textId="56D3B512" w:rsidR="00706BAE" w:rsidRDefault="00706BAE" w:rsidP="00857900">
      <w:proofErr w:type="spellStart"/>
      <w:r>
        <w:t>WordIntoGCode.h</w:t>
      </w:r>
      <w:proofErr w:type="spellEnd"/>
      <w:r>
        <w:t xml:space="preserve"> – Contains the prototype of the </w:t>
      </w:r>
      <w:proofErr w:type="spellStart"/>
      <w:r>
        <w:t>WordIntoGCode</w:t>
      </w:r>
      <w:proofErr w:type="spellEnd"/>
      <w:r>
        <w:t xml:space="preserve"> function</w:t>
      </w:r>
      <w:r w:rsidR="0097642B">
        <w:t xml:space="preserve">. The conditional compilation for this file that it requires the prototype declarations of the </w:t>
      </w:r>
      <w:proofErr w:type="spellStart"/>
      <w:r w:rsidR="0097642B">
        <w:t>textScale</w:t>
      </w:r>
      <w:proofErr w:type="spellEnd"/>
      <w:r w:rsidR="0097642B">
        <w:t xml:space="preserve"> and external declaration of </w:t>
      </w:r>
      <w:proofErr w:type="spellStart"/>
      <w:r w:rsidR="0097642B">
        <w:t>FontMap</w:t>
      </w:r>
      <w:proofErr w:type="spellEnd"/>
      <w:r w:rsidR="0097642B">
        <w:t xml:space="preserve"> array in the </w:t>
      </w:r>
      <w:proofErr w:type="spellStart"/>
      <w:r w:rsidR="0097642B">
        <w:t>FontData</w:t>
      </w:r>
      <w:proofErr w:type="spellEnd"/>
      <w:r w:rsidR="0097642B">
        <w:t xml:space="preserve"> struct with the MAX_STROKES used to store the variables. The parameters are the MAX_UNIT_SIZE (The number of characters which the program will take), being 45, header guards to prevent the program being repeated in multiple locations, and all the other header files which was used in the </w:t>
      </w:r>
      <w:proofErr w:type="spellStart"/>
      <w:r w:rsidR="0097642B">
        <w:t>WordIntoGCode.c</w:t>
      </w:r>
      <w:proofErr w:type="spellEnd"/>
      <w:r w:rsidR="0097642B">
        <w:t xml:space="preserve"> file.</w:t>
      </w:r>
    </w:p>
    <w:p w14:paraId="76449A7C" w14:textId="44D242E1" w:rsidR="0097642B" w:rsidRDefault="0097642B" w:rsidP="00857900">
      <w:proofErr w:type="spellStart"/>
      <w:r>
        <w:t>GetWordLength.c</w:t>
      </w:r>
      <w:proofErr w:type="spellEnd"/>
      <w:r>
        <w:t xml:space="preserve"> – Contains the prototype and implementation of the </w:t>
      </w:r>
      <w:proofErr w:type="spellStart"/>
      <w:r>
        <w:t>GetWordLength</w:t>
      </w:r>
      <w:proofErr w:type="spellEnd"/>
      <w:r>
        <w:t xml:space="preserve"> function</w:t>
      </w:r>
      <w:r w:rsidR="00302245">
        <w:t xml:space="preserve">, the function saves the current position of the </w:t>
      </w:r>
      <w:r w:rsidR="00281C39">
        <w:t>file and</w:t>
      </w:r>
      <w:r w:rsidR="00302245">
        <w:t xml:space="preserve"> </w:t>
      </w:r>
      <w:r w:rsidR="00281C39">
        <w:t xml:space="preserve">measures the current word length to ensure it is not broken if the line reaches the space limit. The conditional compilations are </w:t>
      </w:r>
      <w:r w:rsidR="00DA1A35">
        <w:t xml:space="preserve">a declaration for the variable </w:t>
      </w:r>
      <w:proofErr w:type="spellStart"/>
      <w:r w:rsidR="00DA1A35">
        <w:t>pos</w:t>
      </w:r>
      <w:proofErr w:type="spellEnd"/>
      <w:r w:rsidR="00DA1A35">
        <w:t xml:space="preserve"> (which reads the current position testFile.txt), c (Which contains the character read from the testFile.txt) and length. The parameters are preprocessor directives included in the </w:t>
      </w:r>
      <w:proofErr w:type="spellStart"/>
      <w:r w:rsidR="00DA1A35">
        <w:t>WordIntoGCode</w:t>
      </w:r>
      <w:proofErr w:type="spellEnd"/>
      <w:r w:rsidR="00DA1A35">
        <w:t xml:space="preserve"> and </w:t>
      </w:r>
      <w:proofErr w:type="spellStart"/>
      <w:r w:rsidR="00DA1A35">
        <w:t>LoadFontMap</w:t>
      </w:r>
      <w:proofErr w:type="spellEnd"/>
      <w:r w:rsidR="00DA1A35">
        <w:t xml:space="preserve"> files but also included the </w:t>
      </w:r>
      <w:proofErr w:type="spellStart"/>
      <w:r w:rsidR="00DA1A35">
        <w:t>GetWordLength.h</w:t>
      </w:r>
      <w:proofErr w:type="spellEnd"/>
      <w:r w:rsidR="00DA1A35">
        <w:t xml:space="preserve"> file. </w:t>
      </w:r>
    </w:p>
    <w:p w14:paraId="275AC18B" w14:textId="1B4D1DF5" w:rsidR="00DA1A35" w:rsidRDefault="00DA1A35" w:rsidP="00857900">
      <w:proofErr w:type="spellStart"/>
      <w:r>
        <w:t>GetWordLength.h</w:t>
      </w:r>
      <w:proofErr w:type="spellEnd"/>
      <w:r>
        <w:t xml:space="preserve"> – </w:t>
      </w:r>
      <w:r w:rsidR="00D80D4C">
        <w:t>Contains the prototypes and similar parameters from the .c file</w:t>
      </w:r>
    </w:p>
    <w:p w14:paraId="1276F78F" w14:textId="1B9D2E18" w:rsidR="00DA1A35" w:rsidRDefault="00DA1A35" w:rsidP="00857900">
      <w:proofErr w:type="spellStart"/>
      <w:r>
        <w:t>EndRobotDrawing.c</w:t>
      </w:r>
      <w:proofErr w:type="spellEnd"/>
      <w:r>
        <w:t xml:space="preserve"> – Contains the prototype and implementation of the </w:t>
      </w:r>
      <w:proofErr w:type="spellStart"/>
      <w:r>
        <w:t>EndRobotDrawing</w:t>
      </w:r>
      <w:proofErr w:type="spellEnd"/>
      <w:r>
        <w:t xml:space="preserve"> function, this function sends code directly to the robot to return to the (0,0) position and pull the pen up. Its parameters are a COM port (</w:t>
      </w:r>
      <w:proofErr w:type="spellStart"/>
      <w:r>
        <w:t>serial.c</w:t>
      </w:r>
      <w:proofErr w:type="spellEnd"/>
      <w:r>
        <w:t xml:space="preserve"> and .h file, rs232.c and h) and the header file (</w:t>
      </w:r>
      <w:proofErr w:type="spellStart"/>
      <w:r>
        <w:t>EndRobotDrawing.h</w:t>
      </w:r>
      <w:proofErr w:type="spellEnd"/>
      <w:r>
        <w:t>)</w:t>
      </w:r>
    </w:p>
    <w:p w14:paraId="393B391A" w14:textId="4C575120" w:rsidR="00D80D4C" w:rsidRDefault="00D80D4C" w:rsidP="00857900">
      <w:proofErr w:type="spellStart"/>
      <w:r>
        <w:t>EndRobotDrawing.h</w:t>
      </w:r>
      <w:proofErr w:type="spellEnd"/>
      <w:r>
        <w:t xml:space="preserve"> – Contains the prototypes and similar parameters from the .c file </w:t>
      </w:r>
    </w:p>
    <w:p w14:paraId="55362B29" w14:textId="5F8E8FA3" w:rsidR="00D80D4C" w:rsidRDefault="00D80D4C" w:rsidP="00857900">
      <w:proofErr w:type="spellStart"/>
      <w:r>
        <w:t>ProcessTextFile.c</w:t>
      </w:r>
      <w:proofErr w:type="spellEnd"/>
      <w:r>
        <w:t xml:space="preserve"> – Contains the prototypes and implementations of the </w:t>
      </w:r>
      <w:proofErr w:type="spellStart"/>
      <w:r>
        <w:t>ProcessTextFile</w:t>
      </w:r>
      <w:proofErr w:type="spellEnd"/>
      <w:r>
        <w:t xml:space="preserve">, which takes the </w:t>
      </w:r>
      <w:proofErr w:type="spellStart"/>
      <w:r>
        <w:t>textFile</w:t>
      </w:r>
      <w:proofErr w:type="spellEnd"/>
      <w:r>
        <w:t xml:space="preserve">, processes  the individual letters to find the strokes, which using the </w:t>
      </w:r>
      <w:proofErr w:type="spellStart"/>
      <w:r>
        <w:t>WordIntoGCode</w:t>
      </w:r>
      <w:proofErr w:type="spellEnd"/>
      <w:r>
        <w:t xml:space="preserve">, converts and sends the strokes to </w:t>
      </w:r>
      <w:proofErr w:type="spellStart"/>
      <w:r>
        <w:t>GCode</w:t>
      </w:r>
      <w:proofErr w:type="spellEnd"/>
      <w:r>
        <w:t xml:space="preserve"> to the writer </w:t>
      </w:r>
      <w:proofErr w:type="spellStart"/>
      <w:r>
        <w:t>WriterRobot</w:t>
      </w:r>
      <w:proofErr w:type="spellEnd"/>
      <w:r w:rsidR="00680C6F">
        <w:t xml:space="preserve">. The conditional compilation </w:t>
      </w:r>
      <w:proofErr w:type="gramStart"/>
      <w:r w:rsidR="00680C6F">
        <w:t>are</w:t>
      </w:r>
      <w:proofErr w:type="gramEnd"/>
      <w:r w:rsidR="00680C6F">
        <w:t xml:space="preserve"> that the lines must not exceed the predefined DRAWING_LIMIT_MM. </w:t>
      </w:r>
    </w:p>
    <w:p w14:paraId="7817F795" w14:textId="225E5761" w:rsidR="00680C6F" w:rsidRDefault="00680C6F" w:rsidP="00857900">
      <w:proofErr w:type="spellStart"/>
      <w:r>
        <w:t>ProcessTextFile.h</w:t>
      </w:r>
      <w:proofErr w:type="spellEnd"/>
      <w:r>
        <w:t xml:space="preserve"> – Contains the prototypes and similar parameters from the .c file</w:t>
      </w:r>
    </w:p>
    <w:p w14:paraId="3FFEEB83" w14:textId="4F7D4686" w:rsidR="00703E76" w:rsidRDefault="00703E76" w:rsidP="00857900">
      <w:proofErr w:type="spellStart"/>
      <w:r>
        <w:t>Serial.h</w:t>
      </w:r>
      <w:proofErr w:type="spellEnd"/>
      <w:r>
        <w:t xml:space="preserve"> and .c – COM port configurations, which sends the G Code to the robot writer</w:t>
      </w:r>
    </w:p>
    <w:p w14:paraId="2D2B303A" w14:textId="03544D8D" w:rsidR="00703E76" w:rsidRDefault="00703E76" w:rsidP="00857900">
      <w:proofErr w:type="spellStart"/>
      <w:r>
        <w:t>Main.c</w:t>
      </w:r>
      <w:proofErr w:type="spellEnd"/>
      <w:r>
        <w:t xml:space="preserve"> – Primary operation of code takes place here</w:t>
      </w:r>
    </w:p>
    <w:p w14:paraId="4601FF96" w14:textId="3768C755" w:rsidR="00703E76" w:rsidRDefault="00703E76" w:rsidP="00857900">
      <w:r>
        <w:t xml:space="preserve">Rs232.h and .c – Rs232 library where are G Code information is stored </w:t>
      </w:r>
    </w:p>
    <w:p w14:paraId="482614AE" w14:textId="77777777" w:rsidR="001E11A7" w:rsidRPr="00027DAA" w:rsidRDefault="001E11A7" w:rsidP="001E11A7">
      <w:pPr>
        <w:pStyle w:val="Heading1"/>
      </w:pPr>
      <w:r>
        <w:t>Key Data Items</w:t>
      </w:r>
    </w:p>
    <w:p w14:paraId="77F4309A" w14:textId="77777777" w:rsidR="001E11A7" w:rsidRDefault="001E11A7" w:rsidP="001E11A7"/>
    <w:tbl>
      <w:tblPr>
        <w:tblStyle w:val="TableGrid"/>
        <w:tblW w:w="0" w:type="auto"/>
        <w:tblLook w:val="04A0" w:firstRow="1" w:lastRow="0" w:firstColumn="1" w:lastColumn="0" w:noHBand="0" w:noVBand="1"/>
      </w:tblPr>
      <w:tblGrid>
        <w:gridCol w:w="2122"/>
        <w:gridCol w:w="1842"/>
        <w:gridCol w:w="5052"/>
      </w:tblGrid>
      <w:tr w:rsidR="001E11A7" w14:paraId="6995011B" w14:textId="77777777" w:rsidTr="000B3EB7">
        <w:tc>
          <w:tcPr>
            <w:tcW w:w="2122" w:type="dxa"/>
          </w:tcPr>
          <w:p w14:paraId="6DF9692C" w14:textId="77777777" w:rsidR="001E11A7" w:rsidRDefault="001E11A7" w:rsidP="000B3EB7">
            <w:pPr>
              <w:jc w:val="center"/>
            </w:pPr>
            <w:r>
              <w:t>Name</w:t>
            </w:r>
          </w:p>
        </w:tc>
        <w:tc>
          <w:tcPr>
            <w:tcW w:w="1842" w:type="dxa"/>
          </w:tcPr>
          <w:p w14:paraId="1444A61D" w14:textId="77777777" w:rsidR="001E11A7" w:rsidRDefault="001E11A7" w:rsidP="000B3EB7">
            <w:pPr>
              <w:jc w:val="center"/>
            </w:pPr>
            <w:r>
              <w:t>Data type</w:t>
            </w:r>
          </w:p>
        </w:tc>
        <w:tc>
          <w:tcPr>
            <w:tcW w:w="5052" w:type="dxa"/>
          </w:tcPr>
          <w:p w14:paraId="28A55405" w14:textId="77777777" w:rsidR="001E11A7" w:rsidRDefault="001E11A7" w:rsidP="000B3EB7">
            <w:r>
              <w:t>Rationale</w:t>
            </w:r>
          </w:p>
        </w:tc>
      </w:tr>
      <w:tr w:rsidR="001E11A7" w14:paraId="3D9F9544" w14:textId="77777777" w:rsidTr="000B3EB7">
        <w:trPr>
          <w:trHeight w:val="539"/>
        </w:trPr>
        <w:tc>
          <w:tcPr>
            <w:tcW w:w="2122" w:type="dxa"/>
          </w:tcPr>
          <w:p w14:paraId="145858FB" w14:textId="127C893F" w:rsidR="001E11A7" w:rsidRDefault="00680C6F" w:rsidP="000B3EB7">
            <w:proofErr w:type="spellStart"/>
            <w:r>
              <w:t>FontData</w:t>
            </w:r>
            <w:proofErr w:type="spellEnd"/>
          </w:p>
        </w:tc>
        <w:tc>
          <w:tcPr>
            <w:tcW w:w="1842" w:type="dxa"/>
          </w:tcPr>
          <w:p w14:paraId="1C5A4571" w14:textId="7219D0B7" w:rsidR="001E11A7" w:rsidRDefault="00680C6F" w:rsidP="000B3EB7">
            <w:r>
              <w:t xml:space="preserve">Struct </w:t>
            </w:r>
          </w:p>
        </w:tc>
        <w:tc>
          <w:tcPr>
            <w:tcW w:w="5052" w:type="dxa"/>
          </w:tcPr>
          <w:p w14:paraId="4E26B2A0" w14:textId="573947C6" w:rsidR="001E11A7" w:rsidRDefault="002A1F8C" w:rsidP="000B3EB7">
            <w:r>
              <w:t xml:space="preserve">Struct which formats the </w:t>
            </w:r>
            <w:proofErr w:type="spellStart"/>
            <w:r>
              <w:t>FontMap</w:t>
            </w:r>
            <w:proofErr w:type="spellEnd"/>
            <w:r>
              <w:t xml:space="preserve"> into first variable marker, being “999”, an ASCII character which would associate with a later in the English alphabet, and </w:t>
            </w:r>
            <w:proofErr w:type="gramStart"/>
            <w:r>
              <w:t>a</w:t>
            </w:r>
            <w:proofErr w:type="gramEnd"/>
            <w:r>
              <w:t xml:space="preserve"> embedded struct which are the number of strokes to write the character called </w:t>
            </w:r>
            <w:proofErr w:type="spellStart"/>
            <w:r>
              <w:t>PenData</w:t>
            </w:r>
            <w:proofErr w:type="spellEnd"/>
          </w:p>
        </w:tc>
      </w:tr>
      <w:tr w:rsidR="001E11A7" w14:paraId="0AFE2A1D" w14:textId="77777777" w:rsidTr="000B3EB7">
        <w:trPr>
          <w:trHeight w:val="547"/>
        </w:trPr>
        <w:tc>
          <w:tcPr>
            <w:tcW w:w="2122" w:type="dxa"/>
          </w:tcPr>
          <w:p w14:paraId="2E2E362F" w14:textId="429238AE" w:rsidR="001E11A7" w:rsidRDefault="00680C6F" w:rsidP="000B3EB7">
            <w:proofErr w:type="spellStart"/>
            <w:r>
              <w:t>PenData</w:t>
            </w:r>
            <w:proofErr w:type="spellEnd"/>
          </w:p>
        </w:tc>
        <w:tc>
          <w:tcPr>
            <w:tcW w:w="1842" w:type="dxa"/>
          </w:tcPr>
          <w:p w14:paraId="3DE172CE" w14:textId="1002F17C" w:rsidR="001E11A7" w:rsidRDefault="00680C6F" w:rsidP="000B3EB7">
            <w:r>
              <w:t xml:space="preserve">Struct </w:t>
            </w:r>
          </w:p>
        </w:tc>
        <w:tc>
          <w:tcPr>
            <w:tcW w:w="5052" w:type="dxa"/>
          </w:tcPr>
          <w:p w14:paraId="0CFE187D" w14:textId="076C0D54" w:rsidR="001E11A7" w:rsidRDefault="002A1F8C" w:rsidP="000B3EB7">
            <w:r>
              <w:t>Struct which formats the 3</w:t>
            </w:r>
            <w:r w:rsidRPr="002A1F8C">
              <w:rPr>
                <w:vertAlign w:val="superscript"/>
              </w:rPr>
              <w:t>rd</w:t>
            </w:r>
            <w:r>
              <w:t xml:space="preserve"> value in the Font Data into 1</w:t>
            </w:r>
            <w:r w:rsidRPr="002A1F8C">
              <w:rPr>
                <w:vertAlign w:val="superscript"/>
              </w:rPr>
              <w:t>st</w:t>
            </w:r>
            <w:r>
              <w:t xml:space="preserve"> valu</w:t>
            </w:r>
            <w:r w:rsidR="00C001E1">
              <w:t>e being the position of the X axis, 2</w:t>
            </w:r>
            <w:r w:rsidR="00C001E1" w:rsidRPr="00C001E1">
              <w:rPr>
                <w:vertAlign w:val="superscript"/>
              </w:rPr>
              <w:t>nd</w:t>
            </w:r>
            <w:r w:rsidR="00C001E1">
              <w:t xml:space="preserve"> value the position of the Y axis and 3</w:t>
            </w:r>
            <w:r w:rsidR="00C001E1" w:rsidRPr="00C001E1">
              <w:rPr>
                <w:vertAlign w:val="superscript"/>
              </w:rPr>
              <w:t>rd</w:t>
            </w:r>
            <w:r w:rsidR="00C001E1">
              <w:t xml:space="preserve"> value the state that the pen is in (0 or 1)</w:t>
            </w:r>
          </w:p>
        </w:tc>
      </w:tr>
      <w:tr w:rsidR="00680C6F" w14:paraId="4D6C9F1D" w14:textId="77777777" w:rsidTr="000B3EB7">
        <w:trPr>
          <w:trHeight w:val="547"/>
        </w:trPr>
        <w:tc>
          <w:tcPr>
            <w:tcW w:w="2122" w:type="dxa"/>
          </w:tcPr>
          <w:p w14:paraId="7C4BD329" w14:textId="5D1F4626" w:rsidR="00680C6F" w:rsidRDefault="00680C6F" w:rsidP="000B3EB7">
            <w:proofErr w:type="spellStart"/>
            <w:r>
              <w:lastRenderedPageBreak/>
              <w:t>userHeight</w:t>
            </w:r>
            <w:proofErr w:type="spellEnd"/>
          </w:p>
        </w:tc>
        <w:tc>
          <w:tcPr>
            <w:tcW w:w="1842" w:type="dxa"/>
          </w:tcPr>
          <w:p w14:paraId="03F0B7B8" w14:textId="017BAFDB" w:rsidR="00680C6F" w:rsidRDefault="00DD07DD" w:rsidP="000B3EB7">
            <w:r>
              <w:t>Int</w:t>
            </w:r>
          </w:p>
        </w:tc>
        <w:tc>
          <w:tcPr>
            <w:tcW w:w="5052" w:type="dxa"/>
          </w:tcPr>
          <w:p w14:paraId="44C4D001" w14:textId="3517AF09" w:rsidR="00680C6F" w:rsidRDefault="00C001E1" w:rsidP="000B3EB7">
            <w:r>
              <w:t>The user’s individual input of the text height, this will be checked by the program to see if it is between the 4mm to 10mm limit</w:t>
            </w:r>
          </w:p>
        </w:tc>
      </w:tr>
      <w:tr w:rsidR="00680C6F" w14:paraId="58A23272" w14:textId="77777777" w:rsidTr="000B3EB7">
        <w:trPr>
          <w:trHeight w:val="547"/>
        </w:trPr>
        <w:tc>
          <w:tcPr>
            <w:tcW w:w="2122" w:type="dxa"/>
          </w:tcPr>
          <w:p w14:paraId="1B1FF7BB" w14:textId="7BA410FF" w:rsidR="00680C6F" w:rsidRDefault="00DD07DD" w:rsidP="000B3EB7">
            <w:proofErr w:type="spellStart"/>
            <w:r>
              <w:t>FontMap</w:t>
            </w:r>
            <w:proofErr w:type="spellEnd"/>
            <w:r>
              <w:t xml:space="preserve"> </w:t>
            </w:r>
          </w:p>
        </w:tc>
        <w:tc>
          <w:tcPr>
            <w:tcW w:w="1842" w:type="dxa"/>
          </w:tcPr>
          <w:p w14:paraId="346F8365" w14:textId="71CA8055" w:rsidR="00680C6F" w:rsidRDefault="00DD07DD" w:rsidP="000B3EB7">
            <w:r>
              <w:t>Array</w:t>
            </w:r>
          </w:p>
        </w:tc>
        <w:tc>
          <w:tcPr>
            <w:tcW w:w="5052" w:type="dxa"/>
          </w:tcPr>
          <w:p w14:paraId="351097F4" w14:textId="60B5CA7A" w:rsidR="00680C6F" w:rsidRDefault="002A1F8C" w:rsidP="000B3EB7">
            <w:r>
              <w:t xml:space="preserve">Array which will store the </w:t>
            </w:r>
            <w:proofErr w:type="spellStart"/>
            <w:r>
              <w:t>SingleStrokeFont</w:t>
            </w:r>
            <w:proofErr w:type="spellEnd"/>
            <w:r>
              <w:t xml:space="preserve"> file </w:t>
            </w:r>
          </w:p>
        </w:tc>
      </w:tr>
    </w:tbl>
    <w:p w14:paraId="53A23E93" w14:textId="77777777" w:rsidR="001E11A7" w:rsidRPr="00D75C74" w:rsidRDefault="001E11A7" w:rsidP="001E11A7"/>
    <w:p w14:paraId="02C7DAEB" w14:textId="5A6FCEC0" w:rsidR="001E11A7" w:rsidRPr="00857900" w:rsidRDefault="001E11A7" w:rsidP="00857900">
      <w:r>
        <w:t>Extend table as required</w:t>
      </w:r>
    </w:p>
    <w:p w14:paraId="3C972966" w14:textId="2018E073" w:rsidR="006C3C8A" w:rsidRDefault="00B0521F" w:rsidP="002A0B54">
      <w:pPr>
        <w:pStyle w:val="Heading1"/>
      </w:pPr>
      <w:r>
        <w:t>Function</w:t>
      </w:r>
      <w:r w:rsidR="00D02F42">
        <w:t>s</w:t>
      </w:r>
    </w:p>
    <w:p w14:paraId="750A083A" w14:textId="7AE210BF" w:rsidR="00DD07DD" w:rsidRPr="00DD07DD" w:rsidRDefault="00DD07DD" w:rsidP="00DD07DD">
      <w:r>
        <w:t>int</w:t>
      </w:r>
      <w:r w:rsidRPr="00DD07DD">
        <w:t xml:space="preserve"> </w:t>
      </w:r>
      <w:proofErr w:type="spellStart"/>
      <w:r w:rsidRPr="00DD07DD">
        <w:t>textScale</w:t>
      </w:r>
      <w:proofErr w:type="spellEnd"/>
      <w:r w:rsidRPr="00DD07DD">
        <w:t xml:space="preserve">(float </w:t>
      </w:r>
      <w:proofErr w:type="spellStart"/>
      <w:r w:rsidRPr="00DD07DD">
        <w:t>textHeight</w:t>
      </w:r>
      <w:proofErr w:type="spellEnd"/>
      <w:proofErr w:type="gramStart"/>
      <w:r w:rsidRPr="00DD07DD">
        <w:t>);</w:t>
      </w:r>
      <w:proofErr w:type="gramEnd"/>
    </w:p>
    <w:p w14:paraId="1CEA7F80" w14:textId="77777777" w:rsidR="00DD07DD" w:rsidRPr="00DD07DD" w:rsidRDefault="00DD07DD" w:rsidP="00DD07DD">
      <w:r w:rsidRPr="00DD07DD">
        <w:t>Parameters:</w:t>
      </w:r>
    </w:p>
    <w:p w14:paraId="6B2A10AA" w14:textId="77777777" w:rsidR="00DD07DD" w:rsidRPr="00DD07DD" w:rsidRDefault="00DD07DD" w:rsidP="00DD07DD">
      <w:pPr>
        <w:pStyle w:val="ListParagraph"/>
      </w:pPr>
      <w:proofErr w:type="spellStart"/>
      <w:r w:rsidRPr="00DD07DD">
        <w:t>textHeight</w:t>
      </w:r>
      <w:proofErr w:type="spellEnd"/>
      <w:r w:rsidRPr="00DD07DD">
        <w:t xml:space="preserve"> – user’s input for the height of the text</w:t>
      </w:r>
    </w:p>
    <w:p w14:paraId="1C86375D" w14:textId="3E68B829" w:rsidR="00DD07DD" w:rsidRDefault="00DD07DD" w:rsidP="00DD07DD">
      <w:pPr>
        <w:pStyle w:val="ListParagraph"/>
      </w:pPr>
      <w:r w:rsidRPr="00DD07DD">
        <w:rPr>
          <w:b/>
          <w:bCs/>
          <w:i/>
          <w:iCs/>
        </w:rPr>
        <w:t>Returning value</w:t>
      </w:r>
      <w:r w:rsidRPr="00DD07DD">
        <w:t xml:space="preserve"> – A to scale size of the user’s text height </w:t>
      </w:r>
    </w:p>
    <w:p w14:paraId="4612750C" w14:textId="59F88F05" w:rsidR="00DD07DD" w:rsidRDefault="00DD07DD" w:rsidP="00DD07DD">
      <w:proofErr w:type="spellStart"/>
      <w:r>
        <w:t>WordIntoGCode</w:t>
      </w:r>
      <w:proofErr w:type="spellEnd"/>
      <w:r>
        <w:t xml:space="preserve">(char </w:t>
      </w:r>
      <w:r>
        <w:rPr>
          <w:i/>
          <w:iCs/>
        </w:rPr>
        <w:t>letter</w:t>
      </w:r>
      <w:r>
        <w:t xml:space="preserve">, double </w:t>
      </w:r>
      <w:proofErr w:type="spellStart"/>
      <w:r>
        <w:t>textScale</w:t>
      </w:r>
      <w:proofErr w:type="spellEnd"/>
      <w:r>
        <w:t>, double *</w:t>
      </w:r>
      <w:proofErr w:type="spellStart"/>
      <w:r>
        <w:t>currentY</w:t>
      </w:r>
      <w:proofErr w:type="spellEnd"/>
      <w:r>
        <w:t>, double *current)</w:t>
      </w:r>
    </w:p>
    <w:p w14:paraId="5565E70C" w14:textId="5E851572" w:rsidR="00DD07DD" w:rsidRDefault="00DD07DD" w:rsidP="00DD07DD">
      <w:r>
        <w:t xml:space="preserve">Parameters: </w:t>
      </w:r>
    </w:p>
    <w:p w14:paraId="0999D1D7" w14:textId="25524121" w:rsidR="00DD07DD" w:rsidRDefault="00DD07DD" w:rsidP="00DD07DD">
      <w:pPr>
        <w:pStyle w:val="ListParagraph"/>
      </w:pPr>
      <w:r>
        <w:t>Letter – Individual letter from text file</w:t>
      </w:r>
    </w:p>
    <w:p w14:paraId="19017997" w14:textId="7E45B2BE" w:rsidR="00DD07DD" w:rsidRDefault="00DD07DD" w:rsidP="00DD07DD">
      <w:pPr>
        <w:pStyle w:val="ListParagraph"/>
      </w:pPr>
      <w:proofErr w:type="spellStart"/>
      <w:r>
        <w:t>textScale</w:t>
      </w:r>
      <w:proofErr w:type="spellEnd"/>
      <w:r>
        <w:t xml:space="preserve"> – The value of </w:t>
      </w:r>
      <w:proofErr w:type="spellStart"/>
      <w:r>
        <w:t>textScale</w:t>
      </w:r>
      <w:proofErr w:type="spellEnd"/>
      <w:r>
        <w:t xml:space="preserve"> from the </w:t>
      </w:r>
      <w:proofErr w:type="spellStart"/>
      <w:r>
        <w:t>textScale</w:t>
      </w:r>
      <w:proofErr w:type="spellEnd"/>
      <w:r>
        <w:t xml:space="preserve"> function </w:t>
      </w:r>
    </w:p>
    <w:p w14:paraId="08591895" w14:textId="3642CCA0" w:rsidR="00DD07DD" w:rsidRDefault="00DD07DD" w:rsidP="00DD07DD">
      <w:pPr>
        <w:pStyle w:val="ListParagraph"/>
      </w:pPr>
      <w:proofErr w:type="spellStart"/>
      <w:r>
        <w:t>currentY</w:t>
      </w:r>
      <w:proofErr w:type="spellEnd"/>
      <w:r>
        <w:t xml:space="preserve"> – Current </w:t>
      </w:r>
      <w:r w:rsidR="00042A27">
        <w:t>position of the pen in the Y axis</w:t>
      </w:r>
    </w:p>
    <w:p w14:paraId="09D98313" w14:textId="55A7DFD6" w:rsidR="00042A27" w:rsidRDefault="00042A27" w:rsidP="00DD07DD">
      <w:pPr>
        <w:pStyle w:val="ListParagraph"/>
      </w:pPr>
      <w:proofErr w:type="spellStart"/>
      <w:r>
        <w:t>currentX</w:t>
      </w:r>
      <w:proofErr w:type="spellEnd"/>
      <w:r>
        <w:t xml:space="preserve"> – Current position of the pen in the X axis </w:t>
      </w:r>
    </w:p>
    <w:p w14:paraId="13FC7D24" w14:textId="0A953E57" w:rsidR="00042A27" w:rsidRDefault="00042A27" w:rsidP="00DD07DD">
      <w:pPr>
        <w:pStyle w:val="ListParagraph"/>
      </w:pPr>
      <w:r w:rsidRPr="00042A27">
        <w:rPr>
          <w:b/>
          <w:bCs/>
        </w:rPr>
        <w:t>Returning value</w:t>
      </w:r>
      <w:r>
        <w:t xml:space="preserve"> – The G Code (“G0 12 25” etc) of the provided letter</w:t>
      </w:r>
    </w:p>
    <w:p w14:paraId="08C501D1" w14:textId="400E28C3" w:rsidR="001D2B0D" w:rsidRDefault="001D2B0D" w:rsidP="001D2B0D">
      <w:proofErr w:type="spellStart"/>
      <w:r>
        <w:t>LoadFontMap</w:t>
      </w:r>
      <w:proofErr w:type="spellEnd"/>
      <w:r>
        <w:t>(</w:t>
      </w:r>
      <w:proofErr w:type="spellStart"/>
      <w:r>
        <w:t>const</w:t>
      </w:r>
      <w:proofErr w:type="spellEnd"/>
      <w:r>
        <w:t xml:space="preserve"> char *filename</w:t>
      </w:r>
      <w:proofErr w:type="gramStart"/>
      <w:r>
        <w:t>)</w:t>
      </w:r>
      <w:r w:rsidR="00344323">
        <w:t>;</w:t>
      </w:r>
      <w:proofErr w:type="gramEnd"/>
      <w:r>
        <w:t xml:space="preserve"> </w:t>
      </w:r>
    </w:p>
    <w:p w14:paraId="1CFCFB62" w14:textId="02F00CAA" w:rsidR="00042A27" w:rsidRDefault="00042A27" w:rsidP="00042A27">
      <w:r>
        <w:t xml:space="preserve">Parameters: </w:t>
      </w:r>
    </w:p>
    <w:p w14:paraId="1F9B4197" w14:textId="6A9EF109" w:rsidR="00042A27" w:rsidRDefault="00042A27" w:rsidP="00042A27">
      <w:pPr>
        <w:pStyle w:val="ListParagraph"/>
      </w:pPr>
      <w:r>
        <w:t>Filename – Name of the file provided, in this case it would be “SingleStrokeFont.txt”</w:t>
      </w:r>
    </w:p>
    <w:p w14:paraId="6B46E407" w14:textId="1904A2AC" w:rsidR="00042A27" w:rsidRDefault="00042A27" w:rsidP="00042A27">
      <w:pPr>
        <w:pStyle w:val="ListParagraph"/>
      </w:pPr>
      <w:r w:rsidRPr="00042A27">
        <w:rPr>
          <w:b/>
          <w:bCs/>
        </w:rPr>
        <w:t>Returning value</w:t>
      </w:r>
      <w:r>
        <w:t xml:space="preserve"> – The </w:t>
      </w:r>
      <w:proofErr w:type="spellStart"/>
      <w:r>
        <w:t>FontMap</w:t>
      </w:r>
      <w:proofErr w:type="spellEnd"/>
      <w:r>
        <w:t xml:space="preserve"> array containing all the strokes for each ASCII character, in the struct of </w:t>
      </w:r>
      <w:proofErr w:type="spellStart"/>
      <w:r>
        <w:t>FontData</w:t>
      </w:r>
      <w:proofErr w:type="spellEnd"/>
      <w:r>
        <w:t xml:space="preserve"> </w:t>
      </w:r>
    </w:p>
    <w:p w14:paraId="74FEDE1A" w14:textId="1A01545D" w:rsidR="00344323" w:rsidRDefault="00344323" w:rsidP="00344323">
      <w:proofErr w:type="spellStart"/>
      <w:r>
        <w:t>GetWordLength</w:t>
      </w:r>
      <w:proofErr w:type="spellEnd"/>
      <w:r>
        <w:t xml:space="preserve"> (GET *filename, double scale</w:t>
      </w:r>
      <w:proofErr w:type="gramStart"/>
      <w:r>
        <w:t>)</w:t>
      </w:r>
      <w:r>
        <w:t>;</w:t>
      </w:r>
      <w:proofErr w:type="gramEnd"/>
    </w:p>
    <w:p w14:paraId="3639602A" w14:textId="6129BA57" w:rsidR="00042A27" w:rsidRDefault="00042A27" w:rsidP="00042A27">
      <w:r>
        <w:t xml:space="preserve">Parameters: </w:t>
      </w:r>
    </w:p>
    <w:p w14:paraId="2A0CFF6C" w14:textId="7B9AA68B" w:rsidR="00042A27" w:rsidRDefault="00042A27" w:rsidP="00042A27">
      <w:pPr>
        <w:pStyle w:val="ListParagraph"/>
      </w:pPr>
      <w:r>
        <w:t>Filename – Contains the name of the file, in this “testFile.txt”</w:t>
      </w:r>
    </w:p>
    <w:p w14:paraId="0CC79717" w14:textId="44FD12B1" w:rsidR="00042A27" w:rsidRDefault="00042A27" w:rsidP="00042A27">
      <w:pPr>
        <w:pStyle w:val="ListParagraph"/>
      </w:pPr>
      <w:r>
        <w:t xml:space="preserve">Scale – Contains the scale value from the </w:t>
      </w:r>
      <w:proofErr w:type="spellStart"/>
      <w:r>
        <w:t>textScale</w:t>
      </w:r>
      <w:proofErr w:type="spellEnd"/>
      <w:r>
        <w:t xml:space="preserve"> Function </w:t>
      </w:r>
    </w:p>
    <w:p w14:paraId="3D4753A6" w14:textId="11D080D6" w:rsidR="00042A27" w:rsidRDefault="00042A27" w:rsidP="00042A27">
      <w:pPr>
        <w:pStyle w:val="ListParagraph"/>
      </w:pPr>
      <w:r w:rsidRPr="00042A27">
        <w:rPr>
          <w:b/>
          <w:bCs/>
        </w:rPr>
        <w:t>Returning value</w:t>
      </w:r>
      <w:r>
        <w:t xml:space="preserve"> </w:t>
      </w:r>
      <w:r w:rsidR="005D2916">
        <w:t>–</w:t>
      </w:r>
      <w:r>
        <w:t xml:space="preserve"> </w:t>
      </w:r>
      <w:r w:rsidR="005D2916">
        <w:t xml:space="preserve">The word length as </w:t>
      </w:r>
      <w:proofErr w:type="gramStart"/>
      <w:r w:rsidR="005D2916">
        <w:t>a</w:t>
      </w:r>
      <w:proofErr w:type="gramEnd"/>
      <w:r w:rsidR="005D2916">
        <w:t xml:space="preserve"> integer </w:t>
      </w:r>
    </w:p>
    <w:p w14:paraId="0D54E9CB" w14:textId="7A3E846C" w:rsidR="005D2916" w:rsidRDefault="005D2916" w:rsidP="005D2916">
      <w:proofErr w:type="spellStart"/>
      <w:r>
        <w:t>ProcessTextFile</w:t>
      </w:r>
      <w:proofErr w:type="spellEnd"/>
      <w:r>
        <w:t xml:space="preserve"> (</w:t>
      </w:r>
      <w:proofErr w:type="spellStart"/>
      <w:r>
        <w:t>const</w:t>
      </w:r>
      <w:proofErr w:type="spellEnd"/>
      <w:r>
        <w:t xml:space="preserve"> char *filename, double </w:t>
      </w:r>
      <w:proofErr w:type="spellStart"/>
      <w:r>
        <w:t>userHeight</w:t>
      </w:r>
      <w:proofErr w:type="spellEnd"/>
      <w:proofErr w:type="gramStart"/>
      <w:r>
        <w:t>)</w:t>
      </w:r>
      <w:r w:rsidR="00344323">
        <w:t>;</w:t>
      </w:r>
      <w:proofErr w:type="gramEnd"/>
    </w:p>
    <w:p w14:paraId="5EE6EAD8" w14:textId="0321137A" w:rsidR="005D2916" w:rsidRDefault="005D2916" w:rsidP="005D2916">
      <w:r>
        <w:t xml:space="preserve">Parameters: </w:t>
      </w:r>
    </w:p>
    <w:p w14:paraId="1AB648E8" w14:textId="465BAABF" w:rsidR="005D2916" w:rsidRDefault="005D2916" w:rsidP="005D2916">
      <w:pPr>
        <w:pStyle w:val="ListParagraph"/>
      </w:pPr>
      <w:r>
        <w:t xml:space="preserve">Filename </w:t>
      </w:r>
      <w:r w:rsidR="00901D65">
        <w:t>–</w:t>
      </w:r>
      <w:r>
        <w:t xml:space="preserve"> </w:t>
      </w:r>
      <w:r w:rsidR="00901D65">
        <w:t>Name of the file, in this case “testText.txt”</w:t>
      </w:r>
    </w:p>
    <w:p w14:paraId="3B93A776" w14:textId="389F7B38" w:rsidR="00901D65" w:rsidRDefault="00901D65" w:rsidP="00901D65">
      <w:pPr>
        <w:pStyle w:val="ListParagraph"/>
      </w:pPr>
      <w:proofErr w:type="spellStart"/>
      <w:r>
        <w:t>userHeight</w:t>
      </w:r>
      <w:proofErr w:type="spellEnd"/>
      <w:r>
        <w:t xml:space="preserve"> – The user’s input of text height </w:t>
      </w:r>
    </w:p>
    <w:p w14:paraId="10D517F3" w14:textId="77422BE9" w:rsidR="00901D65" w:rsidRDefault="00901D65" w:rsidP="00901D65">
      <w:pPr>
        <w:pStyle w:val="ListParagraph"/>
      </w:pPr>
      <w:r w:rsidRPr="00901D65">
        <w:rPr>
          <w:b/>
          <w:bCs/>
        </w:rPr>
        <w:t>Returning value</w:t>
      </w:r>
      <w:r>
        <w:t xml:space="preserve"> – G Code of the full message from the “testText.txt”</w:t>
      </w:r>
    </w:p>
    <w:p w14:paraId="357FEA8B" w14:textId="4B6B1D4B" w:rsidR="00042A27" w:rsidRDefault="00901D65" w:rsidP="00042A27">
      <w:proofErr w:type="spellStart"/>
      <w:r>
        <w:t>EndDrawingRobot</w:t>
      </w:r>
      <w:proofErr w:type="spellEnd"/>
      <w:r>
        <w:t xml:space="preserve"> (</w:t>
      </w:r>
      <w:proofErr w:type="gramStart"/>
      <w:r>
        <w:t>)</w:t>
      </w:r>
      <w:r w:rsidR="00344323">
        <w:t>;</w:t>
      </w:r>
      <w:proofErr w:type="gramEnd"/>
    </w:p>
    <w:p w14:paraId="5CB0439F" w14:textId="1DBF7921" w:rsidR="00901D65" w:rsidRDefault="00901D65" w:rsidP="00042A27">
      <w:r>
        <w:t>Parameters:</w:t>
      </w:r>
    </w:p>
    <w:p w14:paraId="118D6C6B" w14:textId="7B606AF5" w:rsidR="00901D65" w:rsidRPr="00DD07DD" w:rsidRDefault="00901D65" w:rsidP="00901D65">
      <w:pPr>
        <w:pStyle w:val="ListParagraph"/>
      </w:pPr>
      <w:r w:rsidRPr="00901D65">
        <w:rPr>
          <w:b/>
          <w:bCs/>
        </w:rPr>
        <w:t>Returning value</w:t>
      </w:r>
      <w:r>
        <w:t xml:space="preserve"> – Sends G Code to the robot which tells it to move back to (0,0) and move the pen up</w:t>
      </w:r>
    </w:p>
    <w:p w14:paraId="5EF4ED4B" w14:textId="0C5A7882" w:rsidR="003C2EA4" w:rsidRDefault="0046461E" w:rsidP="0046461E">
      <w:pPr>
        <w:pStyle w:val="Heading1"/>
      </w:pPr>
      <w:r>
        <w:t>Testing Information</w:t>
      </w:r>
    </w:p>
    <w:p w14:paraId="05CDDA1D" w14:textId="77777777" w:rsidR="00880EF5" w:rsidRPr="00880EF5" w:rsidRDefault="00880EF5" w:rsidP="00880EF5"/>
    <w:tbl>
      <w:tblPr>
        <w:tblStyle w:val="TableGrid"/>
        <w:tblW w:w="0" w:type="auto"/>
        <w:tblLook w:val="04A0" w:firstRow="1" w:lastRow="0" w:firstColumn="1" w:lastColumn="0" w:noHBand="0" w:noVBand="1"/>
      </w:tblPr>
      <w:tblGrid>
        <w:gridCol w:w="1678"/>
        <w:gridCol w:w="2136"/>
        <w:gridCol w:w="2557"/>
        <w:gridCol w:w="2645"/>
      </w:tblGrid>
      <w:tr w:rsidR="00E25194" w14:paraId="306F759B" w14:textId="77777777" w:rsidTr="001D2B0D">
        <w:tc>
          <w:tcPr>
            <w:tcW w:w="1678" w:type="dxa"/>
          </w:tcPr>
          <w:p w14:paraId="39D184BD" w14:textId="4DF0DEDD" w:rsidR="00E25194" w:rsidRDefault="00E25194" w:rsidP="00E25194">
            <w:pPr>
              <w:jc w:val="center"/>
            </w:pPr>
            <w:r>
              <w:t>Function</w:t>
            </w:r>
          </w:p>
        </w:tc>
        <w:tc>
          <w:tcPr>
            <w:tcW w:w="2136" w:type="dxa"/>
          </w:tcPr>
          <w:p w14:paraId="35DE2346" w14:textId="350A9F2D" w:rsidR="00E25194" w:rsidRDefault="00E25194" w:rsidP="00E25194">
            <w:pPr>
              <w:jc w:val="center"/>
            </w:pPr>
            <w:r>
              <w:t>Test Case</w:t>
            </w:r>
          </w:p>
        </w:tc>
        <w:tc>
          <w:tcPr>
            <w:tcW w:w="2557" w:type="dxa"/>
          </w:tcPr>
          <w:p w14:paraId="25FBFB64" w14:textId="6DA304A2" w:rsidR="00E25194" w:rsidRDefault="00E25194" w:rsidP="00E25194">
            <w:pPr>
              <w:jc w:val="center"/>
            </w:pPr>
            <w:r>
              <w:t>Test Data</w:t>
            </w:r>
          </w:p>
        </w:tc>
        <w:tc>
          <w:tcPr>
            <w:tcW w:w="2645" w:type="dxa"/>
          </w:tcPr>
          <w:p w14:paraId="4EE7DF54" w14:textId="5C96CA69" w:rsidR="00E25194" w:rsidRDefault="00E25194" w:rsidP="00E25194">
            <w:pPr>
              <w:jc w:val="center"/>
            </w:pPr>
            <w:r>
              <w:t>Expected Ou</w:t>
            </w:r>
            <w:r w:rsidR="00FF6D7E">
              <w:t>t</w:t>
            </w:r>
            <w:r>
              <w:t>put</w:t>
            </w:r>
          </w:p>
        </w:tc>
      </w:tr>
      <w:tr w:rsidR="00E25194" w14:paraId="0C166B73" w14:textId="77777777" w:rsidTr="001D2B0D">
        <w:trPr>
          <w:trHeight w:val="471"/>
        </w:trPr>
        <w:tc>
          <w:tcPr>
            <w:tcW w:w="1678" w:type="dxa"/>
          </w:tcPr>
          <w:p w14:paraId="3EFF77DA" w14:textId="01469172" w:rsidR="00E25194" w:rsidRDefault="00901D65" w:rsidP="0046461E">
            <w:proofErr w:type="spellStart"/>
            <w:r>
              <w:lastRenderedPageBreak/>
              <w:t>textScale</w:t>
            </w:r>
            <w:proofErr w:type="spellEnd"/>
            <w:r>
              <w:t xml:space="preserve"> </w:t>
            </w:r>
          </w:p>
        </w:tc>
        <w:tc>
          <w:tcPr>
            <w:tcW w:w="2136" w:type="dxa"/>
          </w:tcPr>
          <w:p w14:paraId="69A5B70A" w14:textId="053DF773" w:rsidR="00E25194" w:rsidRDefault="00901D65" w:rsidP="0046461E">
            <w:proofErr w:type="spellStart"/>
            <w:r w:rsidRPr="00DD07DD">
              <w:t>textScale</w:t>
            </w:r>
            <w:proofErr w:type="spellEnd"/>
            <w:r w:rsidRPr="00DD07DD">
              <w:t xml:space="preserve">(float </w:t>
            </w:r>
            <w:proofErr w:type="spellStart"/>
            <w:r w:rsidRPr="00DD07DD">
              <w:t>textHeight</w:t>
            </w:r>
            <w:proofErr w:type="spellEnd"/>
            <w:r w:rsidRPr="00DD07DD">
              <w:t>);</w:t>
            </w:r>
          </w:p>
        </w:tc>
        <w:tc>
          <w:tcPr>
            <w:tcW w:w="2557" w:type="dxa"/>
          </w:tcPr>
          <w:p w14:paraId="52575530" w14:textId="77777777" w:rsidR="00E25194" w:rsidRDefault="00901D65" w:rsidP="0046461E">
            <w:r>
              <w:t xml:space="preserve">True – </w:t>
            </w:r>
            <w:proofErr w:type="spellStart"/>
            <w:r>
              <w:t>textHeight</w:t>
            </w:r>
            <w:proofErr w:type="spellEnd"/>
            <w:r>
              <w:t xml:space="preserve"> = 6.5</w:t>
            </w:r>
          </w:p>
          <w:p w14:paraId="7906126C" w14:textId="77777777" w:rsidR="00901D65" w:rsidRDefault="00901D65" w:rsidP="0046461E"/>
          <w:p w14:paraId="39F64178" w14:textId="77777777" w:rsidR="00901D65" w:rsidRDefault="00901D65" w:rsidP="0046461E"/>
          <w:p w14:paraId="55CC7A72" w14:textId="77777777" w:rsidR="00901D65" w:rsidRDefault="00901D65" w:rsidP="0046461E"/>
          <w:p w14:paraId="43A04329" w14:textId="77777777" w:rsidR="00901D65" w:rsidRDefault="00901D65" w:rsidP="0046461E"/>
          <w:p w14:paraId="156BFA77" w14:textId="4EA294F1" w:rsidR="00901D65" w:rsidRDefault="00901D65" w:rsidP="0046461E">
            <w:r>
              <w:t xml:space="preserve">False – </w:t>
            </w:r>
            <w:proofErr w:type="spellStart"/>
            <w:r>
              <w:t>TextHeight</w:t>
            </w:r>
            <w:proofErr w:type="spellEnd"/>
            <w:r>
              <w:t xml:space="preserve"> = 122</w:t>
            </w:r>
          </w:p>
        </w:tc>
        <w:tc>
          <w:tcPr>
            <w:tcW w:w="2645" w:type="dxa"/>
          </w:tcPr>
          <w:p w14:paraId="1271D279" w14:textId="77777777" w:rsidR="00901D65" w:rsidRDefault="00901D65" w:rsidP="0046461E">
            <w:r>
              <w:t xml:space="preserve">This value of </w:t>
            </w:r>
            <w:proofErr w:type="spellStart"/>
            <w:r>
              <w:t>textHeight</w:t>
            </w:r>
            <w:proofErr w:type="spellEnd"/>
            <w:r>
              <w:t xml:space="preserve"> will return a value of scale because it is between the 4 to 10 mm limit</w:t>
            </w:r>
          </w:p>
          <w:p w14:paraId="3D0897F5" w14:textId="77777777" w:rsidR="00901D65" w:rsidRDefault="00901D65" w:rsidP="0046461E"/>
          <w:p w14:paraId="6A74560F" w14:textId="1435B340" w:rsidR="00901D65" w:rsidRDefault="00901D65" w:rsidP="0046461E">
            <w:r>
              <w:t>This value will return an error message stating that the user input is not within the limit, and so the function will default to 10mm.</w:t>
            </w:r>
          </w:p>
        </w:tc>
      </w:tr>
      <w:tr w:rsidR="00E25194" w14:paraId="27E56A59" w14:textId="77777777" w:rsidTr="001D2B0D">
        <w:trPr>
          <w:trHeight w:val="563"/>
        </w:trPr>
        <w:tc>
          <w:tcPr>
            <w:tcW w:w="1678" w:type="dxa"/>
          </w:tcPr>
          <w:p w14:paraId="5324C0C4" w14:textId="30A7A640" w:rsidR="00E25194" w:rsidRDefault="00901D65" w:rsidP="0046461E">
            <w:proofErr w:type="spellStart"/>
            <w:r>
              <w:t>WordIntoGCode</w:t>
            </w:r>
            <w:proofErr w:type="spellEnd"/>
          </w:p>
        </w:tc>
        <w:tc>
          <w:tcPr>
            <w:tcW w:w="2136" w:type="dxa"/>
          </w:tcPr>
          <w:p w14:paraId="5AEE97E4" w14:textId="77777777" w:rsidR="001D2B0D" w:rsidRDefault="001D2B0D" w:rsidP="001D2B0D">
            <w:proofErr w:type="spellStart"/>
            <w:r>
              <w:t>WordIntoGCode</w:t>
            </w:r>
            <w:proofErr w:type="spellEnd"/>
            <w:r>
              <w:t xml:space="preserve">(char </w:t>
            </w:r>
            <w:r>
              <w:rPr>
                <w:i/>
                <w:iCs/>
              </w:rPr>
              <w:t>letter</w:t>
            </w:r>
            <w:r>
              <w:t xml:space="preserve">, double </w:t>
            </w:r>
            <w:proofErr w:type="spellStart"/>
            <w:r>
              <w:t>textScale</w:t>
            </w:r>
            <w:proofErr w:type="spellEnd"/>
            <w:r>
              <w:t>, double *</w:t>
            </w:r>
            <w:proofErr w:type="spellStart"/>
            <w:r>
              <w:t>currentY</w:t>
            </w:r>
            <w:proofErr w:type="spellEnd"/>
            <w:r>
              <w:t>, double *current)</w:t>
            </w:r>
          </w:p>
          <w:p w14:paraId="4403FC90" w14:textId="0E45E1EB" w:rsidR="00E25194" w:rsidRDefault="00E25194" w:rsidP="0046461E"/>
        </w:tc>
        <w:tc>
          <w:tcPr>
            <w:tcW w:w="2557" w:type="dxa"/>
          </w:tcPr>
          <w:p w14:paraId="27C42AC1" w14:textId="77777777" w:rsidR="00E25194" w:rsidRDefault="001D2B0D" w:rsidP="0046461E">
            <w:r>
              <w:t xml:space="preserve">True – letter = T, </w:t>
            </w:r>
            <w:proofErr w:type="spellStart"/>
            <w:r>
              <w:t>textScale</w:t>
            </w:r>
            <w:proofErr w:type="spellEnd"/>
            <w:r>
              <w:t xml:space="preserve"> = 0.444, Current Y = 0.0, Current X = 0.0</w:t>
            </w:r>
          </w:p>
          <w:p w14:paraId="0961A9D7" w14:textId="77777777" w:rsidR="001D2B0D" w:rsidRDefault="001D2B0D" w:rsidP="0046461E"/>
          <w:p w14:paraId="67FD0696" w14:textId="7C4152E8" w:rsidR="001D2B0D" w:rsidRDefault="001D2B0D" w:rsidP="0046461E">
            <w:r>
              <w:t xml:space="preserve">False – letter = R , </w:t>
            </w:r>
            <w:proofErr w:type="spellStart"/>
            <w:r>
              <w:t>textScale</w:t>
            </w:r>
            <w:proofErr w:type="spellEnd"/>
            <w:r>
              <w:t xml:space="preserve"> = 0.44,  </w:t>
            </w:r>
            <w:proofErr w:type="spellStart"/>
            <w:r>
              <w:t>CurrentY</w:t>
            </w:r>
            <w:proofErr w:type="spellEnd"/>
            <w:r>
              <w:t xml:space="preserve"> = W, Current X = 5</w:t>
            </w:r>
          </w:p>
        </w:tc>
        <w:tc>
          <w:tcPr>
            <w:tcW w:w="2645" w:type="dxa"/>
          </w:tcPr>
          <w:p w14:paraId="012429FC" w14:textId="77777777" w:rsidR="00E25194" w:rsidRDefault="001D2B0D" w:rsidP="0046461E">
            <w:r>
              <w:t xml:space="preserve">These values will output </w:t>
            </w:r>
            <w:proofErr w:type="spellStart"/>
            <w:r>
              <w:t>Gcode</w:t>
            </w:r>
            <w:proofErr w:type="spellEnd"/>
            <w:r>
              <w:t xml:space="preserve"> for the letter “T”</w:t>
            </w:r>
          </w:p>
          <w:p w14:paraId="258B8853" w14:textId="77777777" w:rsidR="001D2B0D" w:rsidRDefault="001D2B0D" w:rsidP="0046461E"/>
          <w:p w14:paraId="08F4E1C4" w14:textId="77777777" w:rsidR="001D2B0D" w:rsidRDefault="001D2B0D" w:rsidP="0046461E"/>
          <w:p w14:paraId="70F2A65E" w14:textId="554D50C3" w:rsidR="001D2B0D" w:rsidRDefault="001D2B0D" w:rsidP="0046461E">
            <w:proofErr w:type="spellStart"/>
            <w:r>
              <w:t>CurrentX</w:t>
            </w:r>
            <w:proofErr w:type="spellEnd"/>
            <w:r>
              <w:t xml:space="preserve"> and Y are not doubles, but chars, therefore there would be no coordinates to offset from, giving an error </w:t>
            </w:r>
          </w:p>
        </w:tc>
      </w:tr>
      <w:tr w:rsidR="001D2B0D" w14:paraId="7B0BC001" w14:textId="77777777" w:rsidTr="001D2B0D">
        <w:trPr>
          <w:trHeight w:val="563"/>
        </w:trPr>
        <w:tc>
          <w:tcPr>
            <w:tcW w:w="1678" w:type="dxa"/>
          </w:tcPr>
          <w:p w14:paraId="203494E0" w14:textId="52112707" w:rsidR="001D2B0D" w:rsidRDefault="001D2B0D" w:rsidP="0046461E">
            <w:proofErr w:type="spellStart"/>
            <w:r>
              <w:t>LoadFontMap</w:t>
            </w:r>
            <w:proofErr w:type="spellEnd"/>
          </w:p>
        </w:tc>
        <w:tc>
          <w:tcPr>
            <w:tcW w:w="2136" w:type="dxa"/>
          </w:tcPr>
          <w:p w14:paraId="08E371D7" w14:textId="77777777" w:rsidR="001D2B0D" w:rsidRDefault="001D2B0D" w:rsidP="001D2B0D">
            <w:proofErr w:type="spellStart"/>
            <w:r>
              <w:t>LoadFontMap</w:t>
            </w:r>
            <w:proofErr w:type="spellEnd"/>
            <w:r>
              <w:t>(</w:t>
            </w:r>
            <w:proofErr w:type="spellStart"/>
            <w:r>
              <w:t>const</w:t>
            </w:r>
            <w:proofErr w:type="spellEnd"/>
            <w:r>
              <w:t xml:space="preserve"> char *filename) </w:t>
            </w:r>
          </w:p>
          <w:p w14:paraId="1C4017B0" w14:textId="77777777" w:rsidR="001D2B0D" w:rsidRDefault="001D2B0D" w:rsidP="001D2B0D"/>
        </w:tc>
        <w:tc>
          <w:tcPr>
            <w:tcW w:w="2557" w:type="dxa"/>
          </w:tcPr>
          <w:p w14:paraId="29D35FDE" w14:textId="77777777" w:rsidR="001D2B0D" w:rsidRDefault="001D2B0D" w:rsidP="0046461E">
            <w:r>
              <w:t xml:space="preserve">True – filename = “SingleStrokeFont.txt” </w:t>
            </w:r>
          </w:p>
          <w:p w14:paraId="138202BB" w14:textId="77777777" w:rsidR="00344323" w:rsidRDefault="00344323" w:rsidP="0046461E"/>
          <w:p w14:paraId="4F24D23B" w14:textId="77777777" w:rsidR="00344323" w:rsidRDefault="00344323" w:rsidP="0046461E"/>
          <w:p w14:paraId="61D98B42" w14:textId="30471D56" w:rsidR="00344323" w:rsidRDefault="00344323" w:rsidP="0046461E">
            <w:r>
              <w:t>False – filename = “testFile.txt”</w:t>
            </w:r>
          </w:p>
        </w:tc>
        <w:tc>
          <w:tcPr>
            <w:tcW w:w="2645" w:type="dxa"/>
          </w:tcPr>
          <w:p w14:paraId="2941C09D" w14:textId="77777777" w:rsidR="001D2B0D" w:rsidRDefault="00344323" w:rsidP="0046461E">
            <w:r>
              <w:t xml:space="preserve">This value would open the correct file and load it into the </w:t>
            </w:r>
            <w:proofErr w:type="spellStart"/>
            <w:r>
              <w:t>FontMap</w:t>
            </w:r>
            <w:proofErr w:type="spellEnd"/>
            <w:r>
              <w:t xml:space="preserve"> </w:t>
            </w:r>
          </w:p>
          <w:p w14:paraId="07B2805A" w14:textId="77777777" w:rsidR="00344323" w:rsidRDefault="00344323" w:rsidP="0046461E"/>
          <w:p w14:paraId="71C05863" w14:textId="75E23563" w:rsidR="00344323" w:rsidRDefault="00344323" w:rsidP="0046461E">
            <w:r>
              <w:t xml:space="preserve">As this is not the correct file to open, the function would automatically output an error message </w:t>
            </w:r>
          </w:p>
        </w:tc>
      </w:tr>
      <w:tr w:rsidR="00344323" w14:paraId="5995CCEB" w14:textId="77777777" w:rsidTr="001D2B0D">
        <w:trPr>
          <w:trHeight w:val="563"/>
        </w:trPr>
        <w:tc>
          <w:tcPr>
            <w:tcW w:w="1678" w:type="dxa"/>
          </w:tcPr>
          <w:p w14:paraId="3279503F" w14:textId="624A6AEC" w:rsidR="00344323" w:rsidRDefault="00344323" w:rsidP="0046461E">
            <w:proofErr w:type="spellStart"/>
            <w:r>
              <w:t>GetWordLength</w:t>
            </w:r>
            <w:proofErr w:type="spellEnd"/>
          </w:p>
        </w:tc>
        <w:tc>
          <w:tcPr>
            <w:tcW w:w="2136" w:type="dxa"/>
          </w:tcPr>
          <w:p w14:paraId="5BF4CF14" w14:textId="77777777" w:rsidR="00344323" w:rsidRDefault="00344323" w:rsidP="00344323">
            <w:proofErr w:type="spellStart"/>
            <w:r>
              <w:t>GetWordLength</w:t>
            </w:r>
            <w:proofErr w:type="spellEnd"/>
            <w:r>
              <w:t xml:space="preserve"> (GET *filename, double scale)</w:t>
            </w:r>
          </w:p>
          <w:p w14:paraId="73085939" w14:textId="77777777" w:rsidR="00344323" w:rsidRDefault="00344323" w:rsidP="001D2B0D"/>
        </w:tc>
        <w:tc>
          <w:tcPr>
            <w:tcW w:w="2557" w:type="dxa"/>
          </w:tcPr>
          <w:p w14:paraId="400E74B2" w14:textId="77777777" w:rsidR="00344323" w:rsidRDefault="00344323" w:rsidP="0046461E">
            <w:r>
              <w:t>True – filename = “testFile.txt”, scale = 0.44</w:t>
            </w:r>
          </w:p>
          <w:p w14:paraId="596E27C2" w14:textId="77777777" w:rsidR="00344323" w:rsidRDefault="00344323" w:rsidP="0046461E"/>
          <w:p w14:paraId="579D3956" w14:textId="77777777" w:rsidR="00344323" w:rsidRDefault="00344323" w:rsidP="0046461E"/>
          <w:p w14:paraId="2253E5D5" w14:textId="585C31F1" w:rsidR="00344323" w:rsidRDefault="00344323" w:rsidP="0046461E">
            <w:r>
              <w:t>False – filename = “testFile.txt”, scale = Van</w:t>
            </w:r>
          </w:p>
        </w:tc>
        <w:tc>
          <w:tcPr>
            <w:tcW w:w="2645" w:type="dxa"/>
          </w:tcPr>
          <w:p w14:paraId="5D84B198" w14:textId="77777777" w:rsidR="00344323" w:rsidRDefault="00344323" w:rsidP="0046461E">
            <w:r>
              <w:t xml:space="preserve">Values are correct, so the function would output a length for each word </w:t>
            </w:r>
          </w:p>
          <w:p w14:paraId="3704219E" w14:textId="77777777" w:rsidR="00344323" w:rsidRDefault="00344323" w:rsidP="0046461E"/>
          <w:p w14:paraId="07A4D541" w14:textId="1A94EB3B" w:rsidR="00344323" w:rsidRDefault="00344323" w:rsidP="0046461E">
            <w:r>
              <w:t xml:space="preserve">The scale is not an integer, therefore the function cannot scale the lengths to the user’s height and so will fail to run </w:t>
            </w:r>
          </w:p>
        </w:tc>
      </w:tr>
      <w:tr w:rsidR="00344323" w14:paraId="1D32D6E3" w14:textId="77777777" w:rsidTr="001D2B0D">
        <w:trPr>
          <w:trHeight w:val="563"/>
        </w:trPr>
        <w:tc>
          <w:tcPr>
            <w:tcW w:w="1678" w:type="dxa"/>
          </w:tcPr>
          <w:p w14:paraId="6DB5151F" w14:textId="130CA7AE" w:rsidR="00344323" w:rsidRDefault="00344323" w:rsidP="0046461E">
            <w:proofErr w:type="spellStart"/>
            <w:r>
              <w:t>ProcessTextFile</w:t>
            </w:r>
            <w:proofErr w:type="spellEnd"/>
          </w:p>
        </w:tc>
        <w:tc>
          <w:tcPr>
            <w:tcW w:w="2136" w:type="dxa"/>
          </w:tcPr>
          <w:p w14:paraId="20764C1E" w14:textId="77777777" w:rsidR="00344323" w:rsidRDefault="00344323" w:rsidP="00344323">
            <w:proofErr w:type="spellStart"/>
            <w:r>
              <w:t>ProcessTextFile</w:t>
            </w:r>
            <w:proofErr w:type="spellEnd"/>
            <w:r>
              <w:t xml:space="preserve"> (</w:t>
            </w:r>
            <w:proofErr w:type="spellStart"/>
            <w:r>
              <w:t>const</w:t>
            </w:r>
            <w:proofErr w:type="spellEnd"/>
            <w:r>
              <w:t xml:space="preserve"> char *filename, double </w:t>
            </w:r>
            <w:proofErr w:type="spellStart"/>
            <w:r>
              <w:t>userHeight</w:t>
            </w:r>
            <w:proofErr w:type="spellEnd"/>
            <w:proofErr w:type="gramStart"/>
            <w:r>
              <w:t>);</w:t>
            </w:r>
            <w:proofErr w:type="gramEnd"/>
          </w:p>
          <w:p w14:paraId="56F83814" w14:textId="77777777" w:rsidR="00344323" w:rsidRDefault="00344323" w:rsidP="00344323"/>
        </w:tc>
        <w:tc>
          <w:tcPr>
            <w:tcW w:w="2557" w:type="dxa"/>
          </w:tcPr>
          <w:p w14:paraId="4D63DF9E" w14:textId="77777777" w:rsidR="00344323" w:rsidRDefault="00344323" w:rsidP="0046461E">
            <w:r>
              <w:t xml:space="preserve">True – filename = “testFile.txt” </w:t>
            </w:r>
            <w:proofErr w:type="spellStart"/>
            <w:r w:rsidR="002A1F8C">
              <w:t>userHeight</w:t>
            </w:r>
            <w:proofErr w:type="spellEnd"/>
            <w:r w:rsidR="002A1F8C">
              <w:t xml:space="preserve"> = 9.0</w:t>
            </w:r>
          </w:p>
          <w:p w14:paraId="43669859" w14:textId="77777777" w:rsidR="002A1F8C" w:rsidRDefault="002A1F8C" w:rsidP="0046461E"/>
          <w:p w14:paraId="0B8C2DD0" w14:textId="761DA4B7" w:rsidR="002A1F8C" w:rsidRDefault="002A1F8C" w:rsidP="0046461E">
            <w:r>
              <w:t xml:space="preserve">False – filename = “SingleStrokeFont.txt” </w:t>
            </w:r>
            <w:proofErr w:type="spellStart"/>
            <w:r>
              <w:t>userHeight</w:t>
            </w:r>
            <w:proofErr w:type="spellEnd"/>
            <w:r>
              <w:t xml:space="preserve"> = 9.0</w:t>
            </w:r>
          </w:p>
        </w:tc>
        <w:tc>
          <w:tcPr>
            <w:tcW w:w="2645" w:type="dxa"/>
          </w:tcPr>
          <w:p w14:paraId="7091D56D" w14:textId="77777777" w:rsidR="00344323" w:rsidRDefault="002A1F8C" w:rsidP="0046461E">
            <w:r>
              <w:t xml:space="preserve">Values are correct so will out G Code for all letters in the corresponding file </w:t>
            </w:r>
          </w:p>
          <w:p w14:paraId="42F6F90D" w14:textId="77777777" w:rsidR="002A1F8C" w:rsidRDefault="002A1F8C" w:rsidP="0046461E"/>
          <w:p w14:paraId="1BC6302C" w14:textId="373B1994" w:rsidR="002A1F8C" w:rsidRDefault="00925E32" w:rsidP="0046461E">
            <w:r>
              <w:t>For</w:t>
            </w:r>
            <w:r w:rsidR="002A1F8C">
              <w:t xml:space="preserve"> the function to complete full, there needs to be characters for it to convert to G Code using the “</w:t>
            </w:r>
            <w:proofErr w:type="spellStart"/>
            <w:r w:rsidR="002A1F8C">
              <w:t>WordIntoGCode</w:t>
            </w:r>
            <w:proofErr w:type="spellEnd"/>
            <w:r w:rsidR="002A1F8C">
              <w:t xml:space="preserve">” function, therefore nothing will happen </w:t>
            </w:r>
          </w:p>
        </w:tc>
      </w:tr>
    </w:tbl>
    <w:p w14:paraId="44984401" w14:textId="4BB694AF" w:rsidR="0046461E" w:rsidRDefault="0046461E" w:rsidP="0046461E"/>
    <w:p w14:paraId="646A6C89" w14:textId="77777777" w:rsidR="00536AB7" w:rsidRDefault="00536AB7" w:rsidP="006F5EAC">
      <w:pPr>
        <w:pStyle w:val="Heading1"/>
      </w:pPr>
      <w:r>
        <w:t>AI Statement</w:t>
      </w:r>
    </w:p>
    <w:p w14:paraId="52EC1E16" w14:textId="43455C76" w:rsidR="00BB518A" w:rsidRPr="00BB518A" w:rsidRDefault="00BB518A" w:rsidP="00BB518A">
      <w:r>
        <w:t>AI was used to understand the project objectives and functions, AI was NOT used to produce code or functions</w:t>
      </w:r>
    </w:p>
    <w:p w14:paraId="3C6D2304" w14:textId="713048EC" w:rsidR="003C2EA4" w:rsidRDefault="006F5EAC" w:rsidP="006F5EAC">
      <w:pPr>
        <w:pStyle w:val="Heading1"/>
      </w:pPr>
      <w:r>
        <w:lastRenderedPageBreak/>
        <w:t>Flowchart</w:t>
      </w:r>
      <w:r w:rsidR="00D02F07">
        <w:t>(</w:t>
      </w:r>
      <w:r>
        <w:t>s</w:t>
      </w:r>
      <w:r w:rsidR="00D02F07">
        <w:t>)</w:t>
      </w:r>
    </w:p>
    <w:p w14:paraId="3DC7706B" w14:textId="3B35E844" w:rsidR="00703E76" w:rsidRPr="00703E76" w:rsidRDefault="00703E76" w:rsidP="00703E76">
      <w:r>
        <w:t>Included in zip file as a PDF</w:t>
      </w:r>
    </w:p>
    <w:p w14:paraId="0C35F7B8" w14:textId="56F8F322" w:rsidR="003C2EA4" w:rsidRPr="003C2EA4" w:rsidRDefault="003C2EA4" w:rsidP="003C2EA4"/>
    <w:sectPr w:rsidR="003C2EA4" w:rsidRPr="003C2EA4" w:rsidSect="00857900">
      <w:pgSz w:w="11906" w:h="16838"/>
      <w:pgMar w:top="709"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EA4"/>
    <w:rsid w:val="00027DAA"/>
    <w:rsid w:val="00042A27"/>
    <w:rsid w:val="000A357B"/>
    <w:rsid w:val="000B5FD8"/>
    <w:rsid w:val="000C0F85"/>
    <w:rsid w:val="00146982"/>
    <w:rsid w:val="001D2B0D"/>
    <w:rsid w:val="001E11A7"/>
    <w:rsid w:val="001F711D"/>
    <w:rsid w:val="002002C6"/>
    <w:rsid w:val="0020324B"/>
    <w:rsid w:val="00206523"/>
    <w:rsid w:val="00212A2C"/>
    <w:rsid w:val="00281C39"/>
    <w:rsid w:val="002A0B54"/>
    <w:rsid w:val="002A1F8C"/>
    <w:rsid w:val="00302245"/>
    <w:rsid w:val="00315B80"/>
    <w:rsid w:val="003264F2"/>
    <w:rsid w:val="00344323"/>
    <w:rsid w:val="003C2EA4"/>
    <w:rsid w:val="0046461E"/>
    <w:rsid w:val="00496E71"/>
    <w:rsid w:val="004A3F14"/>
    <w:rsid w:val="004D18B4"/>
    <w:rsid w:val="005117FC"/>
    <w:rsid w:val="00536AB7"/>
    <w:rsid w:val="0059770B"/>
    <w:rsid w:val="005D2916"/>
    <w:rsid w:val="005F65A1"/>
    <w:rsid w:val="00645AE8"/>
    <w:rsid w:val="00680C6F"/>
    <w:rsid w:val="006A2D86"/>
    <w:rsid w:val="006B1333"/>
    <w:rsid w:val="006C3C8A"/>
    <w:rsid w:val="006C7562"/>
    <w:rsid w:val="006D4413"/>
    <w:rsid w:val="006E73EF"/>
    <w:rsid w:val="006F5EAC"/>
    <w:rsid w:val="00703E76"/>
    <w:rsid w:val="00706BAE"/>
    <w:rsid w:val="00715573"/>
    <w:rsid w:val="00813AE1"/>
    <w:rsid w:val="00855A1B"/>
    <w:rsid w:val="00856A70"/>
    <w:rsid w:val="00857900"/>
    <w:rsid w:val="00865719"/>
    <w:rsid w:val="00866A79"/>
    <w:rsid w:val="00876FC2"/>
    <w:rsid w:val="00880EF5"/>
    <w:rsid w:val="008E5B59"/>
    <w:rsid w:val="008F7752"/>
    <w:rsid w:val="00901D65"/>
    <w:rsid w:val="00925E32"/>
    <w:rsid w:val="0097642B"/>
    <w:rsid w:val="00A1026A"/>
    <w:rsid w:val="00A308C7"/>
    <w:rsid w:val="00A9325F"/>
    <w:rsid w:val="00A94F9D"/>
    <w:rsid w:val="00AB5EB2"/>
    <w:rsid w:val="00AD60E8"/>
    <w:rsid w:val="00B0521F"/>
    <w:rsid w:val="00B14BD6"/>
    <w:rsid w:val="00B70221"/>
    <w:rsid w:val="00BB518A"/>
    <w:rsid w:val="00BC0E3E"/>
    <w:rsid w:val="00C001E1"/>
    <w:rsid w:val="00C715FD"/>
    <w:rsid w:val="00C94EEF"/>
    <w:rsid w:val="00D02F07"/>
    <w:rsid w:val="00D02F42"/>
    <w:rsid w:val="00D37114"/>
    <w:rsid w:val="00D45634"/>
    <w:rsid w:val="00D71D41"/>
    <w:rsid w:val="00D75C74"/>
    <w:rsid w:val="00D80D4C"/>
    <w:rsid w:val="00DA1A35"/>
    <w:rsid w:val="00DD07DD"/>
    <w:rsid w:val="00E25194"/>
    <w:rsid w:val="00E41596"/>
    <w:rsid w:val="00F320FB"/>
    <w:rsid w:val="00FE2210"/>
    <w:rsid w:val="00FF6D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D2BDB"/>
  <w15:chartTrackingRefBased/>
  <w15:docId w15:val="{D2D6490D-E964-4AAB-8248-F3F25A90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7FC"/>
    <w:rPr>
      <w:sz w:val="22"/>
    </w:rPr>
  </w:style>
  <w:style w:type="paragraph" w:styleId="Heading1">
    <w:name w:val="heading 1"/>
    <w:basedOn w:val="Normal"/>
    <w:next w:val="Normal"/>
    <w:link w:val="Heading1Char"/>
    <w:uiPriority w:val="9"/>
    <w:qFormat/>
    <w:rsid w:val="003C2EA4"/>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C2EA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3C2EA4"/>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3C2EA4"/>
    <w:pPr>
      <w:keepNext/>
      <w:keepLines/>
      <w:spacing w:before="40" w:after="0"/>
      <w:outlineLvl w:val="3"/>
    </w:pPr>
    <w:rPr>
      <w:rFonts w:asciiTheme="majorHAnsi" w:eastAsiaTheme="majorEastAsia" w:hAnsiTheme="majorHAnsi" w:cstheme="majorBidi"/>
      <w:szCs w:val="22"/>
    </w:rPr>
  </w:style>
  <w:style w:type="paragraph" w:styleId="Heading5">
    <w:name w:val="heading 5"/>
    <w:basedOn w:val="Normal"/>
    <w:next w:val="Normal"/>
    <w:link w:val="Heading5Char"/>
    <w:uiPriority w:val="9"/>
    <w:semiHidden/>
    <w:unhideWhenUsed/>
    <w:qFormat/>
    <w:rsid w:val="003C2EA4"/>
    <w:pPr>
      <w:keepNext/>
      <w:keepLines/>
      <w:spacing w:before="40" w:after="0"/>
      <w:outlineLvl w:val="4"/>
    </w:pPr>
    <w:rPr>
      <w:rFonts w:asciiTheme="majorHAnsi" w:eastAsiaTheme="majorEastAsia" w:hAnsiTheme="majorHAnsi" w:cstheme="majorBidi"/>
      <w:color w:val="44546A" w:themeColor="text2"/>
      <w:szCs w:val="22"/>
    </w:rPr>
  </w:style>
  <w:style w:type="paragraph" w:styleId="Heading6">
    <w:name w:val="heading 6"/>
    <w:basedOn w:val="Normal"/>
    <w:next w:val="Normal"/>
    <w:link w:val="Heading6Char"/>
    <w:uiPriority w:val="9"/>
    <w:semiHidden/>
    <w:unhideWhenUsed/>
    <w:qFormat/>
    <w:rsid w:val="003C2EA4"/>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3C2EA4"/>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3C2EA4"/>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3C2EA4"/>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EA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C2EA4"/>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3C2EA4"/>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3C2EA4"/>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C2EA4"/>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3C2EA4"/>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3C2EA4"/>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3C2EA4"/>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3C2EA4"/>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3C2EA4"/>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3C2EA4"/>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3C2EA4"/>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3C2EA4"/>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C2EA4"/>
    <w:rPr>
      <w:rFonts w:asciiTheme="majorHAnsi" w:eastAsiaTheme="majorEastAsia" w:hAnsiTheme="majorHAnsi" w:cstheme="majorBidi"/>
      <w:sz w:val="24"/>
      <w:szCs w:val="24"/>
    </w:rPr>
  </w:style>
  <w:style w:type="character" w:styleId="Strong">
    <w:name w:val="Strong"/>
    <w:basedOn w:val="DefaultParagraphFont"/>
    <w:uiPriority w:val="22"/>
    <w:qFormat/>
    <w:rsid w:val="003C2EA4"/>
    <w:rPr>
      <w:b/>
      <w:bCs/>
    </w:rPr>
  </w:style>
  <w:style w:type="character" w:styleId="Emphasis">
    <w:name w:val="Emphasis"/>
    <w:basedOn w:val="DefaultParagraphFont"/>
    <w:uiPriority w:val="20"/>
    <w:qFormat/>
    <w:rsid w:val="003C2EA4"/>
    <w:rPr>
      <w:i/>
      <w:iCs/>
    </w:rPr>
  </w:style>
  <w:style w:type="paragraph" w:styleId="NoSpacing">
    <w:name w:val="No Spacing"/>
    <w:uiPriority w:val="1"/>
    <w:qFormat/>
    <w:rsid w:val="003C2EA4"/>
    <w:pPr>
      <w:spacing w:after="0" w:line="240" w:lineRule="auto"/>
    </w:pPr>
  </w:style>
  <w:style w:type="paragraph" w:styleId="Quote">
    <w:name w:val="Quote"/>
    <w:basedOn w:val="Normal"/>
    <w:next w:val="Normal"/>
    <w:link w:val="QuoteChar"/>
    <w:uiPriority w:val="29"/>
    <w:qFormat/>
    <w:rsid w:val="003C2EA4"/>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C2EA4"/>
    <w:rPr>
      <w:i/>
      <w:iCs/>
      <w:color w:val="404040" w:themeColor="text1" w:themeTint="BF"/>
    </w:rPr>
  </w:style>
  <w:style w:type="paragraph" w:styleId="IntenseQuote">
    <w:name w:val="Intense Quote"/>
    <w:basedOn w:val="Normal"/>
    <w:next w:val="Normal"/>
    <w:link w:val="IntenseQuoteChar"/>
    <w:uiPriority w:val="30"/>
    <w:qFormat/>
    <w:rsid w:val="003C2EA4"/>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3C2EA4"/>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3C2EA4"/>
    <w:rPr>
      <w:i/>
      <w:iCs/>
      <w:color w:val="404040" w:themeColor="text1" w:themeTint="BF"/>
    </w:rPr>
  </w:style>
  <w:style w:type="character" w:styleId="IntenseEmphasis">
    <w:name w:val="Intense Emphasis"/>
    <w:basedOn w:val="DefaultParagraphFont"/>
    <w:uiPriority w:val="21"/>
    <w:qFormat/>
    <w:rsid w:val="003C2EA4"/>
    <w:rPr>
      <w:b/>
      <w:bCs/>
      <w:i/>
      <w:iCs/>
    </w:rPr>
  </w:style>
  <w:style w:type="character" w:styleId="SubtleReference">
    <w:name w:val="Subtle Reference"/>
    <w:basedOn w:val="DefaultParagraphFont"/>
    <w:uiPriority w:val="31"/>
    <w:qFormat/>
    <w:rsid w:val="003C2EA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C2EA4"/>
    <w:rPr>
      <w:b/>
      <w:bCs/>
      <w:smallCaps/>
      <w:spacing w:val="5"/>
      <w:u w:val="single"/>
    </w:rPr>
  </w:style>
  <w:style w:type="character" w:styleId="BookTitle">
    <w:name w:val="Book Title"/>
    <w:basedOn w:val="DefaultParagraphFont"/>
    <w:uiPriority w:val="33"/>
    <w:qFormat/>
    <w:rsid w:val="003C2EA4"/>
    <w:rPr>
      <w:b/>
      <w:bCs/>
      <w:smallCaps/>
    </w:rPr>
  </w:style>
  <w:style w:type="paragraph" w:styleId="TOCHeading">
    <w:name w:val="TOC Heading"/>
    <w:basedOn w:val="Heading1"/>
    <w:next w:val="Normal"/>
    <w:uiPriority w:val="39"/>
    <w:semiHidden/>
    <w:unhideWhenUsed/>
    <w:qFormat/>
    <w:rsid w:val="003C2EA4"/>
    <w:pPr>
      <w:outlineLvl w:val="9"/>
    </w:pPr>
  </w:style>
  <w:style w:type="table" w:styleId="TableGrid">
    <w:name w:val="Table Grid"/>
    <w:basedOn w:val="TableNormal"/>
    <w:uiPriority w:val="39"/>
    <w:rsid w:val="00FE2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D07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1597</Words>
  <Characters>9109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Brown</dc:creator>
  <cp:keywords/>
  <dc:description/>
  <cp:lastModifiedBy>Otega Iteku</cp:lastModifiedBy>
  <cp:revision>2</cp:revision>
  <dcterms:created xsi:type="dcterms:W3CDTF">2025-12-09T20:40:00Z</dcterms:created>
  <dcterms:modified xsi:type="dcterms:W3CDTF">2025-12-09T20:40:00Z</dcterms:modified>
</cp:coreProperties>
</file>