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6B" w:rsidRDefault="0091606B" w:rsidP="00844BAB">
      <w:pPr>
        <w:widowControl/>
        <w:shd w:val="clear" w:color="auto" w:fill="FFFFFF"/>
        <w:wordWrap w:val="0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领航</w:t>
      </w:r>
      <w:proofErr w:type="gramStart"/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者飞控介绍</w:t>
      </w:r>
      <w:proofErr w:type="gramEnd"/>
    </w:p>
    <w:p w:rsidR="0091606B" w:rsidRDefault="0091606B" w:rsidP="00844BAB">
      <w:pPr>
        <w:widowControl/>
        <w:shd w:val="clear" w:color="auto" w:fill="FFFFFF"/>
        <w:wordWrap w:val="0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hyperlink r:id="rId4" w:history="1">
        <w:r w:rsidRPr="00E72889">
          <w:rPr>
            <w:rStyle w:val="a3"/>
            <w:rFonts w:ascii="微软雅黑" w:eastAsia="微软雅黑" w:hAnsi="微软雅黑" w:cs="宋体"/>
            <w:kern w:val="36"/>
            <w:sz w:val="36"/>
            <w:szCs w:val="36"/>
          </w:rPr>
          <w:t>http://v.youku.com/v_show/id_XMTY0Njk0MDkwNA==.html</w:t>
        </w:r>
      </w:hyperlink>
    </w:p>
    <w:p w:rsidR="0091606B" w:rsidRDefault="0091606B" w:rsidP="00844BAB">
      <w:pPr>
        <w:widowControl/>
        <w:shd w:val="clear" w:color="auto" w:fill="FFFFFF"/>
        <w:wordWrap w:val="0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匿名</w:t>
      </w:r>
      <w:proofErr w:type="gramStart"/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数传使用</w:t>
      </w:r>
      <w:proofErr w:type="gramEnd"/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介绍</w:t>
      </w:r>
    </w:p>
    <w:p w:rsidR="0091606B" w:rsidRDefault="0091606B" w:rsidP="00844BAB">
      <w:pPr>
        <w:widowControl/>
        <w:shd w:val="clear" w:color="auto" w:fill="FFFFFF"/>
        <w:wordWrap w:val="0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hyperlink r:id="rId5" w:history="1">
        <w:r w:rsidRPr="00E72889">
          <w:rPr>
            <w:rStyle w:val="a3"/>
            <w:rFonts w:ascii="微软雅黑" w:eastAsia="微软雅黑" w:hAnsi="微软雅黑" w:cs="宋体"/>
            <w:kern w:val="36"/>
            <w:sz w:val="36"/>
            <w:szCs w:val="36"/>
          </w:rPr>
          <w:t>http://v.youku.com/v_show/id_XMTY0Njg3Nzk5Ng==.html</w:t>
        </w:r>
      </w:hyperlink>
    </w:p>
    <w:p w:rsidR="00844BAB" w:rsidRPr="00844BAB" w:rsidRDefault="00844BAB" w:rsidP="00844BAB">
      <w:pPr>
        <w:widowControl/>
        <w:shd w:val="clear" w:color="auto" w:fill="FFFFFF"/>
        <w:wordWrap w:val="0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bookmarkStart w:id="0" w:name="_GoBack"/>
      <w:bookmarkEnd w:id="0"/>
      <w:proofErr w:type="gramStart"/>
      <w:r w:rsidRPr="00844BAB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匿名科创--</w:t>
      </w:r>
      <w:proofErr w:type="gramEnd"/>
      <w:r w:rsidRPr="00844BAB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室内视觉定位演示</w:t>
      </w:r>
    </w:p>
    <w:p w:rsidR="00B16E34" w:rsidRDefault="0091606B">
      <w:hyperlink r:id="rId6" w:history="1">
        <w:r w:rsidR="00844BAB" w:rsidRPr="00FD08C0">
          <w:rPr>
            <w:rStyle w:val="a3"/>
          </w:rPr>
          <w:t>http://v.youku.com/v_show/id_XOTE0MTIyNjEy.html?from=y1.7-1.2</w:t>
        </w:r>
      </w:hyperlink>
    </w:p>
    <w:p w:rsidR="00844BAB" w:rsidRDefault="00844BAB" w:rsidP="00844BAB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轴』地面站外场调试飞行应用视频</w:t>
      </w:r>
    </w:p>
    <w:p w:rsidR="00844BAB" w:rsidRDefault="0091606B">
      <w:hyperlink r:id="rId7" w:history="1">
        <w:r w:rsidR="00844BAB" w:rsidRPr="00FD08C0">
          <w:rPr>
            <w:rStyle w:val="a3"/>
          </w:rPr>
          <w:t>http://v.youku.com/v_show/id_XODA2NTg3NzQ4.html?from=y1.7-1.2</w:t>
        </w:r>
      </w:hyperlink>
    </w:p>
    <w:p w:rsidR="00844BAB" w:rsidRDefault="00844BAB" w:rsidP="00844BAB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轴』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匿名科创--分享四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轴调试平台--万向云台</w:t>
      </w:r>
    </w:p>
    <w:p w:rsidR="00844BAB" w:rsidRDefault="0091606B">
      <w:hyperlink r:id="rId8" w:history="1">
        <w:r w:rsidR="00844BAB" w:rsidRPr="00FD08C0">
          <w:rPr>
            <w:rStyle w:val="a3"/>
          </w:rPr>
          <w:t>http://v.youku.com/v_show/id_XNzUzMTcwNDU2.html?from=y1.7-1.2</w:t>
        </w:r>
      </w:hyperlink>
    </w:p>
    <w:p w:rsidR="00844BAB" w:rsidRDefault="00844BAB" w:rsidP="00844BAB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轴』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匿名飞控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V2版--狭小空间飞行</w:t>
      </w:r>
    </w:p>
    <w:p w:rsidR="00844BAB" w:rsidRDefault="0091606B">
      <w:hyperlink r:id="rId9" w:history="1">
        <w:r w:rsidR="00844BAB" w:rsidRPr="00FD08C0">
          <w:rPr>
            <w:rStyle w:val="a3"/>
          </w:rPr>
          <w:t>http://v.youku.com/v_show/id_XNzUyOTI0Mzg4.html?from=y1.7-1.2</w:t>
        </w:r>
      </w:hyperlink>
    </w:p>
    <w:p w:rsidR="00844BAB" w:rsidRDefault="00844BAB" w:rsidP="00844BAB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匿名科创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』RTT工程讲解--20131206</w:t>
      </w:r>
    </w:p>
    <w:p w:rsidR="00844BAB" w:rsidRDefault="0091606B">
      <w:hyperlink r:id="rId10" w:history="1">
        <w:r w:rsidR="00844BAB" w:rsidRPr="00FD08C0">
          <w:rPr>
            <w:rStyle w:val="a3"/>
          </w:rPr>
          <w:t>http://v.youku.com/v_show/id_XNjQ0NTk0Mjc2.html?from=y1.7-2</w:t>
        </w:r>
      </w:hyperlink>
    </w:p>
    <w:p w:rsidR="00844BAB" w:rsidRDefault="00844BAB" w:rsidP="00844BAB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轴』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开源飞控</w:t>
      </w:r>
      <w:proofErr w:type="gram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C语言源码讲解</w:t>
      </w:r>
    </w:p>
    <w:p w:rsidR="00844BAB" w:rsidRDefault="0091606B">
      <w:hyperlink r:id="rId11" w:history="1">
        <w:r w:rsidR="00844BAB" w:rsidRPr="00FD08C0">
          <w:rPr>
            <w:rStyle w:val="a3"/>
          </w:rPr>
          <w:t>http://v.youku.com/v_show/id_XNjAyMjgwNDU2.html?from=y1.7-2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轴』--地面站讲解0513--总体介绍</w:t>
      </w:r>
    </w:p>
    <w:p w:rsidR="00844BAB" w:rsidRDefault="0091606B">
      <w:hyperlink r:id="rId12" w:history="1">
        <w:r w:rsidR="00844BAB" w:rsidRPr="00FD08C0">
          <w:rPr>
            <w:rStyle w:val="a3"/>
          </w:rPr>
          <w:t>http://www.tudou.com/programs/view/4tyajcXBWLU/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轴』--地面站讲解0513--基本收发+高级收码</w:t>
      </w:r>
    </w:p>
    <w:p w:rsidR="00844BAB" w:rsidRDefault="0091606B">
      <w:hyperlink r:id="rId13" w:history="1">
        <w:r w:rsidR="00844BAB" w:rsidRPr="00FD08C0">
          <w:rPr>
            <w:rStyle w:val="a3"/>
          </w:rPr>
          <w:t>http://www.tudou.com/programs/view/lEjU0VjP3y4/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轴』--地面站讲解0513--Excel写入</w:t>
      </w:r>
    </w:p>
    <w:p w:rsidR="00844BAB" w:rsidRDefault="0091606B">
      <w:hyperlink r:id="rId14" w:history="1">
        <w:r w:rsidR="00844BAB" w:rsidRPr="00FD08C0">
          <w:rPr>
            <w:rStyle w:val="a3"/>
          </w:rPr>
          <w:t>http://www.tudou.com/programs/view/Apta_cbUXxA/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轴』--地面站讲解0513--波形显示</w:t>
      </w:r>
    </w:p>
    <w:p w:rsidR="00844BAB" w:rsidRDefault="0091606B">
      <w:hyperlink r:id="rId15" w:history="1">
        <w:r w:rsidR="00844BAB" w:rsidRPr="00FD08C0">
          <w:rPr>
            <w:rStyle w:val="a3"/>
          </w:rPr>
          <w:t>http://www.tudou.com/programs/view/Y8fqutrQpMo/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轴』--地面站讲解0513--状态显示</w:t>
      </w:r>
    </w:p>
    <w:p w:rsidR="00844BAB" w:rsidRDefault="0091606B">
      <w:hyperlink r:id="rId16" w:history="1">
        <w:r w:rsidR="00844BAB" w:rsidRPr="00FD08C0">
          <w:rPr>
            <w:rStyle w:val="a3"/>
          </w:rPr>
          <w:t>http://www.tudou.com/programs/view/QvCWglriJQs/</w:t>
        </w:r>
      </w:hyperlink>
    </w:p>
    <w:p w:rsidR="00844BAB" w:rsidRDefault="00844BAB" w:rsidP="00844BAB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『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匿名四</w:t>
      </w:r>
      <w:proofErr w:type="gramEnd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轴』--地面站讲解0513--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飞控设置</w:t>
      </w:r>
      <w:proofErr w:type="gramEnd"/>
    </w:p>
    <w:p w:rsidR="00844BAB" w:rsidRDefault="0091606B">
      <w:hyperlink r:id="rId17" w:history="1">
        <w:r w:rsidR="00844BAB" w:rsidRPr="00FD08C0">
          <w:rPr>
            <w:rStyle w:val="a3"/>
          </w:rPr>
          <w:t>http://www.tudou.com/programs/view/oWiOjcxSW9g/</w:t>
        </w:r>
      </w:hyperlink>
    </w:p>
    <w:p w:rsidR="00844BAB" w:rsidRPr="00844BAB" w:rsidRDefault="00844BAB"/>
    <w:sectPr w:rsidR="00844BAB" w:rsidRPr="00844BAB" w:rsidSect="00844B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2D"/>
    <w:rsid w:val="00450E2D"/>
    <w:rsid w:val="00844BAB"/>
    <w:rsid w:val="0091606B"/>
    <w:rsid w:val="00B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4BF3"/>
  <w15:chartTrackingRefBased/>
  <w15:docId w15:val="{714923EB-2EFA-43B7-8ED6-9F1A9D22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4B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BA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4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NzUzMTcwNDU2.html?from=y1.7-1.2" TargetMode="External"/><Relationship Id="rId13" Type="http://schemas.openxmlformats.org/officeDocument/2006/relationships/hyperlink" Target="http://www.tudou.com/programs/view/lEjU0VjP3y4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.youku.com/v_show/id_XODA2NTg3NzQ4.html?from=y1.7-1.2" TargetMode="External"/><Relationship Id="rId12" Type="http://schemas.openxmlformats.org/officeDocument/2006/relationships/hyperlink" Target="http://www.tudou.com/programs/view/4tyajcXBWLU/" TargetMode="External"/><Relationship Id="rId17" Type="http://schemas.openxmlformats.org/officeDocument/2006/relationships/hyperlink" Target="http://www.tudou.com/programs/view/oWiOjcxSW9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dou.com/programs/view/QvCWglriJQs/" TargetMode="External"/><Relationship Id="rId1" Type="http://schemas.openxmlformats.org/officeDocument/2006/relationships/styles" Target="styles.xml"/><Relationship Id="rId6" Type="http://schemas.openxmlformats.org/officeDocument/2006/relationships/hyperlink" Target="http://v.youku.com/v_show/id_XOTE0MTIyNjEy.html?from=y1.7-1.2" TargetMode="External"/><Relationship Id="rId11" Type="http://schemas.openxmlformats.org/officeDocument/2006/relationships/hyperlink" Target="http://v.youku.com/v_show/id_XNjAyMjgwNDU2.html?from=y1.7-2" TargetMode="External"/><Relationship Id="rId5" Type="http://schemas.openxmlformats.org/officeDocument/2006/relationships/hyperlink" Target="http://v.youku.com/v_show/id_XMTY0Njg3Nzk5Ng==.html" TargetMode="External"/><Relationship Id="rId15" Type="http://schemas.openxmlformats.org/officeDocument/2006/relationships/hyperlink" Target="http://www.tudou.com/programs/view/Y8fqutrQpMo/" TargetMode="External"/><Relationship Id="rId10" Type="http://schemas.openxmlformats.org/officeDocument/2006/relationships/hyperlink" Target="http://v.youku.com/v_show/id_XNjQ0NTk0Mjc2.html?from=y1.7-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v.youku.com/v_show/id_XMTY0Njk0MDkwNA==.html" TargetMode="External"/><Relationship Id="rId9" Type="http://schemas.openxmlformats.org/officeDocument/2006/relationships/hyperlink" Target="http://v.youku.com/v_show/id_XNzUyOTI0Mzg4.html?from=y1.7-1.2" TargetMode="External"/><Relationship Id="rId14" Type="http://schemas.openxmlformats.org/officeDocument/2006/relationships/hyperlink" Target="http://www.tudou.com/programs/view/Apta_cbUXx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王tao</dc:creator>
  <cp:keywords/>
  <dc:description/>
  <cp:lastModifiedBy>王tao</cp:lastModifiedBy>
  <cp:revision>3</cp:revision>
  <dcterms:created xsi:type="dcterms:W3CDTF">2015-05-31T13:02:00Z</dcterms:created>
  <dcterms:modified xsi:type="dcterms:W3CDTF">2016-07-17T08:31:00Z</dcterms:modified>
</cp:coreProperties>
</file>