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北京卓誉科技 — 关节模组（JRM 系列）参数汇总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i/>
          <w:iCs/>
          <w:color w:val="555555"/>
          <w:sz w:val="22"/>
          <w:szCs w:val="22"/>
        </w:rPr>
        <w:t xml:space="preserve">Joy-Motion JRM Joint Module — Specification Summary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sz w:val="18"/>
          <w:szCs w:val="18"/>
        </w:rPr>
        <w:t xml:space="preserve">数据来源：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http://www.joy-motion.com/Products/index.aspx?lcid=231 (page=1, page=2)</w:t>
      </w:r>
    </w:p>
    <w:p>
      <w:pPr>
        <w:spacing w:after="120" w:before="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一、产品总览（共 8 款型号）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2200"/>
        <w:gridCol w:w="2000"/>
        <w:gridCol w:w="2300"/>
        <w:gridCol w:w="23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型号 (Model)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关节口径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减速比档位数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额定转速 rpm 范围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额定扭矩 Nm 范围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最大扭矩 Nm 范围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电机型号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JRM-32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32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 档 (50/80)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81.25 – 130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 – 1.2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6.65 – 10.64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JM-2508-A2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JRM-45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45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 档 (50/80/100)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35 – 70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2.75 – 3.95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11.2 – 44.8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JM-3806-A2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JRM-55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55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 档 (50/80/100)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35 – 70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4.6 – 7.3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19.2 – 33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JM-3812-A2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JRM-70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70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 档 (50/80/100/120)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29.17 – 70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11.22 – 25.74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31.62 – 67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JM-6006-A2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JRM-80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80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 档 *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 – 70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27.72 – 49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77 – 134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 (源页面缺失)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JRM-90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90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 档 (50/80/100/120/160)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18.75 – 60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42 – 61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121 – 182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JM-7020-B2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JRM-110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110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 档 (50/80/100/120/160)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18.75 – 60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61.6 – 133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147.84 – 388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JM-8516-A2</w:t>
            </w:r>
          </w:p>
        </w:tc>
      </w:tr>
      <w:tr>
        <w:tc>
          <w:tcPr>
            <w:tcW w:type="dxa" w:w="15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JRM-142</w:t>
            </w:r>
          </w:p>
        </w:tc>
        <w:tc>
          <w:tcPr>
            <w:tcW w:type="dxa" w:w="17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142 关节</w:t>
            </w:r>
          </w:p>
        </w:tc>
        <w:tc>
          <w:tcPr>
            <w:tcW w:type="dxa" w:w="24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 档 (50/80/100/120/160)</w:t>
            </w:r>
          </w:p>
        </w:tc>
        <w:tc>
          <w:tcPr>
            <w:tcW w:type="dxa" w:w="2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21.88 – 70</w:t>
            </w:r>
          </w:p>
        </w:tc>
        <w:tc>
          <w:tcPr>
            <w:tcW w:type="dxa" w:w="20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133 – 267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453.145 – 848</w:t>
            </w:r>
          </w:p>
        </w:tc>
        <w:tc>
          <w:tcPr>
            <w:tcW w:type="dxa" w:w="23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JM-11527-D2</w:t>
            </w:r>
          </w:p>
        </w:tc>
      </w:tr>
    </w:tbl>
    <w:p>
      <w:pPr>
        <w:spacing w:after="0" w:before="200"/>
      </w:pPr>
      <w:r>
        <w:rPr>
          <w:rFonts w:ascii="微软雅黑" w:cs="微软雅黑" w:eastAsia="微软雅黑" w:hAnsi="微软雅黑"/>
          <w:i/>
          <w:iCs/>
          <w:color w:val="8B0000"/>
          <w:sz w:val="18"/>
          <w:szCs w:val="18"/>
        </w:rPr>
        <w:t xml:space="preserve">* JRM-80 详情页存在错误（误用 JRM-70 规格图），表中数据来源于产品列表卡片预览，详细电机/减速机参数缺失。</w:t>
      </w:r>
    </w:p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二、各型号详细参数  —  </w:t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JRM-32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  <w:gridCol w:w="56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2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32关节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81.25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6.65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10.64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JM-2508-A2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JM-2508-A2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13600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13600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13600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13600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HD-05-50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HD-05-80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6500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56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</w:tbl>
    <w:p>
      <w:pPr>
        <w:spacing w:after="0" w:before="80"/>
      </w:pPr>
      <w:r>
        <w:rPr>
          <w:rFonts w:ascii="微软雅黑" w:cs="微软雅黑" w:eastAsia="微软雅黑" w:hAnsi="微软雅黑"/>
          <w:i/>
          <w:iCs/>
          <w:color w:val="666666"/>
          <w:sz w:val="16"/>
          <w:szCs w:val="16"/>
        </w:rPr>
        <w:t xml:space="preserve">注：详情页标题写作 "JRM-35系列"，但产品列表卡片与规格表均标注 "32关节"，此处沿用产品列表名称 JRM-32。</w:t>
      </w:r>
    </w:p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JRM-45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33"/>
        <w:gridCol w:w="3733"/>
        <w:gridCol w:w="3734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3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45关节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43.75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106.25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2.75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35.84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44.8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JM-3806-A2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JM-3806-A2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JM-3806-A2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10800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10800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0.32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7200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HD-08-50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HD-08-80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HD-08-100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2.75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7.95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</w:tbl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JRM-55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33"/>
        <w:gridCol w:w="3733"/>
        <w:gridCol w:w="3734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3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55关节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43.75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28.16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JM-3812-A2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JM-3812-A2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JM-3812-A2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10200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LCD-14-50-C-I-ST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LCD-14-80-C-I-ST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LCD-14-100-C-I-ST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733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734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</w:tbl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JRM-70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4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70关节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29.17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11.22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17.16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21.45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25.74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31.62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48.36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60.45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23.125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15.42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11.08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JM-6006-A2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JM-6006-A2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JM-6006-A2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JM-6006-A2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1850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1850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1850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1850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RCSD-17-50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RCSD-17-80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RCSD-17-100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RCSD-17-120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0.68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</w:tbl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JRM-80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4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80关节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 *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27.72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7.77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rPr>
          <w:rFonts w:ascii="微软雅黑" w:cs="微软雅黑" w:eastAsia="微软雅黑" w:hAnsi="微软雅黑"/>
          <w:i/>
          <w:iCs/>
          <w:color w:val="666666"/>
          <w:sz w:val="16"/>
          <w:szCs w:val="16"/>
        </w:rPr>
        <w:t xml:space="preserve">注：JRM-80 系列详情页站点上误用了 JRM-70 的规格图，电机 / 减速机详细参数无法在源站获取。表中数据来源于产品列表卡片预览（"额定转速 rpm" 第 4 列原文为 "O"，根据上下文推断为 30）。</w:t>
      </w:r>
    </w:p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JRM-90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40"/>
        <w:gridCol w:w="2240"/>
        <w:gridCol w:w="2240"/>
        <w:gridCol w:w="2240"/>
        <w:gridCol w:w="224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5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90关节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 *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8.97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7.68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40.64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34.05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31.38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26.87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21.01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JM-7020-B2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JM-7020-B2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JM-7020-B2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JM-7020-B2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JM-7020-B2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3.48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LHSG-20-50-C-I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LHSG-20-80-C-I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LHSG-20-100-C-I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LHSG-20-120-C-I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LHSG-20-160-C-I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</w:tr>
    </w:tbl>
    <w:p>
      <w:pPr>
        <w:spacing w:after="0" w:before="80"/>
      </w:pPr>
      <w:r>
        <w:rPr>
          <w:rFonts w:ascii="微软雅黑" w:cs="微软雅黑" w:eastAsia="微软雅黑" w:hAnsi="微软雅黑"/>
          <w:i/>
          <w:iCs/>
          <w:color w:val="666666"/>
          <w:sz w:val="16"/>
          <w:szCs w:val="16"/>
        </w:rPr>
        <w:t xml:space="preserve">* JRM-90 减速比 80 列的总成额定扭矩在源规格图中显示为 "0"，疑似排版缺失，可参考减速机分项表中的 58 Nm。</w:t>
      </w:r>
    </w:p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JRM-110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40"/>
        <w:gridCol w:w="2240"/>
        <w:gridCol w:w="2240"/>
        <w:gridCol w:w="2240"/>
        <w:gridCol w:w="224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5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110关节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61.6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22.17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18.98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14.84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147.84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230.4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336.384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43.30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JM-8516-A2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JM-8516-A2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JM-8516-A2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JM-8516-A2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JM-8516-A2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3.84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3.84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3.84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3.84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3.84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LHSG-25-50-C-I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LHSG-25-80-C-I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LHSG-25-100-C-I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LHSG-25-120-C-I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LHSG-25-160-C-I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68.5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</w:tr>
    </w:tbl>
    <w:p>
      <w:pPr>
        <w:pageBreakBefore/>
        <w:spacing w:after="80" w:before="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/>
      </w: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JRM-142 系列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40"/>
        <w:gridCol w:w="2240"/>
        <w:gridCol w:w="2240"/>
        <w:gridCol w:w="2240"/>
        <w:gridCol w:w="224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参数 / Parameter</w:t>
            </w:r>
          </w:p>
        </w:tc>
        <w:tc>
          <w:tcPr>
            <w:tcW w:type="dxa" w:w="11200"/>
            <w:gridSpan w:val="5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4F81BD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</w:rPr>
              <w:t xml:space="preserve">总成 142关节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（减速档位）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4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规格 5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29.17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21.88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最高转速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29.17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21.88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267.00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267.00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额定电流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28.70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24.57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19.22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453.145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848.00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848.00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最大扭矩转速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43.75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29.17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21.88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99.41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90.63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82.25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64.33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【电机】 型号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JM-11527-D2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JM-11527-D2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JM-11527-D2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JM-11527-D2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JM-11527-D2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最高转速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3.97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额定电流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11.77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最大扭矩转速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电机 最大电流 A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【减速机】 型号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LHSG-32-50-C-I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LHSG-32-80-C-I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LHSG-32-100-C-I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LHSG-32-120-C-I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LHSG-32-160-C-I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效率 (30°C)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额定输入转速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最大输入转速 rpm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4500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减速比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额定扭矩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</w:tr>
      <w:tr>
        <w:tc>
          <w:tcPr>
            <w:tcW w:type="dxa" w:w="320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减速机 最大扭矩 Nm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702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848</w:t>
            </w:r>
          </w:p>
        </w:tc>
        <w:tc>
          <w:tcPr>
            <w:tcW w:type="dxa" w:w="2240"/>
            <w:gridSpan w:val="1"/>
            <w:tcBorders>
              <w:top w:val="single" w:color="7E9DB8" w:sz="4"/>
              <w:left w:val="single" w:color="7E9DB8" w:sz="4"/>
              <w:bottom w:val="single" w:color="7E9DB8" w:sz="4"/>
              <w:right w:val="single" w:color="7E9DB8" w:sz="4"/>
            </w:tcBorders>
            <w:shd w:fill="F2F7FB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848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6"/>
        <w:szCs w:val="16"/>
      </w:rPr>
      <w:t xml:space="preserve">第 </w:t>
    </w:r>
    <w:r>
      <w:rPr>
        <w:rFonts w:ascii="微软雅黑" w:cs="微软雅黑" w:eastAsia="微软雅黑" w:hAnsi="微软雅黑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88888"/>
        <w:sz w:val="16"/>
        <w:szCs w:val="16"/>
      </w:rPr>
      <w:t xml:space="preserve">关节模组参数汇总  |  joy-motion.com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Joy-Motion JRM Joint Module Specs</dc:title>
  <dc:creator>Cowork</dc:creator>
  <cp:lastModifiedBy>Un-named</cp:lastModifiedBy>
  <cp:revision>1</cp:revision>
  <dcterms:created xsi:type="dcterms:W3CDTF">2026-05-09T16:11:41.452Z</dcterms:created>
  <dcterms:modified xsi:type="dcterms:W3CDTF">2026-05-09T16:11:41.452Z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