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bookmarkStart w:id="0" w:name="_Toc7133"/>
      <w:r>
        <w:rPr>
          <w:rFonts w:hint="eastAsia"/>
          <w:lang w:val="en-US" w:eastAsia="zh-Hans"/>
        </w:rPr>
        <w:t>最小运行环境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安装JDK</w:t>
      </w:r>
    </w:p>
    <w:p>
      <w:pPr>
        <w:numPr>
          <w:ilvl w:val="0"/>
          <w:numId w:val="1"/>
        </w:num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找到安装包位置，单击安装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0"/>
          <w:szCs w:val="40"/>
          <w:lang w:val="en-US" w:eastAsia="zh-CN"/>
        </w:rPr>
      </w:pPr>
      <w:r>
        <w:drawing>
          <wp:inline distT="0" distB="0" distL="114300" distR="114300">
            <wp:extent cx="5273675" cy="2803525"/>
            <wp:effectExtent l="0" t="0" r="9525" b="158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2.单击下一步</w:t>
      </w:r>
    </w:p>
    <w:p>
      <w:r>
        <w:drawing>
          <wp:inline distT="0" distB="0" distL="114300" distR="114300">
            <wp:extent cx="4564380" cy="3474720"/>
            <wp:effectExtent l="0" t="0" r="7620" b="508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3.选择安装目录，然后单击下一步（默认）</w:t>
      </w:r>
    </w:p>
    <w:p>
      <w:r>
        <w:drawing>
          <wp:inline distT="0" distB="0" distL="114300" distR="114300">
            <wp:extent cx="4564380" cy="3474720"/>
            <wp:effectExtent l="0" t="0" r="7620" b="508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4.等待安装完成</w:t>
      </w:r>
    </w:p>
    <w:p>
      <w:r>
        <w:drawing>
          <wp:inline distT="0" distB="0" distL="114300" distR="114300">
            <wp:extent cx="4564380" cy="3474720"/>
            <wp:effectExtent l="0" t="0" r="7620" b="508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"https://www.cnblogs.com/kendoziyu/p/MySQL.html"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https://www.cnblogs.com/kendoziyu/p/MySQL.html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安装NodeJs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https://www.cnblogs.com/matanzhang/p/11441693.html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安装http-server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--registry https://registry.npm.taobao.org install -g http-server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运行前端程序</w:t>
      </w:r>
    </w:p>
    <w:p>
      <w:r>
        <w:drawing>
          <wp:inline distT="0" distB="0" distL="114300" distR="114300">
            <wp:extent cx="5269230" cy="1948815"/>
            <wp:effectExtent l="0" t="0" r="381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b="396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运行后端程序</w:t>
      </w:r>
      <w:bookmarkStart w:id="3" w:name="_GoBack"/>
      <w:bookmarkEnd w:id="3"/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960" cy="227584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b="2437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开发</w:t>
      </w:r>
      <w:r>
        <w:rPr>
          <w:rFonts w:hint="eastAsia"/>
          <w:lang w:val="en-US" w:eastAsia="zh-CN"/>
        </w:rPr>
        <w:t>环境安装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9930"/>
      <w:r>
        <w:rPr>
          <w:rFonts w:hint="eastAsia"/>
          <w:lang w:val="en-US" w:eastAsia="zh-CN"/>
        </w:rPr>
        <w:t>安装IDEA</w:t>
      </w:r>
      <w:bookmarkEnd w:id="1"/>
    </w:p>
    <w:p>
      <w:pPr>
        <w:bidi w:val="0"/>
        <w:rPr>
          <w:rFonts w:hint="default"/>
          <w:sz w:val="40"/>
          <w:szCs w:val="40"/>
          <w:lang w:val="en-US" w:eastAsia="zh-CN"/>
        </w:rPr>
      </w:pPr>
      <w:bookmarkStart w:id="2" w:name="_Toc11829"/>
      <w:r>
        <w:rPr>
          <w:rFonts w:hint="eastAsia"/>
          <w:sz w:val="40"/>
          <w:szCs w:val="40"/>
          <w:lang w:val="en-US" w:eastAsia="zh-CN"/>
        </w:rPr>
        <w:t>1.找到安装包位置，单击安装</w:t>
      </w:r>
      <w:bookmarkEnd w:id="2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02460"/>
            <wp:effectExtent l="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b="32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2.下一步</w:t>
      </w:r>
    </w:p>
    <w:p>
      <w:r>
        <w:drawing>
          <wp:inline distT="0" distB="0" distL="114300" distR="114300">
            <wp:extent cx="4465320" cy="3649980"/>
            <wp:effectExtent l="0" t="0" r="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3.选择安装目录，然后下一步（默认）</w:t>
      </w:r>
    </w:p>
    <w:p>
      <w:r>
        <w:drawing>
          <wp:inline distT="0" distB="0" distL="114300" distR="114300">
            <wp:extent cx="4465320" cy="3649980"/>
            <wp:effectExtent l="0" t="0" r="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4.勾选红框部分</w:t>
      </w:r>
    </w:p>
    <w:p>
      <w:r>
        <w:drawing>
          <wp:inline distT="0" distB="0" distL="114300" distR="114300">
            <wp:extent cx="4465320" cy="3649980"/>
            <wp:effectExtent l="0" t="0" r="0" b="762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5.点击安装</w:t>
      </w:r>
    </w:p>
    <w:p>
      <w:r>
        <w:drawing>
          <wp:inline distT="0" distB="0" distL="114300" distR="114300">
            <wp:extent cx="4465320" cy="3649980"/>
            <wp:effectExtent l="0" t="0" r="0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6.等待安装完成</w:t>
      </w:r>
    </w:p>
    <w:p>
      <w:r>
        <w:drawing>
          <wp:inline distT="0" distB="0" distL="114300" distR="114300">
            <wp:extent cx="4465320" cy="3649980"/>
            <wp:effectExtent l="0" t="0" r="0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r>
        <w:rPr>
          <w:rFonts w:ascii="宋体" w:hAnsi="宋体" w:eastAsia="宋体"/>
          <w:sz w:val="21"/>
        </w:rPr>
        <w:t>目录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hint="eastAsia"/>
          <w:lang w:val="en-US" w:eastAsia="zh-Hans"/>
        </w:rPr>
        <w:t>JDK</w:t>
      </w:r>
    </w:p>
    <w:p>
      <w:pPr>
        <w:numPr>
          <w:ilvl w:val="0"/>
          <w:numId w:val="1"/>
        </w:num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找到安装包位置，单击安装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0"/>
          <w:szCs w:val="40"/>
          <w:lang w:val="en-US" w:eastAsia="zh-CN"/>
        </w:rPr>
      </w:pPr>
      <w:r>
        <w:drawing>
          <wp:inline distT="0" distB="0" distL="114300" distR="114300">
            <wp:extent cx="5273675" cy="2803525"/>
            <wp:effectExtent l="0" t="0" r="14605" b="635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2.单击下一步</w:t>
      </w:r>
    </w:p>
    <w:p>
      <w:r>
        <w:drawing>
          <wp:inline distT="0" distB="0" distL="114300" distR="114300">
            <wp:extent cx="4564380" cy="3474720"/>
            <wp:effectExtent l="0" t="0" r="762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3.选择安装目录，然后单击下一步（默认）</w:t>
      </w:r>
    </w:p>
    <w:p>
      <w:r>
        <w:drawing>
          <wp:inline distT="0" distB="0" distL="114300" distR="114300">
            <wp:extent cx="4564380" cy="3474720"/>
            <wp:effectExtent l="0" t="0" r="762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4.等待安装完成</w:t>
      </w:r>
    </w:p>
    <w:p>
      <w:r>
        <w:drawing>
          <wp:inline distT="0" distB="0" distL="114300" distR="114300">
            <wp:extent cx="4564380" cy="3474720"/>
            <wp:effectExtent l="0" t="0" r="762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eastAsia="黑体"/>
          <w:lang w:val="en-US" w:eastAsia="zh-Hans"/>
        </w:rPr>
      </w:pPr>
      <w:r>
        <w:rPr>
          <w:rFonts w:hint="eastAsia"/>
          <w:lang w:val="en-US" w:eastAsia="zh-CN"/>
        </w:rPr>
        <w:t>安装</w:t>
      </w:r>
      <w:r>
        <w:rPr>
          <w:rFonts w:hint="eastAsia"/>
          <w:lang w:val="en-US" w:eastAsia="zh-Hans"/>
        </w:rPr>
        <w:t>MAVEN</w:t>
      </w:r>
    </w:p>
    <w:p>
      <w:pPr>
        <w:numPr>
          <w:ilvl w:val="0"/>
          <w:numId w:val="2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找到安装包位置并解压（当前解压到D盘Maven目录下）</w:t>
      </w:r>
    </w:p>
    <w:p>
      <w:r>
        <w:drawing>
          <wp:inline distT="0" distB="0" distL="114300" distR="114300">
            <wp:extent cx="5273675" cy="2803525"/>
            <wp:effectExtent l="0" t="0" r="14605" b="635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6350" b="635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numPr>
          <w:ilvl w:val="0"/>
          <w:numId w:val="2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在统计目录下创建repository目录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打开maven-3.6.3目录，找到配置文件settings并打开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设置目录地址为我们创建的repository目录并保存（当前地址为D:\maven\repository）</w:t>
      </w:r>
    </w:p>
    <w:p>
      <w:r>
        <w:drawing>
          <wp:inline distT="0" distB="0" distL="114300" distR="114300">
            <wp:extent cx="5271770" cy="2784475"/>
            <wp:effectExtent l="0" t="0" r="1270" b="44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设置maven环境变量，找到此电脑右键单击选择属性</w:t>
      </w:r>
    </w:p>
    <w:p>
      <w:r>
        <w:drawing>
          <wp:inline distT="0" distB="0" distL="114300" distR="114300">
            <wp:extent cx="5264785" cy="2804160"/>
            <wp:effectExtent l="0" t="0" r="8255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选择高级系统设置，然后选择环境变量</w:t>
      </w:r>
    </w:p>
    <w:p>
      <w:r>
        <w:drawing>
          <wp:inline distT="0" distB="0" distL="114300" distR="114300">
            <wp:extent cx="5266055" cy="2747645"/>
            <wp:effectExtent l="0" t="0" r="6985" b="1079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选择环境变量</w:t>
      </w:r>
    </w:p>
    <w:p>
      <w:r>
        <w:drawing>
          <wp:inline distT="0" distB="0" distL="114300" distR="114300">
            <wp:extent cx="4617720" cy="5311140"/>
            <wp:effectExtent l="0" t="0" r="0" b="762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2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选择新建</w:t>
      </w:r>
    </w:p>
    <w:p>
      <w:r>
        <w:drawing>
          <wp:inline distT="0" distB="0" distL="114300" distR="114300">
            <wp:extent cx="5271135" cy="5114925"/>
            <wp:effectExtent l="0" t="0" r="1905" b="571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输入MAVEN_HOME和我们的maven安装目录</w:t>
      </w:r>
    </w:p>
    <w:p>
      <w:r>
        <w:drawing>
          <wp:inline distT="0" distB="0" distL="114300" distR="114300">
            <wp:extent cx="5265420" cy="3232785"/>
            <wp:effectExtent l="0" t="0" r="7620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选中Path条目，点击编辑</w:t>
      </w:r>
    </w:p>
    <w:p>
      <w:r>
        <w:drawing>
          <wp:inline distT="0" distB="0" distL="114300" distR="114300">
            <wp:extent cx="5271135" cy="5114925"/>
            <wp:effectExtent l="0" t="0" r="1905" b="571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10.单击新建，填入%MAVEN_HOME%\bin,然后一直确认，确认，确认</w:t>
      </w:r>
    </w:p>
    <w:p>
      <w:r>
        <w:drawing>
          <wp:inline distT="0" distB="0" distL="114300" distR="114300">
            <wp:extent cx="5273040" cy="5113020"/>
            <wp:effectExtent l="0" t="0" r="0" b="762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113020"/>
            <wp:effectExtent l="0" t="0" r="0" b="762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81375"/>
            <wp:effectExtent l="0" t="0" r="635" b="1905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11.桌面点击搜索图标，输入cmd 然后回车，打开命令行界面</w:t>
      </w:r>
    </w:p>
    <w:p>
      <w:r>
        <w:drawing>
          <wp:inline distT="0" distB="0" distL="114300" distR="114300">
            <wp:extent cx="5273040" cy="4562475"/>
            <wp:effectExtent l="0" t="0" r="0" b="952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命令行输入mvn -version 展示如下界面着表示成功</w:t>
      </w:r>
    </w:p>
    <w:p>
      <w:r>
        <w:drawing>
          <wp:inline distT="0" distB="0" distL="114300" distR="114300">
            <wp:extent cx="5272405" cy="2759710"/>
            <wp:effectExtent l="0" t="0" r="635" b="1397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配置IDEA</w:t>
      </w:r>
    </w:p>
    <w:p>
      <w:pPr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1.桌面找到IDEA，点击打开，展示如下界面。根据下图选择，然后单击continue</w:t>
      </w:r>
    </w:p>
    <w:p>
      <w:r>
        <w:drawing>
          <wp:inline distT="0" distB="0" distL="114300" distR="114300">
            <wp:extent cx="5273040" cy="3163570"/>
            <wp:effectExtent l="0" t="0" r="0" b="635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63570"/>
            <wp:effectExtent l="0" t="0" r="0" b="635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2.点击open选择我们的项目</w:t>
      </w:r>
    </w:p>
    <w:p>
      <w:r>
        <w:drawing>
          <wp:inline distT="0" distB="0" distL="114300" distR="114300">
            <wp:extent cx="5273040" cy="3959860"/>
            <wp:effectExtent l="0" t="0" r="0" b="254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3.找到项目位置，选中server单击ok</w:t>
      </w:r>
    </w:p>
    <w:p/>
    <w:p>
      <w:r>
        <w:drawing>
          <wp:inline distT="0" distB="0" distL="114300" distR="114300">
            <wp:extent cx="5273040" cy="3959860"/>
            <wp:effectExtent l="0" t="0" r="0" b="2540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4.根据下图点击信任项目</w:t>
      </w:r>
    </w:p>
    <w:p>
      <w:r>
        <w:drawing>
          <wp:inline distT="0" distB="0" distL="114300" distR="114300">
            <wp:extent cx="5267325" cy="2949575"/>
            <wp:effectExtent l="0" t="0" r="5715" b="6985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49575"/>
            <wp:effectExtent l="0" t="0" r="5715" b="6985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5.点击file选中Settings配置maven</w:t>
      </w:r>
    </w:p>
    <w:p>
      <w:r>
        <w:drawing>
          <wp:inline distT="0" distB="0" distL="114300" distR="114300">
            <wp:extent cx="5267325" cy="2949575"/>
            <wp:effectExtent l="0" t="0" r="5715" b="6985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6.选择maven，如红框内容和我一致（或和你安装的maven目录一致）则不必接下来的操作</w:t>
      </w:r>
    </w:p>
    <w:p>
      <w:r>
        <w:drawing>
          <wp:inline distT="0" distB="0" distL="114300" distR="114300">
            <wp:extent cx="5267325" cy="2949575"/>
            <wp:effectExtent l="0" t="0" r="5715" b="6985"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7.选择我们安装maven3.6.3</w:t>
      </w:r>
    </w:p>
    <w:p>
      <w:r>
        <w:drawing>
          <wp:inline distT="0" distB="0" distL="114300" distR="114300">
            <wp:extent cx="5270500" cy="3808730"/>
            <wp:effectExtent l="0" t="0" r="2540" b="1270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8.选择我们maven3.6.3的配置文件settings.xml然后确定，并勾选后面的选择框</w:t>
      </w:r>
    </w:p>
    <w:p>
      <w:r>
        <w:drawing>
          <wp:inline distT="0" distB="0" distL="114300" distR="114300">
            <wp:extent cx="5270500" cy="3808730"/>
            <wp:effectExtent l="0" t="0" r="2540" b="1270"/>
            <wp:docPr id="5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9.选择我们配置的目录respository然后确定，并勾选后面的选择框</w:t>
      </w:r>
    </w:p>
    <w:p>
      <w:r>
        <w:drawing>
          <wp:inline distT="0" distB="0" distL="114300" distR="114300">
            <wp:extent cx="5270500" cy="3808730"/>
            <wp:effectExtent l="0" t="0" r="2540" b="1270"/>
            <wp:docPr id="5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然后点击apply和ok</w:t>
      </w:r>
    </w:p>
    <w:p>
      <w:r>
        <w:drawing>
          <wp:inline distT="0" distB="0" distL="114300" distR="114300">
            <wp:extent cx="5270500" cy="3808730"/>
            <wp:effectExtent l="0" t="0" r="2540" b="1270"/>
            <wp:docPr id="5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安装Nvm（node.js）</w:t>
      </w:r>
    </w:p>
    <w:p>
      <w:r>
        <w:rPr>
          <w:rFonts w:hint="eastAsia"/>
        </w:rPr>
        <w:t>https://zhuanlan.zhihu.com/p/608604094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"https://www.cnblogs.com/kendoziyu/p/MySQL.html"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https://www.cnblogs.com/kendoziyu/p/MySQL.html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hint="eastAsia"/>
          <w:lang w:val="en-US" w:eastAsia="zh-Hans"/>
        </w:rPr>
        <w:t>M</w:t>
      </w:r>
      <w:r>
        <w:rPr>
          <w:rFonts w:hint="eastAsia"/>
          <w:lang w:val="en-US" w:eastAsia="zh-CN"/>
        </w:rPr>
        <w:t>ongodb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"https://cn.linux-console.net/?p=7760"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https://cn.linux-console.net/?p=7760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安装Redis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D7751A"/>
    <w:multiLevelType w:val="singleLevel"/>
    <w:tmpl w:val="A7D775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45C7780"/>
    <w:multiLevelType w:val="singleLevel"/>
    <w:tmpl w:val="D45C77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3733D83"/>
    <w:multiLevelType w:val="singleLevel"/>
    <w:tmpl w:val="03733D83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wYmI5M2VmNjhlMWI4MTYwMWM4MjMzNmRlZjAyZmUifQ=="/>
  </w:docVars>
  <w:rsids>
    <w:rsidRoot w:val="333A301D"/>
    <w:rsid w:val="04203333"/>
    <w:rsid w:val="04D84A68"/>
    <w:rsid w:val="072E493F"/>
    <w:rsid w:val="0AAD2C9A"/>
    <w:rsid w:val="0DDD6D83"/>
    <w:rsid w:val="0F960D6F"/>
    <w:rsid w:val="150360C6"/>
    <w:rsid w:val="16694D99"/>
    <w:rsid w:val="18363F00"/>
    <w:rsid w:val="223E5D40"/>
    <w:rsid w:val="22460B95"/>
    <w:rsid w:val="25AE752B"/>
    <w:rsid w:val="295442BF"/>
    <w:rsid w:val="2D755CA2"/>
    <w:rsid w:val="333A301D"/>
    <w:rsid w:val="3F145241"/>
    <w:rsid w:val="4A060581"/>
    <w:rsid w:val="4CD66516"/>
    <w:rsid w:val="50156C73"/>
    <w:rsid w:val="5466508E"/>
    <w:rsid w:val="5524599F"/>
    <w:rsid w:val="55980228"/>
    <w:rsid w:val="596F497E"/>
    <w:rsid w:val="5F9B7297"/>
    <w:rsid w:val="614568DA"/>
    <w:rsid w:val="61FA6F29"/>
    <w:rsid w:val="64061EA1"/>
    <w:rsid w:val="68086CB5"/>
    <w:rsid w:val="709F0738"/>
    <w:rsid w:val="75D50CCB"/>
    <w:rsid w:val="7B5926E5"/>
    <w:rsid w:val="7BBFBB5F"/>
    <w:rsid w:val="7BE7B86A"/>
    <w:rsid w:val="7D4528DD"/>
    <w:rsid w:val="AB3037E5"/>
    <w:rsid w:val="B6BF1177"/>
    <w:rsid w:val="BBAE5E66"/>
    <w:rsid w:val="BE3BED36"/>
    <w:rsid w:val="CEEFA19B"/>
    <w:rsid w:val="EE17A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156</Words>
  <Characters>200</Characters>
  <Lines>0</Lines>
  <Paragraphs>0</Paragraphs>
  <TotalTime>3</TotalTime>
  <ScaleCrop>false</ScaleCrop>
  <LinksUpToDate>false</LinksUpToDate>
  <CharactersWithSpaces>210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2023-11-26T11:38:00Z</dcterms:created>
  <dc:creator>zcw</dc:creator>
  <cp:lastModifiedBy>＆小孩子</cp:lastModifiedBy>
  <dcterms:modified xsi:type="dcterms:W3CDTF">2023-12-15T14:17:49Z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B570FE75183941D2A3708761815EC589_13</vt:lpwstr>
  </property>
</Properties>
</file>