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E5C4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【课程 1】腰痛缓解调理课｜Lower Back Pain Relief</w:t>
      </w:r>
    </w:p>
    <w:p w14:paraId="583B77D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封面文案（大图 + 小字）</w:t>
      </w:r>
    </w:p>
    <w:p w14:paraId="7C70F8D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主标题（大字）</w:t>
      </w:r>
    </w:p>
    <w:p w14:paraId="150882B1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腰痛缓解调理课</w:t>
      </w:r>
    </w:p>
    <w:p w14:paraId="028A879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副标题（小字）</w:t>
      </w:r>
    </w:p>
    <w:p w14:paraId="177F48D3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快速解决反复腰痛</w:t>
      </w:r>
      <w:r>
        <w:rPr>
          <w:rFonts w:ascii="微软雅黑" w:eastAsia="微软雅黑" w:hAnsi="微软雅黑" w:cs="微软雅黑" w:hint="eastAsia"/>
        </w:rPr>
        <w:t>・</w:t>
      </w:r>
      <w:r>
        <w:t>3 个穴位立刻轻松</w:t>
      </w:r>
    </w:p>
    <w:p w14:paraId="09199243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英文主标题</w:t>
      </w:r>
    </w:p>
    <w:p w14:paraId="350CC30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Lower Back Pain Relief</w:t>
      </w:r>
    </w:p>
    <w:p w14:paraId="45A276E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英文副标题</w:t>
      </w:r>
    </w:p>
    <w:p w14:paraId="04B743F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Fast Relief • 3 Acupoints • Feel Better Fast</w:t>
      </w:r>
    </w:p>
    <w:p w14:paraId="05B75DB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角落小标语</w:t>
      </w:r>
    </w:p>
    <w:p w14:paraId="6692AFB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清吉老师亲授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零基础可学</w:t>
      </w:r>
    </w:p>
    <w:p w14:paraId="246BB37C" w14:textId="77777777" w:rsidR="00406DA0" w:rsidRDefault="00406DA0" w:rsidP="00406DA0">
      <w:pPr>
        <w:rPr>
          <w:rFonts w:hint="eastAsia"/>
        </w:rPr>
      </w:pPr>
      <w:r>
        <w:t>Master Qing Ji</w:t>
      </w:r>
      <w:r>
        <w:rPr>
          <w:rFonts w:ascii="微软雅黑" w:eastAsia="微软雅黑" w:hAnsi="微软雅黑" w:cs="微软雅黑" w:hint="eastAsia"/>
        </w:rPr>
        <w:t>・</w:t>
      </w:r>
      <w:r>
        <w:t>For Beginners</w:t>
      </w:r>
    </w:p>
    <w:p w14:paraId="52D151C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首页卡片短文案</w:t>
      </w:r>
    </w:p>
    <w:p w14:paraId="433AD57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</w:t>
      </w:r>
    </w:p>
    <w:p w14:paraId="431C53C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快速缓解腰痛、酸胀、发凉，久坐人群必备</w:t>
      </w:r>
    </w:p>
    <w:p w14:paraId="30C7DF4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</w:t>
      </w:r>
    </w:p>
    <w:p w14:paraId="7ECE622A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Fast relief for backache, tightness &amp; discomfort</w:t>
      </w:r>
    </w:p>
    <w:p w14:paraId="4E98D341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二级页面完整介绍（中文）</w:t>
      </w:r>
    </w:p>
    <w:p w14:paraId="57ED30F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久坐、弯腰、劳累导致的腰痛，反反复复好不了？</w:t>
      </w:r>
    </w:p>
    <w:p w14:paraId="417C511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贴膏药、做理疗只能暂时缓解，一停下来又开始痛？</w:t>
      </w:r>
    </w:p>
    <w:p w14:paraId="593FC5A2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这套课程专门针对腰部僵硬、酸胀、发凉、久坐不适，用 3 个核心穴位，帮你快速疏通、快速放松、快速缓解。</w:t>
      </w:r>
    </w:p>
    <w:p w14:paraId="7E8DAF5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不用工具、不用别人帮忙，自己在家就能做。</w:t>
      </w:r>
    </w:p>
    <w:p w14:paraId="1C8D88F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每天 10–20 分钟，跟着清吉老师练，立刻感受到腰部发热、放松、轻松。</w:t>
      </w:r>
    </w:p>
    <w:p w14:paraId="7CCCEB4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lastRenderedPageBreak/>
        <w:t>坚持练习，从根源改善腰部气血，让腰痛不再轻易找上门。</w:t>
      </w:r>
    </w:p>
    <w:p w14:paraId="5C6C25A4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二级页面完整介绍（English）</w:t>
      </w:r>
    </w:p>
    <w:p w14:paraId="3BECECC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Suffering from stubborn lower back pain? Tired of temporary relief from creams and treatments?</w:t>
      </w:r>
    </w:p>
    <w:p w14:paraId="0B4567B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This course helps you quickly relax tight muscles, release tension, and ease discomfort with 3 powerful acupressure points.</w:t>
      </w:r>
    </w:p>
    <w:p w14:paraId="00A898E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No tools, no help needed. Just 10–20 minutes a day.</w:t>
      </w:r>
    </w:p>
    <w:p w14:paraId="5EFE529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Follow Master Qing Ji and feel warmth, relaxation, and relief in minutes.</w:t>
      </w:r>
    </w:p>
    <w:p w14:paraId="5DB477E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【课程 2】肩颈放松调理课｜Neck &amp; Shoulder Relief</w:t>
      </w:r>
    </w:p>
    <w:p w14:paraId="6F68AB9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封面文案（大图 + 小字）</w:t>
      </w:r>
    </w:p>
    <w:p w14:paraId="1D8A9A91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主标题（大字）</w:t>
      </w:r>
    </w:p>
    <w:p w14:paraId="69586BD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肩颈放松调理课</w:t>
      </w:r>
    </w:p>
    <w:p w14:paraId="002DF5A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副标题（小字）</w:t>
      </w:r>
    </w:p>
    <w:p w14:paraId="7E365D6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快速松肩颈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告别僵硬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转头更轻松</w:t>
      </w:r>
    </w:p>
    <w:p w14:paraId="06AB740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英文主标题</w:t>
      </w:r>
    </w:p>
    <w:p w14:paraId="7A8DCB7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Neck &amp; Shoulder Relief</w:t>
      </w:r>
    </w:p>
    <w:p w14:paraId="2CC449B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英文副标题</w:t>
      </w:r>
    </w:p>
    <w:p w14:paraId="014B9F5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Release Tension • Move Freely • Fast Relief</w:t>
      </w:r>
    </w:p>
    <w:p w14:paraId="4D2B604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角落小标语</w:t>
      </w:r>
    </w:p>
    <w:p w14:paraId="1419880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清吉老师亲授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零基础可学</w:t>
      </w:r>
    </w:p>
    <w:p w14:paraId="3284E3CA" w14:textId="77777777" w:rsidR="00406DA0" w:rsidRDefault="00406DA0" w:rsidP="00406DA0">
      <w:pPr>
        <w:rPr>
          <w:rFonts w:hint="eastAsia"/>
        </w:rPr>
      </w:pPr>
      <w:r>
        <w:t>Master Qing Ji</w:t>
      </w:r>
      <w:r>
        <w:rPr>
          <w:rFonts w:ascii="微软雅黑" w:eastAsia="微软雅黑" w:hAnsi="微软雅黑" w:cs="微软雅黑" w:hint="eastAsia"/>
        </w:rPr>
        <w:t>・</w:t>
      </w:r>
      <w:r>
        <w:t>For Beginners</w:t>
      </w:r>
    </w:p>
    <w:p w14:paraId="2F23956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首页卡片短文案</w:t>
      </w:r>
    </w:p>
    <w:p w14:paraId="03273BC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</w:t>
      </w:r>
    </w:p>
    <w:p w14:paraId="132E07D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低头族肩颈僵硬、沉重、发紧？10 分钟快速松开</w:t>
      </w:r>
    </w:p>
    <w:p w14:paraId="67EF407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</w:t>
      </w:r>
    </w:p>
    <w:p w14:paraId="6089B82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Stiff neck &amp; tight shoulders? Unlock in 10 minutes</w:t>
      </w:r>
    </w:p>
    <w:p w14:paraId="1E6B7C1A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lastRenderedPageBreak/>
        <w:t>二级页面完整介绍（中文）</w:t>
      </w:r>
    </w:p>
    <w:p w14:paraId="1C84BE8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低头玩手机、久坐办公，肩颈越来越僵硬、沉重、发紧？</w:t>
      </w:r>
    </w:p>
    <w:p w14:paraId="2B8ED72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转头咔咔响、肩膀像背石头、甚至头晕手麻？</w:t>
      </w:r>
    </w:p>
    <w:p w14:paraId="21E1BCC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这套课程帮你快速打开僵硬肩颈，立刻卸下沉重负担，3 个穴位一按就松。</w:t>
      </w:r>
    </w:p>
    <w:p w14:paraId="6C13F98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每天 10 分钟，跟着练立刻轻松，不用蛮力、不用器械。</w:t>
      </w:r>
    </w:p>
    <w:p w14:paraId="55599F91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快速缓解肩颈压力，恢复灵活舒适，整个人都更轻松、更精神。</w:t>
      </w:r>
    </w:p>
    <w:p w14:paraId="6A4B559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二级页面完整介绍（English）</w:t>
      </w:r>
    </w:p>
    <w:p w14:paraId="671E77F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Stiff neck? Tight shoulders? Heavy, painful, hard to move?</w:t>
      </w:r>
    </w:p>
    <w:p w14:paraId="16EDF65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This routine helps you release tension quickly and unlock tight neck &amp; shoulders.</w:t>
      </w:r>
    </w:p>
    <w:p w14:paraId="4210EBE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Just 10 minutes a day.</w:t>
      </w:r>
    </w:p>
    <w:p w14:paraId="1E36FDD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Follow along and feel instant relief—no force, no equipment.</w:t>
      </w:r>
    </w:p>
    <w:p w14:paraId="3EB61EA4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【课程 3】助眠安神调理课｜Sleep &amp; Calm Support</w:t>
      </w:r>
    </w:p>
    <w:p w14:paraId="6BC2501E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封面文案（大图 + 小字）</w:t>
      </w:r>
    </w:p>
    <w:p w14:paraId="1888873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主标题（大字）</w:t>
      </w:r>
    </w:p>
    <w:p w14:paraId="48B8D7D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助眠安神调理课</w:t>
      </w:r>
    </w:p>
    <w:p w14:paraId="763D6B82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副标题（小字）</w:t>
      </w:r>
    </w:p>
    <w:p w14:paraId="2D52459A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睡前</w:t>
      </w:r>
      <w:r>
        <w:t xml:space="preserve"> 10 分钟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快速静心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快速入睡</w:t>
      </w:r>
    </w:p>
    <w:p w14:paraId="4844E3A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英文主标题</w:t>
      </w:r>
    </w:p>
    <w:p w14:paraId="15DEA583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Sleep &amp; Calm Support</w:t>
      </w:r>
    </w:p>
    <w:p w14:paraId="1980414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英文副标题</w:t>
      </w:r>
    </w:p>
    <w:p w14:paraId="6854D41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10-Min Bedtime Routine • Fall Asleep Faster</w:t>
      </w:r>
    </w:p>
    <w:p w14:paraId="195AA43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角落小标语</w:t>
      </w:r>
    </w:p>
    <w:p w14:paraId="455AD4F5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清吉老师亲授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零基础可学</w:t>
      </w:r>
    </w:p>
    <w:p w14:paraId="48A881F6" w14:textId="77777777" w:rsidR="00406DA0" w:rsidRDefault="00406DA0" w:rsidP="00406DA0">
      <w:pPr>
        <w:rPr>
          <w:rFonts w:hint="eastAsia"/>
        </w:rPr>
      </w:pPr>
      <w:r>
        <w:t>Master Qing Ji</w:t>
      </w:r>
      <w:r>
        <w:rPr>
          <w:rFonts w:ascii="微软雅黑" w:eastAsia="微软雅黑" w:hAnsi="微软雅黑" w:cs="微软雅黑" w:hint="eastAsia"/>
        </w:rPr>
        <w:t>・</w:t>
      </w:r>
      <w:r>
        <w:t>For Beginners</w:t>
      </w:r>
    </w:p>
    <w:p w14:paraId="038E94B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首页卡片短文案</w:t>
      </w:r>
    </w:p>
    <w:p w14:paraId="0FECA60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lastRenderedPageBreak/>
        <w:t>中文</w:t>
      </w:r>
    </w:p>
    <w:p w14:paraId="04A9F0BA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翻来覆去睡不着？10 分钟快速安神入睡</w:t>
      </w:r>
    </w:p>
    <w:p w14:paraId="0684BA0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</w:t>
      </w:r>
    </w:p>
    <w:p w14:paraId="2CE2848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Tossing &amp; turning? Fall asleep faster naturally</w:t>
      </w:r>
    </w:p>
    <w:p w14:paraId="0903EA6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二级页面完整介绍（中文）</w:t>
      </w:r>
    </w:p>
    <w:p w14:paraId="7644D28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躺在床上翻来覆去睡不着？脑子停不下来？半夜醒了再也睡不着？</w:t>
      </w:r>
    </w:p>
    <w:p w14:paraId="494C6B3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这套睡前课程帮你快速放松神经、快速平复情绪、快速进入睡眠状态。</w:t>
      </w:r>
    </w:p>
    <w:p w14:paraId="13B9FA6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不用吃药、不用仪器，3 个安神穴位，躺在床上就能练，10 分钟快速入睡。</w:t>
      </w:r>
    </w:p>
    <w:p w14:paraId="60C8A1C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坚持练习，睡得更沉、更稳、更踏实，白天精力更充足。</w:t>
      </w:r>
    </w:p>
    <w:p w14:paraId="0BF23C83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二级页面完整介绍（English）</w:t>
      </w:r>
    </w:p>
    <w:p w14:paraId="6708276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Tossing, turning, racing thoughts? Can’t fall asleep?</w:t>
      </w:r>
    </w:p>
    <w:p w14:paraId="3EDDAFD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This bedtime routine calms your mind fast and helps you sleep deeper—naturally.</w:t>
      </w:r>
    </w:p>
    <w:p w14:paraId="59B038E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10 minutes in bed. No pills, no devices.</w:t>
      </w:r>
    </w:p>
    <w:p w14:paraId="5884CA2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Fall asleep quicker, wake up less.</w:t>
      </w:r>
    </w:p>
    <w:p w14:paraId="794CA6F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【通用模块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全站统一】</w:t>
      </w:r>
    </w:p>
    <w:p w14:paraId="0CAD44CB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课程时长</w:t>
      </w:r>
    </w:p>
    <w:p w14:paraId="6E34E01B" w14:textId="455D6B3F" w:rsidR="00406DA0" w:rsidRDefault="00406DA0" w:rsidP="00406DA0">
      <w:pPr>
        <w:rPr>
          <w:rFonts w:hint="eastAsia"/>
        </w:rPr>
      </w:pPr>
      <w:r>
        <w:rPr>
          <w:rFonts w:hint="eastAsia"/>
        </w:rPr>
        <w:t xml:space="preserve">中文：约 </w:t>
      </w:r>
      <w:r w:rsidR="00944E94">
        <w:rPr>
          <w:rFonts w:hint="eastAsia"/>
        </w:rPr>
        <w:t>5</w:t>
      </w:r>
      <w:r>
        <w:rPr>
          <w:rFonts w:hint="eastAsia"/>
        </w:rPr>
        <w:t xml:space="preserve"> 分钟 / 节</w:t>
      </w:r>
    </w:p>
    <w:p w14:paraId="7D866D22" w14:textId="01D2760F" w:rsidR="00406DA0" w:rsidRDefault="00406DA0" w:rsidP="00406DA0">
      <w:pPr>
        <w:rPr>
          <w:rFonts w:hint="eastAsia"/>
        </w:rPr>
      </w:pPr>
      <w:r>
        <w:rPr>
          <w:rFonts w:hint="eastAsia"/>
        </w:rPr>
        <w:t xml:space="preserve">英文：About </w:t>
      </w:r>
      <w:r w:rsidR="00944E94">
        <w:rPr>
          <w:rFonts w:hint="eastAsia"/>
        </w:rPr>
        <w:t>5</w:t>
      </w:r>
      <w:r>
        <w:rPr>
          <w:rFonts w:hint="eastAsia"/>
        </w:rPr>
        <w:t xml:space="preserve"> minutes per lesson</w:t>
      </w:r>
    </w:p>
    <w:p w14:paraId="29159EF9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适合人群</w:t>
      </w:r>
    </w:p>
    <w:p w14:paraId="3D80866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中文：</w:t>
      </w:r>
    </w:p>
    <w:p w14:paraId="06B1165B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长期久坐、办公族、低头族</w:t>
      </w:r>
    </w:p>
    <w:p w14:paraId="52B35AFA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身体反复僵硬、酸胀、疲劳</w:t>
      </w:r>
    </w:p>
    <w:p w14:paraId="45B61252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喜欢温和自然调理方式</w:t>
      </w:r>
    </w:p>
    <w:p w14:paraId="74E9A409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零基础、无经验也能轻松跟着练</w:t>
      </w:r>
    </w:p>
    <w:p w14:paraId="4246DBB7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lastRenderedPageBreak/>
        <w:t>英文：</w:t>
      </w:r>
    </w:p>
    <w:p w14:paraId="3367CB6E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Office workers &amp; people with long sitting hours</w:t>
      </w:r>
    </w:p>
    <w:p w14:paraId="2FF40D89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Recurring stiffness, soreness, or fatigue</w:t>
      </w:r>
    </w:p>
    <w:p w14:paraId="40B7FAB0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Those who prefer gentle, natural self-care</w:t>
      </w:r>
    </w:p>
    <w:p w14:paraId="6D191B6F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Complete beginners welcome</w:t>
      </w:r>
    </w:p>
    <w:p w14:paraId="773E67E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学习方式</w:t>
      </w:r>
    </w:p>
    <w:p w14:paraId="30262A5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中文：一次购买 → 永久观看 → 随时跟练</w:t>
      </w:r>
    </w:p>
    <w:p w14:paraId="433348D0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英文：One purchase → Lifetime access → Practice anytime</w:t>
      </w:r>
    </w:p>
    <w:p w14:paraId="217D1B0C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购买按钮</w:t>
      </w:r>
    </w:p>
    <w:p w14:paraId="578359C6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中文：立即购买｜永久观看</w:t>
      </w:r>
    </w:p>
    <w:p w14:paraId="6517E688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英文：Buy Now → Lifetime Access</w:t>
      </w:r>
    </w:p>
    <w:p w14:paraId="60F3D4EF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课程底部统一承诺</w:t>
      </w:r>
    </w:p>
    <w:p w14:paraId="053CB363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中文：</w:t>
      </w:r>
    </w:p>
    <w:p w14:paraId="04BA9949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一次购买，永久回看</w:t>
      </w:r>
    </w:p>
    <w:p w14:paraId="05974177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视频跟练，易学易用</w:t>
      </w:r>
    </w:p>
    <w:p w14:paraId="16B731B3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温和安全，无器械</w:t>
      </w:r>
    </w:p>
    <w:p w14:paraId="0CFA4DBD" w14:textId="77777777" w:rsidR="00406DA0" w:rsidRDefault="00406DA0" w:rsidP="00406DA0">
      <w:pPr>
        <w:rPr>
          <w:rFonts w:hint="eastAsia"/>
        </w:rPr>
      </w:pPr>
      <w:r>
        <w:rPr>
          <w:rFonts w:hint="eastAsia"/>
        </w:rPr>
        <w:t>英文：</w:t>
      </w:r>
    </w:p>
    <w:p w14:paraId="7984F77D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One purchase → lifetime access</w:t>
      </w:r>
    </w:p>
    <w:p w14:paraId="7D178093" w14:textId="77777777" w:rsidR="00406DA0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Follow-along videos</w:t>
      </w:r>
    </w:p>
    <w:p w14:paraId="4EA857E5" w14:textId="09AC8583" w:rsidR="008A3261" w:rsidRDefault="00406DA0" w:rsidP="00406DA0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・</w:t>
      </w:r>
      <w:r>
        <w:t>Gentle, safe, no equipment</w:t>
      </w:r>
    </w:p>
    <w:sectPr w:rsidR="008A3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61"/>
    <w:rsid w:val="00406DA0"/>
    <w:rsid w:val="008A3261"/>
    <w:rsid w:val="00944E94"/>
    <w:rsid w:val="00A4425A"/>
    <w:rsid w:val="00B4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EB2A3"/>
  <w15:chartTrackingRefBased/>
  <w15:docId w15:val="{9E23B935-194D-4056-BB24-E334CFCD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2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2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2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2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2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2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2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2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2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2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2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2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2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2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2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2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3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970</Words>
  <Characters>1814</Characters>
  <Application>Microsoft Office Word</Application>
  <DocSecurity>0</DocSecurity>
  <Lines>90</Lines>
  <Paragraphs>132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佳琳 刘</cp:lastModifiedBy>
  <cp:revision>5</cp:revision>
  <dcterms:created xsi:type="dcterms:W3CDTF">2026-05-02T04:55:00Z</dcterms:created>
  <dcterms:modified xsi:type="dcterms:W3CDTF">2026-05-02T05:25:00Z</dcterms:modified>
</cp:coreProperties>
</file>