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5EB1" w14:textId="65904453" w:rsidR="008C0F98" w:rsidRDefault="008C0F98" w:rsidP="008C0F98">
      <w:pPr>
        <w:rPr>
          <w:rFonts w:hint="eastAsia"/>
        </w:rPr>
      </w:pPr>
      <w:r>
        <w:rPr>
          <w:noProof/>
        </w:rPr>
        <w:drawing>
          <wp:inline distT="0" distB="0" distL="0" distR="0" wp14:anchorId="6A9A1FDB" wp14:editId="52A0B67C">
            <wp:extent cx="5274310" cy="2866390"/>
            <wp:effectExtent l="0" t="0" r="2540" b="0"/>
            <wp:docPr id="1899645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5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主标题：</w:t>
      </w:r>
      <w:r w:rsidRPr="00DF1CB5">
        <w:rPr>
          <w:rFonts w:hint="eastAsia"/>
          <w:b/>
          <w:bCs/>
        </w:rPr>
        <w:t>Reverse Aging Without Surgery</w:t>
      </w:r>
    </w:p>
    <w:p w14:paraId="5AF17121" w14:textId="12FF3797" w:rsidR="0072038F" w:rsidRDefault="008C0F98" w:rsidP="008C0F98">
      <w:r>
        <w:rPr>
          <w:rFonts w:hint="eastAsia"/>
        </w:rPr>
        <w:t>副标题：5-Min Daily Gua Sha | Lift, Tighten &amp; Brighten Your Face. No Needles, No Expensive Salon Visits.</w:t>
      </w:r>
    </w:p>
    <w:p w14:paraId="709D3095" w14:textId="77777777" w:rsidR="008C0F98" w:rsidRDefault="008C0F98" w:rsidP="008C0F98"/>
    <w:p w14:paraId="6C5CA61F" w14:textId="77777777" w:rsidR="00DF1CB5" w:rsidRDefault="008C0F98" w:rsidP="00DF1CB5">
      <w:pPr>
        <w:rPr>
          <w:b/>
          <w:bCs/>
        </w:rPr>
      </w:pPr>
      <w:proofErr w:type="gramStart"/>
      <w:r>
        <w:rPr>
          <w:rFonts w:hint="eastAsia"/>
        </w:rPr>
        <w:t>课程页主标题</w:t>
      </w:r>
      <w:proofErr w:type="gramEnd"/>
      <w:r w:rsidR="00DF1CB5">
        <w:rPr>
          <w:rFonts w:hint="eastAsia"/>
        </w:rPr>
        <w:t xml:space="preserve">  </w:t>
      </w:r>
      <w:r w:rsidR="00DF1CB5" w:rsidRPr="00DF1CB5">
        <w:rPr>
          <w:rFonts w:hint="eastAsia"/>
          <w:b/>
          <w:bCs/>
        </w:rPr>
        <w:t>Youthful Glow Without The Effort</w:t>
      </w:r>
    </w:p>
    <w:p w14:paraId="1F24ABB4" w14:textId="77777777" w:rsidR="00DF1CB5" w:rsidRDefault="00DF1CB5" w:rsidP="00DF1CB5">
      <w:pPr>
        <w:rPr>
          <w:rFonts w:hint="eastAsia"/>
        </w:rPr>
      </w:pPr>
      <w:r>
        <w:rPr>
          <w:rFonts w:hint="eastAsia"/>
        </w:rPr>
        <w:t xml:space="preserve">副标题  </w:t>
      </w:r>
      <w:r>
        <w:rPr>
          <w:rFonts w:hint="eastAsia"/>
        </w:rPr>
        <w:t>Beginner-Friendly Gua Sha Massage.</w:t>
      </w:r>
    </w:p>
    <w:p w14:paraId="7B8CD648" w14:textId="5CDBE079" w:rsidR="008C0F98" w:rsidRDefault="00DF1CB5" w:rsidP="00DF1CB5">
      <w:r>
        <w:rPr>
          <w:rFonts w:hint="eastAsia"/>
        </w:rPr>
        <w:t>No Tools Expertise, No Pain, Just Natural Anti-Aging Results.</w:t>
      </w:r>
    </w:p>
    <w:p w14:paraId="2F79FC93" w14:textId="77777777" w:rsidR="00DF1CB5" w:rsidRDefault="00DF1CB5" w:rsidP="00DF1CB5"/>
    <w:p w14:paraId="7A93BC61" w14:textId="77777777" w:rsidR="00DF1CB5" w:rsidRDefault="00DF1CB5" w:rsidP="00DF1CB5"/>
    <w:p w14:paraId="1B98C052" w14:textId="1D3121DF" w:rsidR="00DF1CB5" w:rsidRDefault="00DF1CB5" w:rsidP="00DF1CB5">
      <w:r>
        <w:rPr>
          <w:rFonts w:hint="eastAsia"/>
        </w:rPr>
        <w:t>穴位板块</w:t>
      </w:r>
    </w:p>
    <w:p w14:paraId="6E7CC21F" w14:textId="595E3BA5" w:rsidR="00DF1CB5" w:rsidRDefault="00DF1CB5" w:rsidP="00DF1CB5">
      <w:pPr>
        <w:rPr>
          <w:rFonts w:hint="eastAsia"/>
        </w:rPr>
      </w:pPr>
      <w:r>
        <w:rPr>
          <w:noProof/>
        </w:rPr>
        <w:drawing>
          <wp:inline distT="0" distB="0" distL="0" distR="0" wp14:anchorId="0F22FBAA" wp14:editId="76D9F41D">
            <wp:extent cx="5274310" cy="817245"/>
            <wp:effectExtent l="0" t="0" r="2540" b="1905"/>
            <wp:docPr id="123891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18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FD2A" w14:textId="77777777" w:rsidR="00DF1CB5" w:rsidRPr="00DF1CB5" w:rsidRDefault="00DF1CB5" w:rsidP="00DF1CB5">
      <w:r w:rsidRPr="00DF1CB5">
        <w:rPr>
          <w:b/>
          <w:bCs/>
        </w:rPr>
        <w:t>主标题英文</w:t>
      </w:r>
    </w:p>
    <w:p w14:paraId="724136B3" w14:textId="17AFD9BA" w:rsidR="00DF1CB5" w:rsidRPr="00DF1CB5" w:rsidRDefault="00DF1CB5" w:rsidP="00DF1CB5">
      <w:pPr>
        <w:rPr>
          <w:rFonts w:hint="eastAsia"/>
          <w:b/>
          <w:bCs/>
        </w:rPr>
      </w:pPr>
      <w:r w:rsidRPr="00DF1CB5">
        <w:rPr>
          <w:b/>
          <w:bCs/>
        </w:rPr>
        <w:t>Natural Pain &amp; Stress Relief Acupressure Care</w:t>
      </w:r>
    </w:p>
    <w:p w14:paraId="0541B612" w14:textId="77777777" w:rsidR="00DF1CB5" w:rsidRPr="00DF1CB5" w:rsidRDefault="00DF1CB5" w:rsidP="00DF1CB5">
      <w:r w:rsidRPr="00DF1CB5">
        <w:rPr>
          <w:b/>
          <w:bCs/>
        </w:rPr>
        <w:t>副标题英文</w:t>
      </w:r>
    </w:p>
    <w:p w14:paraId="44F29643" w14:textId="77777777" w:rsidR="00DF1CB5" w:rsidRPr="00DF1CB5" w:rsidRDefault="00DF1CB5" w:rsidP="00DF1CB5">
      <w:r w:rsidRPr="00DF1CB5">
        <w:t>No Pills, No Therapists.</w:t>
      </w:r>
    </w:p>
    <w:p w14:paraId="5C6728D8" w14:textId="297B4FA3" w:rsidR="00DF1CB5" w:rsidRDefault="00DF1CB5" w:rsidP="00DF1CB5">
      <w:r w:rsidRPr="00DF1CB5">
        <w:t>Instant relief for headaches, body aches, anxiety &amp; fatigue with 3 easy home points.</w:t>
      </w:r>
    </w:p>
    <w:p w14:paraId="401FB411" w14:textId="1C1E0349" w:rsidR="00DF1CB5" w:rsidRDefault="00DF1CB5" w:rsidP="00DF1CB5">
      <w:r>
        <w:rPr>
          <w:noProof/>
        </w:rPr>
        <w:lastRenderedPageBreak/>
        <w:drawing>
          <wp:inline distT="0" distB="0" distL="0" distR="0" wp14:anchorId="4670D8E4" wp14:editId="408BF5CA">
            <wp:extent cx="5274310" cy="2131695"/>
            <wp:effectExtent l="0" t="0" r="2540" b="1905"/>
            <wp:docPr id="781434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4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359F" w14:textId="1247CE61" w:rsidR="006B66EE" w:rsidRPr="006B66EE" w:rsidRDefault="006B66EE" w:rsidP="006B66EE">
      <w:r>
        <w:rPr>
          <w:rFonts w:hint="eastAsia"/>
        </w:rPr>
        <w:t>1111</w:t>
      </w:r>
      <w:r w:rsidRPr="006B66EE">
        <w:t xml:space="preserve"> Head &amp; Face Discomfort Relief</w:t>
      </w:r>
    </w:p>
    <w:p w14:paraId="330EED67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：Stop Head Pain &amp; Tension</w:t>
      </w:r>
    </w:p>
    <w:p w14:paraId="5EB65DAF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 xml:space="preserve">：Fix 23 Types of Aches | 3 Easy Moves, Instant Calm </w:t>
      </w:r>
      <w:proofErr w:type="gramStart"/>
      <w:r w:rsidRPr="006B66EE">
        <w:t>At</w:t>
      </w:r>
      <w:proofErr w:type="gramEnd"/>
      <w:r w:rsidRPr="006B66EE">
        <w:t xml:space="preserve"> Home</w:t>
      </w:r>
    </w:p>
    <w:p w14:paraId="4649C4D9" w14:textId="77777777" w:rsidR="00DF1CB5" w:rsidRPr="006B66EE" w:rsidRDefault="00DF1CB5" w:rsidP="00DF1CB5"/>
    <w:p w14:paraId="6C0751D7" w14:textId="77777777" w:rsidR="006B66EE" w:rsidRPr="006B66EE" w:rsidRDefault="006B66EE" w:rsidP="006B66EE">
      <w:r>
        <w:rPr>
          <w:rFonts w:hint="eastAsia"/>
        </w:rPr>
        <w:t>2222</w:t>
      </w:r>
      <w:r w:rsidRPr="006B66EE">
        <w:t>Women's Private Wellness</w:t>
      </w:r>
    </w:p>
    <w:p w14:paraId="6FDB9DD0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：Women’s Body Comfort &amp; Relief</w:t>
      </w:r>
    </w:p>
    <w:p w14:paraId="57422661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>：Ease 7 Common Female Issues | Gentle, Private Home Care</w:t>
      </w:r>
    </w:p>
    <w:p w14:paraId="18DB5AA8" w14:textId="1FC72DC8" w:rsidR="00DF1CB5" w:rsidRDefault="00DF1CB5" w:rsidP="00DF1CB5"/>
    <w:p w14:paraId="00C98BAF" w14:textId="77777777" w:rsidR="006B66EE" w:rsidRPr="006B66EE" w:rsidRDefault="006B66EE" w:rsidP="006B66EE">
      <w:r>
        <w:rPr>
          <w:rFonts w:hint="eastAsia"/>
        </w:rPr>
        <w:t>3333</w:t>
      </w:r>
      <w:r w:rsidRPr="006B66EE">
        <w:t>Hand &amp; Foot Pain Relief</w:t>
      </w:r>
    </w:p>
    <w:p w14:paraId="4F005B44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：Hand &amp; Foot Aches Gone Fast</w:t>
      </w:r>
    </w:p>
    <w:p w14:paraId="5BBA1D5D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 xml:space="preserve">：Relieve 28 Kinds </w:t>
      </w:r>
      <w:proofErr w:type="gramStart"/>
      <w:r w:rsidRPr="006B66EE">
        <w:t>Of</w:t>
      </w:r>
      <w:proofErr w:type="gramEnd"/>
      <w:r w:rsidRPr="006B66EE">
        <w:t xml:space="preserve"> Stiff Pain | Simple Daily Self Care</w:t>
      </w:r>
    </w:p>
    <w:p w14:paraId="0EAB2D49" w14:textId="0E05600A" w:rsidR="006B66EE" w:rsidRDefault="006B66EE" w:rsidP="00DF1CB5"/>
    <w:p w14:paraId="26B9D332" w14:textId="77777777" w:rsidR="006B66EE" w:rsidRPr="006B66EE" w:rsidRDefault="006B66EE" w:rsidP="006B66EE">
      <w:r>
        <w:rPr>
          <w:rFonts w:hint="eastAsia"/>
        </w:rPr>
        <w:t>4444</w:t>
      </w:r>
      <w:r w:rsidRPr="006B66EE">
        <w:t>Common Daily Discomforts Relief</w:t>
      </w:r>
    </w:p>
    <w:p w14:paraId="41E7F0D8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：Fix All Daily Body Aches</w:t>
      </w:r>
    </w:p>
    <w:p w14:paraId="7A0F5379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>：Fast Relief For 16 Everyday Pains | No Pills Needed</w:t>
      </w:r>
    </w:p>
    <w:p w14:paraId="294384C6" w14:textId="77777777" w:rsidR="006B66EE" w:rsidRDefault="006B66EE" w:rsidP="00DF1CB5">
      <w:pPr>
        <w:rPr>
          <w:rFonts w:hint="eastAsia"/>
        </w:rPr>
      </w:pPr>
    </w:p>
    <w:p w14:paraId="04C20150" w14:textId="77777777" w:rsidR="006B66EE" w:rsidRPr="006B66EE" w:rsidRDefault="006B66EE" w:rsidP="006B66EE">
      <w:r>
        <w:rPr>
          <w:rFonts w:hint="eastAsia"/>
        </w:rPr>
        <w:t>5555</w:t>
      </w:r>
      <w:r w:rsidRPr="006B66EE">
        <w:t>Neck &amp; Shoulder Pain Relief</w:t>
      </w:r>
    </w:p>
    <w:p w14:paraId="21B91DE0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：Fix Stiff Neck &amp; Shoulder Pain</w:t>
      </w:r>
    </w:p>
    <w:p w14:paraId="55BBDC9C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 xml:space="preserve">：Release 8 Types </w:t>
      </w:r>
      <w:proofErr w:type="gramStart"/>
      <w:r w:rsidRPr="006B66EE">
        <w:t>Of</w:t>
      </w:r>
      <w:proofErr w:type="gramEnd"/>
      <w:r w:rsidRPr="006B66EE">
        <w:t xml:space="preserve"> Tight Soreness | Quick 5-Min Routine</w:t>
      </w:r>
    </w:p>
    <w:p w14:paraId="0522758E" w14:textId="01189B81" w:rsidR="006B66EE" w:rsidRDefault="006B66EE" w:rsidP="00DF1CB5">
      <w:pPr>
        <w:rPr>
          <w:rFonts w:ascii="Segoe UI Emoji" w:hAnsi="Segoe UI Emoji" w:cs="Segoe UI Emoji"/>
        </w:rPr>
      </w:pPr>
    </w:p>
    <w:p w14:paraId="54342662" w14:textId="77777777" w:rsidR="006B66EE" w:rsidRPr="006B66EE" w:rsidRDefault="006B66EE" w:rsidP="006B66EE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lastRenderedPageBreak/>
        <w:t>6666</w:t>
      </w:r>
      <w:r w:rsidRPr="006B66EE">
        <w:rPr>
          <w:rFonts w:ascii="Segoe UI Emoji" w:hAnsi="Segoe UI Emoji" w:cs="Segoe UI Emoji"/>
        </w:rPr>
        <w:t>Waist &amp; Leg Pain Relief</w:t>
      </w:r>
    </w:p>
    <w:p w14:paraId="6FB1515E" w14:textId="77777777" w:rsidR="006B66EE" w:rsidRPr="006B66EE" w:rsidRDefault="006B66EE" w:rsidP="006B66EE">
      <w:pPr>
        <w:rPr>
          <w:rFonts w:ascii="Segoe UI Emoji" w:hAnsi="Segoe UI Emoji" w:cs="Segoe UI Emoji"/>
        </w:rPr>
      </w:pPr>
      <w:r w:rsidRPr="006B66EE">
        <w:rPr>
          <w:rFonts w:ascii="Segoe UI Emoji" w:hAnsi="Segoe UI Emoji" w:cs="Segoe UI Emoji"/>
          <w:b/>
          <w:bCs/>
        </w:rPr>
        <w:t>Main Title</w:t>
      </w:r>
      <w:r w:rsidRPr="006B66EE">
        <w:rPr>
          <w:rFonts w:ascii="Segoe UI Emoji" w:hAnsi="Segoe UI Emoji" w:cs="Segoe UI Emoji"/>
        </w:rPr>
        <w:t>：</w:t>
      </w:r>
      <w:r w:rsidRPr="006B66EE">
        <w:rPr>
          <w:rFonts w:ascii="Segoe UI Emoji" w:hAnsi="Segoe UI Emoji" w:cs="Segoe UI Emoji"/>
        </w:rPr>
        <w:t>Back &amp; Leg Pain Relief</w:t>
      </w:r>
    </w:p>
    <w:p w14:paraId="008B8634" w14:textId="77777777" w:rsidR="006B66EE" w:rsidRPr="006B66EE" w:rsidRDefault="006B66EE" w:rsidP="006B66EE">
      <w:pPr>
        <w:rPr>
          <w:rFonts w:ascii="Segoe UI Emoji" w:hAnsi="Segoe UI Emoji" w:cs="Segoe UI Emoji"/>
        </w:rPr>
      </w:pPr>
      <w:r w:rsidRPr="006B66EE">
        <w:rPr>
          <w:rFonts w:ascii="Segoe UI Emoji" w:hAnsi="Segoe UI Emoji" w:cs="Segoe UI Emoji"/>
          <w:b/>
          <w:bCs/>
        </w:rPr>
        <w:t>Sub Title</w:t>
      </w:r>
      <w:r w:rsidRPr="006B66EE">
        <w:rPr>
          <w:rFonts w:ascii="Segoe UI Emoji" w:hAnsi="Segoe UI Emoji" w:cs="Segoe UI Emoji"/>
        </w:rPr>
        <w:t>：</w:t>
      </w:r>
      <w:r w:rsidRPr="006B66EE">
        <w:rPr>
          <w:rFonts w:ascii="Segoe UI Emoji" w:hAnsi="Segoe UI Emoji" w:cs="Segoe UI Emoji"/>
        </w:rPr>
        <w:t xml:space="preserve">Ease 18 Kinds </w:t>
      </w:r>
      <w:proofErr w:type="gramStart"/>
      <w:r w:rsidRPr="006B66EE">
        <w:rPr>
          <w:rFonts w:ascii="Segoe UI Emoji" w:hAnsi="Segoe UI Emoji" w:cs="Segoe UI Emoji"/>
        </w:rPr>
        <w:t>Of</w:t>
      </w:r>
      <w:proofErr w:type="gramEnd"/>
      <w:r w:rsidRPr="006B66EE">
        <w:rPr>
          <w:rFonts w:ascii="Segoe UI Emoji" w:hAnsi="Segoe UI Emoji" w:cs="Segoe UI Emoji"/>
        </w:rPr>
        <w:t xml:space="preserve"> Body Discomfort | Simple All-Natural Method</w:t>
      </w:r>
    </w:p>
    <w:p w14:paraId="35677145" w14:textId="03A82088" w:rsidR="006B66EE" w:rsidRDefault="006B66EE" w:rsidP="00DF1CB5"/>
    <w:p w14:paraId="47DB76B5" w14:textId="77777777" w:rsidR="006B66EE" w:rsidRDefault="006B66EE" w:rsidP="00DF1CB5"/>
    <w:p w14:paraId="62409D12" w14:textId="77777777" w:rsidR="006B66EE" w:rsidRDefault="006B66EE" w:rsidP="00DF1CB5"/>
    <w:p w14:paraId="3DB6F32C" w14:textId="78BD9FB2" w:rsidR="006B66EE" w:rsidRPr="006B66EE" w:rsidRDefault="006B66EE" w:rsidP="00DF1CB5">
      <w:pPr>
        <w:rPr>
          <w:rFonts w:hint="eastAsia"/>
        </w:rPr>
      </w:pPr>
      <w:r>
        <w:rPr>
          <w:rFonts w:hint="eastAsia"/>
        </w:rPr>
        <w:t>太极板块</w:t>
      </w:r>
    </w:p>
    <w:p w14:paraId="3729A4B9" w14:textId="54ED889F" w:rsidR="00DF1CB5" w:rsidRDefault="006B66EE" w:rsidP="00DF1CB5">
      <w:r>
        <w:rPr>
          <w:noProof/>
        </w:rPr>
        <w:drawing>
          <wp:inline distT="0" distB="0" distL="0" distR="0" wp14:anchorId="379F0FC2" wp14:editId="23D3B05A">
            <wp:extent cx="5274310" cy="633095"/>
            <wp:effectExtent l="0" t="0" r="2540" b="0"/>
            <wp:docPr id="1855214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1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F352" w14:textId="77777777" w:rsidR="006B66EE" w:rsidRPr="006B66EE" w:rsidRDefault="006B66EE" w:rsidP="006B66EE">
      <w:r w:rsidRPr="006B66EE">
        <w:rPr>
          <w:b/>
          <w:bCs/>
        </w:rPr>
        <w:t>主标题</w:t>
      </w:r>
    </w:p>
    <w:p w14:paraId="13D8A742" w14:textId="09CE74E6" w:rsidR="006B66EE" w:rsidRDefault="006B66EE" w:rsidP="006B66EE">
      <w:r w:rsidRPr="006B66EE">
        <w:t>Fix Aches, Calm Anxiety &amp; Sleep Deeply</w:t>
      </w:r>
    </w:p>
    <w:p w14:paraId="2B4F9B84" w14:textId="77777777" w:rsidR="006B66EE" w:rsidRPr="006B66EE" w:rsidRDefault="006B66EE" w:rsidP="006B66EE">
      <w:r w:rsidRPr="006B66EE">
        <w:rPr>
          <w:b/>
          <w:bCs/>
        </w:rPr>
        <w:t>副标题</w:t>
      </w:r>
    </w:p>
    <w:p w14:paraId="1A7B26FF" w14:textId="280DE315" w:rsidR="006B66EE" w:rsidRDefault="006B66EE" w:rsidP="006B66EE">
      <w:r w:rsidRPr="006B66EE">
        <w:t xml:space="preserve">Traditional </w:t>
      </w:r>
      <w:proofErr w:type="spellStart"/>
      <w:r w:rsidRPr="006B66EE">
        <w:t>Wudang</w:t>
      </w:r>
      <w:proofErr w:type="spellEnd"/>
      <w:r w:rsidRPr="006B66EE">
        <w:t xml:space="preserve"> Tai Chi. Gentle Daily Routine </w:t>
      </w:r>
      <w:proofErr w:type="gramStart"/>
      <w:r w:rsidRPr="006B66EE">
        <w:t>For</w:t>
      </w:r>
      <w:proofErr w:type="gramEnd"/>
      <w:r w:rsidRPr="006B66EE">
        <w:t xml:space="preserve"> All Ages &amp; Fitness Levels.</w:t>
      </w:r>
    </w:p>
    <w:p w14:paraId="601420A1" w14:textId="5FD415CA" w:rsidR="006B66EE" w:rsidRDefault="006B66EE" w:rsidP="006B66EE">
      <w:r>
        <w:rPr>
          <w:noProof/>
        </w:rPr>
        <w:drawing>
          <wp:inline distT="0" distB="0" distL="0" distR="0" wp14:anchorId="6654DF8A" wp14:editId="334DE2F1">
            <wp:extent cx="5274310" cy="2670810"/>
            <wp:effectExtent l="0" t="0" r="2540" b="0"/>
            <wp:docPr id="1814804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04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A8A4" w14:textId="77777777" w:rsidR="006B66EE" w:rsidRPr="006B66EE" w:rsidRDefault="006B66EE" w:rsidP="006B66EE">
      <w:r w:rsidRPr="006B66EE">
        <w:t>1｜Bone-Invigorating Health Qigong</w:t>
      </w:r>
    </w:p>
    <w:p w14:paraId="48DD6BD3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: Bone &amp; Joint Strength Qigong</w:t>
      </w:r>
    </w:p>
    <w:p w14:paraId="717E6C18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>: Ease body stiffness, boost mobility &amp; build deep physical strength</w:t>
      </w:r>
    </w:p>
    <w:p w14:paraId="22B8E73B" w14:textId="77777777" w:rsidR="006B66EE" w:rsidRDefault="006B66EE" w:rsidP="006B66EE"/>
    <w:p w14:paraId="6F95FE41" w14:textId="77777777" w:rsidR="006B66EE" w:rsidRPr="006B66EE" w:rsidRDefault="006B66EE" w:rsidP="006B66EE">
      <w:r w:rsidRPr="006B66EE">
        <w:t>2｜</w:t>
      </w:r>
      <w:proofErr w:type="spellStart"/>
      <w:r w:rsidRPr="006B66EE">
        <w:t>Hunyuan</w:t>
      </w:r>
      <w:proofErr w:type="spellEnd"/>
      <w:r w:rsidRPr="006B66EE">
        <w:t xml:space="preserve"> </w:t>
      </w:r>
      <w:proofErr w:type="spellStart"/>
      <w:r w:rsidRPr="006B66EE">
        <w:t>Wuji</w:t>
      </w:r>
      <w:proofErr w:type="spellEnd"/>
      <w:r w:rsidRPr="006B66EE">
        <w:t xml:space="preserve"> Stance</w:t>
      </w:r>
    </w:p>
    <w:p w14:paraId="6847FB7F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 xml:space="preserve">: </w:t>
      </w:r>
      <w:proofErr w:type="spellStart"/>
      <w:r w:rsidRPr="006B66EE">
        <w:t>Hunyuan</w:t>
      </w:r>
      <w:proofErr w:type="spellEnd"/>
      <w:r w:rsidRPr="006B66EE">
        <w:t xml:space="preserve"> </w:t>
      </w:r>
      <w:proofErr w:type="spellStart"/>
      <w:r w:rsidRPr="006B66EE">
        <w:t>Wuji</w:t>
      </w:r>
      <w:proofErr w:type="spellEnd"/>
      <w:r w:rsidRPr="006B66EE">
        <w:t xml:space="preserve"> Stance for Inner Calm</w:t>
      </w:r>
    </w:p>
    <w:p w14:paraId="2C8828F4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>: Build stability, steady your mind &amp; center your body’s energy</w:t>
      </w:r>
    </w:p>
    <w:p w14:paraId="049716FC" w14:textId="77777777" w:rsidR="006B66EE" w:rsidRDefault="006B66EE" w:rsidP="006B66EE"/>
    <w:p w14:paraId="7B74AD3D" w14:textId="77777777" w:rsidR="006B66EE" w:rsidRPr="006B66EE" w:rsidRDefault="006B66EE" w:rsidP="006B66EE">
      <w:r w:rsidRPr="006B66EE">
        <w:t>3｜</w:t>
      </w:r>
      <w:proofErr w:type="spellStart"/>
      <w:r w:rsidRPr="006B66EE">
        <w:t>Wudang</w:t>
      </w:r>
      <w:proofErr w:type="spellEnd"/>
      <w:r w:rsidRPr="006B66EE">
        <w:t xml:space="preserve"> Taoist </w:t>
      </w:r>
      <w:proofErr w:type="spellStart"/>
      <w:r w:rsidRPr="006B66EE">
        <w:t>Baduanjin</w:t>
      </w:r>
      <w:proofErr w:type="spellEnd"/>
    </w:p>
    <w:p w14:paraId="462707B4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 xml:space="preserve">: </w:t>
      </w:r>
      <w:proofErr w:type="spellStart"/>
      <w:r w:rsidRPr="006B66EE">
        <w:t>Wudang</w:t>
      </w:r>
      <w:proofErr w:type="spellEnd"/>
      <w:r w:rsidRPr="006B66EE">
        <w:t xml:space="preserve"> </w:t>
      </w:r>
      <w:proofErr w:type="spellStart"/>
      <w:r w:rsidRPr="006B66EE">
        <w:t>Baduanjin</w:t>
      </w:r>
      <w:proofErr w:type="spellEnd"/>
      <w:r w:rsidRPr="006B66EE">
        <w:t xml:space="preserve"> for Full-Body Balance</w:t>
      </w:r>
    </w:p>
    <w:p w14:paraId="625F58AF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>: Gentle daily movement to relax, refresh &amp; restore whole-body wellness</w:t>
      </w:r>
    </w:p>
    <w:p w14:paraId="2F0CBFC0" w14:textId="77777777" w:rsidR="006B66EE" w:rsidRDefault="006B66EE" w:rsidP="006B66EE"/>
    <w:p w14:paraId="74C73434" w14:textId="77777777" w:rsidR="006B66EE" w:rsidRPr="006B66EE" w:rsidRDefault="006B66EE" w:rsidP="006B66EE">
      <w:r w:rsidRPr="006B66EE">
        <w:t>4｜Tai Chi for Heart Calming</w:t>
      </w:r>
    </w:p>
    <w:p w14:paraId="192AA13C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: Calm Mind &amp; Relieve Restlessness</w:t>
      </w:r>
    </w:p>
    <w:p w14:paraId="13783578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>: Soothe unease, steady mood &amp; help you sleep more peacefully</w:t>
      </w:r>
    </w:p>
    <w:p w14:paraId="1FD3E961" w14:textId="77777777" w:rsidR="006B66EE" w:rsidRDefault="006B66EE" w:rsidP="006B66EE"/>
    <w:p w14:paraId="45267B6D" w14:textId="77777777" w:rsidR="006B66EE" w:rsidRPr="006B66EE" w:rsidRDefault="006B66EE" w:rsidP="006B66EE">
      <w:r w:rsidRPr="006B66EE">
        <w:t>5｜Tai Chi for Soothing the Liver</w:t>
      </w:r>
    </w:p>
    <w:p w14:paraId="7059CFC0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: Release Stress &amp; Ease Irritability</w:t>
      </w:r>
    </w:p>
    <w:p w14:paraId="4083D9B5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>: Melt tension, clear frustration &amp; relax tight body &amp; mind</w:t>
      </w:r>
    </w:p>
    <w:p w14:paraId="1C26D3EE" w14:textId="77777777" w:rsidR="006B66EE" w:rsidRDefault="006B66EE" w:rsidP="006B66EE"/>
    <w:p w14:paraId="1DE8A876" w14:textId="77777777" w:rsidR="006B66EE" w:rsidRPr="006B66EE" w:rsidRDefault="006B66EE" w:rsidP="006B66EE">
      <w:r w:rsidRPr="006B66EE">
        <w:t>6｜Tai Chi for Nourishing the Lungs</w:t>
      </w:r>
    </w:p>
    <w:p w14:paraId="01937BF5" w14:textId="77777777" w:rsidR="006B66EE" w:rsidRPr="006B66EE" w:rsidRDefault="006B66EE" w:rsidP="006B66EE">
      <w:r w:rsidRPr="006B66EE">
        <w:rPr>
          <w:b/>
          <w:bCs/>
        </w:rPr>
        <w:t>Main Title</w:t>
      </w:r>
      <w:r w:rsidRPr="006B66EE">
        <w:t>: Deep Breathing &amp; Vitality Boost</w:t>
      </w:r>
    </w:p>
    <w:p w14:paraId="12070541" w14:textId="77777777" w:rsidR="006B66EE" w:rsidRPr="006B66EE" w:rsidRDefault="006B66EE" w:rsidP="006B66EE">
      <w:r w:rsidRPr="006B66EE">
        <w:rPr>
          <w:b/>
          <w:bCs/>
        </w:rPr>
        <w:t>Sub Title</w:t>
      </w:r>
      <w:r w:rsidRPr="006B66EE">
        <w:t>: Breathe easier, build stamina &amp; refresh your whole body</w:t>
      </w:r>
    </w:p>
    <w:p w14:paraId="399DA754" w14:textId="77777777" w:rsidR="006B66EE" w:rsidRDefault="006B66EE" w:rsidP="006B66EE"/>
    <w:p w14:paraId="5E8D8572" w14:textId="77777777" w:rsidR="00DB3B43" w:rsidRPr="00DB3B43" w:rsidRDefault="00DB3B43" w:rsidP="00DB3B43">
      <w:r w:rsidRPr="00DB3B43">
        <w:t>7｜Tai Chi for Qi and Blood Regulation</w:t>
      </w:r>
    </w:p>
    <w:p w14:paraId="76456171" w14:textId="77777777" w:rsidR="00DB3B43" w:rsidRPr="00DB3B43" w:rsidRDefault="00DB3B43" w:rsidP="00DB3B43">
      <w:r w:rsidRPr="00DB3B43">
        <w:rPr>
          <w:b/>
          <w:bCs/>
        </w:rPr>
        <w:t>Main Title</w:t>
      </w:r>
      <w:r w:rsidRPr="00DB3B43">
        <w:t>: Balance Qi &amp; Blood for Full-Body Relaxation</w:t>
      </w:r>
    </w:p>
    <w:p w14:paraId="5EB835FE" w14:textId="77777777" w:rsidR="00DB3B43" w:rsidRPr="00DB3B43" w:rsidRDefault="00DB3B43" w:rsidP="00DB3B43">
      <w:r w:rsidRPr="00DB3B43">
        <w:rPr>
          <w:b/>
          <w:bCs/>
        </w:rPr>
        <w:t>Sub Title</w:t>
      </w:r>
      <w:r w:rsidRPr="00DB3B43">
        <w:t>: Improve flow, ease stiffness &amp; restore natural daily energy</w:t>
      </w:r>
    </w:p>
    <w:p w14:paraId="2EF4C7C3" w14:textId="77777777" w:rsidR="006B66EE" w:rsidRDefault="006B66EE" w:rsidP="006B66EE"/>
    <w:p w14:paraId="1E96CCFF" w14:textId="77777777" w:rsidR="00DB3B43" w:rsidRDefault="00DB3B43" w:rsidP="006B66EE"/>
    <w:p w14:paraId="1B5F14E7" w14:textId="77777777" w:rsidR="00DB3B43" w:rsidRDefault="00DB3B43" w:rsidP="006B66EE"/>
    <w:p w14:paraId="208B8986" w14:textId="2355739D" w:rsidR="00DB3B43" w:rsidRDefault="00DB3B43" w:rsidP="006B66EE">
      <w:r>
        <w:rPr>
          <w:rFonts w:hint="eastAsia"/>
        </w:rPr>
        <w:lastRenderedPageBreak/>
        <w:t>咏春板块</w:t>
      </w:r>
    </w:p>
    <w:p w14:paraId="1700CB38" w14:textId="06237848" w:rsidR="00DB3B43" w:rsidRDefault="00DB3B43" w:rsidP="006B66EE">
      <w:pPr>
        <w:rPr>
          <w:rFonts w:hint="eastAsia"/>
        </w:rPr>
      </w:pPr>
      <w:r>
        <w:rPr>
          <w:noProof/>
        </w:rPr>
        <w:drawing>
          <wp:inline distT="0" distB="0" distL="0" distR="0" wp14:anchorId="19CA0873" wp14:editId="030AE69A">
            <wp:extent cx="5274310" cy="676910"/>
            <wp:effectExtent l="0" t="0" r="2540" b="8890"/>
            <wp:docPr id="125939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90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6624" w14:textId="77777777" w:rsidR="00DB3B43" w:rsidRPr="00DB3B43" w:rsidRDefault="00DB3B43" w:rsidP="00DB3B43">
      <w:r w:rsidRPr="00DB3B43">
        <w:rPr>
          <w:b/>
          <w:bCs/>
        </w:rPr>
        <w:t>Main Title</w:t>
      </w:r>
      <w:r w:rsidRPr="00DB3B43">
        <w:t>：Wing Chun Practical Self-Defense Mastery</w:t>
      </w:r>
    </w:p>
    <w:p w14:paraId="7DFFB56A" w14:textId="6B5E5DA0" w:rsidR="00DB3B43" w:rsidRDefault="00DB3B43" w:rsidP="00DB3B43">
      <w:r w:rsidRPr="00DB3B43">
        <w:rPr>
          <w:b/>
          <w:bCs/>
        </w:rPr>
        <w:t>Sub Title</w:t>
      </w:r>
      <w:r w:rsidRPr="00DB3B43">
        <w:t>：Learn simple, effective personal protection. Build confidence, strength &amp; awareness daily</w:t>
      </w:r>
    </w:p>
    <w:p w14:paraId="50114143" w14:textId="5870435F" w:rsidR="00DB3B43" w:rsidRDefault="00DB3B43" w:rsidP="00DB3B43">
      <w:r>
        <w:rPr>
          <w:noProof/>
        </w:rPr>
        <w:drawing>
          <wp:inline distT="0" distB="0" distL="0" distR="0" wp14:anchorId="65D57F8E" wp14:editId="6812101A">
            <wp:extent cx="5274310" cy="2670810"/>
            <wp:effectExtent l="0" t="0" r="2540" b="0"/>
            <wp:docPr id="1328670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0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4E6D" w14:textId="56F23922" w:rsidR="00DB3B43" w:rsidRPr="00DB3B43" w:rsidRDefault="00DB3B43" w:rsidP="00DB3B43">
      <w:r>
        <w:rPr>
          <w:rFonts w:hint="eastAsia"/>
          <w:b/>
          <w:bCs/>
        </w:rPr>
        <w:t>左侧</w:t>
      </w:r>
      <w:r w:rsidRPr="00DB3B43">
        <w:rPr>
          <w:b/>
          <w:bCs/>
        </w:rPr>
        <w:t>主标题</w:t>
      </w:r>
      <w:r w:rsidRPr="00DB3B43">
        <w:t>：Wing Chun 10 Health Qigong Forms</w:t>
      </w:r>
    </w:p>
    <w:p w14:paraId="3C19A4D5" w14:textId="41787973" w:rsidR="00DB3B43" w:rsidRDefault="00DB3B43" w:rsidP="00DB3B43">
      <w:r w:rsidRPr="00DB3B43">
        <w:rPr>
          <w:b/>
          <w:bCs/>
        </w:rPr>
        <w:t>副标题</w:t>
      </w:r>
      <w:r w:rsidRPr="00DB3B43">
        <w:t>：Gentle Daily Practice, Build Strength, Fix Posture &amp; Boost All-Day Energy</w:t>
      </w:r>
    </w:p>
    <w:p w14:paraId="37F059EE" w14:textId="77777777" w:rsidR="00DB3B43" w:rsidRDefault="00DB3B43" w:rsidP="00DB3B43"/>
    <w:p w14:paraId="0D132F08" w14:textId="66E0D50F" w:rsidR="00DB3B43" w:rsidRPr="00DB3B43" w:rsidRDefault="00DB3B43" w:rsidP="00DB3B43">
      <w:r>
        <w:rPr>
          <w:rFonts w:hint="eastAsia"/>
          <w:b/>
          <w:bCs/>
        </w:rPr>
        <w:t>右侧</w:t>
      </w:r>
      <w:r w:rsidRPr="00DB3B43">
        <w:rPr>
          <w:b/>
          <w:bCs/>
        </w:rPr>
        <w:t>主标题</w:t>
      </w:r>
      <w:r w:rsidRPr="00DB3B43">
        <w:t>：Wing Chun Practical Self-Defense</w:t>
      </w:r>
    </w:p>
    <w:p w14:paraId="73BE1083" w14:textId="33FFEEE5" w:rsidR="00DB3B43" w:rsidRPr="00DB3B43" w:rsidRDefault="00DB3B43" w:rsidP="00DB3B43">
      <w:pPr>
        <w:rPr>
          <w:rFonts w:hint="eastAsia"/>
        </w:rPr>
      </w:pPr>
      <w:r w:rsidRPr="00DB3B43">
        <w:rPr>
          <w:b/>
          <w:bCs/>
        </w:rPr>
        <w:t>副标题</w:t>
      </w:r>
      <w:r w:rsidRPr="00DB3B43">
        <w:t>：Simple Everyday Protection Skills, Gain Confidence &amp; Feel Safe Anywhere</w:t>
      </w:r>
    </w:p>
    <w:sectPr w:rsidR="00DB3B43" w:rsidRPr="00DB3B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8F"/>
    <w:rsid w:val="006B66EE"/>
    <w:rsid w:val="0072038F"/>
    <w:rsid w:val="007257D9"/>
    <w:rsid w:val="008C0F98"/>
    <w:rsid w:val="00DB3B43"/>
    <w:rsid w:val="00DF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DEE67"/>
  <w15:chartTrackingRefBased/>
  <w15:docId w15:val="{3128DFE7-F27F-473F-B57A-C31C9B0E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03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3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3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3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3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3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3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3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3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3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3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3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3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3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3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3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3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3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3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3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3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3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0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刘</dc:creator>
  <cp:keywords/>
  <dc:description/>
  <cp:lastModifiedBy>佳琳 刘</cp:lastModifiedBy>
  <cp:revision>3</cp:revision>
  <dcterms:created xsi:type="dcterms:W3CDTF">2026-04-18T11:05:00Z</dcterms:created>
  <dcterms:modified xsi:type="dcterms:W3CDTF">2026-04-18T11:38:00Z</dcterms:modified>
</cp:coreProperties>
</file>