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B761D" w14:textId="77777777" w:rsidR="00D54D5D" w:rsidRPr="00D54D5D" w:rsidRDefault="00D54D5D" w:rsidP="00D54D5D">
      <w:r w:rsidRPr="00D54D5D">
        <w:t>主标题（大字）</w:t>
      </w:r>
    </w:p>
    <w:p w14:paraId="3C2EFD91" w14:textId="77777777" w:rsidR="00D54D5D" w:rsidRPr="00D54D5D" w:rsidRDefault="00D54D5D" w:rsidP="00D54D5D">
      <w:r w:rsidRPr="00D54D5D">
        <w:t>男性活力调理课</w:t>
      </w:r>
    </w:p>
    <w:p w14:paraId="71C28501" w14:textId="77777777" w:rsidR="00D54D5D" w:rsidRPr="00D54D5D" w:rsidRDefault="00D54D5D" w:rsidP="00D54D5D">
      <w:r w:rsidRPr="00D54D5D">
        <w:t>副标题（小字）</w:t>
      </w:r>
    </w:p>
    <w:p w14:paraId="4E7575B1" w14:textId="77777777" w:rsidR="00D54D5D" w:rsidRPr="00D54D5D" w:rsidRDefault="00D54D5D" w:rsidP="00D54D5D">
      <w:r w:rsidRPr="00D54D5D">
        <w:t>3 个穴位</w:t>
      </w:r>
      <w:r w:rsidRPr="00D54D5D">
        <w:rPr>
          <w:rFonts w:ascii="微软雅黑" w:eastAsia="微软雅黑" w:hAnsi="微软雅黑" w:cs="微软雅黑" w:hint="eastAsia"/>
        </w:rPr>
        <w:t>・</w:t>
      </w:r>
      <w:r w:rsidRPr="00D54D5D">
        <w:rPr>
          <w:rFonts w:ascii="等线" w:eastAsia="等线" w:hAnsi="等线" w:cs="等线" w:hint="eastAsia"/>
        </w:rPr>
        <w:t>提升精力</w:t>
      </w:r>
      <w:r w:rsidRPr="00D54D5D">
        <w:rPr>
          <w:rFonts w:ascii="微软雅黑" w:eastAsia="微软雅黑" w:hAnsi="微软雅黑" w:cs="微软雅黑" w:hint="eastAsia"/>
        </w:rPr>
        <w:t>・</w:t>
      </w:r>
      <w:r w:rsidRPr="00D54D5D">
        <w:rPr>
          <w:rFonts w:ascii="等线" w:eastAsia="等线" w:hAnsi="等线" w:cs="等线" w:hint="eastAsia"/>
        </w:rPr>
        <w:t>恢复状态</w:t>
      </w:r>
      <w:r w:rsidRPr="00D54D5D">
        <w:rPr>
          <w:rFonts w:ascii="微软雅黑" w:eastAsia="微软雅黑" w:hAnsi="微软雅黑" w:cs="微软雅黑" w:hint="eastAsia"/>
        </w:rPr>
        <w:t>・</w:t>
      </w:r>
      <w:r w:rsidRPr="00D54D5D">
        <w:rPr>
          <w:rFonts w:ascii="等线" w:eastAsia="等线" w:hAnsi="等线" w:cs="等线" w:hint="eastAsia"/>
        </w:rPr>
        <w:t>在家就能练</w:t>
      </w:r>
    </w:p>
    <w:p w14:paraId="0B30EABC" w14:textId="77777777" w:rsidR="00D54D5D" w:rsidRPr="00D54D5D" w:rsidRDefault="00D54D5D" w:rsidP="00D54D5D">
      <w:r w:rsidRPr="00D54D5D">
        <w:t>英文主标题</w:t>
      </w:r>
    </w:p>
    <w:p w14:paraId="6EA9E332" w14:textId="77777777" w:rsidR="00D54D5D" w:rsidRPr="00D54D5D" w:rsidRDefault="00D54D5D" w:rsidP="00D54D5D">
      <w:r w:rsidRPr="00D54D5D">
        <w:t>Male Vitality Support</w:t>
      </w:r>
    </w:p>
    <w:p w14:paraId="067DD826" w14:textId="77777777" w:rsidR="00D54D5D" w:rsidRPr="00D54D5D" w:rsidRDefault="00D54D5D" w:rsidP="00D54D5D">
      <w:r w:rsidRPr="00D54D5D">
        <w:t>英文副标题</w:t>
      </w:r>
    </w:p>
    <w:p w14:paraId="24D9DB56" w14:textId="77777777" w:rsidR="00D54D5D" w:rsidRPr="00D54D5D" w:rsidRDefault="00D54D5D" w:rsidP="00D54D5D">
      <w:r w:rsidRPr="00D54D5D">
        <w:t>3 Acupoints • Boost Energy • Restore Strength • At Home</w:t>
      </w:r>
    </w:p>
    <w:p w14:paraId="54C02831" w14:textId="77777777" w:rsidR="00D54D5D" w:rsidRPr="00D54D5D" w:rsidRDefault="00D54D5D" w:rsidP="00D54D5D">
      <w:r w:rsidRPr="00D54D5D">
        <w:t>角落小标语</w:t>
      </w:r>
    </w:p>
    <w:p w14:paraId="3EE40F09" w14:textId="77777777" w:rsidR="00D54D5D" w:rsidRPr="00D54D5D" w:rsidRDefault="00D54D5D" w:rsidP="00D54D5D">
      <w:r w:rsidRPr="00D54D5D">
        <w:pict w14:anchorId="3BDA0F30">
          <v:rect id="_x0000_i1043" style="width:0;height:1.5pt" o:hrstd="t" o:hrnoshade="t" o:hr="t" fillcolor="black" stroked="f"/>
        </w:pict>
      </w:r>
    </w:p>
    <w:p w14:paraId="4E21A4D6" w14:textId="77777777" w:rsidR="00D54D5D" w:rsidRPr="00D54D5D" w:rsidRDefault="00D54D5D" w:rsidP="00D54D5D">
      <w:r w:rsidRPr="00D54D5D">
        <w:t>首页卡片短文案</w:t>
      </w:r>
    </w:p>
    <w:p w14:paraId="7BBD740A" w14:textId="77777777" w:rsidR="00D54D5D" w:rsidRPr="00D54D5D" w:rsidRDefault="00D54D5D" w:rsidP="00D54D5D">
      <w:r w:rsidRPr="00D54D5D">
        <w:t>中文</w:t>
      </w:r>
    </w:p>
    <w:p w14:paraId="2E199CB8" w14:textId="77777777" w:rsidR="00D54D5D" w:rsidRPr="00D54D5D" w:rsidRDefault="00D54D5D" w:rsidP="00D54D5D">
      <w:r w:rsidRPr="00D54D5D">
        <w:t>男人状态下滑、精力不足、体虚乏力？3 个穴位快速改善</w:t>
      </w:r>
    </w:p>
    <w:p w14:paraId="279E06B4" w14:textId="77777777" w:rsidR="00D54D5D" w:rsidRPr="00D54D5D" w:rsidRDefault="00D54D5D" w:rsidP="00D54D5D">
      <w:r w:rsidRPr="00D54D5D">
        <w:t>英文</w:t>
      </w:r>
    </w:p>
    <w:p w14:paraId="7473E248" w14:textId="77777777" w:rsidR="00D54D5D" w:rsidRPr="00D54D5D" w:rsidRDefault="00D54D5D" w:rsidP="00D54D5D">
      <w:r w:rsidRPr="00D54D5D">
        <w:t>Low energy? Weak vitality? 3 acupoints to restore male strength</w:t>
      </w:r>
    </w:p>
    <w:p w14:paraId="1CBCDB85" w14:textId="77777777" w:rsidR="00D54D5D" w:rsidRPr="00D54D5D" w:rsidRDefault="00D54D5D" w:rsidP="00D54D5D">
      <w:r w:rsidRPr="00D54D5D">
        <w:pict w14:anchorId="37856D7E">
          <v:rect id="_x0000_i1044" style="width:0;height:1.5pt" o:hrstd="t" o:hrnoshade="t" o:hr="t" fillcolor="black" stroked="f"/>
        </w:pict>
      </w:r>
    </w:p>
    <w:p w14:paraId="143E3E6F" w14:textId="77777777" w:rsidR="00D54D5D" w:rsidRPr="00D54D5D" w:rsidRDefault="00D54D5D" w:rsidP="00D54D5D">
      <w:r w:rsidRPr="00D54D5D">
        <w:t>二级页面完整介绍（中文）</w:t>
      </w:r>
    </w:p>
    <w:p w14:paraId="32EDD5E2" w14:textId="77777777" w:rsidR="00D54D5D" w:rsidRPr="00D54D5D" w:rsidRDefault="00D54D5D" w:rsidP="00D54D5D">
      <w:r w:rsidRPr="00D54D5D">
        <w:t>熬夜、劳累、压力大，男人精力越来越差、状态下滑？</w:t>
      </w:r>
    </w:p>
    <w:p w14:paraId="6933035C" w14:textId="77777777" w:rsidR="00D54D5D" w:rsidRPr="00D54D5D" w:rsidRDefault="00D54D5D" w:rsidP="00D54D5D">
      <w:r w:rsidRPr="00D54D5D">
        <w:t>这些私密问题难以启齿，去医院麻烦又费钱？</w:t>
      </w:r>
    </w:p>
    <w:p w14:paraId="6514CC77" w14:textId="77777777" w:rsidR="00D54D5D" w:rsidRPr="00D54D5D" w:rsidRDefault="00D54D5D" w:rsidP="00D54D5D">
      <w:r w:rsidRPr="00D54D5D">
        <w:t>这套课程专为男性亚健康、体虚乏力、精力不足设计，用</w:t>
      </w:r>
      <w:r w:rsidRPr="00D54D5D">
        <w:rPr>
          <w:b/>
          <w:bCs/>
        </w:rPr>
        <w:t>3 个核心穴位</w:t>
      </w:r>
      <w:r w:rsidRPr="00D54D5D">
        <w:t>，帮你疏通调理、恢复活力、提升状态。</w:t>
      </w:r>
    </w:p>
    <w:p w14:paraId="69F4EE95" w14:textId="77777777" w:rsidR="00D54D5D" w:rsidRPr="00D54D5D" w:rsidRDefault="00D54D5D" w:rsidP="00D54D5D">
      <w:r w:rsidRPr="00D54D5D">
        <w:t>不用工具、不用别人帮忙，自己在家就能练。</w:t>
      </w:r>
    </w:p>
    <w:p w14:paraId="7471C5E8" w14:textId="77777777" w:rsidR="00D54D5D" w:rsidRPr="00D54D5D" w:rsidRDefault="00D54D5D" w:rsidP="00D54D5D">
      <w:r w:rsidRPr="00D54D5D">
        <w:t>每天 3–5 分钟，跟着清吉老师按一按，快速发热、疏通、提振状态。</w:t>
      </w:r>
    </w:p>
    <w:p w14:paraId="4BC2582E" w14:textId="77777777" w:rsidR="00D54D5D" w:rsidRPr="00D54D5D" w:rsidRDefault="00D54D5D" w:rsidP="00D54D5D">
      <w:r w:rsidRPr="00D54D5D">
        <w:t>坚持练习，从根源改善气血，让身体重回年轻活力。</w:t>
      </w:r>
    </w:p>
    <w:p w14:paraId="79BDC322" w14:textId="77777777" w:rsidR="00D54D5D" w:rsidRPr="00D54D5D" w:rsidRDefault="00D54D5D" w:rsidP="00D54D5D">
      <w:r w:rsidRPr="00D54D5D">
        <w:pict w14:anchorId="14C65870">
          <v:rect id="_x0000_i1045" style="width:0;height:1.5pt" o:hrstd="t" o:hrnoshade="t" o:hr="t" fillcolor="black" stroked="f"/>
        </w:pict>
      </w:r>
    </w:p>
    <w:p w14:paraId="7FF3FB2A" w14:textId="77777777" w:rsidR="00D54D5D" w:rsidRPr="00D54D5D" w:rsidRDefault="00D54D5D" w:rsidP="00D54D5D">
      <w:r w:rsidRPr="00D54D5D">
        <w:t>二级页面完整介绍（English）</w:t>
      </w:r>
    </w:p>
    <w:p w14:paraId="4DF7785D" w14:textId="77777777" w:rsidR="00D54D5D" w:rsidRPr="00D54D5D" w:rsidRDefault="00D54D5D" w:rsidP="00D54D5D">
      <w:r w:rsidRPr="00D54D5D">
        <w:lastRenderedPageBreak/>
        <w:t>Stressed, tired, low on energy? Embarrassed by private health issues?</w:t>
      </w:r>
    </w:p>
    <w:p w14:paraId="29D1563D" w14:textId="77777777" w:rsidR="00D54D5D" w:rsidRPr="00D54D5D" w:rsidRDefault="00D54D5D" w:rsidP="00D54D5D">
      <w:r w:rsidRPr="00D54D5D">
        <w:t>Tired of expensive visits and uncomfortable talks?</w:t>
      </w:r>
    </w:p>
    <w:p w14:paraId="5EE61C74" w14:textId="77777777" w:rsidR="00D54D5D" w:rsidRPr="00D54D5D" w:rsidRDefault="00D54D5D" w:rsidP="00D54D5D">
      <w:r w:rsidRPr="00D54D5D">
        <w:t xml:space="preserve">This course uses </w:t>
      </w:r>
      <w:r w:rsidRPr="00D54D5D">
        <w:rPr>
          <w:b/>
          <w:bCs/>
        </w:rPr>
        <w:t>3 powerful acupressure points</w:t>
      </w:r>
      <w:r w:rsidRPr="00D54D5D">
        <w:t xml:space="preserve"> to support male vitality, improve energy, and restore physical strength—naturally.</w:t>
      </w:r>
    </w:p>
    <w:p w14:paraId="3CDE741E" w14:textId="77777777" w:rsidR="00D54D5D" w:rsidRPr="00D54D5D" w:rsidRDefault="00D54D5D" w:rsidP="00D54D5D">
      <w:r w:rsidRPr="00D54D5D">
        <w:t>No tools, no help needed. Practice in privacy at home.</w:t>
      </w:r>
    </w:p>
    <w:p w14:paraId="3D1984E8" w14:textId="77777777" w:rsidR="00D54D5D" w:rsidRPr="00D54D5D" w:rsidRDefault="00D54D5D" w:rsidP="00D54D5D">
      <w:r w:rsidRPr="00D54D5D">
        <w:t>Just 3–5 minutes a day. Follow Master Qing Ji to feel warmth, flow, and better energy.</w:t>
      </w:r>
    </w:p>
    <w:p w14:paraId="170C823D" w14:textId="77777777" w:rsidR="00D54D5D" w:rsidRPr="00D54D5D" w:rsidRDefault="00D54D5D" w:rsidP="00D54D5D">
      <w:r w:rsidRPr="00D54D5D">
        <w:t>Stick with it to rebuild long-term vitality.</w:t>
      </w:r>
    </w:p>
    <w:p w14:paraId="02B93294" w14:textId="458F5092" w:rsidR="0064552B" w:rsidRPr="00D54D5D" w:rsidRDefault="00D54D5D">
      <w:pPr>
        <w:rPr>
          <w:rFonts w:hint="eastAsia"/>
        </w:rPr>
      </w:pPr>
      <w:r>
        <w:rPr>
          <w:rFonts w:hint="eastAsia"/>
        </w:rPr>
        <w:t xml:space="preserve">    约5分钟</w:t>
      </w:r>
    </w:p>
    <w:sectPr w:rsidR="0064552B" w:rsidRPr="00D54D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52B"/>
    <w:rsid w:val="00371649"/>
    <w:rsid w:val="0064552B"/>
    <w:rsid w:val="00D5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B0B9E7"/>
  <w15:chartTrackingRefBased/>
  <w15:docId w15:val="{C4FA695F-42B3-4174-BFE2-BC9CCC3B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55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5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5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5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5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5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5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5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55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5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5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55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55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55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55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55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55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55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5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55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55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55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55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5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55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5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刘</dc:creator>
  <cp:keywords/>
  <dc:description/>
  <cp:lastModifiedBy>佳琳 刘</cp:lastModifiedBy>
  <cp:revision>3</cp:revision>
  <dcterms:created xsi:type="dcterms:W3CDTF">2026-05-10T12:40:00Z</dcterms:created>
  <dcterms:modified xsi:type="dcterms:W3CDTF">2026-05-10T12:41:00Z</dcterms:modified>
</cp:coreProperties>
</file>