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C1901" w14:textId="65AFB95C" w:rsidR="00E7543A" w:rsidRPr="00E7543A" w:rsidRDefault="00E7543A" w:rsidP="00E7543A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1F2329"/>
          <w:kern w:val="36"/>
          <w:sz w:val="24"/>
          <w:szCs w:val="24"/>
        </w:rPr>
      </w:pPr>
      <w:r w:rsidRPr="00E7543A">
        <w:rPr>
          <w:rFonts w:ascii="Arial" w:eastAsia="宋体" w:hAnsi="Arial" w:cs="Arial"/>
          <w:color w:val="1F2329"/>
          <w:kern w:val="36"/>
          <w:sz w:val="24"/>
          <w:szCs w:val="24"/>
        </w:rPr>
        <w:t>2</w:t>
      </w:r>
      <w:r w:rsidR="0094605B">
        <w:rPr>
          <w:rFonts w:ascii="Arial" w:eastAsia="宋体" w:hAnsi="Arial" w:cs="Arial" w:hint="eastAsia"/>
          <w:color w:val="1F2329"/>
          <w:kern w:val="36"/>
          <w:sz w:val="24"/>
          <w:szCs w:val="24"/>
        </w:rPr>
        <w:t>5</w:t>
      </w:r>
      <w:r w:rsidRPr="00E7543A">
        <w:rPr>
          <w:rFonts w:ascii="Arial" w:eastAsia="宋体" w:hAnsi="Arial" w:cs="Arial"/>
          <w:color w:val="1F2329"/>
          <w:kern w:val="36"/>
          <w:sz w:val="24"/>
          <w:szCs w:val="24"/>
        </w:rPr>
        <w:t xml:space="preserve"> Hand &amp; Foot Pain Relief Course</w:t>
      </w:r>
    </w:p>
    <w:p w14:paraId="7B87EA0A" w14:textId="77777777" w:rsidR="00E7543A" w:rsidRPr="00E7543A" w:rsidRDefault="00E7543A" w:rsidP="00E7543A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7543A">
        <w:rPr>
          <w:rFonts w:ascii="Arial" w:eastAsia="宋体" w:hAnsi="Arial" w:cs="Arial"/>
          <w:color w:val="1F2329"/>
          <w:kern w:val="0"/>
          <w:sz w:val="24"/>
          <w:szCs w:val="24"/>
        </w:rPr>
        <w:t>3 Simple Pressure Points • Fast Relief at Home</w:t>
      </w:r>
    </w:p>
    <w:p w14:paraId="282A880E" w14:textId="77777777" w:rsidR="00E7543A" w:rsidRPr="00E7543A" w:rsidRDefault="00E7543A" w:rsidP="00E7543A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7543A">
        <w:rPr>
          <w:rFonts w:ascii="Arial" w:eastAsia="宋体" w:hAnsi="Arial" w:cs="Arial"/>
          <w:color w:val="1F2329"/>
          <w:kern w:val="0"/>
          <w:sz w:val="24"/>
          <w:szCs w:val="24"/>
        </w:rPr>
        <w:t>MAIN TITLE</w:t>
      </w:r>
    </w:p>
    <w:p w14:paraId="02B255D5" w14:textId="03607E8C" w:rsidR="00E7543A" w:rsidRPr="00E7543A" w:rsidRDefault="00E7543A" w:rsidP="00E7543A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7543A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2</w:t>
      </w:r>
      <w:r w:rsidR="0094605B">
        <w:rPr>
          <w:rFonts w:ascii="Arial" w:eastAsia="宋体" w:hAnsi="Arial" w:cs="Arial" w:hint="eastAsia"/>
          <w:b/>
          <w:bCs/>
          <w:color w:val="1F2329"/>
          <w:kern w:val="0"/>
          <w:sz w:val="24"/>
          <w:szCs w:val="24"/>
        </w:rPr>
        <w:t>5</w:t>
      </w:r>
      <w:r w:rsidRPr="00E7543A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 xml:space="preserve"> Common Hand &amp; Foot Pains • No Drugs • No Doctors • Relieve at Home in 3 Steps</w:t>
      </w:r>
    </w:p>
    <w:p w14:paraId="0E939091" w14:textId="77777777" w:rsidR="00E7543A" w:rsidRPr="00E7543A" w:rsidRDefault="00000000" w:rsidP="00E7543A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6A63D370">
          <v:rect id="_x0000_i1025" style="width:0;height:1.5pt" o:hrstd="t" o:hrnoshade="t" o:hr="t" fillcolor="#1f2329" stroked="f"/>
        </w:pict>
      </w:r>
    </w:p>
    <w:p w14:paraId="4E1DC964" w14:textId="77777777" w:rsidR="00E7543A" w:rsidRPr="00E7543A" w:rsidRDefault="00E7543A" w:rsidP="00E7543A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7543A">
        <w:rPr>
          <w:rFonts w:ascii="Arial" w:eastAsia="宋体" w:hAnsi="Arial" w:cs="Arial"/>
          <w:color w:val="1F2329"/>
          <w:kern w:val="0"/>
          <w:sz w:val="24"/>
          <w:szCs w:val="24"/>
        </w:rPr>
        <w:t>PAIN POINTS YOU’RE SUFFERING FROM</w:t>
      </w:r>
    </w:p>
    <w:p w14:paraId="67C3F371" w14:textId="77777777" w:rsidR="00E7543A" w:rsidRPr="00E7543A" w:rsidRDefault="00E7543A" w:rsidP="00E7543A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7543A">
        <w:rPr>
          <w:rFonts w:ascii="Arial" w:eastAsia="宋体" w:hAnsi="Arial" w:cs="Arial"/>
          <w:color w:val="1F2329"/>
          <w:kern w:val="0"/>
          <w:sz w:val="24"/>
          <w:szCs w:val="24"/>
        </w:rPr>
        <w:t>Trigger finger (middle finger locks, can’t straighten or bend)</w:t>
      </w:r>
    </w:p>
    <w:p w14:paraId="635F2864" w14:textId="77777777" w:rsidR="00E7543A" w:rsidRPr="00E7543A" w:rsidRDefault="00E7543A" w:rsidP="00E7543A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7543A">
        <w:rPr>
          <w:rFonts w:ascii="Arial" w:eastAsia="宋体" w:hAnsi="Arial" w:cs="Arial"/>
          <w:color w:val="1F2329"/>
          <w:kern w:val="0"/>
          <w:sz w:val="24"/>
          <w:szCs w:val="24"/>
        </w:rPr>
        <w:t>Golfer’s elbow (inner elbow pain when sweeping, cooking)</w:t>
      </w:r>
    </w:p>
    <w:p w14:paraId="549D6536" w14:textId="77777777" w:rsidR="00E7543A" w:rsidRPr="00E7543A" w:rsidRDefault="00E7543A" w:rsidP="00E7543A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7543A">
        <w:rPr>
          <w:rFonts w:ascii="Arial" w:eastAsia="宋体" w:hAnsi="Arial" w:cs="Arial"/>
          <w:color w:val="1F2329"/>
          <w:kern w:val="0"/>
          <w:sz w:val="24"/>
          <w:szCs w:val="24"/>
        </w:rPr>
        <w:t>Heel pain (worse with walking, can’t stand long)</w:t>
      </w:r>
    </w:p>
    <w:p w14:paraId="35409D23" w14:textId="77777777" w:rsidR="00E7543A" w:rsidRPr="00E7543A" w:rsidRDefault="00E7543A" w:rsidP="00E7543A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7543A">
        <w:rPr>
          <w:rFonts w:ascii="Arial" w:eastAsia="宋体" w:hAnsi="Arial" w:cs="Arial"/>
          <w:color w:val="1F2329"/>
          <w:kern w:val="0"/>
          <w:sz w:val="24"/>
          <w:szCs w:val="24"/>
        </w:rPr>
        <w:t>Chronic athlete’s foot (itching, blisters, peeling, recurring)</w:t>
      </w:r>
    </w:p>
    <w:p w14:paraId="0AD91D5D" w14:textId="77777777" w:rsidR="00E7543A" w:rsidRPr="00E7543A" w:rsidRDefault="00E7543A" w:rsidP="00E7543A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7543A">
        <w:rPr>
          <w:rFonts w:ascii="Arial" w:eastAsia="宋体" w:hAnsi="Arial" w:cs="Arial"/>
          <w:color w:val="1F2329"/>
          <w:kern w:val="0"/>
          <w:sz w:val="24"/>
          <w:szCs w:val="24"/>
        </w:rPr>
        <w:t>Morning hand stiffness, can’t make a fist, weak grip</w:t>
      </w:r>
    </w:p>
    <w:p w14:paraId="46481D80" w14:textId="77777777" w:rsidR="00E7543A" w:rsidRPr="00E7543A" w:rsidRDefault="00E7543A" w:rsidP="00E7543A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7543A">
        <w:rPr>
          <w:rFonts w:ascii="Arial" w:eastAsia="宋体" w:hAnsi="Arial" w:cs="Arial"/>
          <w:color w:val="1F2329"/>
          <w:kern w:val="0"/>
          <w:sz w:val="24"/>
          <w:szCs w:val="24"/>
        </w:rPr>
        <w:t>Pinky &amp; ring finger numbness (wake up numb at night)</w:t>
      </w:r>
    </w:p>
    <w:p w14:paraId="57A0917D" w14:textId="77777777" w:rsidR="00E7543A" w:rsidRPr="00E7543A" w:rsidRDefault="00E7543A" w:rsidP="00E7543A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7543A">
        <w:rPr>
          <w:rFonts w:ascii="Arial" w:eastAsia="宋体" w:hAnsi="Arial" w:cs="Arial"/>
          <w:color w:val="1F2329"/>
          <w:kern w:val="0"/>
          <w:sz w:val="24"/>
          <w:szCs w:val="24"/>
        </w:rPr>
        <w:t>Sprained ankle (inversion &amp; eversion, swelling, pain)</w:t>
      </w:r>
    </w:p>
    <w:p w14:paraId="45FA4805" w14:textId="77777777" w:rsidR="00E7543A" w:rsidRPr="00E7543A" w:rsidRDefault="00E7543A" w:rsidP="00E7543A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7543A">
        <w:rPr>
          <w:rFonts w:ascii="Arial" w:eastAsia="宋体" w:hAnsi="Arial" w:cs="Arial"/>
          <w:color w:val="1F2329"/>
          <w:kern w:val="0"/>
          <w:sz w:val="24"/>
          <w:szCs w:val="24"/>
        </w:rPr>
        <w:t>Tinea manuum (itchy blisters on palms, seasonal)</w:t>
      </w:r>
    </w:p>
    <w:p w14:paraId="2DA9B8F7" w14:textId="77777777" w:rsidR="00E7543A" w:rsidRPr="00E7543A" w:rsidRDefault="00E7543A" w:rsidP="00E7543A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7543A">
        <w:rPr>
          <w:rFonts w:ascii="Arial" w:eastAsia="宋体" w:hAnsi="Arial" w:cs="Arial"/>
          <w:color w:val="1F2329"/>
          <w:kern w:val="0"/>
          <w:sz w:val="24"/>
          <w:szCs w:val="24"/>
        </w:rPr>
        <w:t>Tennis elbow (pain when twisting towels, sweeping)</w:t>
      </w:r>
    </w:p>
    <w:p w14:paraId="6329AAB4" w14:textId="77777777" w:rsidR="00E7543A" w:rsidRPr="00E7543A" w:rsidRDefault="00E7543A" w:rsidP="00E7543A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7543A">
        <w:rPr>
          <w:rFonts w:ascii="Arial" w:eastAsia="宋体" w:hAnsi="Arial" w:cs="Arial"/>
          <w:color w:val="1F2329"/>
          <w:kern w:val="0"/>
          <w:sz w:val="24"/>
          <w:szCs w:val="24"/>
        </w:rPr>
        <w:t>Weak walking (fatigue, low energy, weak legs)</w:t>
      </w:r>
    </w:p>
    <w:p w14:paraId="5086A676" w14:textId="77777777" w:rsidR="00E7543A" w:rsidRPr="00E7543A" w:rsidRDefault="00E7543A" w:rsidP="00E7543A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7543A">
        <w:rPr>
          <w:rFonts w:ascii="Arial" w:eastAsia="宋体" w:hAnsi="Arial" w:cs="Arial"/>
          <w:color w:val="1F2329"/>
          <w:kern w:val="0"/>
          <w:sz w:val="24"/>
          <w:szCs w:val="24"/>
        </w:rPr>
        <w:t>Thumb tenosynovitis &amp; mom’s wrist (pain from holding baby, phone use)</w:t>
      </w:r>
    </w:p>
    <w:p w14:paraId="58ACEC5C" w14:textId="77777777" w:rsidR="00E7543A" w:rsidRPr="00E7543A" w:rsidRDefault="00E7543A" w:rsidP="00E7543A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7543A">
        <w:rPr>
          <w:rFonts w:ascii="Arial" w:eastAsia="宋体" w:hAnsi="Arial" w:cs="Arial"/>
          <w:color w:val="1F2329"/>
          <w:kern w:val="0"/>
          <w:sz w:val="24"/>
          <w:szCs w:val="24"/>
        </w:rPr>
        <w:t>Fingertip numbness (cervical-related, tingling)</w:t>
      </w:r>
    </w:p>
    <w:p w14:paraId="7CF46A0C" w14:textId="77777777" w:rsidR="00E7543A" w:rsidRPr="00E7543A" w:rsidRDefault="00E7543A" w:rsidP="00E7543A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7543A">
        <w:rPr>
          <w:rFonts w:ascii="Arial" w:eastAsia="宋体" w:hAnsi="Arial" w:cs="Arial"/>
          <w:color w:val="1F2329"/>
          <w:kern w:val="0"/>
          <w:sz w:val="24"/>
          <w:szCs w:val="24"/>
        </w:rPr>
        <w:t>Wrist pain when turning</w:t>
      </w:r>
    </w:p>
    <w:p w14:paraId="47954C63" w14:textId="77777777" w:rsidR="00E7543A" w:rsidRPr="00E7543A" w:rsidRDefault="00E7543A" w:rsidP="00E7543A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7543A">
        <w:rPr>
          <w:rFonts w:ascii="Arial" w:eastAsia="宋体" w:hAnsi="Arial" w:cs="Arial"/>
          <w:color w:val="1F2329"/>
          <w:kern w:val="0"/>
          <w:sz w:val="24"/>
          <w:szCs w:val="24"/>
        </w:rPr>
        <w:t>Restless legs (uncomfortable, can’t sleep, no place to put legs)</w:t>
      </w:r>
    </w:p>
    <w:p w14:paraId="45A05FE2" w14:textId="77777777" w:rsidR="00E7543A" w:rsidRPr="00E7543A" w:rsidRDefault="00E7543A" w:rsidP="00E7543A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7543A">
        <w:rPr>
          <w:rFonts w:ascii="Arial" w:eastAsia="宋体" w:hAnsi="Arial" w:cs="Arial"/>
          <w:color w:val="1F2329"/>
          <w:kern w:val="0"/>
          <w:sz w:val="24"/>
          <w:szCs w:val="24"/>
        </w:rPr>
        <w:t>Arm can’t reach back (shoulder pain, limited movement)</w:t>
      </w:r>
    </w:p>
    <w:p w14:paraId="348B4CD9" w14:textId="77777777" w:rsidR="00E7543A" w:rsidRPr="00E7543A" w:rsidRDefault="00E7543A" w:rsidP="00E7543A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7543A">
        <w:rPr>
          <w:rFonts w:ascii="Arial" w:eastAsia="宋体" w:hAnsi="Arial" w:cs="Arial"/>
          <w:color w:val="1F2329"/>
          <w:kern w:val="0"/>
          <w:sz w:val="24"/>
          <w:szCs w:val="24"/>
        </w:rPr>
        <w:t>Plantar fasciitis (sharp pain first step in morning)</w:t>
      </w:r>
    </w:p>
    <w:p w14:paraId="5F100250" w14:textId="77777777" w:rsidR="00E7543A" w:rsidRPr="00E7543A" w:rsidRDefault="00E7543A" w:rsidP="00E7543A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7543A">
        <w:rPr>
          <w:rFonts w:ascii="Arial" w:eastAsia="宋体" w:hAnsi="Arial" w:cs="Arial"/>
          <w:color w:val="1F2329"/>
          <w:kern w:val="0"/>
          <w:sz w:val="24"/>
          <w:szCs w:val="24"/>
        </w:rPr>
        <w:t>Night arm pain (worse at night, radiating pain)</w:t>
      </w:r>
    </w:p>
    <w:p w14:paraId="04359CF8" w14:textId="77777777" w:rsidR="00E7543A" w:rsidRPr="00E7543A" w:rsidRDefault="00E7543A" w:rsidP="00E7543A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7543A">
        <w:rPr>
          <w:rFonts w:ascii="Arial" w:eastAsia="宋体" w:hAnsi="Arial" w:cs="Arial"/>
          <w:color w:val="1F2329"/>
          <w:kern w:val="0"/>
          <w:sz w:val="24"/>
          <w:szCs w:val="24"/>
        </w:rPr>
        <w:t>Forearm outer stabbing pain (severe, untouchable)</w:t>
      </w:r>
    </w:p>
    <w:p w14:paraId="17D38AC5" w14:textId="77777777" w:rsidR="00E7543A" w:rsidRPr="00E7543A" w:rsidRDefault="00E7543A" w:rsidP="00E7543A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7543A">
        <w:rPr>
          <w:rFonts w:ascii="Arial" w:eastAsia="宋体" w:hAnsi="Arial" w:cs="Arial"/>
          <w:color w:val="1F2329"/>
          <w:kern w:val="0"/>
          <w:sz w:val="24"/>
          <w:szCs w:val="24"/>
        </w:rPr>
        <w:t>Armpit cyst (lump, lymphatic congestion)</w:t>
      </w:r>
    </w:p>
    <w:p w14:paraId="297F75A5" w14:textId="77777777" w:rsidR="00E7543A" w:rsidRPr="00E7543A" w:rsidRDefault="00E7543A" w:rsidP="00E7543A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7543A">
        <w:rPr>
          <w:rFonts w:ascii="Arial" w:eastAsia="宋体" w:hAnsi="Arial" w:cs="Arial"/>
          <w:color w:val="1F2329"/>
          <w:kern w:val="0"/>
          <w:sz w:val="24"/>
          <w:szCs w:val="24"/>
        </w:rPr>
        <w:t>Palm pain when gripping (throttle, grip pain)</w:t>
      </w:r>
    </w:p>
    <w:p w14:paraId="19D0F8C3" w14:textId="77777777" w:rsidR="00E7543A" w:rsidRPr="00E7543A" w:rsidRDefault="00E7543A" w:rsidP="00E7543A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7543A">
        <w:rPr>
          <w:rFonts w:ascii="Arial" w:eastAsia="宋体" w:hAnsi="Arial" w:cs="Arial"/>
          <w:color w:val="1F2329"/>
          <w:kern w:val="0"/>
          <w:sz w:val="24"/>
          <w:szCs w:val="24"/>
        </w:rPr>
        <w:t>Front shin pain (pain when lifting foot, stepping on gas)</w:t>
      </w:r>
    </w:p>
    <w:p w14:paraId="00E3FEB3" w14:textId="77777777" w:rsidR="00E7543A" w:rsidRPr="00E7543A" w:rsidRDefault="00E7543A" w:rsidP="00E7543A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7543A">
        <w:rPr>
          <w:rFonts w:ascii="Arial" w:eastAsia="宋体" w:hAnsi="Arial" w:cs="Arial"/>
          <w:color w:val="1F2329"/>
          <w:kern w:val="0"/>
          <w:sz w:val="24"/>
          <w:szCs w:val="24"/>
        </w:rPr>
        <w:t>Arch pain (sore when standing or walking)</w:t>
      </w:r>
    </w:p>
    <w:p w14:paraId="45AED2CC" w14:textId="77777777" w:rsidR="00E7543A" w:rsidRPr="00E7543A" w:rsidRDefault="00E7543A" w:rsidP="00E7543A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7543A">
        <w:rPr>
          <w:rFonts w:ascii="Arial" w:eastAsia="宋体" w:hAnsi="Arial" w:cs="Arial"/>
          <w:color w:val="1F2329"/>
          <w:kern w:val="0"/>
          <w:sz w:val="24"/>
          <w:szCs w:val="24"/>
        </w:rPr>
        <w:t>Bunion (big toe deformity, rubbing pain, walking discomfort)</w:t>
      </w:r>
    </w:p>
    <w:p w14:paraId="5ED9B7AC" w14:textId="77777777" w:rsidR="00E7543A" w:rsidRPr="00E7543A" w:rsidRDefault="00E7543A" w:rsidP="00E7543A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7543A">
        <w:rPr>
          <w:rFonts w:ascii="Arial" w:eastAsia="宋体" w:hAnsi="Arial" w:cs="Arial"/>
          <w:color w:val="1F2329"/>
          <w:kern w:val="0"/>
          <w:sz w:val="24"/>
          <w:szCs w:val="24"/>
        </w:rPr>
        <w:t>Various hand &amp; foot stiffness, numbness, soreness, weakness</w:t>
      </w:r>
    </w:p>
    <w:p w14:paraId="61682570" w14:textId="77777777" w:rsidR="00E7543A" w:rsidRPr="00E7543A" w:rsidRDefault="00E7543A" w:rsidP="00E7543A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7543A">
        <w:rPr>
          <w:rFonts w:ascii="Arial" w:eastAsia="宋体" w:hAnsi="Arial" w:cs="Arial"/>
          <w:color w:val="1F2329"/>
          <w:kern w:val="0"/>
          <w:sz w:val="24"/>
          <w:szCs w:val="24"/>
        </w:rPr>
        <w:t>Wasting time and money at clinics, medicines with side effects</w:t>
      </w:r>
    </w:p>
    <w:p w14:paraId="73711F5D" w14:textId="77777777" w:rsidR="00E7543A" w:rsidRPr="00E7543A" w:rsidRDefault="00000000" w:rsidP="00E7543A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12B365C7">
          <v:rect id="_x0000_i1026" style="width:0;height:1.5pt" o:hrstd="t" o:hrnoshade="t" o:hr="t" fillcolor="#1f2329" stroked="f"/>
        </w:pict>
      </w:r>
    </w:p>
    <w:p w14:paraId="55CD1F48" w14:textId="77777777" w:rsidR="00E7543A" w:rsidRPr="00E7543A" w:rsidRDefault="00E7543A" w:rsidP="00E7543A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7543A">
        <w:rPr>
          <w:rFonts w:ascii="Arial" w:eastAsia="宋体" w:hAnsi="Arial" w:cs="Arial"/>
          <w:color w:val="1F2329"/>
          <w:kern w:val="0"/>
          <w:sz w:val="24"/>
          <w:szCs w:val="24"/>
        </w:rPr>
        <w:t>28 CONDITIONS WE SOLVE</w:t>
      </w:r>
    </w:p>
    <w:p w14:paraId="3935E798" w14:textId="77777777" w:rsidR="00E7543A" w:rsidRPr="00E7543A" w:rsidRDefault="00E7543A" w:rsidP="00E7543A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7543A">
        <w:rPr>
          <w:rFonts w:ascii="Arial" w:eastAsia="宋体" w:hAnsi="Arial" w:cs="Arial"/>
          <w:color w:val="1F2329"/>
          <w:kern w:val="0"/>
          <w:sz w:val="24"/>
          <w:szCs w:val="24"/>
        </w:rPr>
        <w:t>Middle Trigger Finger</w:t>
      </w:r>
    </w:p>
    <w:p w14:paraId="64029546" w14:textId="21DA8E14" w:rsidR="00E7543A" w:rsidRPr="00E7543A" w:rsidRDefault="00E7543A" w:rsidP="00E7543A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7543A">
        <w:rPr>
          <w:rFonts w:ascii="Arial" w:eastAsia="宋体" w:hAnsi="Arial" w:cs="Arial"/>
          <w:color w:val="1F2329"/>
          <w:kern w:val="0"/>
          <w:sz w:val="24"/>
          <w:szCs w:val="24"/>
        </w:rPr>
        <w:t>Golfer’s Elbow (Medial Epicondylitis)</w:t>
      </w:r>
      <w:r w:rsid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3</w:t>
      </w:r>
      <w:r w:rsid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31</w:t>
      </w:r>
      <w:r w:rsid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52257D37" w14:textId="10E97D21" w:rsidR="00E7543A" w:rsidRPr="00E7543A" w:rsidRDefault="00E7543A" w:rsidP="00E7543A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7543A">
        <w:rPr>
          <w:rFonts w:ascii="Arial" w:eastAsia="宋体" w:hAnsi="Arial" w:cs="Arial"/>
          <w:color w:val="1F2329"/>
          <w:kern w:val="0"/>
          <w:sz w:val="24"/>
          <w:szCs w:val="24"/>
        </w:rPr>
        <w:t>Heel Pain (Worse When Walking)</w:t>
      </w:r>
      <w:bookmarkStart w:id="0" w:name="OLE_LINK1"/>
      <w:r w:rsid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8</w:t>
      </w:r>
      <w:r w:rsid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26</w:t>
      </w:r>
      <w:r w:rsid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  <w:bookmarkEnd w:id="0"/>
    </w:p>
    <w:p w14:paraId="03417835" w14:textId="5958E098" w:rsidR="00E7543A" w:rsidRPr="00E7543A" w:rsidRDefault="00E7543A" w:rsidP="00E7543A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7543A">
        <w:rPr>
          <w:rFonts w:ascii="Arial" w:eastAsia="宋体" w:hAnsi="Arial" w:cs="Arial"/>
          <w:color w:val="1F2329"/>
          <w:kern w:val="0"/>
          <w:sz w:val="24"/>
          <w:szCs w:val="24"/>
        </w:rPr>
        <w:t>Athlete’s Foot (Beriberi)</w:t>
      </w:r>
      <w:r w:rsidR="00453B49" w:rsidRP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 xml:space="preserve"> </w:t>
      </w:r>
      <w:r w:rsid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12</w:t>
      </w:r>
      <w:r w:rsid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30</w:t>
      </w:r>
      <w:r w:rsid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01AD38D6" w14:textId="0779568F" w:rsidR="00E7543A" w:rsidRPr="00E7543A" w:rsidRDefault="00E7543A" w:rsidP="00E7543A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7543A">
        <w:rPr>
          <w:rFonts w:ascii="Arial" w:eastAsia="宋体" w:hAnsi="Arial" w:cs="Arial"/>
          <w:color w:val="1F2329"/>
          <w:kern w:val="0"/>
          <w:sz w:val="24"/>
          <w:szCs w:val="24"/>
        </w:rPr>
        <w:t>Morning Hand Stiffness &amp; Weak Grip</w:t>
      </w:r>
      <w:r w:rsid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15</w:t>
      </w:r>
      <w:r w:rsid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41</w:t>
      </w:r>
      <w:r w:rsid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6D6A2A55" w14:textId="1BC7D8B2" w:rsidR="00E7543A" w:rsidRPr="00E7543A" w:rsidRDefault="00E7543A" w:rsidP="00E7543A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7543A">
        <w:rPr>
          <w:rFonts w:ascii="Arial" w:eastAsia="宋体" w:hAnsi="Arial" w:cs="Arial"/>
          <w:color w:val="1F2329"/>
          <w:kern w:val="0"/>
          <w:sz w:val="24"/>
          <w:szCs w:val="24"/>
        </w:rPr>
        <w:lastRenderedPageBreak/>
        <w:t>Pinky &amp; Ring Finger Numbness</w:t>
      </w:r>
      <w:r w:rsid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19</w:t>
      </w:r>
      <w:r w:rsid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17</w:t>
      </w:r>
      <w:r w:rsid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1CE6DF62" w14:textId="24CF50FA" w:rsidR="00E7543A" w:rsidRPr="00E7543A" w:rsidRDefault="00E7543A" w:rsidP="00E7543A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7543A">
        <w:rPr>
          <w:rFonts w:ascii="Arial" w:eastAsia="宋体" w:hAnsi="Arial" w:cs="Arial"/>
          <w:color w:val="1F2329"/>
          <w:kern w:val="0"/>
          <w:sz w:val="24"/>
          <w:szCs w:val="24"/>
        </w:rPr>
        <w:t>Ankle Sprain (Inversion &amp; Eversion)</w:t>
      </w:r>
      <w:r w:rsidR="00453B49" w:rsidRP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 xml:space="preserve"> </w:t>
      </w:r>
      <w:r w:rsid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23</w:t>
      </w:r>
      <w:r w:rsid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57</w:t>
      </w:r>
      <w:r w:rsid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60148326" w14:textId="31FAF80D" w:rsidR="00E7543A" w:rsidRPr="00E7543A" w:rsidRDefault="00E7543A" w:rsidP="00E7543A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7543A">
        <w:rPr>
          <w:rFonts w:ascii="Arial" w:eastAsia="宋体" w:hAnsi="Arial" w:cs="Arial"/>
          <w:color w:val="1F2329"/>
          <w:kern w:val="0"/>
          <w:sz w:val="24"/>
          <w:szCs w:val="24"/>
        </w:rPr>
        <w:t>Tinea Manuum (Palmer Blisters &amp; Itch)</w:t>
      </w:r>
      <w:r w:rsidR="00453B49" w:rsidRP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 xml:space="preserve"> </w:t>
      </w:r>
      <w:r w:rsid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27</w:t>
      </w:r>
      <w:r w:rsid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47</w:t>
      </w:r>
      <w:r w:rsid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0DF82CC3" w14:textId="6BB9348C" w:rsidR="00E7543A" w:rsidRPr="00E7543A" w:rsidRDefault="00E7543A" w:rsidP="00E7543A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7543A">
        <w:rPr>
          <w:rFonts w:ascii="Arial" w:eastAsia="宋体" w:hAnsi="Arial" w:cs="Arial"/>
          <w:color w:val="1F2329"/>
          <w:kern w:val="0"/>
          <w:sz w:val="24"/>
          <w:szCs w:val="24"/>
        </w:rPr>
        <w:t>Tennis Elbow (Lateral Epicondylitis)</w:t>
      </w:r>
      <w:r w:rsidR="00453B49" w:rsidRP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 xml:space="preserve"> </w:t>
      </w:r>
      <w:r w:rsid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31</w:t>
      </w:r>
      <w:r w:rsid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00</w:t>
      </w:r>
      <w:r w:rsid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04D9F428" w14:textId="334E55F9" w:rsidR="00E7543A" w:rsidRPr="00E7543A" w:rsidRDefault="00E7543A" w:rsidP="00E7543A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7543A">
        <w:rPr>
          <w:rFonts w:ascii="Arial" w:eastAsia="宋体" w:hAnsi="Arial" w:cs="Arial"/>
          <w:color w:val="1F2329"/>
          <w:kern w:val="0"/>
          <w:sz w:val="24"/>
          <w:szCs w:val="24"/>
        </w:rPr>
        <w:t>Senior Walking Weakness &amp; Fatigue</w:t>
      </w:r>
      <w:r w:rsid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34</w:t>
      </w:r>
      <w:r w:rsid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40</w:t>
      </w:r>
      <w:r w:rsid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387868AA" w14:textId="4E751685" w:rsidR="00E7543A" w:rsidRPr="00E7543A" w:rsidRDefault="00E7543A" w:rsidP="00E7543A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7543A">
        <w:rPr>
          <w:rFonts w:ascii="Arial" w:eastAsia="宋体" w:hAnsi="Arial" w:cs="Arial"/>
          <w:color w:val="1F2329"/>
          <w:kern w:val="0"/>
          <w:sz w:val="24"/>
          <w:szCs w:val="24"/>
        </w:rPr>
        <w:t>Thumb Tenosynovitis</w:t>
      </w:r>
      <w:r w:rsidR="00453B49" w:rsidRP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3</w:t>
      </w:r>
      <w:r w:rsidR="00453B49" w:rsidRPr="00453B49">
        <w:rPr>
          <w:rFonts w:ascii="Arial" w:eastAsia="宋体" w:hAnsi="Arial" w:cs="Arial"/>
          <w:color w:val="1F2329"/>
          <w:kern w:val="0"/>
          <w:sz w:val="24"/>
          <w:szCs w:val="24"/>
        </w:rPr>
        <w:t>8</w:t>
      </w:r>
      <w:r w:rsidR="00453B49" w:rsidRP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59</w:t>
      </w:r>
      <w:r w:rsidR="00453B49" w:rsidRP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7E541C31" w14:textId="1D2E99B5" w:rsidR="00E7543A" w:rsidRPr="00E7543A" w:rsidRDefault="00E7543A" w:rsidP="00E7543A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7543A">
        <w:rPr>
          <w:rFonts w:ascii="Arial" w:eastAsia="宋体" w:hAnsi="Arial" w:cs="Arial"/>
          <w:color w:val="1F2329"/>
          <w:kern w:val="0"/>
          <w:sz w:val="24"/>
          <w:szCs w:val="24"/>
        </w:rPr>
        <w:t>Fingertip Numbness</w:t>
      </w:r>
      <w:r w:rsidR="00453B49" w:rsidRP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42</w:t>
      </w:r>
      <w:r w:rsidR="00453B49" w:rsidRP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55</w:t>
      </w:r>
      <w:r w:rsidR="00453B49" w:rsidRP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7BCA8D37" w14:textId="31E3F32F" w:rsidR="00E7543A" w:rsidRPr="00E7543A" w:rsidRDefault="00E7543A" w:rsidP="00E7543A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7543A">
        <w:rPr>
          <w:rFonts w:ascii="Arial" w:eastAsia="宋体" w:hAnsi="Arial" w:cs="Arial"/>
          <w:color w:val="1F2329"/>
          <w:kern w:val="0"/>
          <w:sz w:val="24"/>
          <w:szCs w:val="24"/>
        </w:rPr>
        <w:t>Wrist Pain When Flipping</w:t>
      </w:r>
      <w:r w:rsidR="00453B49" w:rsidRP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47</w:t>
      </w:r>
      <w:r w:rsidR="00453B49" w:rsidRP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47</w:t>
      </w:r>
      <w:r w:rsidR="00453B49" w:rsidRP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24987C48" w14:textId="63053F22" w:rsidR="00E7543A" w:rsidRPr="00E7543A" w:rsidRDefault="00E7543A" w:rsidP="00E7543A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7543A">
        <w:rPr>
          <w:rFonts w:ascii="Arial" w:eastAsia="宋体" w:hAnsi="Arial" w:cs="Arial"/>
          <w:color w:val="1F2329"/>
          <w:kern w:val="0"/>
          <w:sz w:val="24"/>
          <w:szCs w:val="24"/>
        </w:rPr>
        <w:t>Restless Legs Syndrome</w:t>
      </w:r>
      <w:r w:rsidR="00453B49" w:rsidRP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51</w:t>
      </w:r>
      <w:r w:rsidR="00453B49" w:rsidRP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453B49" w:rsidRPr="00453B49">
        <w:rPr>
          <w:rFonts w:ascii="Arial" w:eastAsia="宋体" w:hAnsi="Arial" w:cs="Arial"/>
          <w:color w:val="1F2329"/>
          <w:kern w:val="0"/>
          <w:sz w:val="24"/>
          <w:szCs w:val="24"/>
        </w:rPr>
        <w:t>2</w:t>
      </w:r>
      <w:r w:rsid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0</w:t>
      </w:r>
      <w:r w:rsidR="00453B49" w:rsidRP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08E48F08" w14:textId="6443D80A" w:rsidR="00E7543A" w:rsidRPr="00E7543A" w:rsidRDefault="00E7543A" w:rsidP="00E7543A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7543A">
        <w:rPr>
          <w:rFonts w:ascii="Arial" w:eastAsia="宋体" w:hAnsi="Arial" w:cs="Arial"/>
          <w:color w:val="1F2329"/>
          <w:kern w:val="0"/>
          <w:sz w:val="24"/>
          <w:szCs w:val="24"/>
        </w:rPr>
        <w:t>Arm Cannot Reach Back (Anterior Shoulder Pain)</w:t>
      </w:r>
      <w:r w:rsidR="00453B49" w:rsidRP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 xml:space="preserve"> </w:t>
      </w:r>
      <w:r w:rsidR="00453B49" w:rsidRP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54</w:t>
      </w:r>
      <w:r w:rsidR="00453B49" w:rsidRP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20</w:t>
      </w:r>
      <w:r w:rsidR="00453B49" w:rsidRP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434FD436" w14:textId="51DA8C6D" w:rsidR="00E7543A" w:rsidRPr="00E7543A" w:rsidRDefault="00E7543A" w:rsidP="00E7543A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7543A">
        <w:rPr>
          <w:rFonts w:ascii="Arial" w:eastAsia="宋体" w:hAnsi="Arial" w:cs="Arial"/>
          <w:color w:val="1F2329"/>
          <w:kern w:val="0"/>
          <w:sz w:val="24"/>
          <w:szCs w:val="24"/>
        </w:rPr>
        <w:t>Plantar Fasciitis (Morning First Step Pain)</w:t>
      </w:r>
      <w:r w:rsidR="00453B49" w:rsidRP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 xml:space="preserve"> </w:t>
      </w:r>
      <w:r w:rsidR="00453B49" w:rsidRP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57</w:t>
      </w:r>
      <w:r w:rsidR="00453B49" w:rsidRP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49</w:t>
      </w:r>
      <w:r w:rsidR="00453B49" w:rsidRP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688CFF32" w14:textId="0A92BC1F" w:rsidR="00E7543A" w:rsidRPr="00E7543A" w:rsidRDefault="00E7543A" w:rsidP="00E7543A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7543A">
        <w:rPr>
          <w:rFonts w:ascii="Arial" w:eastAsia="宋体" w:hAnsi="Arial" w:cs="Arial"/>
          <w:color w:val="1F2329"/>
          <w:kern w:val="0"/>
          <w:sz w:val="24"/>
          <w:szCs w:val="24"/>
        </w:rPr>
        <w:t>Night Arm Radiating Pain</w:t>
      </w:r>
      <w:r w:rsidR="00453B49" w:rsidRP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1</w:t>
      </w:r>
      <w:r w:rsidR="00453B49" w:rsidRP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01</w:t>
      </w:r>
      <w:r w:rsid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34</w:t>
      </w:r>
      <w:r w:rsidR="00453B49" w:rsidRPr="00453B4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04270A5E" w14:textId="3307B08C" w:rsidR="00E7543A" w:rsidRPr="00E7543A" w:rsidRDefault="00E7543A" w:rsidP="00E7543A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7543A">
        <w:rPr>
          <w:rFonts w:ascii="Arial" w:eastAsia="宋体" w:hAnsi="Arial" w:cs="Arial"/>
          <w:color w:val="1F2329"/>
          <w:kern w:val="0"/>
          <w:sz w:val="24"/>
          <w:szCs w:val="24"/>
        </w:rPr>
        <w:t>Forearm Outer Stabbing Pain</w:t>
      </w:r>
      <w:r w:rsidR="0094605B" w:rsidRPr="0094605B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94605B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1</w:t>
      </w:r>
      <w:r w:rsidR="0094605B" w:rsidRPr="0094605B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94605B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07</w:t>
      </w:r>
      <w:r w:rsidR="0094605B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94605B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10</w:t>
      </w:r>
      <w:r w:rsidR="0094605B" w:rsidRPr="0094605B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68C56C85" w14:textId="5716E04C" w:rsidR="00E7543A" w:rsidRPr="00E7543A" w:rsidRDefault="00E7543A" w:rsidP="00E7543A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7543A">
        <w:rPr>
          <w:rFonts w:ascii="Arial" w:eastAsia="宋体" w:hAnsi="Arial" w:cs="Arial"/>
          <w:color w:val="1F2329"/>
          <w:kern w:val="0"/>
          <w:sz w:val="24"/>
          <w:szCs w:val="24"/>
        </w:rPr>
        <w:t>Armpit Cyst &amp; Lymphatic Congestion</w:t>
      </w:r>
      <w:r w:rsidR="0094605B" w:rsidRPr="0094605B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94605B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1</w:t>
      </w:r>
      <w:r w:rsidR="0094605B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94605B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11</w:t>
      </w:r>
      <w:r w:rsidR="0094605B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94605B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14</w:t>
      </w:r>
      <w:r w:rsidR="0094605B" w:rsidRPr="0094605B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78E1293E" w14:textId="40106530" w:rsidR="00E7543A" w:rsidRPr="00E7543A" w:rsidRDefault="00E7543A" w:rsidP="00E7543A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7543A">
        <w:rPr>
          <w:rFonts w:ascii="Arial" w:eastAsia="宋体" w:hAnsi="Arial" w:cs="Arial"/>
          <w:color w:val="1F2329"/>
          <w:kern w:val="0"/>
          <w:sz w:val="24"/>
          <w:szCs w:val="24"/>
        </w:rPr>
        <w:t>Palm Pain When Gripping</w:t>
      </w:r>
      <w:r w:rsidR="0094605B" w:rsidRPr="0094605B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94605B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1</w:t>
      </w:r>
      <w:r w:rsidR="0094605B" w:rsidRPr="0094605B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94605B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16</w:t>
      </w:r>
      <w:r w:rsidR="0094605B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94605B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04</w:t>
      </w:r>
      <w:r w:rsidR="0094605B" w:rsidRPr="0094605B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70F8242F" w14:textId="45EAF86A" w:rsidR="00E7543A" w:rsidRPr="00E7543A" w:rsidRDefault="00E7543A" w:rsidP="00E7543A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7543A">
        <w:rPr>
          <w:rFonts w:ascii="Arial" w:eastAsia="宋体" w:hAnsi="Arial" w:cs="Arial"/>
          <w:color w:val="1F2329"/>
          <w:kern w:val="0"/>
          <w:sz w:val="24"/>
          <w:szCs w:val="24"/>
        </w:rPr>
        <w:t>Front Shin Pain (Tibialis Anterior Pain)</w:t>
      </w:r>
      <w:r w:rsidR="0094605B" w:rsidRPr="0094605B">
        <w:rPr>
          <w:rFonts w:ascii="Arial" w:eastAsia="宋体" w:hAnsi="Arial" w:cs="Arial" w:hint="eastAsia"/>
          <w:color w:val="1F2329"/>
          <w:kern w:val="0"/>
          <w:sz w:val="24"/>
          <w:szCs w:val="24"/>
        </w:rPr>
        <w:t xml:space="preserve"> </w:t>
      </w:r>
      <w:r w:rsidR="0094605B" w:rsidRPr="0094605B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94605B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1</w:t>
      </w:r>
      <w:r w:rsidR="0094605B" w:rsidRPr="0094605B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94605B" w:rsidRPr="0094605B">
        <w:rPr>
          <w:rFonts w:ascii="Arial" w:eastAsia="宋体" w:hAnsi="Arial" w:cs="Arial"/>
          <w:color w:val="1F2329"/>
          <w:kern w:val="0"/>
          <w:sz w:val="24"/>
          <w:szCs w:val="24"/>
        </w:rPr>
        <w:t>2</w:t>
      </w:r>
      <w:r w:rsidR="0094605B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0</w:t>
      </w:r>
      <w:r w:rsidR="0094605B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94605B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08</w:t>
      </w:r>
      <w:r w:rsidR="0094605B" w:rsidRPr="0094605B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7A91183B" w14:textId="074AF6FF" w:rsidR="00E7543A" w:rsidRPr="00E7543A" w:rsidRDefault="00E7543A" w:rsidP="00E7543A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7543A">
        <w:rPr>
          <w:rFonts w:ascii="Arial" w:eastAsia="宋体" w:hAnsi="Arial" w:cs="Arial"/>
          <w:color w:val="1F2329"/>
          <w:kern w:val="0"/>
          <w:sz w:val="24"/>
          <w:szCs w:val="24"/>
        </w:rPr>
        <w:t>Foot Arch Pain</w:t>
      </w:r>
      <w:r w:rsidR="0094605B" w:rsidRPr="0094605B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94605B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1</w:t>
      </w:r>
      <w:r w:rsidR="0094605B" w:rsidRPr="0094605B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94605B" w:rsidRPr="0094605B">
        <w:rPr>
          <w:rFonts w:ascii="Arial" w:eastAsia="宋体" w:hAnsi="Arial" w:cs="Arial"/>
          <w:color w:val="1F2329"/>
          <w:kern w:val="0"/>
          <w:sz w:val="24"/>
          <w:szCs w:val="24"/>
        </w:rPr>
        <w:t>2</w:t>
      </w:r>
      <w:r w:rsidR="0094605B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4</w:t>
      </w:r>
      <w:r w:rsidR="0094605B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94605B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43</w:t>
      </w:r>
      <w:r w:rsidR="0094605B" w:rsidRPr="0094605B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2B5B84B3" w14:textId="6A228C50" w:rsidR="00E7543A" w:rsidRPr="00E7543A" w:rsidRDefault="00E7543A" w:rsidP="00E7543A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7543A">
        <w:rPr>
          <w:rFonts w:ascii="Arial" w:eastAsia="宋体" w:hAnsi="Arial" w:cs="Arial"/>
          <w:color w:val="1F2329"/>
          <w:kern w:val="0"/>
          <w:sz w:val="24"/>
          <w:szCs w:val="24"/>
        </w:rPr>
        <w:t>Mom’s Wrist (De Quervain’s Tenosynovitis)</w:t>
      </w:r>
      <w:r w:rsidR="0094605B" w:rsidRPr="0094605B">
        <w:rPr>
          <w:rFonts w:ascii="Arial" w:eastAsia="宋体" w:hAnsi="Arial" w:cs="Arial" w:hint="eastAsia"/>
          <w:color w:val="1F2329"/>
          <w:kern w:val="0"/>
          <w:sz w:val="24"/>
          <w:szCs w:val="24"/>
        </w:rPr>
        <w:t xml:space="preserve"> </w:t>
      </w:r>
      <w:r w:rsidR="0094605B" w:rsidRPr="0094605B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94605B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1</w:t>
      </w:r>
      <w:r w:rsidR="0094605B" w:rsidRPr="0094605B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94605B" w:rsidRPr="0094605B">
        <w:rPr>
          <w:rFonts w:ascii="Arial" w:eastAsia="宋体" w:hAnsi="Arial" w:cs="Arial"/>
          <w:color w:val="1F2329"/>
          <w:kern w:val="0"/>
          <w:sz w:val="24"/>
          <w:szCs w:val="24"/>
        </w:rPr>
        <w:t>2</w:t>
      </w:r>
      <w:r w:rsidR="0094605B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8</w:t>
      </w:r>
      <w:r w:rsidR="0094605B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94605B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38</w:t>
      </w:r>
      <w:r w:rsidR="0094605B" w:rsidRPr="0094605B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70FE84D7" w14:textId="5B7A1141" w:rsidR="00E7543A" w:rsidRPr="00E7543A" w:rsidRDefault="00E7543A" w:rsidP="00E7543A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7543A">
        <w:rPr>
          <w:rFonts w:ascii="Arial" w:eastAsia="宋体" w:hAnsi="Arial" w:cs="Arial"/>
          <w:color w:val="1F2329"/>
          <w:kern w:val="0"/>
          <w:sz w:val="24"/>
          <w:szCs w:val="24"/>
        </w:rPr>
        <w:t>Bunion (Hallux Valgus)</w:t>
      </w:r>
      <w:r w:rsidR="0094605B" w:rsidRPr="0094605B">
        <w:rPr>
          <w:rFonts w:ascii="Arial" w:eastAsia="宋体" w:hAnsi="Arial" w:cs="Arial" w:hint="eastAsia"/>
          <w:color w:val="1F2329"/>
          <w:kern w:val="0"/>
          <w:sz w:val="24"/>
          <w:szCs w:val="24"/>
        </w:rPr>
        <w:t xml:space="preserve"> </w:t>
      </w:r>
      <w:r w:rsidR="0094605B" w:rsidRPr="0094605B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94605B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1</w:t>
      </w:r>
      <w:r w:rsidR="0094605B" w:rsidRPr="0094605B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94605B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32</w:t>
      </w:r>
      <w:r w:rsidR="0094605B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94605B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51</w:t>
      </w:r>
      <w:r w:rsidR="0094605B" w:rsidRPr="0094605B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6F3B26B0" w14:textId="0906B7DF" w:rsidR="00E7543A" w:rsidRPr="00E7543A" w:rsidRDefault="00E7543A" w:rsidP="00E7543A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7543A">
        <w:rPr>
          <w:rFonts w:ascii="Arial" w:eastAsia="宋体" w:hAnsi="Arial" w:cs="Arial"/>
          <w:color w:val="1F2329"/>
          <w:kern w:val="0"/>
          <w:sz w:val="24"/>
          <w:szCs w:val="24"/>
        </w:rPr>
        <w:t>Arm Cannot Reach Back (Posterior Shoulder Pain)</w:t>
      </w:r>
      <w:r w:rsidR="0094605B" w:rsidRPr="0094605B">
        <w:rPr>
          <w:rFonts w:ascii="Arial" w:eastAsia="宋体" w:hAnsi="Arial" w:cs="Arial" w:hint="eastAsia"/>
          <w:color w:val="1F2329"/>
          <w:kern w:val="0"/>
          <w:sz w:val="24"/>
          <w:szCs w:val="24"/>
        </w:rPr>
        <w:t xml:space="preserve"> </w:t>
      </w:r>
      <w:r w:rsidR="0094605B" w:rsidRPr="0094605B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94605B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1</w:t>
      </w:r>
      <w:r w:rsidR="0094605B" w:rsidRPr="0094605B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94605B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37</w:t>
      </w:r>
      <w:r w:rsidR="0094605B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94605B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46</w:t>
      </w:r>
      <w:r w:rsidR="0094605B" w:rsidRPr="0094605B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54FE9569" w14:textId="77777777" w:rsidR="00E7543A" w:rsidRPr="00E7543A" w:rsidRDefault="00000000" w:rsidP="00E7543A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075440F6">
          <v:rect id="_x0000_i1027" style="width:0;height:1.5pt" o:hrstd="t" o:hrnoshade="t" o:hr="t" fillcolor="#1f2329" stroked="f"/>
        </w:pict>
      </w:r>
    </w:p>
    <w:p w14:paraId="45B6B470" w14:textId="77777777" w:rsidR="00E7543A" w:rsidRPr="00E7543A" w:rsidRDefault="00E7543A" w:rsidP="00E7543A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7543A">
        <w:rPr>
          <w:rFonts w:ascii="Arial" w:eastAsia="宋体" w:hAnsi="Arial" w:cs="Arial"/>
          <w:color w:val="1F2329"/>
          <w:kern w:val="0"/>
          <w:sz w:val="24"/>
          <w:szCs w:val="24"/>
        </w:rPr>
        <w:t>COURSE HIGHLIGHTS</w:t>
      </w:r>
    </w:p>
    <w:p w14:paraId="0D34F79F" w14:textId="77777777" w:rsidR="00E7543A" w:rsidRPr="00E7543A" w:rsidRDefault="00E7543A" w:rsidP="00E7543A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7543A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100% natural physical method</w:t>
      </w:r>
      <w:r w:rsidRPr="00E7543A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– no pills, no injections, no side effects</w:t>
      </w:r>
    </w:p>
    <w:p w14:paraId="440C3473" w14:textId="77777777" w:rsidR="00E7543A" w:rsidRPr="00E7543A" w:rsidRDefault="00E7543A" w:rsidP="00E7543A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7543A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3 fixed pressure points</w:t>
      </w:r>
      <w:r w:rsidRPr="00E7543A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for each problem – easy to find, remember and use</w:t>
      </w:r>
    </w:p>
    <w:p w14:paraId="234507A1" w14:textId="77777777" w:rsidR="00E7543A" w:rsidRPr="00E7543A" w:rsidRDefault="00E7543A" w:rsidP="00E7543A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7543A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Self-treatment at home</w:t>
      </w:r>
      <w:r w:rsidRPr="00E7543A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– do it yourself anytime, anywhere</w:t>
      </w:r>
    </w:p>
    <w:p w14:paraId="2A427BE3" w14:textId="77777777" w:rsidR="00E7543A" w:rsidRPr="00E7543A" w:rsidRDefault="00E7543A" w:rsidP="00E7543A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7543A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Fast pain relief</w:t>
      </w:r>
      <w:r w:rsidRPr="00E7543A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– acute pain reduces immediately</w:t>
      </w:r>
    </w:p>
    <w:p w14:paraId="5397897B" w14:textId="77777777" w:rsidR="00E7543A" w:rsidRPr="00E7543A" w:rsidRDefault="00E7543A" w:rsidP="00E7543A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7543A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Root-cause repair</w:t>
      </w:r>
      <w:r w:rsidRPr="00E7543A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– improve tenosynovitis, numbness, strain long-term</w:t>
      </w:r>
    </w:p>
    <w:p w14:paraId="7782219A" w14:textId="77777777" w:rsidR="00E7543A" w:rsidRPr="00E7543A" w:rsidRDefault="00E7543A" w:rsidP="00E7543A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7543A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Zero basics needed</w:t>
      </w:r>
      <w:r w:rsidRPr="00E7543A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– no meridian or anatomy knowledge required</w:t>
      </w:r>
    </w:p>
    <w:p w14:paraId="564FFCB1" w14:textId="77777777" w:rsidR="00E7543A" w:rsidRPr="00E7543A" w:rsidRDefault="00E7543A" w:rsidP="00E7543A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7543A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For the whole family</w:t>
      </w:r>
      <w:r w:rsidRPr="00E7543A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– workers, housewives, seniors, kids</w:t>
      </w:r>
    </w:p>
    <w:p w14:paraId="559DF3EE" w14:textId="77777777" w:rsidR="00E7543A" w:rsidRPr="00E7543A" w:rsidRDefault="00000000" w:rsidP="00E7543A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464CE3A6">
          <v:rect id="_x0000_i1028" style="width:0;height:1.5pt" o:hrstd="t" o:hrnoshade="t" o:hr="t" fillcolor="#1f2329" stroked="f"/>
        </w:pict>
      </w:r>
    </w:p>
    <w:p w14:paraId="27A3E54D" w14:textId="77777777" w:rsidR="00E7543A" w:rsidRPr="00E7543A" w:rsidRDefault="00E7543A" w:rsidP="00E7543A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7543A">
        <w:rPr>
          <w:rFonts w:ascii="Arial" w:eastAsia="宋体" w:hAnsi="Arial" w:cs="Arial"/>
          <w:color w:val="1F2329"/>
          <w:kern w:val="0"/>
          <w:sz w:val="24"/>
          <w:szCs w:val="24"/>
        </w:rPr>
        <w:t>WHO IS THIS COURSE FOR</w:t>
      </w:r>
    </w:p>
    <w:p w14:paraId="55A08DC4" w14:textId="77777777" w:rsidR="00E7543A" w:rsidRPr="00E7543A" w:rsidRDefault="00E7543A" w:rsidP="00E7543A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7543A">
        <w:rPr>
          <w:rFonts w:ascii="Arial" w:eastAsia="宋体" w:hAnsi="Arial" w:cs="Arial"/>
          <w:color w:val="1F2329"/>
          <w:kern w:val="0"/>
          <w:sz w:val="24"/>
          <w:szCs w:val="24"/>
        </w:rPr>
        <w:t>People with hand/wrist pain from phone &amp; computer use</w:t>
      </w:r>
    </w:p>
    <w:p w14:paraId="0B6B8D65" w14:textId="77777777" w:rsidR="00E7543A" w:rsidRPr="00E7543A" w:rsidRDefault="00E7543A" w:rsidP="00E7543A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7543A">
        <w:rPr>
          <w:rFonts w:ascii="Arial" w:eastAsia="宋体" w:hAnsi="Arial" w:cs="Arial"/>
          <w:color w:val="1F2329"/>
          <w:kern w:val="0"/>
          <w:sz w:val="24"/>
          <w:szCs w:val="24"/>
        </w:rPr>
        <w:t>Housewives &amp; parents with hand strain from housework &amp; childcare</w:t>
      </w:r>
    </w:p>
    <w:p w14:paraId="381C1277" w14:textId="77777777" w:rsidR="00E7543A" w:rsidRPr="00E7543A" w:rsidRDefault="00E7543A" w:rsidP="00E7543A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7543A">
        <w:rPr>
          <w:rFonts w:ascii="Arial" w:eastAsia="宋体" w:hAnsi="Arial" w:cs="Arial"/>
          <w:color w:val="1F2329"/>
          <w:kern w:val="0"/>
          <w:sz w:val="24"/>
          <w:szCs w:val="24"/>
        </w:rPr>
        <w:t>Seniors with heel pain, numbness, weak walking</w:t>
      </w:r>
    </w:p>
    <w:p w14:paraId="27FD309B" w14:textId="77777777" w:rsidR="00E7543A" w:rsidRPr="00E7543A" w:rsidRDefault="00E7543A" w:rsidP="00E7543A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7543A">
        <w:rPr>
          <w:rFonts w:ascii="Arial" w:eastAsia="宋体" w:hAnsi="Arial" w:cs="Arial"/>
          <w:color w:val="1F2329"/>
          <w:kern w:val="0"/>
          <w:sz w:val="24"/>
          <w:szCs w:val="24"/>
        </w:rPr>
        <w:t>People with elbow pain, ankle sprain, sports or work injuries</w:t>
      </w:r>
    </w:p>
    <w:p w14:paraId="373E67D3" w14:textId="77777777" w:rsidR="00E7543A" w:rsidRPr="00E7543A" w:rsidRDefault="00E7543A" w:rsidP="00E7543A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7543A">
        <w:rPr>
          <w:rFonts w:ascii="Arial" w:eastAsia="宋体" w:hAnsi="Arial" w:cs="Arial"/>
          <w:color w:val="1F2329"/>
          <w:kern w:val="0"/>
          <w:sz w:val="24"/>
          <w:szCs w:val="24"/>
        </w:rPr>
        <w:t>People with embarrassing issues like athlete’s foot &amp; restless legs</w:t>
      </w:r>
    </w:p>
    <w:p w14:paraId="7021E85C" w14:textId="77777777" w:rsidR="00E7543A" w:rsidRPr="00E7543A" w:rsidRDefault="00E7543A" w:rsidP="00E7543A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7543A">
        <w:rPr>
          <w:rFonts w:ascii="Arial" w:eastAsia="宋体" w:hAnsi="Arial" w:cs="Arial"/>
          <w:color w:val="1F2329"/>
          <w:kern w:val="0"/>
          <w:sz w:val="24"/>
          <w:szCs w:val="24"/>
        </w:rPr>
        <w:t>Anyone who wants to avoid medicine, doctors, and expensive bills</w:t>
      </w:r>
    </w:p>
    <w:p w14:paraId="5FDC020A" w14:textId="77777777" w:rsidR="00E7543A" w:rsidRPr="00E7543A" w:rsidRDefault="00E7543A" w:rsidP="00E7543A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7543A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Anyone who wants a </w:t>
      </w:r>
      <w:r w:rsidRPr="00E7543A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self-healing system</w:t>
      </w:r>
      <w:r w:rsidRPr="00E7543A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for hand &amp; foot pain</w:t>
      </w:r>
    </w:p>
    <w:p w14:paraId="164713C6" w14:textId="77777777" w:rsidR="00E7543A" w:rsidRPr="00E7543A" w:rsidRDefault="00E7543A" w:rsidP="00E7543A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7543A">
        <w:rPr>
          <w:rFonts w:ascii="Arial" w:eastAsia="宋体" w:hAnsi="Arial" w:cs="Arial"/>
          <w:color w:val="1F2329"/>
          <w:kern w:val="0"/>
          <w:sz w:val="24"/>
          <w:szCs w:val="24"/>
        </w:rPr>
        <w:t>One course solves 28 hand &amp; foot problems. Learn once, benefit for life.</w:t>
      </w:r>
    </w:p>
    <w:p w14:paraId="3FCE5A1D" w14:textId="77777777" w:rsidR="004E1C34" w:rsidRPr="00E7543A" w:rsidRDefault="004E1C34"/>
    <w:sectPr w:rsidR="004E1C34" w:rsidRPr="00E754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221CB"/>
    <w:multiLevelType w:val="multilevel"/>
    <w:tmpl w:val="3F40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672F41"/>
    <w:multiLevelType w:val="multilevel"/>
    <w:tmpl w:val="0090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5D2FDC"/>
    <w:multiLevelType w:val="multilevel"/>
    <w:tmpl w:val="94B8BA2C"/>
    <w:lvl w:ilvl="0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9F1172"/>
    <w:multiLevelType w:val="multilevel"/>
    <w:tmpl w:val="FFDA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1447208">
    <w:abstractNumId w:val="1"/>
  </w:num>
  <w:num w:numId="2" w16cid:durableId="1072433565">
    <w:abstractNumId w:val="2"/>
  </w:num>
  <w:num w:numId="3" w16cid:durableId="1791775547">
    <w:abstractNumId w:val="3"/>
  </w:num>
  <w:num w:numId="4" w16cid:durableId="1718747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4408"/>
    <w:rsid w:val="00400F65"/>
    <w:rsid w:val="00453B49"/>
    <w:rsid w:val="004E1C34"/>
    <w:rsid w:val="0094605B"/>
    <w:rsid w:val="00D94408"/>
    <w:rsid w:val="00E75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0E82D2"/>
  <w15:docId w15:val="{AF97C5BF-08E8-45F9-B19E-0E911F468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E7543A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E7543A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E7543A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7543A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7543A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E7543A"/>
    <w:rPr>
      <w:rFonts w:ascii="宋体" w:eastAsia="宋体" w:hAnsi="宋体" w:cs="宋体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E754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990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535</Words>
  <Characters>2985</Characters>
  <Application>Microsoft Office Word</Application>
  <DocSecurity>0</DocSecurity>
  <Lines>80</Lines>
  <Paragraphs>87</Paragraphs>
  <ScaleCrop>false</ScaleCrop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佳琳 刘</cp:lastModifiedBy>
  <cp:revision>5</cp:revision>
  <dcterms:created xsi:type="dcterms:W3CDTF">2026-04-01T11:33:00Z</dcterms:created>
  <dcterms:modified xsi:type="dcterms:W3CDTF">2026-04-03T15:09:00Z</dcterms:modified>
</cp:coreProperties>
</file>