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2EFD" w14:textId="4010F8D0" w:rsidR="00C75A65" w:rsidRPr="00C75A65" w:rsidRDefault="00A07E07" w:rsidP="00C75A65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36"/>
          <w:sz w:val="24"/>
          <w:szCs w:val="24"/>
        </w:rPr>
        <w:t>18</w:t>
      </w:r>
      <w:r w:rsidR="00C75A65" w:rsidRPr="00C75A65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Waist &amp; Leg Pain Relief Course</w:t>
      </w:r>
    </w:p>
    <w:p w14:paraId="008660CD" w14:textId="77777777" w:rsidR="00C75A65" w:rsidRPr="00C75A65" w:rsidRDefault="00C75A65" w:rsidP="00C75A6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3 Pressure Points • Fast Relief at Home</w:t>
      </w:r>
    </w:p>
    <w:p w14:paraId="3E3C577D" w14:textId="77777777" w:rsidR="00C75A65" w:rsidRPr="00C75A65" w:rsidRDefault="00C75A65" w:rsidP="00C75A6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MAIN TITLE</w:t>
      </w:r>
    </w:p>
    <w:p w14:paraId="2BF52709" w14:textId="7EE282B2" w:rsidR="00C75A65" w:rsidRPr="00C75A65" w:rsidRDefault="00A07E07" w:rsidP="00C75A65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18</w:t>
      </w:r>
      <w:r w:rsidR="00C75A65"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Waist &amp; Leg Pains • No Drugs • No Surgery • Relieve at Home in 3 Steps</w:t>
      </w:r>
    </w:p>
    <w:p w14:paraId="76E7544A" w14:textId="77777777" w:rsidR="00C75A65" w:rsidRPr="00C75A65" w:rsidRDefault="00000000" w:rsidP="00C75A6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D71D2BB">
          <v:rect id="_x0000_i1025" style="width:0;height:1.5pt" o:hrstd="t" o:hrnoshade="t" o:hr="t" fillcolor="#1f2329" stroked="f"/>
        </w:pict>
      </w:r>
    </w:p>
    <w:p w14:paraId="23999ACA" w14:textId="77777777" w:rsidR="00C75A65" w:rsidRPr="00C75A65" w:rsidRDefault="00C75A65" w:rsidP="00C75A6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PAIN POINTS YOU’RE SUFFERING FROM</w:t>
      </w:r>
    </w:p>
    <w:p w14:paraId="56D3ED41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Crawling sensation, numbness &amp; tingling on outer lower leg</w:t>
      </w:r>
    </w:p>
    <w:p w14:paraId="1B41C775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Chronically cold lower legs, poor circulation, cold to the touch</w:t>
      </w:r>
    </w:p>
    <w:p w14:paraId="458D9C1C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Severe calf cramps at night, sudden muscle spasms, pain from cold</w:t>
      </w:r>
    </w:p>
    <w:p w14:paraId="64AAB862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Numbness &amp; loss of feeling on outer thigh</w:t>
      </w:r>
    </w:p>
    <w:p w14:paraId="04707C1E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Cold kneecaps, icy joint pain, stiffness</w:t>
      </w:r>
    </w:p>
    <w:p w14:paraId="6A564FAE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Cannot squat or bend knees, joint stiffness</w:t>
      </w:r>
    </w:p>
    <w:p w14:paraId="0C3BBCAD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Knee pain going upstairs &amp; downstairs</w:t>
      </w:r>
    </w:p>
    <w:p w14:paraId="6AC1F2FD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Swollen knees with fluid buildup (effusion)</w:t>
      </w:r>
    </w:p>
    <w:p w14:paraId="2D93D251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Pain in the back of knee (hamstring/popliteal area)</w:t>
      </w:r>
    </w:p>
    <w:p w14:paraId="1AF83150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Sciatica: radiating pain from buttock down to leg</w:t>
      </w:r>
    </w:p>
    <w:p w14:paraId="3E889345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Tailbone (coccyx) pain, cannot sit long, sore when seated</w:t>
      </w:r>
    </w:p>
    <w:p w14:paraId="1886834E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Lower back pain when bending forward while sitting</w:t>
      </w:r>
    </w:p>
    <w:p w14:paraId="7B67F484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Acute lumbar sprain: locked back, cannot stand straight</w:t>
      </w:r>
    </w:p>
    <w:p w14:paraId="5E1C5A19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Sacroiliac joint pain, pain walking &amp; sleeping</w:t>
      </w:r>
    </w:p>
    <w:p w14:paraId="00B94B86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Aching &amp; tightness on back of thighs from prolonged sitting</w:t>
      </w:r>
    </w:p>
    <w:p w14:paraId="5F93105F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Lower back pain triggered by sneezing or coughing</w:t>
      </w:r>
    </w:p>
    <w:p w14:paraId="27E7EB4D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Weak legs, fatigue, difficulty walking long distances</w:t>
      </w:r>
    </w:p>
    <w:p w14:paraId="073A9F4D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Acute hemorrhoids: pain, burning, discomfort sitting &amp; walking</w:t>
      </w:r>
    </w:p>
    <w:p w14:paraId="6EFDF488" w14:textId="77777777" w:rsidR="00C75A65" w:rsidRPr="00C75A65" w:rsidRDefault="00C75A65" w:rsidP="00C75A65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Chronic waist &amp; leg strain, stiffness, limited movement</w:t>
      </w:r>
    </w:p>
    <w:p w14:paraId="1F9B0204" w14:textId="77777777" w:rsidR="00C75A65" w:rsidRPr="00C75A65" w:rsidRDefault="00000000" w:rsidP="00C75A6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2AE34F0">
          <v:rect id="_x0000_i1026" style="width:0;height:1.5pt" o:hrstd="t" o:hrnoshade="t" o:hr="t" fillcolor="#1f2329" stroked="f"/>
        </w:pict>
      </w:r>
    </w:p>
    <w:p w14:paraId="18A909A1" w14:textId="3550FD2A" w:rsidR="00C75A65" w:rsidRPr="00C75A65" w:rsidRDefault="00A07E07" w:rsidP="00C75A6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18</w:t>
      </w:r>
      <w:r w:rsidR="00C75A65"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CONDITIONS WE SOLVE</w:t>
      </w:r>
    </w:p>
    <w:p w14:paraId="27E3257B" w14:textId="77777777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Crawling Sensation &amp; Numbness on Outer Lower Leg</w:t>
      </w:r>
    </w:p>
    <w:p w14:paraId="502197CE" w14:textId="762FA5E1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Chronically Cold Lower Legs (Poor Circulation)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02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19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3C9958D" w14:textId="71D19565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Calf Cramps (Nocturnal &amp; Cold-Induced)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09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39</w:t>
      </w:r>
      <w:r w:rsidR="003C43F5" w:rsidRPr="003C43F5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77B0249" w14:textId="3A2DD5C5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Outer Thigh Numbness &amp; Sensory Loss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13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31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5138FF9" w14:textId="5720A5BC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Cold Kneecaps &amp; Knee Cold Intolerance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17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32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A871B0C" w14:textId="7EA9341C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Inability to Squat or Bend Knees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29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30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C25822A" w14:textId="4AEB4C0A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Knee Pain When Climbing Upstairs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33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5FF40D4" w14:textId="120E2CE2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Knee Pain When Going Downstairs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56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C66C801" w14:textId="6928C3C5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Knee Effusion (Fluid/Water on the Knee)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37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54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E1390AD" w14:textId="3ACE7BFE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Back of Knee Pain (Medial/Lateral/Central)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04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FA20D2C" w14:textId="4879EE91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Sciatica (Radiating Pain from Buttock to Leg)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24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46E02009" w14:textId="34D2FC83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Tailbone (Coccyx) Pain &amp; Discomfort When Sitting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21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08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F39C4F3" w14:textId="0ACEF402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Lower Back Pain When Bending While Seated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43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15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645634A" w14:textId="1708AED9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Acute Lumbar Sprain &amp; Locked Waist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08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29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EFECC86" w14:textId="74B26F24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Sacroiliac Joint Pain &amp; Instability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 w:rsidRPr="00A07E07">
        <w:rPr>
          <w:rFonts w:ascii="Arial" w:eastAsia="宋体" w:hAnsi="Arial" w:cs="Arial"/>
          <w:color w:val="1F2329"/>
          <w:kern w:val="0"/>
          <w:sz w:val="24"/>
          <w:szCs w:val="24"/>
        </w:rPr>
        <w:t>26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FF904D2" w14:textId="47A2F287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Back Thigh Aches &amp; Tightness from Sitting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12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17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F3AEBD2" w14:textId="61C74CC3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Lower Back Pain from Sneezing/Coughing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15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58</w:t>
      </w:r>
      <w:r w:rsidR="00A07E07" w:rsidRPr="00A07E07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33F4887" w14:textId="4D07FE4A" w:rsidR="00C75A65" w:rsidRPr="00C75A65" w:rsidRDefault="00C75A65" w:rsidP="00C75A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Acute Hemorrhoids (Pain, Burning, Swelling)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54</w:t>
      </w:r>
      <w:r w:rsidR="009E002A" w:rsidRPr="009E002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B4244FA" w14:textId="77777777" w:rsidR="00C75A65" w:rsidRPr="00C75A65" w:rsidRDefault="00000000" w:rsidP="00C75A6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031AF56">
          <v:rect id="_x0000_i1027" style="width:0;height:1.5pt" o:hrstd="t" o:hrnoshade="t" o:hr="t" fillcolor="#1f2329" stroked="f"/>
        </w:pict>
      </w:r>
    </w:p>
    <w:p w14:paraId="085CE1E5" w14:textId="77777777" w:rsidR="00C75A65" w:rsidRPr="00C75A65" w:rsidRDefault="00C75A65" w:rsidP="00C75A6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COURSE HIGHLIGHTS</w:t>
      </w:r>
    </w:p>
    <w:p w14:paraId="6E52D512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100% natural physical method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pills, injections, or side effects</w:t>
      </w:r>
    </w:p>
    <w:p w14:paraId="7AC50D4B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3 fixed pressure points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per condition – easy to find, remember &amp; apply</w:t>
      </w:r>
    </w:p>
    <w:p w14:paraId="749BFCE4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Self-treatment at home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do it yourself anytime, anywhere</w:t>
      </w:r>
    </w:p>
    <w:p w14:paraId="1F41A068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Fast pain relief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acute sprains, cramps &amp; sharp pain reduce quickly</w:t>
      </w:r>
    </w:p>
    <w:p w14:paraId="33B366B6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Root-cause repair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long-term improvement for numbness, cold &amp; stiffness</w:t>
      </w:r>
    </w:p>
    <w:p w14:paraId="04781F0D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experience needed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anatomy or meridian knowledge required</w:t>
      </w:r>
    </w:p>
    <w:p w14:paraId="0F4BDB6A" w14:textId="77777777" w:rsidR="00C75A65" w:rsidRPr="00C75A65" w:rsidRDefault="00C75A65" w:rsidP="00C75A6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all ages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seniors, office workers, manual workers, athletes</w:t>
      </w:r>
    </w:p>
    <w:p w14:paraId="6C2D32FE" w14:textId="77777777" w:rsidR="00C75A65" w:rsidRPr="00C75A65" w:rsidRDefault="00000000" w:rsidP="00C75A6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20290C">
          <v:rect id="_x0000_i1028" style="width:0;height:1.5pt" o:hrstd="t" o:hrnoshade="t" o:hr="t" fillcolor="#1f2329" stroked="f"/>
        </w:pict>
      </w:r>
    </w:p>
    <w:p w14:paraId="1D0A310A" w14:textId="77777777" w:rsidR="00C75A65" w:rsidRPr="00C75A65" w:rsidRDefault="00C75A65" w:rsidP="00C75A6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WHO IS THIS COURSE FOR</w:t>
      </w:r>
    </w:p>
    <w:p w14:paraId="2B07FC5D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People with chronic waist, hip, knee or leg pain</w:t>
      </w:r>
    </w:p>
    <w:p w14:paraId="6C694A4F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Seniors with cold legs, cramps, numbness &amp; weakness</w:t>
      </w:r>
    </w:p>
    <w:p w14:paraId="1E54A054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Those who sit or stand for long hours daily</w:t>
      </w:r>
    </w:p>
    <w:p w14:paraId="2F977216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People with sciatica, knee pain, limited mobility</w:t>
      </w:r>
    </w:p>
    <w:p w14:paraId="600078FA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Those who suffer from hemorrhoids, tailbone pain, back stiffness</w:t>
      </w:r>
    </w:p>
    <w:p w14:paraId="0D2DF780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Anyone who wants safe, drug-free, low-cost pain relief</w:t>
      </w:r>
    </w:p>
    <w:p w14:paraId="377C9376" w14:textId="77777777" w:rsidR="00C75A65" w:rsidRPr="00C75A65" w:rsidRDefault="00C75A65" w:rsidP="00C75A65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Anyone who wants a </w:t>
      </w:r>
      <w:r w:rsidRPr="00C75A6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self-healing system</w:t>
      </w: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for waist &amp; leg health</w:t>
      </w:r>
    </w:p>
    <w:p w14:paraId="4131E4EB" w14:textId="77777777" w:rsidR="00C75A65" w:rsidRPr="00C75A65" w:rsidRDefault="00C75A65" w:rsidP="00C75A65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C75A65">
        <w:rPr>
          <w:rFonts w:ascii="Arial" w:eastAsia="宋体" w:hAnsi="Arial" w:cs="Arial"/>
          <w:color w:val="1F2329"/>
          <w:kern w:val="0"/>
          <w:sz w:val="24"/>
          <w:szCs w:val="24"/>
        </w:rPr>
        <w:t>One course solves 22 waist &amp; leg problems. Learn once, benefit for life.</w:t>
      </w:r>
    </w:p>
    <w:p w14:paraId="3227D70D" w14:textId="77777777" w:rsidR="000B3FC9" w:rsidRPr="00C75A65" w:rsidRDefault="000B3FC9"/>
    <w:sectPr w:rsidR="000B3FC9" w:rsidRPr="00C75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23E3B"/>
    <w:multiLevelType w:val="multilevel"/>
    <w:tmpl w:val="3EB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53921"/>
    <w:multiLevelType w:val="multilevel"/>
    <w:tmpl w:val="B7E0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36446"/>
    <w:multiLevelType w:val="multilevel"/>
    <w:tmpl w:val="347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51740"/>
    <w:multiLevelType w:val="multilevel"/>
    <w:tmpl w:val="4D6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139932">
    <w:abstractNumId w:val="2"/>
  </w:num>
  <w:num w:numId="2" w16cid:durableId="252471310">
    <w:abstractNumId w:val="1"/>
  </w:num>
  <w:num w:numId="3" w16cid:durableId="1623610462">
    <w:abstractNumId w:val="3"/>
  </w:num>
  <w:num w:numId="4" w16cid:durableId="13747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3A7A"/>
    <w:rsid w:val="000B3FC9"/>
    <w:rsid w:val="00193A7A"/>
    <w:rsid w:val="003C43F5"/>
    <w:rsid w:val="009E002A"/>
    <w:rsid w:val="00A07E07"/>
    <w:rsid w:val="00B86822"/>
    <w:rsid w:val="00C7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9A5AF"/>
  <w15:docId w15:val="{EE191475-EA2E-4E01-9342-60524B99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75A6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75A6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75A6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A6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75A6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75A6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75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3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476</Words>
  <Characters>2561</Characters>
  <Application>Microsoft Office Word</Application>
  <DocSecurity>0</DocSecurity>
  <Lines>67</Lines>
  <Paragraphs>72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2026-04-01T11:39:00Z</dcterms:created>
  <dcterms:modified xsi:type="dcterms:W3CDTF">2026-04-03T16:11:00Z</dcterms:modified>
</cp:coreProperties>
</file>