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H5页面窗口自动调整到设备宽度，并禁止用户缩放页面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"viewport"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"width=device-width,initial-scale=1.0,minimum-scale=1.0,maximum-scale=1.0,user-scalable=no"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忽略将页面中的数字识别为电话号码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"telephone=no"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忽略Android平台中对邮箱地址的识别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"email=no"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当网站添加到主屏幕快速启动方式，可隐藏地址栏，仅针对ios的safari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"apple-mobile-web-app-capable"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"yes"</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93A1A1"/>
          <w:spacing w:val="0"/>
          <w:sz w:val="15"/>
          <w:szCs w:val="18"/>
          <w:shd w:val="clear" w:fill="272822"/>
        </w:rPr>
        <w:t>&lt;!-- ios7.0版本以后，safari上已看不到效果 --&gt;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将网站添加到主屏幕快速启动方式，仅针对ios的safari顶端状态条的样式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"apple-mobile-web-app-status-bar-style"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"black"</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93A1A1"/>
          <w:spacing w:val="0"/>
          <w:sz w:val="15"/>
          <w:szCs w:val="18"/>
          <w:shd w:val="clear" w:fill="272822"/>
        </w:rPr>
        <w:t>&lt;!-- 可选default、black、black-translucent --&gt;</w:t>
      </w:r>
    </w:p>
    <w:p>
      <w:pPr>
        <w:pStyle w:val="2"/>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7"/>
        </w:rPr>
      </w:pPr>
      <w:r>
        <w:rPr>
          <w:rFonts w:hint="eastAsia" w:ascii="微软雅黑" w:hAnsi="微软雅黑" w:eastAsia="微软雅黑" w:cs="微软雅黑"/>
          <w:b w:val="0"/>
          <w:i w:val="0"/>
          <w:caps w:val="0"/>
          <w:color w:val="555555"/>
          <w:spacing w:val="0"/>
          <w:sz w:val="15"/>
          <w:szCs w:val="27"/>
          <w:shd w:val="clear" w:fill="FFFFFF"/>
        </w:rPr>
        <w:t>常见问题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移动端如何定义字体font-family</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中文字体使用系统默认即可，英文用Helvetica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移动端定义字体的代码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body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family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6E22E"/>
          <w:spacing w:val="0"/>
          <w:sz w:val="15"/>
          <w:szCs w:val="18"/>
          <w:shd w:val="clear" w:fill="272822"/>
        </w:rPr>
        <w:t>Helvetica</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"http://www.cnblogs.com/PeunZhang/p/3592096.html"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移动端使用字体的思考</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移动端字体单位font-size选择px还是rem</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对于只需要适配少部分手机设备，且分辨率对页面影响不大的，使用px即可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对于需要适配各种移动设备，使用rem，例如只需要适配iPhone和iPad等分辨率差别比较挺大的设备</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rem配置参考：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321px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375px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11px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376px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414px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12px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415px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639px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15px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640px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719px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20px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720px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749px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22.5px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750px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max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799px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23.5px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screen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min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800px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25px</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移动端touch事件(区分webkit 和 winphone)</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当用户手指放在移动设备在屏幕上滑动会触发的touch事件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以下支持webkit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touchstart——当手指触碰屏幕时候发生。不管当前有多少只手指</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touchmove——当手指在屏幕上滑动时连续触发。通常我们再滑屏页面，会调用event的preventDefault()可以阻止默认情况的发生：阻止页面滚动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touchend——当手指离开屏幕时触发</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touchcancel——系统停止跟踪触摸时候会触发。例如在触摸过程中突然页面alert()一个提示框，此时会触发该事件，这个事件比较少用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TouchEvent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touches：屏幕上所有手指的信息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targetTouches：手指在目标区域的手指信息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changedTouches：最近一次触发该事件的手指信息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touchend时，touches与targetTouches信息会被删除，changedTouches保存的最后一次的信息，最好用于计算手指信息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参数信息(changedTouches[0])</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clientX、clientY在显示区的坐标</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target：当前元素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参考：https://developer.mozilla.org/en-US/docs/Web/API/TouchEvent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以下支持winphone 8</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MSPointerDown——当手指触碰屏幕时候发生。不管当前有多少只手指</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MSPointerMove——当手指在屏幕上滑动时连续触发。通常我们再滑屏页面，会调用css的html{-ms-touch-action: none;}可以阻止默认情况的发生：阻止页面滚动</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MSPointerUp——当手指离开屏幕时触发</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移动端click屏幕产生200-300 ms的延迟响应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移动设备上的web网页是有300ms延迟的，玩玩会造成按钮点击延迟甚至是点击失效。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以下是历史原因，来源一个公司内一个同事的分享：</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2007年苹果发布首款iphone上IOS系统搭载的safari为了将适用于PC端上大屏幕的网页能比较好的展示在手机端上，使用了双击缩放(double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双击缩放是指用手指在屏幕上快速点击两次，iOS 自带的 Safari 浏览器会将网页缩放至原始比例。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原因就出在浏览器需要如何判断快速点击上，当用户在屏幕上单击某一个元素时候，例如跳转链接&lt;a href=”#”&gt;&lt;/a&gt;，此处浏览器会先捕获该次单击，但浏览器不能决定用户是单纯要点击链接还是要双击该部分区域进行缩放操作，所以，捕获第一次单击后，浏览器会先Hold一段时间t，如果在t时间区间里用户未进行下一次点击，则浏览器会做单击跳转链接的处理，如果t时间里用户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js捕获click事件的回调函数处理，需要300ms后才生效，也就间接导致影响其他业务逻辑的处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解决方案：</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fastclick可以解决在手机上点击事件的300ms延迟</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zepto的touch模块，tap事件也是为了解决在click的延迟问题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触摸事件的响应顺序</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ontouchstart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ontouchmove</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ontouchend</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onclick</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解决300ms延迟的问题，也可以通过绑定ontouchstart事件，加快对事件的响应</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什么是Retina 显示屏，带来了什么问题</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retina：一种具备超高像素密度的液晶屏，同样大小的屏幕上显示的像素点由1个变为多个，如在同样带下的屏幕上，苹果设备的retina显示屏中，像素点1个变为4个</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在高清显示屏中的位图被放大，图片会变得模糊，因此移动端的视觉稿通常会设计为传统PC的2倍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那么，前端的应对方案是：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设计稿切出来的图片长宽保证为偶数，并使用backgroud-size把图片缩小为原来的1/2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//例如图片宽高为：200px*200px，那么写法如下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width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100px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height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100px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background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100px</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100px</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其它元素的取值为原来的1/2，例如视觉稿40px的字体，使用样式的写法为20px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20px</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"http://www.cnblogs.com/PeunZhang/p/3441110.html"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高清显示屏原理及设计方案</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ios系统中元素被触摸时产生的半透明灰色遮罩怎么去掉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ios用户点击一个链接，会出现一个半透明灰色遮罩, 如果想要禁用，可设置-webkit-tap-highlight-color的alpha值为0，也就是属性值的最后一位设置为0就可以去除半透明灰色遮罩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button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textarea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tap</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highlight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rgba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部分android系统中元素被点击时产生的边框怎么去掉</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android用户点击一个链接，会出现一个边框或者半透明灰色遮罩, 不同生产商定义出来额效果不一样，可设置-webkit-tap-highlight-color的alpha值为0去除部分机器自带的效果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button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textarea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tap</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highlight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rgba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user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modify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read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write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plaintext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only</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-webkit-user-modify有个副作用，就是输入法不再能够输入多个字符</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另外，有些机型去除不了，如小米2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对于按钮类还有个办法，不使用a或者input标签，直接用div标签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"http://xn--androida-r39lv4co2cc0ykjse41cb1as71mo7ee4zt11g931a/"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如何去除android上a标签产生的边框</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winphone系统a、input标签被点击时产生的半透明灰色背景怎么去掉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"msapplication-tap-highlight"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"no"</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webkit表单元素的默认外观怎么重置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appearance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webkit表单输入框placeholder的颜色值能改变么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placeholder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#AAAAAA;}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focus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placeholder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#EEEEEE;}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webkit表单输入框placeholder的文字能换行么</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ios可以，android不行~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在textarea标签下都可以换行~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IE10（winphone8）表单元素默认外观如何重置</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禁用 select 默认下拉箭头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::-ms-expand 适用于表单选择控件下拉箭头的修改，有多个属性值，设置它隐藏 (display:none) 并使用背景图片来修饰可得到我们想要的效果。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select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expand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禁用 radio 和 checkbox 默认样式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::-ms-check 适用于表单复选框或单选按钮默认图标的修改，同样有多个属性值，设置它隐藏 (display:none) 并使用背景图片来修饰可得到我们想要的效果。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radio</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check</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checkbox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check</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禁用PC端表单输入框默认清除按钮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当表单文本输入框输入内容后会显示文本清除按钮，::-ms-clear 适用于该清除按钮的修改，同样设置使它隐藏 (display:none) 并使用背景图片来修饰可得到我们想要的效果。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clear</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clear</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number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clear</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禁止ios 长按时不触发系统的菜单，禁止ios&amp;android长按时下载图片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touch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callout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禁止ios和android用户选中文字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user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select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"http://www.cnblogs.com/PeunZhang/p/3522603.html"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如何改变表单元素的外观(for Webkit and IE10)</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打电话发短信写邮件怎么实现</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打电话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href</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"tel:0755-10086"</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66D9EF"/>
          <w:spacing w:val="0"/>
          <w:sz w:val="15"/>
          <w:szCs w:val="18"/>
          <w:shd w:val="clear" w:fill="272822"/>
        </w:rPr>
        <w:t>打电话给:0755-10086</w:t>
      </w:r>
      <w:r>
        <w:rPr>
          <w:rFonts w:hint="default" w:ascii="Courier New" w:hAnsi="Courier New" w:eastAsia="微软雅黑" w:cs="Courier New"/>
          <w:b w:val="0"/>
          <w:i w:val="0"/>
          <w:caps w:val="0"/>
          <w:color w:val="F92659"/>
          <w:spacing w:val="0"/>
          <w:sz w:val="15"/>
          <w:szCs w:val="18"/>
          <w:shd w:val="clear" w:fill="272822"/>
        </w:rPr>
        <w:t>&lt;/a&gt;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发短信，winphone系统无效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href</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"sms:10086"</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66D9EF"/>
          <w:spacing w:val="0"/>
          <w:sz w:val="15"/>
          <w:szCs w:val="18"/>
          <w:shd w:val="clear" w:fill="272822"/>
        </w:rPr>
        <w:t>发短信给: 10086</w:t>
      </w:r>
      <w:r>
        <w:rPr>
          <w:rFonts w:hint="default" w:ascii="Courier New" w:hAnsi="Courier New" w:eastAsia="微软雅黑" w:cs="Courier New"/>
          <w:b w:val="0"/>
          <w:i w:val="0"/>
          <w:caps w:val="0"/>
          <w:color w:val="F92659"/>
          <w:spacing w:val="0"/>
          <w:sz w:val="15"/>
          <w:szCs w:val="18"/>
          <w:shd w:val="clear" w:fill="272822"/>
        </w:rPr>
        <w:t>&lt;/a&gt;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写邮件，可参考《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"http://www.cnblogs.com/PeunZhang/p/4952783.html"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移动web页面给用户发送邮件的方法</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href</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"mailto:peun@foxmail.com"</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66D9EF"/>
          <w:spacing w:val="0"/>
          <w:sz w:val="15"/>
          <w:szCs w:val="18"/>
          <w:shd w:val="clear" w:fill="272822"/>
        </w:rPr>
        <w:t>peun@foxmail.com</w:t>
      </w:r>
      <w:r>
        <w:rPr>
          <w:rFonts w:hint="default" w:ascii="Courier New" w:hAnsi="Courier New" w:eastAsia="微软雅黑" w:cs="Courier New"/>
          <w:b w:val="0"/>
          <w:i w:val="0"/>
          <w:caps w:val="0"/>
          <w:color w:val="F92659"/>
          <w:spacing w:val="0"/>
          <w:sz w:val="15"/>
          <w:szCs w:val="18"/>
          <w:shd w:val="clear" w:fill="272822"/>
        </w:rPr>
        <w:t>&lt;/a&gt;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模拟按钮hover效果</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移动端触摸按钮的效果，可明示用户有些事情正要发生，是一个比较好体验，但是移动设备中并没有鼠标指针，使用css的hover并不能满足我们的需求，还好国外有个激活css的active效果，代码如下，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A6E22E"/>
          <w:spacing w:val="0"/>
          <w:sz w:val="15"/>
          <w:szCs w:val="18"/>
          <w:shd w:val="clear" w:fill="272822"/>
        </w:rPr>
        <w:t>&lt;!DOCTYPE html&gt;</w:t>
      </w:r>
      <w:r>
        <w:rPr>
          <w:rFonts w:hint="default" w:ascii="Courier New" w:hAnsi="Courier New" w:eastAsia="微软雅黑" w:cs="Courier New"/>
          <w:b w:val="0"/>
          <w:i w:val="0"/>
          <w:caps w:val="0"/>
          <w:color w:val="F92659"/>
          <w:spacing w:val="0"/>
          <w:sz w:val="15"/>
          <w:szCs w:val="18"/>
          <w:shd w:val="clear" w:fill="272822"/>
        </w:rPr>
        <w:t>&lt;html&gt;&lt;head&gt;&lt;meta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charset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"utf-8"</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"width=device-width,initial-scale=1.0,maximum-scale=1.0,user-scalable=no"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"viewport"</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"yes"</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"apple-mobile-web-app-capable"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"black"</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"apple-mobile-web-app-status-bar-style"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"telephone=no"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"email=no"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&gt;&lt;style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"text/css"</w:t>
      </w:r>
      <w:r>
        <w:rPr>
          <w:rFonts w:hint="default" w:ascii="Courier New" w:hAnsi="Courier New" w:eastAsia="微软雅黑" w:cs="Courier New"/>
          <w:b w:val="0"/>
          <w:i w:val="0"/>
          <w:caps w:val="0"/>
          <w:color w:val="F92659"/>
          <w:spacing w:val="0"/>
          <w:sz w:val="15"/>
          <w:szCs w:val="18"/>
          <w:shd w:val="clear" w:fill="272822"/>
        </w:rPr>
        <w: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tap</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highlight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rgba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btn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block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height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42px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line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height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42px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border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radius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18px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#FFFFFF;background-color: #4185F3;}</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btn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active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background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93A1A1"/>
          <w:spacing w:val="0"/>
          <w:sz w:val="15"/>
          <w:szCs w:val="18"/>
          <w:shd w:val="clear" w:fill="272822"/>
        </w:rPr>
        <w:t>#357AE8;}</w:t>
      </w:r>
      <w:r>
        <w:rPr>
          <w:rFonts w:hint="default" w:ascii="Courier New" w:hAnsi="Courier New" w:eastAsia="微软雅黑" w:cs="Courier New"/>
          <w:b w:val="0"/>
          <w:i w:val="0"/>
          <w:caps w:val="0"/>
          <w:color w:val="F92659"/>
          <w:spacing w:val="0"/>
          <w:sz w:val="15"/>
          <w:szCs w:val="18"/>
          <w:shd w:val="clear" w:fill="272822"/>
        </w:rPr>
        <w:t>&lt;/style&gt;&lt;/head&gt;&lt;body&gt;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&lt;div</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class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"btn-blue"</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66D9EF"/>
          <w:spacing w:val="0"/>
          <w:sz w:val="15"/>
          <w:szCs w:val="18"/>
          <w:shd w:val="clear" w:fill="272822"/>
        </w:rPr>
        <w:t>按钮</w:t>
      </w:r>
      <w:r>
        <w:rPr>
          <w:rFonts w:hint="default" w:ascii="Courier New" w:hAnsi="Courier New" w:eastAsia="微软雅黑" w:cs="Courier New"/>
          <w:b w:val="0"/>
          <w:i w:val="0"/>
          <w:caps w:val="0"/>
          <w:color w:val="F92659"/>
          <w:spacing w:val="0"/>
          <w:sz w:val="15"/>
          <w:szCs w:val="18"/>
          <w:shd w:val="clear" w:fill="272822"/>
        </w:rPr>
        <w:t>&lt;/div&gt;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&lt;script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"text/javascript"</w:t>
      </w:r>
      <w:r>
        <w:rPr>
          <w:rFonts w:hint="default" w:ascii="Courier New" w:hAnsi="Courier New" w:eastAsia="微软雅黑" w:cs="Courier New"/>
          <w:b w:val="0"/>
          <w:i w:val="0"/>
          <w:caps w:val="0"/>
          <w:color w:val="F92659"/>
          <w:spacing w:val="0"/>
          <w:sz w:val="15"/>
          <w:szCs w:val="18"/>
          <w:shd w:val="clear" w:fill="272822"/>
        </w:rPr>
        <w: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document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addEventListener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"touchstart"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true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&lt;/script&gt;&lt;/body&gt;&lt;/html&gt;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兼容性ios5+、部分android 4+、winphone 8</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要做到全兼容的办法，可通过绑定ontouchstart和ontouchend来控制按钮的类名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A6E22E"/>
          <w:spacing w:val="0"/>
          <w:sz w:val="15"/>
          <w:szCs w:val="18"/>
          <w:shd w:val="clear" w:fill="272822"/>
        </w:rPr>
        <w:t>&lt;!DOCTYPE html&gt;</w:t>
      </w:r>
      <w:r>
        <w:rPr>
          <w:rFonts w:hint="default" w:ascii="Courier New" w:hAnsi="Courier New" w:eastAsia="微软雅黑" w:cs="Courier New"/>
          <w:b w:val="0"/>
          <w:i w:val="0"/>
          <w:caps w:val="0"/>
          <w:color w:val="F92659"/>
          <w:spacing w:val="0"/>
          <w:sz w:val="15"/>
          <w:szCs w:val="18"/>
          <w:shd w:val="clear" w:fill="272822"/>
        </w:rPr>
        <w:t>&lt;html&gt;&lt;head&gt;&lt;meta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charset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"utf-8"</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"width=device-width,initial-scale=1.0,maximum-scale=1.0,user-scalable=no"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"viewport"</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"yes"</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"apple-mobile-web-app-capable"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"black"</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"apple-mobile-web-app-status-bar-style"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"telephone=no"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"email=no"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&gt;&lt;style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"text/css"</w:t>
      </w:r>
      <w:r>
        <w:rPr>
          <w:rFonts w:hint="default" w:ascii="Courier New" w:hAnsi="Courier New" w:eastAsia="微软雅黑" w:cs="Courier New"/>
          <w:b w:val="0"/>
          <w:i w:val="0"/>
          <w:caps w:val="0"/>
          <w:color w:val="F92659"/>
          <w:spacing w:val="0"/>
          <w:sz w:val="15"/>
          <w:szCs w:val="18"/>
          <w:shd w:val="clear" w:fill="272822"/>
        </w:rPr>
        <w: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tap</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highlight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rgba</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btn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block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height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42px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line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height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42px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border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radius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4px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font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18px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#FFFFFF;background-color: #4185F3;}</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btn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background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93A1A1"/>
          <w:spacing w:val="0"/>
          <w:sz w:val="15"/>
          <w:szCs w:val="18"/>
          <w:shd w:val="clear" w:fill="272822"/>
        </w:rPr>
        <w:t>#357AE8;}</w:t>
      </w:r>
      <w:r>
        <w:rPr>
          <w:rFonts w:hint="default" w:ascii="Courier New" w:hAnsi="Courier New" w:eastAsia="微软雅黑" w:cs="Courier New"/>
          <w:b w:val="0"/>
          <w:i w:val="0"/>
          <w:caps w:val="0"/>
          <w:color w:val="F92659"/>
          <w:spacing w:val="0"/>
          <w:sz w:val="15"/>
          <w:szCs w:val="18"/>
          <w:shd w:val="clear" w:fill="272822"/>
        </w:rPr>
        <w:t>&lt;/style&gt;&lt;/head&gt;&lt;body&gt;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&lt;div</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class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"btn-blue"</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66D9EF"/>
          <w:spacing w:val="0"/>
          <w:sz w:val="15"/>
          <w:szCs w:val="18"/>
          <w:shd w:val="clear" w:fill="272822"/>
        </w:rPr>
        <w:t>按钮</w:t>
      </w:r>
      <w:r>
        <w:rPr>
          <w:rFonts w:hint="default" w:ascii="Courier New" w:hAnsi="Courier New" w:eastAsia="微软雅黑" w:cs="Courier New"/>
          <w:b w:val="0"/>
          <w:i w:val="0"/>
          <w:caps w:val="0"/>
          <w:color w:val="F92659"/>
          <w:spacing w:val="0"/>
          <w:sz w:val="15"/>
          <w:szCs w:val="18"/>
          <w:shd w:val="clear" w:fill="272822"/>
        </w:rPr>
        <w:t>&lt;/div&gt;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&lt;script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"text/javascript"</w:t>
      </w:r>
      <w:r>
        <w:rPr>
          <w:rFonts w:hint="default" w:ascii="Courier New" w:hAnsi="Courier New" w:eastAsia="微软雅黑" w:cs="Courier New"/>
          <w:b w:val="0"/>
          <w:i w:val="0"/>
          <w:caps w:val="0"/>
          <w:color w:val="F92659"/>
          <w:spacing w:val="0"/>
          <w:sz w:val="15"/>
          <w:szCs w:val="18"/>
          <w:shd w:val="clear" w:fill="272822"/>
        </w:rPr>
        <w:t>&gt;var</w:t>
      </w:r>
      <w:r>
        <w:rPr>
          <w:rFonts w:hint="default" w:ascii="Courier New" w:hAnsi="Courier New" w:eastAsia="微软雅黑" w:cs="Courier New"/>
          <w:b w:val="0"/>
          <w:i w:val="0"/>
          <w:caps w:val="0"/>
          <w:color w:val="66D9EF"/>
          <w:spacing w:val="0"/>
          <w:sz w:val="15"/>
          <w:szCs w:val="18"/>
          <w:shd w:val="clear" w:fill="272822"/>
        </w:rPr>
        <w:t xml:space="preserve"> btnBlue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document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querySelector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".btn-blue"</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btnBlue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ontouchstart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this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className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E6DB74"/>
          <w:spacing w:val="0"/>
          <w:sz w:val="15"/>
          <w:szCs w:val="18"/>
          <w:shd w:val="clear" w:fill="272822"/>
        </w:rPr>
        <w:t>"btn-blue btn-blue-on"</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btnBlue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ontouchend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this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className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E6DB74"/>
          <w:spacing w:val="0"/>
          <w:sz w:val="15"/>
          <w:szCs w:val="18"/>
          <w:shd w:val="clear" w:fill="272822"/>
        </w:rPr>
        <w:t>"btn-blue"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&lt;/script&gt;&lt;/body&gt;&lt;/html&gt;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屏幕旋转的事件和样式</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事件</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window.orientation，取值：正负90表示横屏模式、0和180表现为竖屏模式；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window</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onorientationchange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switch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window</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orientation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case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90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case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90</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alert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"横屏:"</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window</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orientation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case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case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180</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alert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"竖屏:"</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window</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orientation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break</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样式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//竖屏时使用的样式</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all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orientation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portrait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93A1A1"/>
          <w:spacing w:val="0"/>
          <w:sz w:val="15"/>
          <w:szCs w:val="18"/>
          <w:shd w:val="clear" w:fill="272822"/>
        </w:rPr>
        <w:t>//横屏时使用的样式</w:t>
      </w:r>
      <w:r>
        <w:rPr>
          <w:rFonts w:hint="default" w:ascii="Courier New" w:hAnsi="Courier New" w:eastAsia="微软雅黑" w:cs="Courier New"/>
          <w:b w:val="0"/>
          <w:i w:val="0"/>
          <w:caps w:val="0"/>
          <w:color w:val="AE81FF"/>
          <w:spacing w:val="0"/>
          <w:sz w:val="15"/>
          <w:szCs w:val="18"/>
          <w:shd w:val="clear" w:fill="272822"/>
        </w:rPr>
        <w:t>@media</w:t>
      </w:r>
      <w:r>
        <w:rPr>
          <w:rFonts w:hint="default" w:ascii="Courier New" w:hAnsi="Courier New" w:eastAsia="微软雅黑" w:cs="Courier New"/>
          <w:b w:val="0"/>
          <w:i w:val="0"/>
          <w:caps w:val="0"/>
          <w:color w:val="66D9EF"/>
          <w:spacing w:val="0"/>
          <w:sz w:val="15"/>
          <w:szCs w:val="18"/>
          <w:shd w:val="clear" w:fill="272822"/>
        </w:rPr>
        <w:t xml:space="preserve"> all </w:t>
      </w:r>
      <w:r>
        <w:rPr>
          <w:rFonts w:hint="default" w:ascii="Courier New" w:hAnsi="Courier New" w:eastAsia="微软雅黑" w:cs="Courier New"/>
          <w:b w:val="0"/>
          <w:i w:val="0"/>
          <w:caps w:val="0"/>
          <w:color w:val="F92659"/>
          <w:spacing w:val="0"/>
          <w:sz w:val="15"/>
          <w:szCs w:val="18"/>
          <w:shd w:val="clear" w:fill="272822"/>
        </w:rPr>
        <w:t>and</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orientation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landscape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audio元素和video元素在ios和andriod中无法自动播放</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应对方案：触屏即播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one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'touchstart'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audio</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play</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可参考《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"http://www.cnblogs.com/PeunZhang/archive/2013/02/05/2893093.html"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无法自动播放的audio元素</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摇一摇功能</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HTML5 deviceMotion：封装了运动传感器数据的事件，可以获取手机运动状态下的运动加速度等数据。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手机拍照和上传图片</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&lt;input type=”file”&gt;的accept 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93A1A1"/>
          <w:spacing w:val="0"/>
          <w:sz w:val="15"/>
          <w:szCs w:val="18"/>
          <w:shd w:val="clear" w:fill="272822"/>
        </w:rPr>
        <w:t>&lt;!-- 选择照片 --&gt;</w:t>
      </w:r>
      <w:r>
        <w:rPr>
          <w:rFonts w:hint="default" w:ascii="Courier New" w:hAnsi="Courier New" w:eastAsia="微软雅黑" w:cs="Courier New"/>
          <w:b w:val="0"/>
          <w:i w:val="0"/>
          <w:caps w:val="0"/>
          <w:color w:val="F92659"/>
          <w:spacing w:val="0"/>
          <w:sz w:val="15"/>
          <w:szCs w:val="18"/>
          <w:shd w:val="clear" w:fill="272822"/>
        </w:rPr>
        <w:t>&lt;input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file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accept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"image/*"</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93A1A1"/>
          <w:spacing w:val="0"/>
          <w:sz w:val="15"/>
          <w:szCs w:val="18"/>
          <w:shd w:val="clear" w:fill="272822"/>
        </w:rPr>
        <w:t>&lt;!-- 选择视频 --&gt;</w:t>
      </w:r>
      <w:r>
        <w:rPr>
          <w:rFonts w:hint="default" w:ascii="Courier New" w:hAnsi="Courier New" w:eastAsia="微软雅黑" w:cs="Courier New"/>
          <w:b w:val="0"/>
          <w:i w:val="0"/>
          <w:caps w:val="0"/>
          <w:color w:val="F92659"/>
          <w:spacing w:val="0"/>
          <w:sz w:val="15"/>
          <w:szCs w:val="18"/>
          <w:shd w:val="clear" w:fill="272822"/>
        </w:rPr>
        <w:t>&lt;input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file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accept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"video/*"</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使用总结：</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ios 有拍照、录像、选取本地图片功能</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部分android只有选取本地图片功能</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winphone不支持</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input控件默认外观丑陋</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微信浏览器用户调整字体大小后页面矬了，怎么阻止用户调整</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原因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android侧是复写了layoutinflater 对textview做了统一处理</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ios侧是修改了body.style.webkitTextSizeAdjust值</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解决方案：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android使用以下代码，该接口只在微信浏览器下有效(感谢jationhuang同学提供)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页面加入这段代码可使Android机器页面不再受到用户字体缩放强制改变大小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但是会有一个1秒左右的延迟，期间可以考虑通过loading展示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仅供参考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if</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typeof</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6E22E"/>
          <w:spacing w:val="0"/>
          <w:sz w:val="15"/>
          <w:szCs w:val="18"/>
          <w:shd w:val="clear" w:fill="272822"/>
        </w:rPr>
        <w:t>WeixinJSBridge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E6DB74"/>
          <w:spacing w:val="0"/>
          <w:sz w:val="15"/>
          <w:szCs w:val="18"/>
          <w:shd w:val="clear" w:fill="272822"/>
        </w:rPr>
        <w:t>"undefined"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document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addEventListener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"WeixinJSBridgeReady"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setTimeout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6E22E"/>
          <w:spacing w:val="0"/>
          <w:sz w:val="15"/>
          <w:szCs w:val="18"/>
          <w:shd w:val="clear" w:fill="272822"/>
        </w:rPr>
        <w:t>WeixinJSBridge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invoke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'setFontSizeCallback'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"fontSize"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res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alert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JSON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stringify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res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else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setTimeout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6E22E"/>
          <w:spacing w:val="0"/>
          <w:sz w:val="15"/>
          <w:szCs w:val="18"/>
          <w:shd w:val="clear" w:fill="272822"/>
        </w:rPr>
        <w:t>WeixinJSBridge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invoke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'setFontSizeCallback'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"fontSize"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function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res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alert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JSON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stringify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res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ios使用-webkit-text-size-adjust禁止调整字体大小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body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text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adjust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100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important</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最好的解决方案：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整个页面用rem或者百分比布局</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消除transition闪屏</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网络都是这么写的，但我并没有测试出来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/*设置内嵌的元素在 3D 空间如何呈现：保留 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transform</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style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preserve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/*（设置进行转换的元素的背面在面对用户时是否可见：隐藏）*/</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backface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visibility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hidden</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开启硬件加速</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解决页面闪白</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保证动画流畅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css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transform</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translate3d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moz</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transform</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translate3d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transform</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translate3d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F2"/>
          <w:spacing w:val="0"/>
          <w:sz w:val="15"/>
          <w:szCs w:val="18"/>
          <w:shd w:val="clear" w:fill="272822"/>
        </w:rPr>
      </w:pPr>
      <w:r>
        <w:rPr>
          <w:rFonts w:hint="default" w:ascii="Courier New" w:hAnsi="Courier New" w:eastAsia="微软雅黑" w:cs="Courier New"/>
          <w:b w:val="0"/>
          <w:i w:val="0"/>
          <w:caps w:val="0"/>
          <w:color w:val="66D9EF"/>
          <w:spacing w:val="0"/>
          <w:sz w:val="15"/>
          <w:szCs w:val="18"/>
          <w:shd w:val="clear" w:fill="272822"/>
        </w:rPr>
        <w:t>transform</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translate3d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E81FF"/>
          <w:spacing w:val="0"/>
          <w:sz w:val="15"/>
          <w:szCs w:val="18"/>
          <w:shd w:val="clear" w:fill="272822"/>
        </w:rPr>
        <w:t>0</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当我们使用CSS transforms 或者 animations时可能会有页面闪烁的效果，下面的代码可以修复此情况：</w:t>
      </w:r>
      <w:bookmarkStart w:id="2" w:name="_GoBack"/>
      <w:bookmarkEnd w:id="2"/>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-webkit-backface-visibility:hidden;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ab/>
      </w:r>
      <w:r>
        <w:rPr>
          <w:rFonts w:hint="eastAsia" w:ascii="微软雅黑" w:hAnsi="微软雅黑" w:eastAsia="微软雅黑" w:cs="微软雅黑"/>
          <w:b w:val="0"/>
          <w:i w:val="0"/>
          <w:caps w:val="0"/>
          <w:color w:val="555555"/>
          <w:spacing w:val="0"/>
          <w:sz w:val="15"/>
          <w:szCs w:val="22"/>
          <w:shd w:val="clear" w:fill="FFFFFF"/>
        </w:rPr>
        <w:t>-webkit-perspective:1000;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ab/>
      </w:r>
      <w:r>
        <w:rPr>
          <w:rFonts w:hint="eastAsia" w:ascii="微软雅黑" w:hAnsi="微软雅黑" w:eastAsia="微软雅黑" w:cs="微软雅黑"/>
          <w:b w:val="0"/>
          <w:i w:val="0"/>
          <w:caps w:val="0"/>
          <w:color w:val="555555"/>
          <w:spacing w:val="0"/>
          <w:sz w:val="15"/>
          <w:szCs w:val="22"/>
          <w:shd w:val="clear" w:fill="FFFFFF"/>
        </w:rPr>
        <w:t>-moz-backface-visibility:hidden;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ab/>
      </w:r>
      <w:r>
        <w:rPr>
          <w:rFonts w:hint="eastAsia" w:ascii="微软雅黑" w:hAnsi="微软雅黑" w:eastAsia="微软雅黑" w:cs="微软雅黑"/>
          <w:b w:val="0"/>
          <w:i w:val="0"/>
          <w:caps w:val="0"/>
          <w:color w:val="555555"/>
          <w:spacing w:val="0"/>
          <w:sz w:val="15"/>
          <w:szCs w:val="22"/>
          <w:shd w:val="clear" w:fill="FFFFFF"/>
        </w:rPr>
        <w:t>-moz-perspective:1000;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ab/>
      </w:r>
      <w:r>
        <w:rPr>
          <w:rFonts w:hint="eastAsia" w:ascii="微软雅黑" w:hAnsi="微软雅黑" w:eastAsia="微软雅黑" w:cs="微软雅黑"/>
          <w:b w:val="0"/>
          <w:i w:val="0"/>
          <w:caps w:val="0"/>
          <w:color w:val="555555"/>
          <w:spacing w:val="0"/>
          <w:sz w:val="15"/>
          <w:szCs w:val="22"/>
          <w:shd w:val="clear" w:fill="FFFFFF"/>
        </w:rPr>
        <w:t>backface-visibility:hidden;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ab/>
      </w:r>
      <w:r>
        <w:rPr>
          <w:rFonts w:hint="eastAsia" w:ascii="微软雅黑" w:hAnsi="微软雅黑" w:eastAsia="微软雅黑" w:cs="微软雅黑"/>
          <w:b w:val="0"/>
          <w:i w:val="0"/>
          <w:caps w:val="0"/>
          <w:color w:val="555555"/>
          <w:spacing w:val="0"/>
          <w:sz w:val="15"/>
          <w:szCs w:val="22"/>
          <w:shd w:val="clear" w:fill="FFFFFF"/>
        </w:rPr>
        <w:t>perspective:1000;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shd w:val="clear" w:fill="FFFFFF"/>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"http://www.cnblogs.com/PeunZhang/p/3510083.html"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用CSS开启硬件加速来提高网站性能</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取消input在ios下，输入的时候英文首字母的默认大写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&lt;input</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autocapitalize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"off"</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autocorrect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"off"</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F92659"/>
          <w:spacing w:val="0"/>
          <w:sz w:val="15"/>
          <w:szCs w:val="18"/>
          <w:shd w:val="clear" w:fill="272822"/>
        </w:rPr>
        <w:t>/&gt;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 上去掉语音输入按钮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input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speech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button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 2.3 bug</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@-webkit-keyframes 需要以0%开始100%结束，0%的百分号不能去掉</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after和before伪类无法使用动画animation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border-radius不支持%单位</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translate百分比的写法和scale在一起会导致失效，例如-webkit-transform: translate(-50%,-50%) scale(-0.5, 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android 4.x bug</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三星 Galaxy S4中自带浏览器不支持border-radius缩写</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同时设置border-radius和背景色的时候，背景色会溢出到圆角以外部分</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部分手机(如三星)，a链接支持鼠标:visited事件，也就是说链接访问后文字变为紫色</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android无法同时播放多音频audio</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"https://github.com/yisibl/blog/issues/2"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border-radius 移动之伤</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设计高性能CSS3动画的几个要素</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尽可能地使用合成属性transform和opacity来设计CSS3动画，不使用position的left和top来定位</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利用translate3D开启GPU加速</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"http://www.html5rocks.com/en/tutorials/speed/high-performance-animations/"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High Performance Animations</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fixed bug</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ios下fixed元素容易定位出错，软键盘弹出时，影响fixed元素定位</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android下fixed表现要比iOS更好，软键盘弹出时，不会影响fixed元素定位</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ios4下不支持position:fixed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解决方案</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15" w:lineRule="auto"/>
        <w:ind w:left="750" w:right="0" w:rightChars="0" w:hanging="360"/>
        <w:jc w:val="left"/>
        <w:textAlignment w:val="auto"/>
        <w:rPr>
          <w:rFonts w:eastAsia="微软雅黑"/>
          <w:b w:val="0"/>
          <w:sz w:val="15"/>
        </w:rPr>
      </w:pPr>
      <w:r>
        <w:rPr>
          <w:rFonts w:hint="eastAsia" w:ascii="微软雅黑" w:hAnsi="微软雅黑" w:eastAsia="微软雅黑" w:cs="微软雅黑"/>
          <w:b w:val="0"/>
          <w:i w:val="0"/>
          <w:caps w:val="0"/>
          <w:color w:val="555555"/>
          <w:spacing w:val="0"/>
          <w:sz w:val="15"/>
          <w:szCs w:val="22"/>
          <w:shd w:val="clear" w:fill="FFFFFF"/>
        </w:rPr>
        <w:t>可用isroll.js，暂无完美方案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"https://github.com/maxzhang/maxzhang.github.com/issues/2"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移动端web页面使用position:fixed问题总结</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"http://www.cnblogs.com/PeunZhang/archive/2013/06/14/3117589.html"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使用iScroll.js解决ios4下不支持position:fixed的问题</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如何阻止windows Phone的默认触摸事件</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winphone下默认触摸事件事件使用e.preventDefault是无效的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目前解决方法是使用样式来禁用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66D9EF"/>
          <w:spacing w:val="0"/>
          <w:sz w:val="15"/>
          <w:szCs w:val="18"/>
          <w:shd w:val="clear" w:fill="272822"/>
        </w:rPr>
        <w:t>html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touch</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 xml:space="preserve"> none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93A1A1"/>
          <w:spacing w:val="0"/>
          <w:sz w:val="15"/>
          <w:szCs w:val="18"/>
          <w:shd w:val="clear" w:fill="272822"/>
        </w:rPr>
        <w:t>/* 禁止winphone默认触摸事件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参考</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"http://stackoverflow.com/questions/13396297/windows-phone-8-touch-support"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Windows phone 8 touch support</w:t>
      </w:r>
      <w:r>
        <w:rPr>
          <w:rFonts w:hint="eastAsia" w:ascii="微软雅黑" w:hAnsi="微软雅黑" w:eastAsia="微软雅黑" w:cs="微软雅黑"/>
          <w:b w:val="0"/>
          <w:i w:val="0"/>
          <w:caps w:val="0"/>
          <w:color w:val="45B6F7"/>
          <w:spacing w:val="0"/>
          <w:sz w:val="15"/>
          <w:szCs w:val="22"/>
          <w:u w:val="single"/>
          <w:shd w:val="clear" w:fill="FFFFFF"/>
        </w:rPr>
        <w:fldChar w:fldCharType="end"/>
      </w:r>
      <w:r>
        <w:rPr>
          <w:rFonts w:hint="eastAsia" w:ascii="微软雅黑" w:hAnsi="微软雅黑" w:eastAsia="微软雅黑" w:cs="微软雅黑"/>
          <w:b w:val="0"/>
          <w:i w:val="0"/>
          <w:caps w:val="0"/>
          <w:color w:val="555555"/>
          <w:spacing w:val="0"/>
          <w:sz w:val="15"/>
          <w:szCs w:val="22"/>
          <w:shd w:val="clear" w:fill="FFFFFF"/>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播放视频不全屏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1.ios7+支持自动播放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2.支持Airplay的设备（如：音箱、Apple TV)播放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x-webkit-airplay="true"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3.播放视频不全屏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webkit-playsinline="true"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93A1A1"/>
          <w:spacing w:val="0"/>
          <w:sz w:val="15"/>
          <w:szCs w:val="18"/>
          <w:shd w:val="clear" w:fill="272822"/>
        </w:rPr>
        <w:t>--&gt;</w:t>
      </w:r>
      <w:r>
        <w:rPr>
          <w:rFonts w:hint="default" w:ascii="Courier New" w:hAnsi="Courier New" w:eastAsia="微软雅黑" w:cs="Courier New"/>
          <w:b w:val="0"/>
          <w:i w:val="0"/>
          <w:caps w:val="0"/>
          <w:color w:val="F92659"/>
          <w:spacing w:val="0"/>
          <w:sz w:val="15"/>
          <w:szCs w:val="18"/>
          <w:shd w:val="clear" w:fill="272822"/>
        </w:rPr>
        <w:t>&lt;video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x-webkit-airplay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"true"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webkit-playsinline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"true"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preload</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"auto"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autoplay</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src</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"http://"</w:t>
      </w:r>
      <w:r>
        <w:rPr>
          <w:rFonts w:hint="default" w:ascii="Courier New" w:hAnsi="Courier New" w:eastAsia="微软雅黑" w:cs="Courier New"/>
          <w:b w:val="0"/>
          <w:i w:val="0"/>
          <w:caps w:val="0"/>
          <w:color w:val="F92659"/>
          <w:spacing w:val="0"/>
          <w:sz w:val="15"/>
          <w:szCs w:val="18"/>
          <w:shd w:val="clear" w:fill="272822"/>
        </w:rPr>
        <w:t>&gt;&lt;/video&gt;</w:t>
      </w:r>
    </w:p>
    <w:p>
      <w:pPr>
        <w:pStyle w:val="2"/>
        <w:keepNext w:val="0"/>
        <w:keepLines w:val="0"/>
        <w:pageBreakBefore w:val="0"/>
        <w:widowControl/>
        <w:suppressLineNumbers w:val="0"/>
        <w:pBdr>
          <w:top w:val="none" w:color="auto" w:sz="0" w:space="0"/>
          <w:left w:val="none" w:color="auto" w:sz="0" w:space="0"/>
          <w:bottom w:val="single" w:color="EAEAEA" w:sz="6" w:space="7"/>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7"/>
        </w:rPr>
      </w:pPr>
      <w:r>
        <w:rPr>
          <w:rFonts w:hint="eastAsia" w:ascii="微软雅黑" w:hAnsi="微软雅黑" w:eastAsia="微软雅黑" w:cs="微软雅黑"/>
          <w:b w:val="0"/>
          <w:i w:val="0"/>
          <w:caps w:val="0"/>
          <w:color w:val="555555"/>
          <w:spacing w:val="0"/>
          <w:sz w:val="15"/>
          <w:szCs w:val="27"/>
          <w:shd w:val="clear" w:fill="FFFFFF"/>
        </w:rPr>
        <w:t>常用的移动端框架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zepto.js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语法与jquery几乎一样，会jquery基本会zepto~</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最新版本已经更新到1.16</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官网：</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"http://zeptojs.com/"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http://zeptojs.com/</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中文(非官网)：</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"http://www.css88.com/doc/zeptojs_api/"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http://www.css88.com/doc/zeptojs_api/</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常使用的扩展模块：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浏览器检测：</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"https://github.com/madrobby/zepto/blob/master/src/detect.js"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https://github.com/madrobby/zepto/blob/master/src/detect.js</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tap事件：</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"https://github.com/madrobby/zepto/blob/master/src/touch.js"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https://github.com/madrobby/zepto/blob/master/src/touch.js</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4"/>
        </w:rPr>
      </w:pPr>
      <w:r>
        <w:rPr>
          <w:rFonts w:hint="eastAsia" w:ascii="微软雅黑" w:hAnsi="微软雅黑" w:eastAsia="微软雅黑" w:cs="微软雅黑"/>
          <w:b w:val="0"/>
          <w:i w:val="0"/>
          <w:caps w:val="0"/>
          <w:color w:val="555555"/>
          <w:spacing w:val="0"/>
          <w:sz w:val="15"/>
          <w:szCs w:val="24"/>
          <w:shd w:val="clear" w:fill="FFFFFF"/>
        </w:rPr>
        <w:t>iscroll.js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解决页面不支持弹性滚动，不支持fixed引起的问题~</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实现下拉刷新，滑屏，缩放等功能~</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最新版本已经更新到5.0</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官网：</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"http://cubiq.org/iscroll-5"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http://cubiq.org/iscroll-5</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4"/>
        </w:rPr>
      </w:pPr>
      <w:bookmarkStart w:id="0" w:name="api_3"/>
      <w:bookmarkEnd w:id="0"/>
      <w:r>
        <w:rPr>
          <w:rFonts w:hint="eastAsia" w:ascii="微软雅黑" w:hAnsi="微软雅黑" w:eastAsia="微软雅黑" w:cs="微软雅黑"/>
          <w:b w:val="0"/>
          <w:i w:val="0"/>
          <w:caps w:val="0"/>
          <w:color w:val="555555"/>
          <w:spacing w:val="0"/>
          <w:sz w:val="15"/>
          <w:szCs w:val="24"/>
          <w:shd w:val="clear" w:fill="FFFFFF"/>
        </w:rPr>
        <w:t>underscore.js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笔者没用过，不过听说好用，推荐给大家~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该库提供了一整套函数式编程的实用功能，但是没有扩展任何JavaScript内置对象。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最新版本已经更新到1.8.2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官网：</w:t>
      </w: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"http://underscorejs.org/"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http://underscorejs.org/</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4"/>
        </w:rPr>
      </w:pPr>
      <w:bookmarkStart w:id="1" w:name="api_4"/>
      <w:bookmarkEnd w:id="1"/>
      <w:r>
        <w:rPr>
          <w:rFonts w:hint="eastAsia" w:ascii="微软雅黑" w:hAnsi="微软雅黑" w:eastAsia="微软雅黑" w:cs="微软雅黑"/>
          <w:b w:val="0"/>
          <w:i w:val="0"/>
          <w:caps w:val="0"/>
          <w:color w:val="555555"/>
          <w:spacing w:val="0"/>
          <w:sz w:val="15"/>
          <w:szCs w:val="24"/>
          <w:shd w:val="clear" w:fill="FFFFFF"/>
        </w:rPr>
        <w:t>滑屏框架</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适合上下滑屏、左右滑屏等滑屏切换页面的效果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"https://github.com/peunzhang/slip.js"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slip.js</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"https://github.com/peunzhang/iSlider"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iSlider.js</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45B6F7"/>
          <w:spacing w:val="0"/>
          <w:sz w:val="15"/>
          <w:szCs w:val="22"/>
          <w:u w:val="single"/>
          <w:shd w:val="clear" w:fill="FFFFFF"/>
        </w:rPr>
        <w:fldChar w:fldCharType="begin"/>
      </w:r>
      <w:r>
        <w:rPr>
          <w:rFonts w:hint="eastAsia" w:ascii="微软雅黑" w:hAnsi="微软雅黑" w:eastAsia="微软雅黑" w:cs="微软雅黑"/>
          <w:b w:val="0"/>
          <w:i w:val="0"/>
          <w:caps w:val="0"/>
          <w:color w:val="45B6F7"/>
          <w:spacing w:val="0"/>
          <w:sz w:val="15"/>
          <w:szCs w:val="22"/>
          <w:u w:val="single"/>
          <w:shd w:val="clear" w:fill="FFFFFF"/>
        </w:rPr>
        <w:instrText xml:space="preserve"> HYPERLINK "https://github.com/peunzhang/fullpage" \t "http://www.daqianduan.com/_blank" </w:instrText>
      </w:r>
      <w:r>
        <w:rPr>
          <w:rFonts w:hint="eastAsia" w:ascii="微软雅黑" w:hAnsi="微软雅黑" w:eastAsia="微软雅黑" w:cs="微软雅黑"/>
          <w:b w:val="0"/>
          <w:i w:val="0"/>
          <w:caps w:val="0"/>
          <w:color w:val="45B6F7"/>
          <w:spacing w:val="0"/>
          <w:sz w:val="15"/>
          <w:szCs w:val="22"/>
          <w:u w:val="single"/>
          <w:shd w:val="clear" w:fill="FFFFFF"/>
        </w:rPr>
        <w:fldChar w:fldCharType="separate"/>
      </w:r>
      <w:r>
        <w:rPr>
          <w:rStyle w:val="8"/>
          <w:rFonts w:hint="eastAsia" w:ascii="微软雅黑" w:hAnsi="微软雅黑" w:eastAsia="微软雅黑" w:cs="微软雅黑"/>
          <w:b w:val="0"/>
          <w:i w:val="0"/>
          <w:caps w:val="0"/>
          <w:color w:val="45B6F7"/>
          <w:spacing w:val="0"/>
          <w:sz w:val="15"/>
          <w:szCs w:val="22"/>
          <w:u w:val="single"/>
          <w:shd w:val="clear" w:fill="FFFFFF"/>
        </w:rPr>
        <w:t>fullpage.js</w:t>
      </w:r>
      <w:r>
        <w:rPr>
          <w:rFonts w:hint="eastAsia" w:ascii="微软雅黑" w:hAnsi="微软雅黑" w:eastAsia="微软雅黑" w:cs="微软雅黑"/>
          <w:b w:val="0"/>
          <w:i w:val="0"/>
          <w:caps w:val="0"/>
          <w:color w:val="45B6F7"/>
          <w:spacing w:val="0"/>
          <w:sz w:val="15"/>
          <w:szCs w:val="22"/>
          <w:u w:val="single"/>
          <w:shd w:val="clear" w:fill="FFFFFF"/>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Style w:val="7"/>
          <w:rFonts w:hint="eastAsia" w:ascii="微软雅黑" w:hAnsi="微软雅黑" w:eastAsia="微软雅黑" w:cs="微软雅黑"/>
          <w:b w:val="0"/>
          <w:i w:val="0"/>
          <w:caps w:val="0"/>
          <w:color w:val="555555"/>
          <w:spacing w:val="0"/>
          <w:sz w:val="15"/>
          <w:szCs w:val="22"/>
          <w:shd w:val="clear" w:fill="FFFFFF"/>
        </w:rPr>
        <w:t>flex布局</w:t>
      </w:r>
      <w:r>
        <w:rPr>
          <w:rFonts w:hint="eastAsia" w:ascii="微软雅黑" w:hAnsi="微软雅黑" w:eastAsia="微软雅黑" w:cs="微软雅黑"/>
          <w:b w:val="0"/>
          <w:i w:val="0"/>
          <w:caps w:val="0"/>
          <w:color w:val="555555"/>
          <w:spacing w:val="0"/>
          <w:sz w:val="15"/>
          <w:szCs w:val="22"/>
          <w:shd w:val="clear" w:fill="FFFFFF"/>
        </w:rPr>
        <w:br w:type="textWrapping"/>
      </w:r>
      <w:r>
        <w:rPr>
          <w:rFonts w:hint="eastAsia" w:ascii="微软雅黑" w:hAnsi="微软雅黑" w:eastAsia="微软雅黑" w:cs="微软雅黑"/>
          <w:b w:val="0"/>
          <w:i w:val="0"/>
          <w:caps w:val="0"/>
          <w:color w:val="555555"/>
          <w:spacing w:val="0"/>
          <w:sz w:val="15"/>
          <w:szCs w:val="22"/>
          <w:shd w:val="clear" w:fill="FFFFFF"/>
        </w:rPr>
        <w:t>flex布局目前可使用在移动中，并非所有的语法都全兼容，但以下写法笔者实践过，效果良好~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flex：定义布局为盒模型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flex-v：盒模型垂直布局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flex-1：子元素占据剩余的空间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flex-align-center：子元素垂直居中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flex-pack-center：子元素水平居中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flex-pack-justify：子元素两端对齐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兼容性：ios 4+、android 2.3+、winphone8+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93A1A1"/>
          <w:spacing w:val="0"/>
          <w:sz w:val="15"/>
          <w:szCs w:val="18"/>
          <w:shd w:val="clear" w:fill="272822"/>
        </w:rPr>
        <w:t>============================================================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v</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vertical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items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items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space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between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space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between</w:t>
      </w:r>
      <w:r>
        <w:rPr>
          <w:rFonts w:hint="default" w:ascii="Courier New" w:hAnsi="Courier New" w:eastAsia="微软雅黑" w:cs="Courier New"/>
          <w:b w:val="0"/>
          <w:i w:val="0"/>
          <w:caps w:val="0"/>
          <w:color w:val="F8F8F2"/>
          <w:spacing w:val="0"/>
          <w:sz w:val="15"/>
          <w:szCs w:val="18"/>
          <w:shd w:val="clear" w:fill="272822"/>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示例：两端对齐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A6E22E"/>
          <w:spacing w:val="0"/>
          <w:sz w:val="15"/>
          <w:szCs w:val="18"/>
          <w:shd w:val="clear" w:fill="272822"/>
        </w:rPr>
        <w:t>&lt;!DOCTYPE html&gt;</w:t>
      </w:r>
      <w:r>
        <w:rPr>
          <w:rFonts w:hint="default" w:ascii="Courier New" w:hAnsi="Courier New" w:eastAsia="微软雅黑" w:cs="Courier New"/>
          <w:b w:val="0"/>
          <w:i w:val="0"/>
          <w:caps w:val="0"/>
          <w:color w:val="F92659"/>
          <w:spacing w:val="0"/>
          <w:sz w:val="15"/>
          <w:szCs w:val="18"/>
          <w:shd w:val="clear" w:fill="272822"/>
        </w:rPr>
        <w:t>&lt;html&gt;&lt;head&gt;&lt;meta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charset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"utf-8"</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"width=device-width,initial-scale=1.0,maximum-scale=1.0,user-scalable=no"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"viewport"</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"yes"</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"apple-mobile-web-app-capable"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"black"</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"apple-mobile-web-app-status-bar-style"</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"telephone=no"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&gt;&lt;meta</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"email=no"</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name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"format-detection"</w:t>
      </w:r>
      <w:r>
        <w:rPr>
          <w:rFonts w:hint="default" w:ascii="Courier New" w:hAnsi="Courier New" w:eastAsia="微软雅黑" w:cs="Courier New"/>
          <w:b w:val="0"/>
          <w:i w:val="0"/>
          <w:caps w:val="0"/>
          <w:color w:val="F92659"/>
          <w:spacing w:val="0"/>
          <w:sz w:val="15"/>
          <w:szCs w:val="18"/>
          <w:shd w:val="clear" w:fill="272822"/>
        </w:rPr>
        <w:t>&gt;&lt;style</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type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"text/css"</w:t>
      </w:r>
      <w:r>
        <w:rPr>
          <w:rFonts w:hint="default" w:ascii="Courier New" w:hAnsi="Courier New" w:eastAsia="微软雅黑" w:cs="Courier New"/>
          <w:b w:val="0"/>
          <w:i w:val="0"/>
          <w:caps w:val="0"/>
          <w:color w:val="F92659"/>
          <w:spacing w:val="0"/>
          <w:sz w:val="15"/>
          <w:szCs w:val="18"/>
          <w:shd w:val="clear" w:fill="272822"/>
        </w:rPr>
        <w:t>&gt;</w:t>
      </w:r>
      <w:r>
        <w:rPr>
          <w:rFonts w:hint="default" w:ascii="Courier New" w:hAnsi="Courier New" w:eastAsia="微软雅黑" w:cs="Courier New"/>
          <w:b w:val="0"/>
          <w:i w:val="0"/>
          <w:caps w:val="0"/>
          <w:color w:val="93A1A1"/>
          <w:spacing w:val="0"/>
          <w:sz w:val="15"/>
          <w:szCs w:val="18"/>
          <w:shd w:val="clear" w:fill="272822"/>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flex：定义布局为盒模型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flex-v：盒模型垂直布局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flex-1：子元素占据剩余的空间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flex-align-center：子元素垂直居中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flex-pack-center：子元素水平居中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flex-pack-justify：子元素两端对齐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93A1A1"/>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兼容性：ios 4+、android 2.3+、winphone8+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93A1A1"/>
          <w:spacing w:val="0"/>
          <w:sz w:val="15"/>
          <w:szCs w:val="18"/>
          <w:shd w:val="clear" w:fill="272822"/>
        </w:rPr>
        <w:t>============================================================ */</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display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v</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orient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vertical</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direction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column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AE81FF"/>
          <w:spacing w:val="0"/>
          <w:sz w:val="15"/>
          <w:szCs w:val="18"/>
          <w:shd w:val="clear" w:fill="272822"/>
        </w:rPr>
        <w:t>1</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items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align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items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center</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box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webkit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space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between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ms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flex</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pack</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justify</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content</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space</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66D9EF"/>
          <w:spacing w:val="0"/>
          <w:sz w:val="15"/>
          <w:szCs w:val="18"/>
          <w:shd w:val="clear" w:fill="272822"/>
        </w:rPr>
        <w:t>between</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F92659"/>
          <w:spacing w:val="0"/>
          <w:sz w:val="15"/>
          <w:szCs w:val="18"/>
          <w:shd w:val="clear" w:fill="272822"/>
        </w:rPr>
        <w:t>&lt;/style&gt;&lt;/head&gt;&lt;body&gt;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66D9EF"/>
          <w:spacing w:val="0"/>
          <w:sz w:val="15"/>
          <w:szCs w:val="18"/>
          <w:shd w:val="clear" w:fill="272822"/>
        </w:rPr>
      </w:pPr>
      <w:r>
        <w:rPr>
          <w:rFonts w:hint="default" w:ascii="Courier New" w:hAnsi="Courier New" w:eastAsia="微软雅黑" w:cs="Courier New"/>
          <w:b w:val="0"/>
          <w:i w:val="0"/>
          <w:caps w:val="0"/>
          <w:color w:val="F92659"/>
          <w:spacing w:val="0"/>
          <w:sz w:val="15"/>
          <w:szCs w:val="18"/>
          <w:shd w:val="clear" w:fill="272822"/>
        </w:rPr>
        <w:t>&lt;div</w:t>
      </w:r>
      <w:r>
        <w:rPr>
          <w:rFonts w:hint="default" w:ascii="Courier New" w:hAnsi="Courier New" w:eastAsia="微软雅黑" w:cs="Courier New"/>
          <w:b w:val="0"/>
          <w:i w:val="0"/>
          <w:caps w:val="0"/>
          <w:color w:val="66D9EF"/>
          <w:spacing w:val="0"/>
          <w:sz w:val="15"/>
          <w:szCs w:val="18"/>
          <w:shd w:val="clear" w:fill="272822"/>
        </w:rPr>
        <w:t xml:space="preserve"> </w:t>
      </w:r>
      <w:r>
        <w:rPr>
          <w:rFonts w:hint="default" w:ascii="Courier New" w:hAnsi="Courier New" w:eastAsia="微软雅黑" w:cs="Courier New"/>
          <w:b w:val="0"/>
          <w:i w:val="0"/>
          <w:caps w:val="0"/>
          <w:color w:val="A6E22E"/>
          <w:spacing w:val="0"/>
          <w:sz w:val="15"/>
          <w:szCs w:val="18"/>
          <w:shd w:val="clear" w:fill="272822"/>
        </w:rPr>
        <w:t>class</w:t>
      </w:r>
      <w:r>
        <w:rPr>
          <w:rFonts w:hint="default" w:ascii="Courier New" w:hAnsi="Courier New" w:eastAsia="微软雅黑" w:cs="Courier New"/>
          <w:b w:val="0"/>
          <w:i w:val="0"/>
          <w:caps w:val="0"/>
          <w:color w:val="F8F8F2"/>
          <w:spacing w:val="0"/>
          <w:sz w:val="15"/>
          <w:szCs w:val="18"/>
          <w:shd w:val="clear" w:fill="272822"/>
        </w:rPr>
        <w:t>=</w:t>
      </w:r>
      <w:r>
        <w:rPr>
          <w:rFonts w:hint="default" w:ascii="Courier New" w:hAnsi="Courier New" w:eastAsia="微软雅黑" w:cs="Courier New"/>
          <w:b w:val="0"/>
          <w:i w:val="0"/>
          <w:caps w:val="0"/>
          <w:color w:val="E6DB74"/>
          <w:spacing w:val="0"/>
          <w:sz w:val="15"/>
          <w:szCs w:val="18"/>
          <w:shd w:val="clear" w:fill="272822"/>
        </w:rPr>
        <w:t>"flex flex-pack-justify"</w:t>
      </w:r>
      <w:r>
        <w:rPr>
          <w:rFonts w:hint="default" w:ascii="Courier New" w:hAnsi="Courier New" w:eastAsia="微软雅黑" w:cs="Courier New"/>
          <w:b w:val="0"/>
          <w:i w:val="0"/>
          <w:caps w:val="0"/>
          <w:color w:val="F92659"/>
          <w:spacing w:val="0"/>
          <w:sz w:val="15"/>
          <w:szCs w:val="18"/>
          <w:shd w:val="clear" w:fill="272822"/>
        </w:rPr>
        <w:t>&gt;&lt;div&gt;</w:t>
      </w:r>
      <w:r>
        <w:rPr>
          <w:rFonts w:hint="default" w:ascii="Courier New" w:hAnsi="Courier New" w:eastAsia="微软雅黑" w:cs="Courier New"/>
          <w:b w:val="0"/>
          <w:i w:val="0"/>
          <w:caps w:val="0"/>
          <w:color w:val="66D9EF"/>
          <w:spacing w:val="0"/>
          <w:sz w:val="15"/>
          <w:szCs w:val="18"/>
          <w:shd w:val="clear" w:fill="272822"/>
        </w:rPr>
        <w:t>模块一</w:t>
      </w:r>
      <w:r>
        <w:rPr>
          <w:rFonts w:hint="default" w:ascii="Courier New" w:hAnsi="Courier New" w:eastAsia="微软雅黑" w:cs="Courier New"/>
          <w:b w:val="0"/>
          <w:i w:val="0"/>
          <w:caps w:val="0"/>
          <w:color w:val="F92659"/>
          <w:spacing w:val="0"/>
          <w:sz w:val="15"/>
          <w:szCs w:val="18"/>
          <w:shd w:val="clear" w:fill="272822"/>
        </w:rPr>
        <w:t>&lt;/div&gt;&lt;div&gt;</w:t>
      </w:r>
      <w:r>
        <w:rPr>
          <w:rFonts w:hint="default" w:ascii="Courier New" w:hAnsi="Courier New" w:eastAsia="微软雅黑" w:cs="Courier New"/>
          <w:b w:val="0"/>
          <w:i w:val="0"/>
          <w:caps w:val="0"/>
          <w:color w:val="66D9EF"/>
          <w:spacing w:val="0"/>
          <w:sz w:val="15"/>
          <w:szCs w:val="18"/>
          <w:shd w:val="clear" w:fill="272822"/>
        </w:rPr>
        <w:t>模块二</w:t>
      </w:r>
      <w:r>
        <w:rPr>
          <w:rFonts w:hint="default" w:ascii="Courier New" w:hAnsi="Courier New" w:eastAsia="微软雅黑" w:cs="Courier New"/>
          <w:b w:val="0"/>
          <w:i w:val="0"/>
          <w:caps w:val="0"/>
          <w:color w:val="F92659"/>
          <w:spacing w:val="0"/>
          <w:sz w:val="15"/>
          <w:szCs w:val="18"/>
          <w:shd w:val="clear" w:fill="272822"/>
        </w:rPr>
        <w:t>&lt;/div&gt;&lt;div&gt;</w:t>
      </w:r>
      <w:r>
        <w:rPr>
          <w:rFonts w:hint="default" w:ascii="Courier New" w:hAnsi="Courier New" w:eastAsia="微软雅黑" w:cs="Courier New"/>
          <w:b w:val="0"/>
          <w:i w:val="0"/>
          <w:caps w:val="0"/>
          <w:color w:val="66D9EF"/>
          <w:spacing w:val="0"/>
          <w:sz w:val="15"/>
          <w:szCs w:val="18"/>
          <w:shd w:val="clear" w:fill="272822"/>
        </w:rPr>
        <w:t>模块三</w:t>
      </w:r>
      <w:r>
        <w:rPr>
          <w:rFonts w:hint="default" w:ascii="Courier New" w:hAnsi="Courier New" w:eastAsia="微软雅黑" w:cs="Courier New"/>
          <w:b w:val="0"/>
          <w:i w:val="0"/>
          <w:caps w:val="0"/>
          <w:color w:val="F92659"/>
          <w:spacing w:val="0"/>
          <w:sz w:val="15"/>
          <w:szCs w:val="18"/>
          <w:shd w:val="clear" w:fill="272822"/>
        </w:rPr>
        <w:t>&lt;/div&gt;&lt;div&gt;</w:t>
      </w:r>
      <w:r>
        <w:rPr>
          <w:rFonts w:hint="default" w:ascii="Courier New" w:hAnsi="Courier New" w:eastAsia="微软雅黑" w:cs="Courier New"/>
          <w:b w:val="0"/>
          <w:i w:val="0"/>
          <w:caps w:val="0"/>
          <w:color w:val="66D9EF"/>
          <w:spacing w:val="0"/>
          <w:sz w:val="15"/>
          <w:szCs w:val="18"/>
          <w:shd w:val="clear" w:fill="272822"/>
        </w:rPr>
        <w:t>模块四</w:t>
      </w:r>
      <w:r>
        <w:rPr>
          <w:rFonts w:hint="default" w:ascii="Courier New" w:hAnsi="Courier New" w:eastAsia="微软雅黑" w:cs="Courier New"/>
          <w:b w:val="0"/>
          <w:i w:val="0"/>
          <w:caps w:val="0"/>
          <w:color w:val="F92659"/>
          <w:spacing w:val="0"/>
          <w:sz w:val="15"/>
          <w:szCs w:val="18"/>
          <w:shd w:val="clear" w:fill="272822"/>
        </w:rPr>
        <w:t>&lt;/div&gt;&lt;/div&gt;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72822"/>
        <w:kinsoku/>
        <w:wordWrap/>
        <w:overflowPunct/>
        <w:topLinePunct w:val="0"/>
        <w:autoSpaceDE/>
        <w:autoSpaceDN/>
        <w:bidi w:val="0"/>
        <w:adjustRightInd/>
        <w:snapToGrid/>
        <w:spacing w:beforeAutospacing="0" w:afterAutospacing="0" w:line="15" w:lineRule="auto"/>
        <w:ind w:left="0" w:right="0" w:rightChars="0" w:firstLine="0"/>
        <w:jc w:val="left"/>
        <w:textAlignment w:val="auto"/>
        <w:rPr>
          <w:rFonts w:hint="default" w:ascii="Courier New" w:hAnsi="Courier New" w:eastAsia="微软雅黑" w:cs="Courier New"/>
          <w:b w:val="0"/>
          <w:i w:val="0"/>
          <w:caps w:val="0"/>
          <w:color w:val="F8F8D4"/>
          <w:spacing w:val="0"/>
          <w:sz w:val="15"/>
          <w:szCs w:val="18"/>
        </w:rPr>
      </w:pPr>
      <w:r>
        <w:rPr>
          <w:rFonts w:hint="default" w:ascii="Courier New" w:hAnsi="Courier New" w:eastAsia="微软雅黑" w:cs="Courier New"/>
          <w:b w:val="0"/>
          <w:i w:val="0"/>
          <w:caps w:val="0"/>
          <w:color w:val="F92659"/>
          <w:spacing w:val="0"/>
          <w:sz w:val="15"/>
          <w:szCs w:val="18"/>
          <w:shd w:val="clear" w:fill="272822"/>
        </w:rPr>
        <w:t>&lt;/body&gt;&lt;/html&gt;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right="0" w:rightChars="0" w:firstLine="0"/>
        <w:jc w:val="left"/>
        <w:textAlignment w:val="auto"/>
        <w:rPr>
          <w:rFonts w:hint="eastAsia" w:ascii="微软雅黑" w:hAnsi="微软雅黑" w:eastAsia="微软雅黑" w:cs="微软雅黑"/>
          <w:b w:val="0"/>
          <w:i w:val="0"/>
          <w:caps w:val="0"/>
          <w:color w:val="555555"/>
          <w:spacing w:val="0"/>
          <w:sz w:val="15"/>
          <w:szCs w:val="22"/>
        </w:rPr>
      </w:pPr>
      <w:r>
        <w:rPr>
          <w:rFonts w:hint="eastAsia" w:ascii="微软雅黑" w:hAnsi="微软雅黑" w:eastAsia="微软雅黑" w:cs="微软雅黑"/>
          <w:b w:val="0"/>
          <w:i w:val="0"/>
          <w:caps w:val="0"/>
          <w:color w:val="555555"/>
          <w:spacing w:val="0"/>
          <w:sz w:val="15"/>
          <w:szCs w:val="22"/>
          <w:shd w:val="clear" w:fill="FFFFFF"/>
        </w:rPr>
        <w:t>使用注意：flex下的子元素必须为块级元素，非块级元素在android2.3机器下flex失效</w:t>
      </w:r>
    </w:p>
    <w:p>
      <w:pPr>
        <w:keepNext w:val="0"/>
        <w:keepLines w:val="0"/>
        <w:pageBreakBefore w:val="0"/>
        <w:kinsoku/>
        <w:wordWrap/>
        <w:overflowPunct/>
        <w:topLinePunct w:val="0"/>
        <w:autoSpaceDE/>
        <w:autoSpaceDN/>
        <w:bidi w:val="0"/>
        <w:adjustRightInd/>
        <w:snapToGrid/>
        <w:spacing w:beforeAutospacing="0" w:line="15" w:lineRule="auto"/>
        <w:ind w:right="0" w:rightChars="0"/>
        <w:jc w:val="left"/>
        <w:textAlignment w:val="auto"/>
        <w:rPr>
          <w:rFonts w:eastAsia="微软雅黑"/>
          <w:b w:val="0"/>
          <w:sz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5EB0"/>
    <w:multiLevelType w:val="multilevel"/>
    <w:tmpl w:val="58F95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F95EBB"/>
    <w:multiLevelType w:val="multilevel"/>
    <w:tmpl w:val="58F95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F95EC6"/>
    <w:multiLevelType w:val="multilevel"/>
    <w:tmpl w:val="58F95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F95ED1"/>
    <w:multiLevelType w:val="multilevel"/>
    <w:tmpl w:val="58F95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F95EDC"/>
    <w:multiLevelType w:val="multilevel"/>
    <w:tmpl w:val="58F95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F95EE7"/>
    <w:multiLevelType w:val="multilevel"/>
    <w:tmpl w:val="58F95E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F95EF2"/>
    <w:multiLevelType w:val="multilevel"/>
    <w:tmpl w:val="58F95E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F95EFD"/>
    <w:multiLevelType w:val="multilevel"/>
    <w:tmpl w:val="58F95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F95F08"/>
    <w:multiLevelType w:val="multilevel"/>
    <w:tmpl w:val="58F95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F95F13"/>
    <w:multiLevelType w:val="multilevel"/>
    <w:tmpl w:val="58F95F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F95F1E"/>
    <w:multiLevelType w:val="multilevel"/>
    <w:tmpl w:val="58F95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63DD5"/>
    <w:rsid w:val="34D2657D"/>
    <w:rsid w:val="565669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xue</dc:creator>
  <cp:lastModifiedBy>xue</cp:lastModifiedBy>
  <dcterms:modified xsi:type="dcterms:W3CDTF">2017-04-21T02:07:29Z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